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2026-10-26 16:37:41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"Success probability,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2026-10-26T23:47:11Z</dcterms:created>
  <dcterms:modified xsi:type="dcterms:W3CDTF">2026-10-26T23:47:11Z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16:37:41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