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r>
        <w:t xml:space="preserve">Last modified: 2026-10-26 21:49:34 (PDT)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binary-outcomes.qmd" TargetMode="External" /><Relationship Type="http://schemas.openxmlformats.org/officeDocument/2006/relationships/hyperlink" Id="rId10" Target="chapters/colo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2026-10-27T05:00:43Z</dcterms:created>
  <dcterms:modified xsi:type="dcterms:W3CDTF">2026-10-27T05:00:43Z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