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del w:id="1" w:author="PR Preview" w:date="2026-01-01T00:00:00Z">
        <w:r>
          <w:delText xml:space="preserve">Last modified: 2026-10-19 01:27:24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01:33:58 (PDT)</w:t>
        </w:r>
      </w:ins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2026-10-19T08:38:25Z</dcterms:created>
  <dcterms:modified xsi:type="dcterms:W3CDTF">2026-10-19T08:38:25Z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01:33:58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