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firewall-and-network-configuration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36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40" w:name="sec-ai-useful-plugins"/>
    <w:p>
      <w:pPr>
        <w:pStyle w:val="Heading1"/>
      </w:pPr>
      <w:r>
        <w:t xml:space="preserve">31.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3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3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7"/>
        </w:numPr>
      </w:pPr>
      <w:r>
        <w:t xml:space="preserve">Cursor: from the</w:t>
      </w:r>
      <w:r>
        <w:t xml:space="preserve"> </w:t>
      </w:r>
      <w:hyperlink r:id="rId43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7"/>
        </w:numPr>
      </w:pPr>
      <w:hyperlink r:id="rId43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3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8"/>
        </w:numPr>
      </w:pPr>
      <w:r>
        <w:t xml:space="preserve">is it in the stdlib;</w:t>
      </w:r>
    </w:p>
    <w:p>
      <w:pPr>
        <w:pStyle w:val="Compact"/>
        <w:numPr>
          <w:ilvl w:val="0"/>
          <w:numId w:val="114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8"/>
        </w:numPr>
      </w:pPr>
      <w:r>
        <w:t xml:space="preserve">can it be one line;</w:t>
      </w:r>
    </w:p>
    <w:p>
      <w:pPr>
        <w:pStyle w:val="Compact"/>
        <w:numPr>
          <w:ilvl w:val="0"/>
          <w:numId w:val="114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3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33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is the worked example of what the corpus contains.</w:t>
      </w:r>
    </w:p>
    <w:bookmarkEnd w:id="440"/>
    <w:bookmarkStart w:id="460" w:name="sec-ai-customization"/>
    <w:p>
      <w:pPr>
        <w:pStyle w:val="Heading1"/>
      </w:pPr>
      <w:r>
        <w:t xml:space="preserve">32.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4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4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42"/>
    <w:bookmarkStart w:id="44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4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4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4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44"/>
    <w:bookmarkStart w:id="44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45"/>
    <w:bookmarkStart w:id="44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4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4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48"/>
    <w:bookmarkStart w:id="45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4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4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50"/>
    <w:bookmarkStart w:id="45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5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4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52"/>
    <w:bookmarkStart w:id="45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5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54"/>
    <w:bookmarkStart w:id="45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covers configuration and its failure modes.</w:t>
      </w:r>
    </w:p>
    <w:bookmarkEnd w:id="455"/>
    <w:bookmarkStart w:id="45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56"/>
    <w:bookmarkStart w:id="45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5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58"/>
    <w:bookmarkStart w:id="45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52"/>
        </w:numPr>
      </w:pPr>
      <w:r>
        <w:t xml:space="preserve">177 skill directories</w:t>
      </w:r>
    </w:p>
    <w:p>
      <w:pPr>
        <w:pStyle w:val="Compact"/>
        <w:numPr>
          <w:ilvl w:val="0"/>
          <w:numId w:val="11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59"/>
    <w:bookmarkEnd w:id="460"/>
    <w:bookmarkStart w:id="465" w:name="sec-ai-config-install"/>
    <w:p>
      <w:pPr>
        <w:pStyle w:val="Heading1"/>
      </w:pPr>
      <w:r>
        <w:t xml:space="preserve">33.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6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61"/>
    <w:bookmarkStart w:id="46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62"/>
    <w:bookmarkStart w:id="46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63"/>
    <w:bookmarkStart w:id="46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64"/>
    <w:bookmarkEnd w:id="465"/>
    <w:bookmarkStart w:id="472" w:name="sec-ai-claude-cloud-env"/>
    <w:p>
      <w:pPr>
        <w:pStyle w:val="Heading1"/>
      </w:pPr>
      <w:r>
        <w:t xml:space="preserve">34.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6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7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7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7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6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6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7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71"/>
    <w:bookmarkEnd w:id="472"/>
    <w:bookmarkStart w:id="479" w:name="sec-ai-codex-github-review"/>
    <w:p>
      <w:pPr>
        <w:pStyle w:val="Heading1"/>
      </w:pPr>
      <w:r>
        <w:t xml:space="preserve">35.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7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8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8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8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8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73"/>
    <w:bookmarkStart w:id="47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74"/>
    <w:bookmarkStart w:id="47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9"/>
        </w:numPr>
      </w:pPr>
      <w:r>
        <w:t xml:space="preserve">the Codex app</w:t>
      </w:r>
    </w:p>
    <w:p>
      <w:pPr>
        <w:pStyle w:val="Compact"/>
        <w:numPr>
          <w:ilvl w:val="0"/>
          <w:numId w:val="1159"/>
        </w:numPr>
      </w:pPr>
      <w:r>
        <w:t xml:space="preserve">the IDE composer</w:t>
      </w:r>
    </w:p>
    <w:p>
      <w:pPr>
        <w:pStyle w:val="Compact"/>
        <w:numPr>
          <w:ilvl w:val="0"/>
          <w:numId w:val="1159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60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60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60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75"/>
    <w:bookmarkStart w:id="47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61"/>
        </w:numPr>
      </w:pPr>
      <w:r>
        <w:t xml:space="preserve">the review prompt</w:t>
      </w:r>
    </w:p>
    <w:p>
      <w:pPr>
        <w:pStyle w:val="Compact"/>
        <w:numPr>
          <w:ilvl w:val="0"/>
          <w:numId w:val="1161"/>
        </w:numPr>
      </w:pPr>
      <w:r>
        <w:t xml:space="preserve">permissions</w:t>
      </w:r>
    </w:p>
    <w:p>
      <w:pPr>
        <w:pStyle w:val="Compact"/>
        <w:numPr>
          <w:ilvl w:val="0"/>
          <w:numId w:val="1161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76"/>
    <w:bookmarkStart w:id="47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62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62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62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63"/>
        </w:numPr>
      </w:pPr>
      <w:r>
        <w:t xml:space="preserve">tests</w:t>
      </w:r>
    </w:p>
    <w:p>
      <w:pPr>
        <w:pStyle w:val="Compact"/>
        <w:numPr>
          <w:ilvl w:val="0"/>
          <w:numId w:val="1163"/>
        </w:numPr>
      </w:pPr>
      <w:r>
        <w:t xml:space="preserve">branch protection</w:t>
      </w:r>
    </w:p>
    <w:p>
      <w:pPr>
        <w:pStyle w:val="Compact"/>
        <w:numPr>
          <w:ilvl w:val="0"/>
          <w:numId w:val="1163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7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78"/>
    <w:bookmarkEnd w:id="479"/>
    <w:bookmarkStart w:id="494" w:name="sec-ai-claude-code-action-review"/>
    <w:p>
      <w:pPr>
        <w:pStyle w:val="Heading1"/>
      </w:pPr>
      <w:r>
        <w:t xml:space="preserve">36.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8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8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8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64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64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64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8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8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84"/>
    <w:bookmarkStart w:id="48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65"/>
        </w:numPr>
      </w:pPr>
      <w:hyperlink r:id="rId48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65"/>
        </w:numPr>
      </w:pPr>
      <w:hyperlink r:id="rId48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8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6"/>
        </w:numPr>
      </w:pPr>
      <w:r>
        <w:t xml:space="preserve">code quality</w:t>
      </w:r>
    </w:p>
    <w:p>
      <w:pPr>
        <w:pStyle w:val="Compact"/>
        <w:numPr>
          <w:ilvl w:val="1"/>
          <w:numId w:val="1166"/>
        </w:numPr>
      </w:pPr>
      <w:r>
        <w:t xml:space="preserve">performance</w:t>
      </w:r>
    </w:p>
    <w:p>
      <w:pPr>
        <w:pStyle w:val="Compact"/>
        <w:numPr>
          <w:ilvl w:val="1"/>
          <w:numId w:val="1166"/>
        </w:numPr>
      </w:pPr>
      <w:r>
        <w:t xml:space="preserve">test coverage</w:t>
      </w:r>
    </w:p>
    <w:p>
      <w:pPr>
        <w:pStyle w:val="Compact"/>
        <w:numPr>
          <w:ilvl w:val="1"/>
          <w:numId w:val="1166"/>
        </w:numPr>
      </w:pPr>
      <w:r>
        <w:t xml:space="preserve">documentation accuracy</w:t>
      </w:r>
    </w:p>
    <w:p>
      <w:pPr>
        <w:pStyle w:val="Compact"/>
        <w:numPr>
          <w:ilvl w:val="1"/>
          <w:numId w:val="1166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65"/>
        </w:numPr>
      </w:pPr>
      <w:hyperlink r:id="rId48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89"/>
    <w:bookmarkStart w:id="49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90"/>
    <w:bookmarkStart w:id="49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9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92"/>
    <w:bookmarkStart w:id="49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93"/>
    <w:bookmarkEnd w:id="494"/>
    <w:bookmarkStart w:id="499" w:name="sec-ai-gemini-review-action"/>
    <w:p>
      <w:pPr>
        <w:pStyle w:val="Heading1"/>
      </w:pPr>
      <w:r>
        <w:t xml:space="preserve">37. Gemini Review Action for GitHub Pull Requests</w:t>
      </w:r>
    </w:p>
    <w:p>
      <w:pPr>
        <w:pStyle w:val="FirstParagraph"/>
      </w:pPr>
      <w:hyperlink r:id="rId49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9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96"/>
    <w:bookmarkStart w:id="49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97"/>
    <w:bookmarkStart w:id="49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98"/>
    <w:bookmarkEnd w:id="499"/>
    <w:bookmarkStart w:id="504" w:name="sec-ai-gemini-code-assist-review"/>
    <w:p>
      <w:pPr>
        <w:pStyle w:val="Heading1"/>
      </w:pPr>
      <w:r>
        <w:t xml:space="preserve">38.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0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0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01"/>
    <w:bookmarkStart w:id="50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02"/>
    <w:bookmarkStart w:id="50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03"/>
    <w:bookmarkEnd w:id="504"/>
    <w:bookmarkStart w:id="514" w:name="sec-ai-pr-activity-notifications"/>
    <w:p>
      <w:pPr>
        <w:pStyle w:val="Heading1"/>
      </w:pPr>
      <w:r>
        <w:t xml:space="preserve">39.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0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05"/>
    <w:bookmarkStart w:id="50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the web-session context these run in.</w:t>
      </w:r>
    </w:p>
    <w:bookmarkEnd w:id="506"/>
    <w:bookmarkStart w:id="50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7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7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7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71"/>
        </w:numPr>
      </w:pPr>
      <w:r>
        <w:t xml:space="preserve">resolve the thread;</w:t>
      </w:r>
    </w:p>
    <w:p>
      <w:pPr>
        <w:pStyle w:val="Compact"/>
        <w:numPr>
          <w:ilvl w:val="0"/>
          <w:numId w:val="117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7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7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7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07"/>
    <w:bookmarkStart w:id="50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08"/>
    <w:bookmarkStart w:id="51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13"/>
    <w:bookmarkEnd w:id="514"/>
    <w:bookmarkStart w:id="518" w:name="sec-ai-when-to-use"/>
    <w:p>
      <w:pPr>
        <w:pStyle w:val="Heading1"/>
      </w:pPr>
      <w:r>
        <w:t xml:space="preserve">40.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1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1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1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18"/>
    <w:bookmarkStart w:id="523" w:name="editing-with-.docx-files"/>
    <w:p>
      <w:pPr>
        <w:pStyle w:val="Heading1"/>
      </w:pPr>
      <w:r>
        <w:t xml:space="preserve">41.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7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7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7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7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7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7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2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6"/>
        </w:numPr>
      </w:pPr>
      <w:hyperlink r:id="rId51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6"/>
        </w:numPr>
      </w:pPr>
      <w:hyperlink r:id="rId52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6"/>
        </w:numPr>
      </w:pPr>
      <w:hyperlink r:id="rId52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22"/>
    <w:bookmarkEnd w:id="523"/>
    <w:bookmarkStart w:id="525" w:name="copilot-instructions-for-this-repository"/>
    <w:p>
      <w:pPr>
        <w:pStyle w:val="Heading1"/>
      </w:pPr>
      <w:r>
        <w:t xml:space="preserve">42.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2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25"/>
    <w:bookmarkStart w:id="526" w:name="using-copilot-review-before-human-review"/>
    <w:p>
      <w:pPr>
        <w:pStyle w:val="Heading1"/>
      </w:pPr>
      <w:r>
        <w:t xml:space="preserve">43.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8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26"/>
    <w:bookmarkStart w:id="528" w:name="reviewing-a-copilot-pr-you-didnt-create"/>
    <w:p>
      <w:pPr>
        <w:pStyle w:val="Heading1"/>
      </w:pPr>
      <w:r>
        <w:t xml:space="preserve">44.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2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8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8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8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8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8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8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8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8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9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9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9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9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9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9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9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9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9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9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9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9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9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28"/>
    <w:bookmarkStart w:id="533" w:name="sec-ai-vscode-agent-sessions"/>
    <w:p>
      <w:pPr>
        <w:pStyle w:val="Heading1"/>
      </w:pPr>
      <w:r>
        <w:t xml:space="preserve">45.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2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3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30"/>
    <w:bookmarkStart w:id="53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31"/>
    <w:bookmarkStart w:id="53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32"/>
    <w:bookmarkEnd w:id="533"/>
    <w:bookmarkStart w:id="552" w:name="sec-ai-claude-code-windows"/>
    <w:p>
      <w:pPr>
        <w:pStyle w:val="Heading1"/>
      </w:pPr>
      <w:r>
        <w:t xml:space="preserve">46.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3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3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38"/>
    <w:bookmarkStart w:id="54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00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3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4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43"/>
    <w:bookmarkStart w:id="54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4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45"/>
    <w:bookmarkStart w:id="54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48"/>
    <w:bookmarkStart w:id="55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4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50"/>
    <w:bookmarkStart w:id="55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51"/>
    <w:bookmarkEnd w:id="552"/>
    <w:bookmarkStart w:id="568" w:name="sec-ai-mcp-server-setup"/>
    <w:p>
      <w:pPr>
        <w:pStyle w:val="Heading1"/>
      </w:pPr>
      <w:r>
        <w:t xml:space="preserve">47.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5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5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56"/>
    <w:bookmarkStart w:id="55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57"/>
    <w:bookmarkStart w:id="55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58"/>
    <w:bookmarkStart w:id="55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59"/>
    <w:bookmarkStart w:id="56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60"/>
    <w:bookmarkStart w:id="56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61"/>
    <w:bookmarkStart w:id="56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62"/>
    <w:bookmarkStart w:id="56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63"/>
    <w:bookmarkStart w:id="56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6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02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02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02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02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02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02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65"/>
    <w:bookmarkStart w:id="56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6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6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67"/>
    <w:bookmarkEnd w:id="568"/>
    <w:bookmarkStart w:id="573" w:name="sec-ai-antigravity-python-sdk"/>
    <w:p>
      <w:pPr>
        <w:pStyle w:val="Heading1"/>
      </w:pPr>
      <w:r>
        <w:t xml:space="preserve">48.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6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7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70"/>
    <w:bookmarkStart w:id="57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71"/>
    <w:bookmarkStart w:id="57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72"/>
    <w:bookmarkEnd w:id="573"/>
    <w:bookmarkStart w:id="577" w:name="sec-ai-magic-context"/>
    <w:p>
      <w:pPr>
        <w:pStyle w:val="Heading1"/>
      </w:pPr>
      <w:r>
        <w:t xml:space="preserve">49. Unbounded Context with Magic Context</w:t>
      </w:r>
    </w:p>
    <w:p>
      <w:pPr>
        <w:pStyle w:val="FirstParagraph"/>
      </w:pPr>
      <w:hyperlink r:id="rId57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7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75"/>
    <w:bookmarkStart w:id="57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76"/>
    <w:bookmarkEnd w:id="577"/>
    <w:bookmarkStart w:id="581" w:name="sec-ai-conductor-extension"/>
    <w:p>
      <w:pPr>
        <w:pStyle w:val="Heading1"/>
      </w:pPr>
      <w:r>
        <w:t xml:space="preserve">50. Spec-Driven Development with Conductor</w:t>
      </w:r>
    </w:p>
    <w:p>
      <w:pPr>
        <w:pStyle w:val="FirstParagraph"/>
      </w:pPr>
      <w:hyperlink r:id="rId57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7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79"/>
    <w:bookmarkStart w:id="58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80"/>
    <w:bookmarkEnd w:id="581"/>
    <w:bookmarkStart w:id="585" w:name="sec-ai-plugins-deep-dive"/>
    <w:p>
      <w:pPr>
        <w:pStyle w:val="Heading1"/>
      </w:pPr>
      <w:r>
        <w:t xml:space="preserve">51.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8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82"/>
    <w:bookmarkStart w:id="58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83"/>
    <w:bookmarkStart w:id="58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84"/>
    <w:bookmarkEnd w:id="585"/>
    <w:bookmarkStart w:id="591" w:name="sec-ai-oh-my-opencode"/>
    <w:p>
      <w:pPr>
        <w:pStyle w:val="Heading1"/>
      </w:pPr>
      <w:r>
        <w:t xml:space="preserve">52. Multi-Agent Orchestration with Oh My OpenCode / Oh My OpenAgent</w:t>
      </w:r>
    </w:p>
    <w:p>
      <w:pPr>
        <w:pStyle w:val="FirstParagraph"/>
      </w:pPr>
      <w:hyperlink r:id="rId58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8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4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8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88"/>
    <w:bookmarkStart w:id="58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89"/>
    <w:bookmarkStart w:id="59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90"/>
    <w:bookmarkEnd w:id="591"/>
    <w:bookmarkStart w:id="634" w:name="sec-ai-opencode-ecosystem"/>
    <w:p>
      <w:pPr>
        <w:pStyle w:val="Heading1"/>
      </w:pPr>
      <w:r>
        <w:t xml:space="preserve">53.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52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59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592"/>
    <w:bookmarkStart w:id="616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13"/>
        </w:numPr>
      </w:pPr>
      <w:hyperlink r:id="rId59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13"/>
        </w:numPr>
      </w:pPr>
      <w:hyperlink r:id="rId59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59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14"/>
        </w:numPr>
      </w:pPr>
      <w:hyperlink r:id="rId59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14"/>
        </w:numPr>
      </w:pPr>
      <w:hyperlink r:id="rId59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14"/>
        </w:numPr>
      </w:pPr>
      <w:hyperlink r:id="rId59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59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15"/>
        </w:numPr>
      </w:pPr>
      <w:hyperlink r:id="rId60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15"/>
        </w:numPr>
      </w:pPr>
      <w:hyperlink r:id="rId60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15"/>
        </w:numPr>
      </w:pPr>
      <w:hyperlink r:id="rId60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16"/>
        </w:numPr>
      </w:pPr>
      <w:hyperlink r:id="rId586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52</w:t>
        </w:r>
      </w:hyperlink>
      <w:r>
        <w:t xml:space="preserve">.</w:t>
      </w:r>
    </w:p>
    <w:p>
      <w:pPr>
        <w:pStyle w:val="Compact"/>
        <w:numPr>
          <w:ilvl w:val="0"/>
          <w:numId w:val="1216"/>
        </w:numPr>
      </w:pPr>
      <w:hyperlink r:id="rId603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04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16"/>
        </w:numPr>
      </w:pPr>
      <w:hyperlink r:id="rId605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06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16"/>
        </w:numPr>
      </w:pPr>
      <w:hyperlink r:id="rId607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16"/>
        </w:numPr>
      </w:pPr>
      <w:hyperlink r:id="rId608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16"/>
        </w:numPr>
      </w:pPr>
      <w:hyperlink r:id="rId609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17"/>
        </w:numPr>
      </w:pPr>
      <w:hyperlink r:id="rId610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17"/>
        </w:numPr>
      </w:pPr>
      <w:hyperlink r:id="rId611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12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17"/>
        </w:numPr>
      </w:pPr>
      <w:hyperlink r:id="rId613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14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15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16"/>
    <w:bookmarkStart w:id="628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18"/>
        </w:numPr>
      </w:pPr>
      <w:hyperlink r:id="rId617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hyperlink r:id="rId618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18"/>
        </w:numPr>
      </w:pPr>
      <w:hyperlink r:id="rId619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55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18"/>
        </w:numPr>
      </w:pPr>
      <w:hyperlink r:id="rId620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21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18"/>
        </w:numPr>
      </w:pPr>
      <w:hyperlink r:id="rId622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18"/>
        </w:numPr>
      </w:pPr>
      <w:hyperlink r:id="rId623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24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18"/>
        </w:numPr>
      </w:pPr>
      <w:hyperlink r:id="rId625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51</w:t>
        </w:r>
      </w:hyperlink>
      <w:r>
        <w:t xml:space="preserve">).</w:t>
      </w:r>
    </w:p>
    <w:p>
      <w:pPr>
        <w:pStyle w:val="Compact"/>
        <w:numPr>
          <w:ilvl w:val="0"/>
          <w:numId w:val="1218"/>
        </w:numPr>
      </w:pPr>
      <w:hyperlink r:id="rId626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27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28"/>
    <w:bookmarkStart w:id="631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19"/>
        </w:numPr>
      </w:pPr>
      <w:hyperlink r:id="rId629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19"/>
        </w:numPr>
      </w:pPr>
      <w:hyperlink r:id="rId630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52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31"/>
    <w:bookmarkStart w:id="632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).</w:t>
      </w:r>
    </w:p>
    <w:bookmarkEnd w:id="632"/>
    <w:bookmarkStart w:id="63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33"/>
    <w:bookmarkEnd w:id="634"/>
    <w:bookmarkStart w:id="642" w:name="sec-ai-gemini-spend-management"/>
    <w:p>
      <w:pPr>
        <w:pStyle w:val="Heading1"/>
      </w:pPr>
      <w:r>
        <w:t xml:space="preserve">54.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36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35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21"/>
        </w:numPr>
      </w:pPr>
      <w:r>
        <w:t xml:space="preserve">Open</w:t>
      </w:r>
      <w:r>
        <w:t xml:space="preserve"> </w:t>
      </w:r>
      <w:hyperlink r:id="rId635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2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21"/>
        </w:numPr>
      </w:pPr>
      <w:r>
        <w:t xml:space="preserve">Any project that has hit its monthly spend cap will have its API requests paused until the limit is updated.</w:t>
      </w:r>
    </w:p>
    <w:bookmarkEnd w:id="636"/>
    <w:bookmarkStart w:id="638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22"/>
        </w:numPr>
      </w:pPr>
      <w:r>
        <w:t xml:space="preserve">Open</w:t>
      </w:r>
      <w:r>
        <w:t xml:space="preserve"> </w:t>
      </w:r>
      <w:hyperlink r:id="rId637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2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2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638"/>
    <w:bookmarkStart w:id="640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23"/>
        </w:numPr>
      </w:pPr>
      <w:r>
        <w:t xml:space="preserve">Open</w:t>
      </w:r>
      <w:r>
        <w:t xml:space="preserve"> </w:t>
      </w:r>
      <w:hyperlink r:id="rId639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2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2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2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2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640"/>
    <w:bookmarkStart w:id="641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641"/>
    <w:bookmarkEnd w:id="642"/>
    <w:bookmarkStart w:id="651" w:name="sec-ai-collaborative-workspaces"/>
    <w:p>
      <w:pPr>
        <w:pStyle w:val="Heading1"/>
      </w:pPr>
      <w:r>
        <w:t xml:space="preserve">55.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45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43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44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45"/>
    <w:bookmarkStart w:id="646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646"/>
    <w:bookmarkStart w:id="648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647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50</w:t>
        </w:r>
      </w:hyperlink>
      <w:r>
        <w:t xml:space="preserve">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648"/>
    <w:bookmarkStart w:id="649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649"/>
    <w:bookmarkStart w:id="650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650"/>
    <w:bookmarkEnd w:id="651"/>
    <w:bookmarkStart w:id="715" w:name="references"/>
    <w:p>
      <w:pPr>
        <w:pStyle w:val="Heading1"/>
      </w:pPr>
      <w:r>
        <w:t xml:space="preserve">References</w:t>
      </w:r>
    </w:p>
    <w:bookmarkStart w:id="714" w:name="refs"/>
    <w:bookmarkStart w:id="65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65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653"/>
    <w:bookmarkStart w:id="65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59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654"/>
    <w:bookmarkStart w:id="65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65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656"/>
    <w:bookmarkStart w:id="65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43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657"/>
    <w:bookmarkStart w:id="659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658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659"/>
    <w:bookmarkStart w:id="661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660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661"/>
    <w:bookmarkStart w:id="663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662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663"/>
    <w:bookmarkStart w:id="665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664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665"/>
    <w:bookmarkStart w:id="667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666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67"/>
    <w:bookmarkStart w:id="6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668"/>
    <w:bookmarkStart w:id="6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0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669"/>
    <w:bookmarkStart w:id="6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71"/>
    <w:bookmarkStart w:id="672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19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672"/>
    <w:bookmarkStart w:id="673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20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673"/>
    <w:bookmarkStart w:id="674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59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674"/>
    <w:bookmarkStart w:id="67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7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676"/>
    <w:bookmarkStart w:id="677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677"/>
    <w:bookmarkStart w:id="6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6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679"/>
    <w:bookmarkStart w:id="680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680"/>
    <w:bookmarkStart w:id="681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23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681"/>
    <w:bookmarkStart w:id="68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68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683"/>
    <w:bookmarkStart w:id="684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10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684"/>
    <w:bookmarkStart w:id="685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25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685"/>
    <w:bookmarkStart w:id="686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04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686"/>
    <w:bookmarkStart w:id="687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03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687"/>
    <w:bookmarkStart w:id="688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0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688"/>
    <w:bookmarkStart w:id="69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8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90"/>
    <w:bookmarkStart w:id="691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17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691"/>
    <w:bookmarkStart w:id="692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647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692"/>
    <w:bookmarkStart w:id="6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18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693"/>
    <w:bookmarkStart w:id="6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6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695"/>
    <w:bookmarkStart w:id="6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6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697"/>
    <w:bookmarkStart w:id="6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6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699"/>
    <w:bookmarkStart w:id="7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7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701"/>
    <w:bookmarkStart w:id="7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59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702"/>
    <w:bookmarkStart w:id="7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703"/>
    <w:bookmarkStart w:id="704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22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704"/>
    <w:bookmarkStart w:id="705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705"/>
    <w:bookmarkStart w:id="706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706"/>
    <w:bookmarkStart w:id="70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70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708"/>
    <w:bookmarkStart w:id="71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70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710"/>
    <w:bookmarkStart w:id="711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711"/>
    <w:bookmarkStart w:id="71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71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713"/>
    <w:bookmarkEnd w:id="714"/>
    <w:bookmarkEnd w:id="7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35" Target="https://aistudio.google.com/projects" TargetMode="External" /><Relationship Type="http://schemas.openxmlformats.org/officeDocument/2006/relationships/hyperlink" Id="rId637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82" Target="https://arxiv.org/abs/2106.09685" TargetMode="External" /><Relationship Type="http://schemas.openxmlformats.org/officeDocument/2006/relationships/hyperlink" Id="rId670" Target="https://arxiv.org/abs/2305.14314" TargetMode="External" /><Relationship Type="http://schemas.openxmlformats.org/officeDocument/2006/relationships/hyperlink" Id="rId662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466" Target="https://claude.ai/code" TargetMode="External" /><Relationship Type="http://schemas.openxmlformats.org/officeDocument/2006/relationships/hyperlink" Id="rId644" Target="https://claude.com/claude-in-chrome" TargetMode="External" /><Relationship Type="http://schemas.openxmlformats.org/officeDocument/2006/relationships/hyperlink" Id="rId643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49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469" Target="https://code.claude.com/docs/en/claude-code-on-the-web" TargetMode="External" /><Relationship Type="http://schemas.openxmlformats.org/officeDocument/2006/relationships/hyperlink" Id="rId470" Target="https://code.claude.com/docs/en/command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51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41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53" Target="https://code.claude.com/docs/en/settings" TargetMode="External" /><Relationship Type="http://schemas.openxmlformats.org/officeDocument/2006/relationships/hyperlink" Id="rId542" Target="https://code.claude.com/docs/en/setup" TargetMode="External" /><Relationship Type="http://schemas.openxmlformats.org/officeDocument/2006/relationships/hyperlink" Id="rId446" Target="https://code.claude.com/docs/en/skills" TargetMode="External" /><Relationship Type="http://schemas.openxmlformats.org/officeDocument/2006/relationships/hyperlink" Id="rId449" Target="https://code.claude.com/docs/en/sub-agents" TargetMode="External" /><Relationship Type="http://schemas.openxmlformats.org/officeDocument/2006/relationships/hyperlink" Id="rId529" Target="https://code.visualstudio.com/docs/agents/concepts/sessions?referrer=in-product" TargetMode="External" /><Relationship Type="http://schemas.openxmlformats.org/officeDocument/2006/relationships/hyperlink" Id="rId639" Target="https://console.cloud.google.com/billing/budgets" TargetMode="External" /><Relationship Type="http://schemas.openxmlformats.org/officeDocument/2006/relationships/hyperlink" Id="rId439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36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00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47" Target="https://docs.github.com/en/copilot/concepts/agents/about-agent-skills" TargetMode="External" /><Relationship Type="http://schemas.openxmlformats.org/officeDocument/2006/relationships/hyperlink" Id="rId457" Target="https://docs.github.com/en/copilot/concepts/response-customization" TargetMode="External" /><Relationship Type="http://schemas.openxmlformats.org/officeDocument/2006/relationships/hyperlink" Id="rId443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1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564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660" Target="https://en.wikipedia.org/wiki/Battlestar_Galactica_(2004_TV_series)" TargetMode="External" /><Relationship Type="http://schemas.openxmlformats.org/officeDocument/2006/relationships/hyperlink" Id="rId664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666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78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707" Target="https://en.wikipedia.org/wiki/Terminator_3:_Rise_of_the_Machines" TargetMode="External" /><Relationship Type="http://schemas.openxmlformats.org/officeDocument/2006/relationships/hyperlink" Id="rId709" Target="https://en.wikipedia.org/wiki/The_Matrix" TargetMode="External" /><Relationship Type="http://schemas.openxmlformats.org/officeDocument/2006/relationships/hyperlink" Id="rId712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3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30" Target="https://github.com/Cluster444/agentic" TargetMode="External" /><Relationship Type="http://schemas.openxmlformats.org/officeDocument/2006/relationships/hyperlink" Id="rId438" Target="https://github.com/DietrichGebert/ponytail" TargetMode="External" /><Relationship Type="http://schemas.openxmlformats.org/officeDocument/2006/relationships/hyperlink" Id="rId615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595" Target="https://github.com/JRedeker/opencode-morph-fast-apply" TargetMode="External" /><Relationship Type="http://schemas.openxmlformats.org/officeDocument/2006/relationships/hyperlink" Id="rId611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24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17" Target="https://github.com/NeuralNomadsAI/CodeNomad" TargetMode="External" /><Relationship Type="http://schemas.openxmlformats.org/officeDocument/2006/relationships/hyperlink" Id="rId598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593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14" Target="https://github.com/angristan/opencode-wakatime" TargetMode="External" /><Relationship Type="http://schemas.openxmlformats.org/officeDocument/2006/relationships/hyperlink" Id="rId655" Target="https://github.com/anomalyco/opencode" TargetMode="External" /><Relationship Type="http://schemas.openxmlformats.org/officeDocument/2006/relationships/hyperlink" Id="rId480" Target="https://github.com/anthropics/claude-code-action" TargetMode="External" /><Relationship Type="http://schemas.openxmlformats.org/officeDocument/2006/relationships/hyperlink" Id="rId486" Target="https://github.com/anthropics/claude-code-action/blob/main/.claude/commands/review-pr.md" TargetMode="External" /><Relationship Type="http://schemas.openxmlformats.org/officeDocument/2006/relationships/hyperlink" Id="rId485" Target="https://github.com/anthropics/claude-code-action/blob/main/.github/workflows/claude-review.yml" TargetMode="External" /><Relationship Type="http://schemas.openxmlformats.org/officeDocument/2006/relationships/hyperlink" Id="rId491" Target="https://github.com/anthropics/claude-code-action/blob/main/.github/workflows/claude.yml" TargetMode="External" /><Relationship Type="http://schemas.openxmlformats.org/officeDocument/2006/relationships/hyperlink" Id="rId481" Target="https://github.com/anthropics/claude-code-action/blob/main/action.yml" TargetMode="External" /><Relationship Type="http://schemas.openxmlformats.org/officeDocument/2006/relationships/hyperlink" Id="rId488" Target="https://github.com/anthropics/claude-code-action/blob/main/examples/pr-review-comprehensive.yml" TargetMode="External" /><Relationship Type="http://schemas.openxmlformats.org/officeDocument/2006/relationships/hyperlink" Id="rId487" Target="https://github.com/anthropics/claude-code-action/tree/main/.claude/agents" TargetMode="External" /><Relationship Type="http://schemas.openxmlformats.org/officeDocument/2006/relationships/hyperlink" Id="rId482" Target="https://github.com/anthropics/claude-code-action/tree/main/base-action" TargetMode="External" /><Relationship Type="http://schemas.openxmlformats.org/officeDocument/2006/relationships/hyperlink" Id="rId483" Target="https://github.com/anthropics/claude-code-base-action" TargetMode="External" /><Relationship Type="http://schemas.openxmlformats.org/officeDocument/2006/relationships/hyperlink" Id="rId601" Target="https://github.com/athal7/opencode-devcontainers" TargetMode="External" /><Relationship Type="http://schemas.openxmlformats.org/officeDocument/2006/relationships/hyperlink" Id="rId608" Target="https://github.com/backnotprop/plannotator" TargetMode="External" /><Relationship Type="http://schemas.openxmlformats.org/officeDocument/2006/relationships/hyperlink" Id="rId626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586" Target="https://github.com/code-yeongyu/oh-my-openagent" TargetMode="External" /><Relationship Type="http://schemas.openxmlformats.org/officeDocument/2006/relationships/hyperlink" Id="rId57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29" Target="https://github.com/darrenhinde/OpenAgentsControl" TargetMode="External" /><Relationship Type="http://schemas.openxmlformats.org/officeDocument/2006/relationships/hyperlink" Id="rId600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495" Target="https://github.com/derailed-dash/gemini-review-action" TargetMode="External" /><Relationship Type="http://schemas.openxmlformats.org/officeDocument/2006/relationships/hyperlink" Id="rId607" Target="https://github.com/derekbar90/opencode-conductor" TargetMode="External" /><Relationship Type="http://schemas.openxmlformats.org/officeDocument/2006/relationships/hyperlink" Id="rId619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16" Target="https://github.com/features/copilot/plans" TargetMode="External" /><Relationship Type="http://schemas.openxmlformats.org/officeDocument/2006/relationships/hyperlink" Id="rId578" Target="https://github.com/gemini-cli-extensions/conductor" TargetMode="External" /><Relationship Type="http://schemas.openxmlformats.org/officeDocument/2006/relationships/hyperlink" Id="rId555" Target="https://github.com/github/github-mcp-server" TargetMode="External" /><Relationship Type="http://schemas.openxmlformats.org/officeDocument/2006/relationships/hyperlink" Id="rId56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23" Target="https://github.com/hosenur/portal" TargetMode="External" /><Relationship Type="http://schemas.openxmlformats.org/officeDocument/2006/relationships/hyperlink" Id="rId610" Target="https://github.com/inkdust2021/opencode-vibeguard" TargetMode="External" /><Relationship Type="http://schemas.openxmlformats.org/officeDocument/2006/relationships/hyperlink" Id="rId597" Target="https://github.com/jenslys/opencode-gemini-auth" TargetMode="External" /><Relationship Type="http://schemas.openxmlformats.org/officeDocument/2006/relationships/hyperlink" Id="rId625" Target="https://github.com/kdcokenny/ocx" TargetMode="External" /><Relationship Type="http://schemas.openxmlformats.org/officeDocument/2006/relationships/hyperlink" Id="rId604" Target="https://github.com/kdcokenny/opencode-background-agents" TargetMode="External" /><Relationship Type="http://schemas.openxmlformats.org/officeDocument/2006/relationships/hyperlink" Id="rId603" Target="https://github.com/kdcokenny/opencode-workspace" TargetMode="External" /><Relationship Type="http://schemas.openxmlformats.org/officeDocument/2006/relationships/hyperlink" Id="rId602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594" Target="https://github.com/morphllm/opencode-morph-plugin" TargetMode="External" /><Relationship Type="http://schemas.openxmlformats.org/officeDocument/2006/relationships/hyperlink" Id="rId624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20" Target="https://github.com/nickjvandyke/opencode.nvim" TargetMode="External" /><Relationship Type="http://schemas.openxmlformats.org/officeDocument/2006/relationships/hyperlink" Id="rId596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18" Target="https://github.com/openchamber/openchamber" TargetMode="External" /><Relationship Type="http://schemas.openxmlformats.org/officeDocument/2006/relationships/hyperlink" Id="rId587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20" Target="https://github.com/orgs/quarto-dev/discussions/6544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21" Target="https://github.com/quarto-dev/quarto-cli/issues/10587" TargetMode="External" /><Relationship Type="http://schemas.openxmlformats.org/officeDocument/2006/relationships/hyperlink" Id="rId519" Target="https://github.com/quarto-dev/quarto-cli/issues/6357" TargetMode="External" /><Relationship Type="http://schemas.openxmlformats.org/officeDocument/2006/relationships/hyperlink" Id="rId622" Target="https://github.com/remorses/kimaki" TargetMode="External" /><Relationship Type="http://schemas.openxmlformats.org/officeDocument/2006/relationships/hyperlink" Id="rId435" Target="https://github.com/sembr/skills" TargetMode="External" /><Relationship Type="http://schemas.openxmlformats.org/officeDocument/2006/relationships/hyperlink" Id="rId599" Target="https://github.com/shekohex/opencode-google-antigravity-auth" TargetMode="External" /><Relationship Type="http://schemas.openxmlformats.org/officeDocument/2006/relationships/hyperlink" Id="rId612" Target="https://github.com/shekohex/opencode-pty" TargetMode="External" /><Relationship Type="http://schemas.openxmlformats.org/officeDocument/2006/relationships/hyperlink" Id="rId613" Target="https://github.com/stolinski/opencode-sentry-monitor" TargetMode="External" /><Relationship Type="http://schemas.openxmlformats.org/officeDocument/2006/relationships/hyperlink" Id="rId621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605" Target="https://github.com/vtemian/micode" TargetMode="External" /><Relationship Type="http://schemas.openxmlformats.org/officeDocument/2006/relationships/hyperlink" Id="rId606" Target="https://github.com/vtemian/octto" TargetMode="External" /><Relationship Type="http://schemas.openxmlformats.org/officeDocument/2006/relationships/hyperlink" Id="rId609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27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47" Target="https://learn.chatgpt.com/docs/get-started-with-work" TargetMode="External" /><Relationship Type="http://schemas.openxmlformats.org/officeDocument/2006/relationships/hyperlink" Id="rId47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39" Target="https://nodejs.org/" TargetMode="External" /><Relationship Type="http://schemas.openxmlformats.org/officeDocument/2006/relationships/hyperlink" Id="rId544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94" Target="https://opencode.ai/docs/ecosystem/" TargetMode="External" /><Relationship Type="http://schemas.openxmlformats.org/officeDocument/2006/relationships/hyperlink" Id="rId696" Target="https://opencode.ai/docs/go/" TargetMode="External" /><Relationship Type="http://schemas.openxmlformats.org/officeDocument/2006/relationships/hyperlink" Id="rId698" Target="https://opencode.ai/docs/plugins/" TargetMode="External" /><Relationship Type="http://schemas.openxmlformats.org/officeDocument/2006/relationships/hyperlink" Id="rId700" Target="https://opencode.ai/docs/zen/" TargetMode="External" /><Relationship Type="http://schemas.openxmlformats.org/officeDocument/2006/relationships/hyperlink" Id="rId689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37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658" Target="https://search.library.ucdavis.edu/permalink/01UCD_INST/9fle3i/alma990000226350403126" TargetMode="External" /><Relationship Type="http://schemas.openxmlformats.org/officeDocument/2006/relationships/hyperlink" Id="rId434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27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66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37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75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35" Target="https://aistudio.google.com/projects" TargetMode="External" /><Relationship Type="http://schemas.openxmlformats.org/officeDocument/2006/relationships/hyperlink" Id="rId637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82" Target="https://arxiv.org/abs/2106.09685" TargetMode="External" /><Relationship Type="http://schemas.openxmlformats.org/officeDocument/2006/relationships/hyperlink" Id="rId670" Target="https://arxiv.org/abs/2305.14314" TargetMode="External" /><Relationship Type="http://schemas.openxmlformats.org/officeDocument/2006/relationships/hyperlink" Id="rId662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466" Target="https://claude.ai/code" TargetMode="External" /><Relationship Type="http://schemas.openxmlformats.org/officeDocument/2006/relationships/hyperlink" Id="rId644" Target="https://claude.com/claude-in-chrome" TargetMode="External" /><Relationship Type="http://schemas.openxmlformats.org/officeDocument/2006/relationships/hyperlink" Id="rId643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49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469" Target="https://code.claude.com/docs/en/claude-code-on-the-web" TargetMode="External" /><Relationship Type="http://schemas.openxmlformats.org/officeDocument/2006/relationships/hyperlink" Id="rId470" Target="https://code.claude.com/docs/en/command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51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41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53" Target="https://code.claude.com/docs/en/settings" TargetMode="External" /><Relationship Type="http://schemas.openxmlformats.org/officeDocument/2006/relationships/hyperlink" Id="rId542" Target="https://code.claude.com/docs/en/setup" TargetMode="External" /><Relationship Type="http://schemas.openxmlformats.org/officeDocument/2006/relationships/hyperlink" Id="rId446" Target="https://code.claude.com/docs/en/skills" TargetMode="External" /><Relationship Type="http://schemas.openxmlformats.org/officeDocument/2006/relationships/hyperlink" Id="rId449" Target="https://code.claude.com/docs/en/sub-agents" TargetMode="External" /><Relationship Type="http://schemas.openxmlformats.org/officeDocument/2006/relationships/hyperlink" Id="rId529" Target="https://code.visualstudio.com/docs/agents/concepts/sessions?referrer=in-product" TargetMode="External" /><Relationship Type="http://schemas.openxmlformats.org/officeDocument/2006/relationships/hyperlink" Id="rId639" Target="https://console.cloud.google.com/billing/budgets" TargetMode="External" /><Relationship Type="http://schemas.openxmlformats.org/officeDocument/2006/relationships/hyperlink" Id="rId439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36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00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47" Target="https://docs.github.com/en/copilot/concepts/agents/about-agent-skills" TargetMode="External" /><Relationship Type="http://schemas.openxmlformats.org/officeDocument/2006/relationships/hyperlink" Id="rId457" Target="https://docs.github.com/en/copilot/concepts/response-customization" TargetMode="External" /><Relationship Type="http://schemas.openxmlformats.org/officeDocument/2006/relationships/hyperlink" Id="rId443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1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564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6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660" Target="https://en.wikipedia.org/wiki/Battlestar_Galactica_(2004_TV_series)" TargetMode="External" /><Relationship Type="http://schemas.openxmlformats.org/officeDocument/2006/relationships/hyperlink" Id="rId664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666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78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707" Target="https://en.wikipedia.org/wiki/Terminator_3:_Rise_of_the_Machines" TargetMode="External" /><Relationship Type="http://schemas.openxmlformats.org/officeDocument/2006/relationships/hyperlink" Id="rId709" Target="https://en.wikipedia.org/wiki/The_Matrix" TargetMode="External" /><Relationship Type="http://schemas.openxmlformats.org/officeDocument/2006/relationships/hyperlink" Id="rId712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3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30" Target="https://github.com/Cluster444/agentic" TargetMode="External" /><Relationship Type="http://schemas.openxmlformats.org/officeDocument/2006/relationships/hyperlink" Id="rId438" Target="https://github.com/DietrichGebert/ponytail" TargetMode="External" /><Relationship Type="http://schemas.openxmlformats.org/officeDocument/2006/relationships/hyperlink" Id="rId615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595" Target="https://github.com/JRedeker/opencode-morph-fast-apply" TargetMode="External" /><Relationship Type="http://schemas.openxmlformats.org/officeDocument/2006/relationships/hyperlink" Id="rId611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24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17" Target="https://github.com/NeuralNomadsAI/CodeNomad" TargetMode="External" /><Relationship Type="http://schemas.openxmlformats.org/officeDocument/2006/relationships/hyperlink" Id="rId598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593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14" Target="https://github.com/angristan/opencode-wakatime" TargetMode="External" /><Relationship Type="http://schemas.openxmlformats.org/officeDocument/2006/relationships/hyperlink" Id="rId655" Target="https://github.com/anomalyco/opencode" TargetMode="External" /><Relationship Type="http://schemas.openxmlformats.org/officeDocument/2006/relationships/hyperlink" Id="rId480" Target="https://github.com/anthropics/claude-code-action" TargetMode="External" /><Relationship Type="http://schemas.openxmlformats.org/officeDocument/2006/relationships/hyperlink" Id="rId486" Target="https://github.com/anthropics/claude-code-action/blob/main/.claude/commands/review-pr.md" TargetMode="External" /><Relationship Type="http://schemas.openxmlformats.org/officeDocument/2006/relationships/hyperlink" Id="rId485" Target="https://github.com/anthropics/claude-code-action/blob/main/.github/workflows/claude-review.yml" TargetMode="External" /><Relationship Type="http://schemas.openxmlformats.org/officeDocument/2006/relationships/hyperlink" Id="rId491" Target="https://github.com/anthropics/claude-code-action/blob/main/.github/workflows/claude.yml" TargetMode="External" /><Relationship Type="http://schemas.openxmlformats.org/officeDocument/2006/relationships/hyperlink" Id="rId481" Target="https://github.com/anthropics/claude-code-action/blob/main/action.yml" TargetMode="External" /><Relationship Type="http://schemas.openxmlformats.org/officeDocument/2006/relationships/hyperlink" Id="rId488" Target="https://github.com/anthropics/claude-code-action/blob/main/examples/pr-review-comprehensive.yml" TargetMode="External" /><Relationship Type="http://schemas.openxmlformats.org/officeDocument/2006/relationships/hyperlink" Id="rId487" Target="https://github.com/anthropics/claude-code-action/tree/main/.claude/agents" TargetMode="External" /><Relationship Type="http://schemas.openxmlformats.org/officeDocument/2006/relationships/hyperlink" Id="rId482" Target="https://github.com/anthropics/claude-code-action/tree/main/base-action" TargetMode="External" /><Relationship Type="http://schemas.openxmlformats.org/officeDocument/2006/relationships/hyperlink" Id="rId483" Target="https://github.com/anthropics/claude-code-base-action" TargetMode="External" /><Relationship Type="http://schemas.openxmlformats.org/officeDocument/2006/relationships/hyperlink" Id="rId601" Target="https://github.com/athal7/opencode-devcontainers" TargetMode="External" /><Relationship Type="http://schemas.openxmlformats.org/officeDocument/2006/relationships/hyperlink" Id="rId608" Target="https://github.com/backnotprop/plannotator" TargetMode="External" /><Relationship Type="http://schemas.openxmlformats.org/officeDocument/2006/relationships/hyperlink" Id="rId626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586" Target="https://github.com/code-yeongyu/oh-my-openagent" TargetMode="External" /><Relationship Type="http://schemas.openxmlformats.org/officeDocument/2006/relationships/hyperlink" Id="rId57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29" Target="https://github.com/darrenhinde/OpenAgentsControl" TargetMode="External" /><Relationship Type="http://schemas.openxmlformats.org/officeDocument/2006/relationships/hyperlink" Id="rId600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495" Target="https://github.com/derailed-dash/gemini-review-action" TargetMode="External" /><Relationship Type="http://schemas.openxmlformats.org/officeDocument/2006/relationships/hyperlink" Id="rId607" Target="https://github.com/derekbar90/opencode-conductor" TargetMode="External" /><Relationship Type="http://schemas.openxmlformats.org/officeDocument/2006/relationships/hyperlink" Id="rId619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16" Target="https://github.com/features/copilot/plans" TargetMode="External" /><Relationship Type="http://schemas.openxmlformats.org/officeDocument/2006/relationships/hyperlink" Id="rId578" Target="https://github.com/gemini-cli-extensions/conductor" TargetMode="External" /><Relationship Type="http://schemas.openxmlformats.org/officeDocument/2006/relationships/hyperlink" Id="rId555" Target="https://github.com/github/github-mcp-server" TargetMode="External" /><Relationship Type="http://schemas.openxmlformats.org/officeDocument/2006/relationships/hyperlink" Id="rId56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23" Target="https://github.com/hosenur/portal" TargetMode="External" /><Relationship Type="http://schemas.openxmlformats.org/officeDocument/2006/relationships/hyperlink" Id="rId610" Target="https://github.com/inkdust2021/opencode-vibeguard" TargetMode="External" /><Relationship Type="http://schemas.openxmlformats.org/officeDocument/2006/relationships/hyperlink" Id="rId597" Target="https://github.com/jenslys/opencode-gemini-auth" TargetMode="External" /><Relationship Type="http://schemas.openxmlformats.org/officeDocument/2006/relationships/hyperlink" Id="rId625" Target="https://github.com/kdcokenny/ocx" TargetMode="External" /><Relationship Type="http://schemas.openxmlformats.org/officeDocument/2006/relationships/hyperlink" Id="rId604" Target="https://github.com/kdcokenny/opencode-background-agents" TargetMode="External" /><Relationship Type="http://schemas.openxmlformats.org/officeDocument/2006/relationships/hyperlink" Id="rId603" Target="https://github.com/kdcokenny/opencode-workspace" TargetMode="External" /><Relationship Type="http://schemas.openxmlformats.org/officeDocument/2006/relationships/hyperlink" Id="rId602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594" Target="https://github.com/morphllm/opencode-morph-plugin" TargetMode="External" /><Relationship Type="http://schemas.openxmlformats.org/officeDocument/2006/relationships/hyperlink" Id="rId624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20" Target="https://github.com/nickjvandyke/opencode.nvim" TargetMode="External" /><Relationship Type="http://schemas.openxmlformats.org/officeDocument/2006/relationships/hyperlink" Id="rId596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18" Target="https://github.com/openchamber/openchamber" TargetMode="External" /><Relationship Type="http://schemas.openxmlformats.org/officeDocument/2006/relationships/hyperlink" Id="rId587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20" Target="https://github.com/orgs/quarto-dev/discussions/6544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21" Target="https://github.com/quarto-dev/quarto-cli/issues/10587" TargetMode="External" /><Relationship Type="http://schemas.openxmlformats.org/officeDocument/2006/relationships/hyperlink" Id="rId519" Target="https://github.com/quarto-dev/quarto-cli/issues/6357" TargetMode="External" /><Relationship Type="http://schemas.openxmlformats.org/officeDocument/2006/relationships/hyperlink" Id="rId622" Target="https://github.com/remorses/kimaki" TargetMode="External" /><Relationship Type="http://schemas.openxmlformats.org/officeDocument/2006/relationships/hyperlink" Id="rId435" Target="https://github.com/sembr/skills" TargetMode="External" /><Relationship Type="http://schemas.openxmlformats.org/officeDocument/2006/relationships/hyperlink" Id="rId599" Target="https://github.com/shekohex/opencode-google-antigravity-auth" TargetMode="External" /><Relationship Type="http://schemas.openxmlformats.org/officeDocument/2006/relationships/hyperlink" Id="rId612" Target="https://github.com/shekohex/opencode-pty" TargetMode="External" /><Relationship Type="http://schemas.openxmlformats.org/officeDocument/2006/relationships/hyperlink" Id="rId613" Target="https://github.com/stolinski/opencode-sentry-monitor" TargetMode="External" /><Relationship Type="http://schemas.openxmlformats.org/officeDocument/2006/relationships/hyperlink" Id="rId621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605" Target="https://github.com/vtemian/micode" TargetMode="External" /><Relationship Type="http://schemas.openxmlformats.org/officeDocument/2006/relationships/hyperlink" Id="rId606" Target="https://github.com/vtemian/octto" TargetMode="External" /><Relationship Type="http://schemas.openxmlformats.org/officeDocument/2006/relationships/hyperlink" Id="rId609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27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647" Target="https://learn.chatgpt.com/docs/get-started-with-work" TargetMode="External" /><Relationship Type="http://schemas.openxmlformats.org/officeDocument/2006/relationships/hyperlink" Id="rId47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39" Target="https://nodejs.org/" TargetMode="External" /><Relationship Type="http://schemas.openxmlformats.org/officeDocument/2006/relationships/hyperlink" Id="rId544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94" Target="https://opencode.ai/docs/ecosystem/" TargetMode="External" /><Relationship Type="http://schemas.openxmlformats.org/officeDocument/2006/relationships/hyperlink" Id="rId696" Target="https://opencode.ai/docs/go/" TargetMode="External" /><Relationship Type="http://schemas.openxmlformats.org/officeDocument/2006/relationships/hyperlink" Id="rId698" Target="https://opencode.ai/docs/plugins/" TargetMode="External" /><Relationship Type="http://schemas.openxmlformats.org/officeDocument/2006/relationships/hyperlink" Id="rId700" Target="https://opencode.ai/docs/zen/" TargetMode="External" /><Relationship Type="http://schemas.openxmlformats.org/officeDocument/2006/relationships/hyperlink" Id="rId689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37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658" Target="https://search.library.ucdavis.edu/permalink/01UCD_INST/9fle3i/alma990000226350403126" TargetMode="External" /><Relationship Type="http://schemas.openxmlformats.org/officeDocument/2006/relationships/hyperlink" Id="rId434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27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66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37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75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2026-09-10T09:01:42Z</dcterms:created>
  <dcterms:modified xsi:type="dcterms:W3CDTF">2026-09-10T09:01:42Z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