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12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81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29" w:name="sec-ai-when-to-use"/>
    <w:p>
      <w:pPr>
        <w:pStyle w:val="Heading1"/>
      </w:pPr>
      <w:r>
        <w:t xml:space="preserve">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2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29"/>
    <w:bookmarkStart w:id="150" w:name="sec-ai-research-modes"/>
    <w:p>
      <w:pPr>
        <w:pStyle w:val="Heading1"/>
      </w:pPr>
      <w:r>
        <w:t xml:space="preserve">10.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6"/>
        </w:numPr>
      </w:pPr>
      <w:r>
        <w:t xml:space="preserve">Claude Research (Anthropic)</w:t>
      </w:r>
    </w:p>
    <w:p>
      <w:pPr>
        <w:pStyle w:val="Compact"/>
        <w:numPr>
          <w:ilvl w:val="0"/>
          <w:numId w:val="1016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6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6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6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32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30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31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32"/>
    <w:bookmarkStart w:id="135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33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35"/>
    <w:bookmarkStart w:id="138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36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38"/>
    <w:bookmarkStart w:id="141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39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40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41"/>
    <w:bookmarkStart w:id="145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42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44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45"/>
    <w:bookmarkStart w:id="146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46"/>
    <w:bookmarkStart w:id="149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47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48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49"/>
    <w:bookmarkEnd w:id="150"/>
    <w:bookmarkStart w:id="16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5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51"/>
    <w:bookmarkStart w:id="15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52"/>
    <w:bookmarkStart w:id="15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53"/>
    <w:bookmarkStart w:id="15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2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2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2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54"/>
    <w:bookmarkStart w:id="15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3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3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3"/>
        </w:numPr>
      </w:pPr>
      <w:r>
        <w:t xml:space="preserve">This is useful for quick fixes or well-defined tasks</w:t>
      </w:r>
    </w:p>
    <w:bookmarkEnd w:id="155"/>
    <w:bookmarkStart w:id="15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56"/>
    <w:bookmarkStart w:id="16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6"/>
        </w:numPr>
      </w:pPr>
      <w:hyperlink r:id="rId15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6"/>
        </w:numPr>
      </w:pPr>
      <w:hyperlink r:id="rId15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60"/>
    <w:bookmarkEnd w:id="161"/>
    <w:bookmarkStart w:id="16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6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7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7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8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8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9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9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0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0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1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2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2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3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3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62"/>
    <w:bookmarkStart w:id="16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63"/>
    <w:bookmarkEnd w:id="164"/>
    <w:bookmarkStart w:id="169" w:name="editing-with-.docx-files"/>
    <w:p>
      <w:pPr>
        <w:pStyle w:val="Heading1"/>
      </w:pPr>
      <w:r>
        <w:t xml:space="preserve">13.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37"/>
        </w:numPr>
      </w:pPr>
      <w:hyperlink r:id="rId1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37"/>
        </w:numPr>
      </w:pPr>
      <w:hyperlink r:id="rId1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37"/>
        </w:numPr>
      </w:pPr>
      <w:hyperlink r:id="rId1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3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3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3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3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68"/>
    <w:bookmarkEnd w:id="169"/>
    <w:bookmarkStart w:id="171" w:name="copilot-instructions-for-this-repository"/>
    <w:p>
      <w:pPr>
        <w:pStyle w:val="Heading1"/>
      </w:pPr>
      <w:r>
        <w:t xml:space="preserve">14.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3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3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3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3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3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3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71"/>
    <w:bookmarkStart w:id="180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7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0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0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0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72"/>
    <w:bookmarkStart w:id="17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1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1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1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more guidance.</w:t>
      </w:r>
    </w:p>
    <w:bookmarkEnd w:id="175"/>
    <w:bookmarkStart w:id="17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4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4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4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5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76"/>
    <w:bookmarkStart w:id="17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6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6"/>
        </w:numPr>
      </w:pPr>
      <w:r>
        <w:t xml:space="preserve">See the</w:t>
      </w:r>
      <w:r>
        <w:t xml:space="preserve"> </w:t>
      </w:r>
      <w:hyperlink r:id="rId17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79"/>
    <w:bookmarkEnd w:id="180"/>
    <w:bookmarkStart w:id="186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8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9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9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82" name="Picture"/>
            <a:graphic>
              <a:graphicData uri="http://schemas.openxmlformats.org/drawingml/2006/picture">
                <pic:pic>
                  <pic:nvPicPr>
                    <pic:cNvPr descr="assets/images/matrix-agents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84">
        <w:r>
          <w:rPr>
            <w:rStyle w:val="Hyperlink"/>
          </w:rPr>
          <w:t xml:space="preserve">Agents</w:t>
        </w:r>
      </w:hyperlink>
    </w:p>
    <w:bookmarkEnd w:id="185"/>
    <w:bookmarkEnd w:id="186"/>
    <w:bookmarkStart w:id="193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93"/>
    <w:bookmarkStart w:id="207" w:name="sec-ai-citadel-and-maturity-levels"/>
    <w:p>
      <w:pPr>
        <w:pStyle w:val="Heading1"/>
      </w:pPr>
      <w:r>
        <w:t xml:space="preserve">18.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195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196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197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199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198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2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2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2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199"/>
    <w:bookmarkStart w:id="202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02"/>
    <w:bookmarkStart w:id="203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03"/>
    <w:bookmarkStart w:id="204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04"/>
    <w:bookmarkStart w:id="206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05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194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4"/>
        </w:numPr>
      </w:pPr>
      <w:r>
        <w:t xml:space="preserve">190 skill directories</w:t>
      </w:r>
    </w:p>
    <w:p>
      <w:pPr>
        <w:pStyle w:val="Compact"/>
        <w:numPr>
          <w:ilvl w:val="0"/>
          <w:numId w:val="1054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4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4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06"/>
    <w:bookmarkEnd w:id="207"/>
    <w:bookmarkStart w:id="218" w:name="sec-ai-firewall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7"/>
        </w:numPr>
      </w:pPr>
      <w:r>
        <w:t xml:space="preserve">Data exfiltration</w:t>
      </w:r>
    </w:p>
    <w:p>
      <w:pPr>
        <w:pStyle w:val="Compact"/>
        <w:numPr>
          <w:ilvl w:val="0"/>
          <w:numId w:val="1057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7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8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8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8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8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9"/>
    <w:bookmarkStart w:id="21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9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9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9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1"/>
    <w:bookmarkStart w:id="21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7"/>
    <w:bookmarkEnd w:id="218"/>
    <w:bookmarkStart w:id="288" w:name="references"/>
    <w:p>
      <w:pPr>
        <w:pStyle w:val="Heading1"/>
      </w:pPr>
      <w:r>
        <w:t xml:space="preserve">References</w:t>
      </w:r>
    </w:p>
    <w:bookmarkStart w:id="287" w:name="refs"/>
    <w:bookmarkStart w:id="22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20"/>
    <w:bookmarkStart w:id="222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22"/>
    <w:bookmarkStart w:id="223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30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23"/>
    <w:bookmarkStart w:id="224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31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24"/>
    <w:bookmarkStart w:id="226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25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26"/>
    <w:bookmarkStart w:id="22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2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28"/>
    <w:bookmarkStart w:id="23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30"/>
    <w:bookmarkStart w:id="23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32"/>
    <w:bookmarkStart w:id="23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34"/>
    <w:bookmarkStart w:id="235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35"/>
    <w:bookmarkStart w:id="237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37"/>
    <w:bookmarkStart w:id="23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39"/>
    <w:bookmarkStart w:id="24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4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41"/>
    <w:bookmarkStart w:id="243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43"/>
    <w:bookmarkStart w:id="245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45"/>
    <w:bookmarkStart w:id="247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47"/>
    <w:bookmarkStart w:id="248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195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48"/>
    <w:bookmarkStart w:id="250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49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50"/>
    <w:bookmarkStart w:id="252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51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52"/>
    <w:bookmarkStart w:id="253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34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53"/>
    <w:bookmarkStart w:id="255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55"/>
    <w:bookmarkStart w:id="256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33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56"/>
    <w:bookmarkStart w:id="25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5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58"/>
    <w:bookmarkStart w:id="260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59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60"/>
    <w:bookmarkStart w:id="26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6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62"/>
    <w:bookmarkStart w:id="263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40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63"/>
    <w:bookmarkStart w:id="265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64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65"/>
    <w:bookmarkStart w:id="266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39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66"/>
    <w:bookmarkStart w:id="268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67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68"/>
    <w:bookmarkStart w:id="270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69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70"/>
    <w:bookmarkStart w:id="271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71"/>
    <w:bookmarkStart w:id="272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37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72"/>
    <w:bookmarkStart w:id="273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36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73"/>
    <w:bookmarkStart w:id="275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74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75"/>
    <w:bookmarkStart w:id="276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76"/>
    <w:bookmarkStart w:id="277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44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77"/>
    <w:bookmarkStart w:id="278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42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78"/>
    <w:bookmarkStart w:id="279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43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79"/>
    <w:bookmarkStart w:id="28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81"/>
    <w:bookmarkStart w:id="28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83"/>
    <w:bookmarkStart w:id="28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85"/>
    <w:bookmarkStart w:id="286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286"/>
    <w:bookmarkEnd w:id="287"/>
    <w:bookmarkEnd w:id="2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12" Target="media/rId212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81" Target="media/rId181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198" Target="agent-architecture.qmd#sec-ai-harnesses" TargetMode="External" /><Relationship Type="http://schemas.openxmlformats.org/officeDocument/2006/relationships/hyperlink" Id="rId201" Target="agent-customization.qmd#sec-ai-agent-skills" TargetMode="External" /><Relationship Type="http://schemas.openxmlformats.org/officeDocument/2006/relationships/hyperlink" Id="rId194" Target="agent-customization.qmd#sec-ai-customization" TargetMode="External" /><Relationship Type="http://schemas.openxmlformats.org/officeDocument/2006/relationships/hyperlink" Id="rId148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47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34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49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38" Target="https://cursor.com/docs/cloud-agent" TargetMode="External" /><Relationship Type="http://schemas.openxmlformats.org/officeDocument/2006/relationships/hyperlink" Id="rId137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36" Target="https://docs.devin.ai/get-started/devin-intro" TargetMode="External" /><Relationship Type="http://schemas.openxmlformats.org/officeDocument/2006/relationships/hyperlink" Id="rId178" Target="https://docs.github.com/en/actions" TargetMode="External" /><Relationship Type="http://schemas.openxmlformats.org/officeDocument/2006/relationships/hyperlink" Id="rId159" Target="https://docs.github.com/en/copilot/how-tos/use-copilot-agents/coding-agent" TargetMode="External" /><Relationship Type="http://schemas.openxmlformats.org/officeDocument/2006/relationships/hyperlink" Id="rId12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0" Target="https://docs.github.com/en/copilot/how-tos/use-copilot-agents/coding-agent/customize-the-agent-firewall" TargetMode="External" /><Relationship Type="http://schemas.openxmlformats.org/officeDocument/2006/relationships/hyperlink" Id="rId208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44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1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84" Target="https://en.wikipedia.org/wiki/Agent_(The_Matrix)" TargetMode="External" /><Relationship Type="http://schemas.openxmlformats.org/officeDocument/2006/relationships/hyperlink" Id="rId229" Target="https://en.wikipedia.org/wiki/Battlestar_Galactica_(2004_TV_series)" TargetMode="External" /><Relationship Type="http://schemas.openxmlformats.org/officeDocument/2006/relationships/hyperlink" Id="rId231" Target="https://en.wikipedia.org/wiki/Blade_Runner" TargetMode="External" /><Relationship Type="http://schemas.openxmlformats.org/officeDocument/2006/relationships/hyperlink" Id="rId233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57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80" Target="https://en.wikipedia.org/wiki/Terminator_3:_Rise_of_the_Machines" TargetMode="External" /><Relationship Type="http://schemas.openxmlformats.org/officeDocument/2006/relationships/hyperlink" Id="rId282" Target="https://en.wikipedia.org/wiki/The_Matrix" TargetMode="External" /><Relationship Type="http://schemas.openxmlformats.org/officeDocument/2006/relationships/hyperlink" Id="rId284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05" Target="https://github.com/Morrison-Lab/ai-config" TargetMode="External" /><Relationship Type="http://schemas.openxmlformats.org/officeDocument/2006/relationships/hyperlink" Id="rId170" Target="https://github.com/Morrison-Lab/wai/blob/main/.github/copilot-instructions.md" TargetMode="External" /><Relationship Type="http://schemas.openxmlformats.org/officeDocument/2006/relationships/hyperlink" Id="rId196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197" Target="https://github.com/Morrison-Lab/wai/issues/22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195" Target="https://github.com/SethGammon/Citadel" TargetMode="External" /><Relationship Type="http://schemas.openxmlformats.org/officeDocument/2006/relationships/hyperlink" Id="rId246" Target="https://github.com/SethGammon/Citadel/blob/main/THREAT_MODEL.md" TargetMode="External" /><Relationship Type="http://schemas.openxmlformats.org/officeDocument/2006/relationships/hyperlink" Id="rId242" Target="https://github.com/SethGammon/Citadel/blob/main/docs/ARCHITECTURE.md" TargetMode="External" /><Relationship Type="http://schemas.openxmlformats.org/officeDocument/2006/relationships/hyperlink" Id="rId244" Target="https://github.com/SethGammon/Citadel/blob/main/docs/EXPERIMENTS.md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27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57" Target="https://github.com/orgs/community/discussions/162826" TargetMode="External" /><Relationship Type="http://schemas.openxmlformats.org/officeDocument/2006/relationships/hyperlink" Id="rId158" Target="https://github.com/orgs/community/discussions/183966" TargetMode="External" /><Relationship Type="http://schemas.openxmlformats.org/officeDocument/2006/relationships/hyperlink" Id="rId166" Target="https://github.com/orgs/quarto-dev/discussions/6544" TargetMode="External" /><Relationship Type="http://schemas.openxmlformats.org/officeDocument/2006/relationships/hyperlink" Id="rId167" Target="https://github.com/quarto-dev/quarto-cli/issues/10587" TargetMode="External" /><Relationship Type="http://schemas.openxmlformats.org/officeDocument/2006/relationships/hyperlink" Id="rId165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36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54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21" Target="https://kiro.dev/docs/" TargetMode="External" /><Relationship Type="http://schemas.openxmlformats.org/officeDocument/2006/relationships/hyperlink" Id="rId267" Target="https://learn.microsoft.com/en-us/copilot/microsoft-365/faq-researcher" TargetMode="External" /><Relationship Type="http://schemas.openxmlformats.org/officeDocument/2006/relationships/hyperlink" Id="rId269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74" Target="https://opencode.ai/docs/" TargetMode="External" /><Relationship Type="http://schemas.openxmlformats.org/officeDocument/2006/relationships/hyperlink" Id="rId261" Target="https://openreview.net/forum?id=BZ5a1r-kVsf" TargetMode="External" /><Relationship Type="http://schemas.openxmlformats.org/officeDocument/2006/relationships/hyperlink" Id="rId131" Target="https://platform.claude.com/docs/en/agents-and-tools/tool-use/web-search-tool" TargetMode="External" /><Relationship Type="http://schemas.openxmlformats.org/officeDocument/2006/relationships/hyperlink" Id="rId227" Target="https://search.library.ucdavis.edu/permalink/01UCD_INST/9fle3i/alma990000226350403126" TargetMode="External" /><Relationship Type="http://schemas.openxmlformats.org/officeDocument/2006/relationships/hyperlink" Id="rId190" Target="https://studentaffairs.ucdavis.edu/news/responsible-use-artificial-intelligence-ai" TargetMode="External" /><Relationship Type="http://schemas.openxmlformats.org/officeDocument/2006/relationships/hyperlink" Id="rId130" Target="https://support.claude.com/en/articles/11088861-use-research-on-claude" TargetMode="External" /><Relationship Type="http://schemas.openxmlformats.org/officeDocument/2006/relationships/hyperlink" Id="rId225" Target="https://support.claude.com/en/articles/11095361-when-should-i-use-web-search-extended-thinking-and-research" TargetMode="External" /><Relationship Type="http://schemas.openxmlformats.org/officeDocument/2006/relationships/hyperlink" Id="rId133" Target="https://support.google.com/gemini/answer/15719111" TargetMode="External" /><Relationship Type="http://schemas.openxmlformats.org/officeDocument/2006/relationships/hyperlink" Id="rId251" Target="https://support.google.com/gemini/answer/16275805" TargetMode="External" /><Relationship Type="http://schemas.openxmlformats.org/officeDocument/2006/relationships/hyperlink" Id="rId139" Target="https://support.microsoft.com/en-us/microsoft-365-copilot/get-started-with-researcher-in-microsoft-365-copilot" TargetMode="External" /><Relationship Type="http://schemas.openxmlformats.org/officeDocument/2006/relationships/hyperlink" Id="rId140" Target="https://support.microsoft.com/en-us/microsoft-copilot/conversation-modes-in-microsoft-copilot" TargetMode="External" /><Relationship Type="http://schemas.openxmlformats.org/officeDocument/2006/relationships/hyperlink" Id="rId264" Target="https://support.microsoft.com/en-us/microsoft-copilot/deep-research-in-microsoft-copilot" TargetMode="External" /><Relationship Type="http://schemas.openxmlformats.org/officeDocument/2006/relationships/hyperlink" Id="rId177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42" Target="https://www.perplexity.ai/help-center/en/articles/10738684-what-is-research-mode" TargetMode="External" /><Relationship Type="http://schemas.openxmlformats.org/officeDocument/2006/relationships/hyperlink" Id="rId143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40" Target="https://www.youtube.com/watch?v=B1BdQcJ2ZYY" TargetMode="External" /><Relationship Type="http://schemas.openxmlformats.org/officeDocument/2006/relationships/hyperlink" Id="rId259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2026-09-25T05:07:50Z</dcterms:created>
  <dcterms:modified xsi:type="dcterms:W3CDTF">2026-09-25T05:07:50Z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