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2026-09-10 18:34:02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65" w:name="sec-orch-frameworks"/>
    <w:p>
      <w:pPr>
        <w:pStyle w:val="Heading1"/>
      </w:pPr>
      <w:r>
        <w:t xml:space="preserve">6.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38" w:name="sec-orch-autogen"/>
    <w:p>
      <w:pPr>
        <w:pStyle w:val="Heading2"/>
      </w:pPr>
      <w:r>
        <w:t xml:space="preserve">6.1 Microsoft AutoGen</w:t>
      </w:r>
    </w:p>
    <w:p>
      <w:pPr>
        <w:pStyle w:val="FirstParagraph"/>
      </w:pPr>
      <w:hyperlink r:id="rId35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38"/>
    <w:bookmarkStart w:id="42" w:name="sec-orch-maf"/>
    <w:p>
      <w:pPr>
        <w:pStyle w:val="Heading2"/>
      </w:pPr>
      <w:r>
        <w:t xml:space="preserve">6.2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2"/>
    <w:bookmarkStart w:id="46" w:name="sec-orch-langgraph"/>
    <w:p>
      <w:pPr>
        <w:pStyle w:val="Heading2"/>
      </w:pPr>
      <w:r>
        <w:t xml:space="preserve">6.3 LangGraph</w:t>
      </w:r>
    </w:p>
    <w:p>
      <w:pPr>
        <w:pStyle w:val="FirstParagraph"/>
      </w:pPr>
      <w:hyperlink r:id="rId43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46"/>
    <w:bookmarkStart w:id="50" w:name="sec-orch-crewai"/>
    <w:p>
      <w:pPr>
        <w:pStyle w:val="Heading2"/>
      </w:pPr>
      <w:r>
        <w:t xml:space="preserve">6.4 CrewAI</w:t>
      </w:r>
    </w:p>
    <w:p>
      <w:pPr>
        <w:pStyle w:val="FirstParagraph"/>
      </w:pPr>
      <w:hyperlink r:id="rId47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0"/>
    <w:bookmarkStart w:id="54" w:name="sec-orch-openai-agents"/>
    <w:p>
      <w:pPr>
        <w:pStyle w:val="Heading2"/>
      </w:pPr>
      <w:r>
        <w:t xml:space="preserve">6.5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54"/>
    <w:bookmarkStart w:id="58" w:name="sec-orch-adk"/>
    <w:p>
      <w:pPr>
        <w:pStyle w:val="Heading2"/>
      </w:pPr>
      <w:r>
        <w:t xml:space="preserve">6.6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55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58"/>
    <w:bookmarkStart w:id="64" w:name="sec-orch-others"/>
    <w:p>
      <w:pPr>
        <w:pStyle w:val="Heading2"/>
      </w:pPr>
      <w:r>
        <w:t xml:space="preserve">6.7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4"/>
        </w:numPr>
      </w:pPr>
      <w:hyperlink r:id="rId59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4"/>
        </w:numPr>
      </w:pPr>
      <w:hyperlink r:id="rId60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4"/>
        </w:numPr>
      </w:pPr>
      <w:hyperlink r:id="rId61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4"/>
        </w:numPr>
      </w:pPr>
      <w:hyperlink r:id="rId62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4"/>
        </w:numPr>
      </w:pPr>
      <w:hyperlink r:id="rId63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64"/>
    <w:bookmarkEnd w:id="65"/>
    <w:bookmarkStart w:id="66" w:name="sec-orch-comparison"/>
    <w:p>
      <w:pPr>
        <w:pStyle w:val="Heading1"/>
      </w:pPr>
      <w:r>
        <w:t xml:space="preserve">7.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66"/>
    <w:bookmarkStart w:id="67" w:name="sec-orch-recommendation"/>
    <w:p>
      <w:pPr>
        <w:pStyle w:val="Heading1"/>
      </w:pPr>
      <w:r>
        <w:t xml:space="preserve">8.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67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68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68"/>
    <w:bookmarkStart w:id="69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69"/>
    <w:bookmarkStart w:id="71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1"/>
    <w:bookmarkStart w:id="72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47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2"/>
    <w:bookmarkStart w:id="73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59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73"/>
    <w:bookmarkStart w:id="74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55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74"/>
    <w:bookmarkStart w:id="75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1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75"/>
    <w:bookmarkStart w:id="76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76"/>
    <w:bookmarkStart w:id="78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78"/>
    <w:bookmarkStart w:id="79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43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79"/>
    <w:bookmarkStart w:id="80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0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0"/>
    <w:bookmarkStart w:id="82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1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2"/>
    <w:bookmarkStart w:id="83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35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83"/>
    <w:bookmarkStart w:id="85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85"/>
    <w:bookmarkStart w:id="86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39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86"/>
    <w:bookmarkStart w:id="87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1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87"/>
    <w:bookmarkStart w:id="88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88"/>
    <w:bookmarkStart w:id="89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47" Target="https://docs.crewai.com/en/introduction" TargetMode="External" /><Relationship Type="http://schemas.openxmlformats.org/officeDocument/2006/relationships/hyperlink" Id="rId43" Target="https://docs.langchain.com/oss/python/langgraph/overview" TargetMode="External" /><Relationship Type="http://schemas.openxmlformats.org/officeDocument/2006/relationships/hyperlink" Id="rId59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63" Target="https://github.com/camel-ai/camel" TargetMode="External" /><Relationship Type="http://schemas.openxmlformats.org/officeDocument/2006/relationships/hyperlink" Id="rId70" Target="https://github.com/crewAIInc/crewAI" TargetMode="External" /><Relationship Type="http://schemas.openxmlformats.org/officeDocument/2006/relationships/hyperlink" Id="rId55" Target="https://github.com/google/adk-python" TargetMode="External" /><Relationship Type="http://schemas.openxmlformats.org/officeDocument/2006/relationships/hyperlink" Id="rId61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77" Target="https://github.com/langchain-ai/langgraph" TargetMode="External" /><Relationship Type="http://schemas.openxmlformats.org/officeDocument/2006/relationships/hyperlink" Id="rId39" Target="https://github.com/microsoft/agent-framework" TargetMode="External" /><Relationship Type="http://schemas.openxmlformats.org/officeDocument/2006/relationships/hyperlink" Id="rId84" Target="https://github.com/microsoft/autogen" TargetMode="External" /><Relationship Type="http://schemas.openxmlformats.org/officeDocument/2006/relationships/hyperlink" Id="rId51" Target="https://github.com/openai/openai-agents-python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2" Target="https://github.com/pydantic/pydantic-ai" TargetMode="External" /><Relationship Type="http://schemas.openxmlformats.org/officeDocument/2006/relationships/hyperlink" Id="rId60" Target="https://github.com/run-llama/llama_index" TargetMode="External" /><Relationship Type="http://schemas.openxmlformats.org/officeDocument/2006/relationships/hyperlink" Id="rId35" Target="https://microsoft.github.io/autogen/stable/" TargetMode="External" /><Relationship Type="http://schemas.openxmlformats.org/officeDocument/2006/relationships/hyperlink" Id="rId81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2026-09-11T01:35:34Z</dcterms:created>
  <dcterms:modified xsi:type="dcterms:W3CDTF">2026-09-11T01:35:34Z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18:34:02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