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2026-09-28 22:16:49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38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2026q)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2026s)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2026p)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2026p)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27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2026x)</w:t>
      </w:r>
      <w:r>
        <w:t xml:space="preserve">.</w:t>
      </w:r>
    </w:p>
    <w:bookmarkEnd w:id="27"/>
    <w:bookmarkStart w:id="28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28"/>
    <w:bookmarkStart w:id="31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1"/>
    <w:bookmarkStart w:id="33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3"/>
    <w:bookmarkStart w:id="34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4"/>
    <w:bookmarkStart w:id="35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09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09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09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09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09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09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09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2026u)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35"/>
    <w:bookmarkStart w:id="36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36"/>
    <w:bookmarkStart w:id="37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37"/>
    <w:bookmarkEnd w:id="38"/>
    <w:bookmarkStart w:id="43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9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9"/>
    <w:bookmarkStart w:id="40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0"/>
    <w:bookmarkStart w:id="41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1"/>
    <w:bookmarkStart w:id="42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2"/>
    <w:bookmarkEnd w:id="43"/>
    <w:bookmarkStart w:id="52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4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4"/>
    <w:bookmarkStart w:id="47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5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6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7"/>
    <w:bookmarkStart w:id="49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9"/>
    <w:bookmarkStart w:id="50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0"/>
    <w:bookmarkStart w:id="51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1"/>
    <w:bookmarkEnd w:id="52"/>
    <w:bookmarkStart w:id="62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5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5"/>
    <w:bookmarkStart w:id="59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59"/>
    <w:bookmarkStart w:id="61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0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1"/>
    <w:bookmarkEnd w:id="62"/>
    <w:bookmarkStart w:id="68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3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4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4"/>
    <w:bookmarkStart w:id="65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5"/>
    <w:bookmarkStart w:id="67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6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7"/>
    <w:bookmarkEnd w:id="68"/>
    <w:bookmarkStart w:id="111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4"/>
    <w:bookmarkStart w:id="8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2"/>
          <w:p/>
        </w:tc>
      </w:tr>
    </w:tbl>
    <w:bookmarkEnd w:id="83"/>
    <w:bookmarkStart w:id="94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0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6"/>
    <w:bookmarkStart w:id="99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7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9"/>
    <w:bookmarkStart w:id="101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1"/>
    <w:bookmarkStart w:id="10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2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4"/>
    <w:bookmarkStart w:id="10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8"/>
    <w:bookmarkStart w:id="11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0"/>
    <w:bookmarkEnd w:id="111"/>
    <w:bookmarkStart w:id="133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2"/>
    <w:bookmarkStart w:id="12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9"/>
          <w:p/>
        </w:tc>
      </w:tr>
    </w:tbl>
    <w:bookmarkEnd w:id="120"/>
    <w:bookmarkStart w:id="122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2"/>
    <w:bookmarkStart w:id="123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3"/>
    <w:bookmarkStart w:id="124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4"/>
    <w:bookmarkStart w:id="125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5"/>
    <w:bookmarkStart w:id="126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6"/>
    <w:bookmarkStart w:id="127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7"/>
    <w:bookmarkStart w:id="130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8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29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0"/>
    <w:bookmarkStart w:id="131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1"/>
    <w:bookmarkStart w:id="132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2"/>
    <w:bookmarkEnd w:id="133"/>
    <w:bookmarkStart w:id="183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7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4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35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37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37"/>
    <w:bookmarkStart w:id="163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7"/>
        </w:numPr>
      </w:pPr>
      <w:hyperlink r:id="rId138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7"/>
        </w:numPr>
      </w:pPr>
      <w:hyperlink r:id="rId139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0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28"/>
        </w:numPr>
      </w:pPr>
      <w:hyperlink r:id="rId141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28"/>
        </w:numPr>
      </w:pPr>
      <w:hyperlink r:id="rId142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28"/>
        </w:numPr>
      </w:pPr>
      <w:hyperlink r:id="rId143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4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29"/>
        </w:numPr>
      </w:pPr>
      <w:hyperlink r:id="rId145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29"/>
        </w:numPr>
      </w:pPr>
      <w:hyperlink r:id="rId146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hyperlink r:id="rId147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14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0"/>
        </w:numPr>
      </w:pPr>
      <w:hyperlink r:id="rId15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0"/>
        </w:numPr>
      </w:pPr>
      <w:hyperlink r:id="rId15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4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0"/>
        </w:numPr>
      </w:pPr>
      <w:hyperlink r:id="rId155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0"/>
        </w:numPr>
      </w:pPr>
      <w:hyperlink r:id="rId156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1"/>
        </w:numPr>
      </w:pPr>
      <w:hyperlink r:id="rId157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1"/>
        </w:numPr>
      </w:pPr>
      <w:hyperlink r:id="rId158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59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60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1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2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3"/>
    <w:bookmarkStart w:id="177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2"/>
        </w:numPr>
      </w:pPr>
      <w:hyperlink r:id="rId164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65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2"/>
        </w:numPr>
      </w:pPr>
      <w:hyperlink r:id="rId167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68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2"/>
        </w:numPr>
      </w:pPr>
      <w:hyperlink r:id="rId169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0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2"/>
        </w:numPr>
      </w:pPr>
      <w:hyperlink r:id="rId171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2"/>
        </w:numPr>
      </w:pPr>
      <w:hyperlink r:id="rId172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3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2"/>
        </w:numPr>
      </w:pPr>
      <w:hyperlink r:id="rId174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hyperlink r:id="rId175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76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77"/>
    <w:bookmarkStart w:id="180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3"/>
        </w:numPr>
      </w:pPr>
      <w:hyperlink r:id="rId178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3"/>
        </w:numPr>
      </w:pPr>
      <w:hyperlink r:id="rId179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0"/>
    <w:bookmarkStart w:id="181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35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1"/>
    <w:bookmarkStart w:id="18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1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2"/>
    <w:bookmarkEnd w:id="183"/>
    <w:bookmarkStart w:id="193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4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88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85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86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6"/>
        </w:numPr>
      </w:pPr>
      <w:r>
        <w:t xml:space="preserve">in-process memory</w:t>
      </w:r>
    </w:p>
    <w:p>
      <w:pPr>
        <w:pStyle w:val="Compact"/>
        <w:numPr>
          <w:ilvl w:val="1"/>
          <w:numId w:val="1036"/>
        </w:numPr>
      </w:pPr>
      <w:r>
        <w:t xml:space="preserve">LibSQL/SQLite</w:t>
      </w:r>
    </w:p>
    <w:p>
      <w:pPr>
        <w:pStyle w:val="Compact"/>
        <w:numPr>
          <w:ilvl w:val="1"/>
          <w:numId w:val="1036"/>
        </w:numPr>
      </w:pPr>
      <w:r>
        <w:t xml:space="preserve">PostgreSQL</w:t>
      </w:r>
    </w:p>
    <w:p>
      <w:pPr>
        <w:pStyle w:val="Compact"/>
        <w:numPr>
          <w:ilvl w:val="1"/>
          <w:numId w:val="1036"/>
        </w:numPr>
      </w:pPr>
      <w:r>
        <w:t xml:space="preserve">Supabase</w:t>
      </w:r>
    </w:p>
    <w:p>
      <w:pPr>
        <w:pStyle w:val="Compact"/>
        <w:numPr>
          <w:ilvl w:val="1"/>
          <w:numId w:val="1036"/>
        </w:numPr>
      </w:pPr>
      <w:r>
        <w:t xml:space="preserve">Cloudflare D1</w:t>
      </w:r>
    </w:p>
    <w:p>
      <w:pPr>
        <w:pStyle w:val="Compact"/>
        <w:numPr>
          <w:ilvl w:val="1"/>
          <w:numId w:val="1036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87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88"/>
    <w:bookmarkStart w:id="189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89"/>
    <w:bookmarkStart w:id="192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0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1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2"/>
    <w:bookmarkEnd w:id="193"/>
    <w:bookmarkStart w:id="203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4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196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196"/>
    <w:bookmarkStart w:id="198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198"/>
    <w:bookmarkStart w:id="20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199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0"/>
    <w:bookmarkStart w:id="20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68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1"/>
    <w:bookmarkStart w:id="20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199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2"/>
    <w:bookmarkEnd w:id="203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04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1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4"/>
    <w:bookmarkStart w:id="20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0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06"/>
    <w:bookmarkStart w:id="208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07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08"/>
    <w:bookmarkStart w:id="210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09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0"/>
    <w:bookmarkStart w:id="212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1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2"/>
    <w:bookmarkStart w:id="214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3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4"/>
    <w:bookmarkStart w:id="216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15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16"/>
    <w:bookmarkStart w:id="218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18"/>
    <w:bookmarkStart w:id="220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19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0"/>
    <w:bookmarkStart w:id="222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1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2"/>
    <w:bookmarkStart w:id="224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3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4"/>
    <w:bookmarkStart w:id="226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2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26"/>
    <w:bookmarkStart w:id="228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27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28"/>
    <w:bookmarkStart w:id="230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29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0"/>
    <w:bookmarkStart w:id="232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1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2"/>
    <w:bookmarkStart w:id="233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33"/>
    <w:bookmarkStart w:id="235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35"/>
    <w:bookmarkStart w:id="237" w:name="ref-claude_code_permissio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36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37"/>
    <w:bookmarkStart w:id="239" w:name="ref-claude_code_subagents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39"/>
    <w:bookmarkStart w:id="241" w:name="ref-claude_code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0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41"/>
    <w:bookmarkStart w:id="243" w:name="ref-claude_code_env_var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42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43"/>
    <w:bookmarkStart w:id="245" w:name="Xf04ee902643acca60cff84dc2fcb508ef114f4e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44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45"/>
    <w:bookmarkStart w:id="247" w:name="ref-claude_code_context_window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46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47"/>
    <w:bookmarkStart w:id="249" w:name="ref-claude_code_hooks_referenc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49"/>
    <w:bookmarkStart w:id="251" w:name="ref-claude_code_how_it_work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51"/>
    <w:bookmarkStart w:id="253" w:name="ref-claude_code_memory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52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53"/>
    <w:bookmarkStart w:id="255" w:name="ref-claude_code_tools_referenc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55"/>
    <w:bookmarkStart w:id="257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56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57"/>
    <w:bookmarkStart w:id="259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58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59"/>
    <w:bookmarkStart w:id="261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0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61"/>
    <w:bookmarkStart w:id="263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62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63"/>
    <w:bookmarkStart w:id="265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64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65"/>
    <w:bookmarkStart w:id="267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67"/>
    <w:bookmarkStart w:id="268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8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68"/>
    <w:bookmarkStart w:id="269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45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69"/>
    <w:bookmarkStart w:id="270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67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0"/>
    <w:bookmarkStart w:id="271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71"/>
    <w:bookmarkStart w:id="272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72"/>
    <w:bookmarkStart w:id="27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73"/>
    <w:bookmarkStart w:id="274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74"/>
    <w:bookmarkStart w:id="275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75"/>
    <w:bookmarkStart w:id="276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57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76"/>
    <w:bookmarkStart w:id="277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77"/>
    <w:bookmarkStart w:id="278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78"/>
    <w:bookmarkStart w:id="279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4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79"/>
    <w:bookmarkStart w:id="280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47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0"/>
    <w:bookmarkStart w:id="282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81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82"/>
    <w:bookmarkStart w:id="283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4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83"/>
    <w:bookmarkStart w:id="284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65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84"/>
    <w:bookmarkStart w:id="286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85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86"/>
    <w:bookmarkStart w:id="288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87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88"/>
    <w:bookmarkStart w:id="290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89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0"/>
    <w:bookmarkStart w:id="292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291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292"/>
    <w:bookmarkStart w:id="293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38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293"/>
    <w:bookmarkStart w:id="294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294"/>
    <w:bookmarkStart w:id="296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295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296"/>
    <w:bookmarkStart w:id="297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1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297"/>
    <w:bookmarkStart w:id="298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298"/>
    <w:bookmarkStart w:id="299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299"/>
    <w:bookmarkStart w:id="300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0"/>
    <w:bookmarkStart w:id="302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01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02"/>
    <w:bookmarkStart w:id="304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03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04"/>
    <w:bookmarkStart w:id="306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05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06"/>
    <w:bookmarkStart w:id="308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07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08"/>
    <w:bookmarkStart w:id="310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09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0"/>
    <w:bookmarkStart w:id="312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11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12"/>
    <w:bookmarkStart w:id="313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13"/>
    <w:bookmarkStart w:id="315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15"/>
    <w:bookmarkStart w:id="317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16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2026-09-29T05:18:32Z</dcterms:created>
  <dcterms:modified xsi:type="dcterms:W3CDTF">2026-09-29T05:18:32Z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