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2026-08-20 09:32:05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2026-08-20T16:33:31Z</dcterms:created>
  <dcterms:modified xsi:type="dcterms:W3CDTF">2026-08-20T16:33:31Z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2026-08-20 09:32:05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