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2026-08-17 14:51:55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2026-08-17T21:53:33Z</dcterms:created>
  <dcterms:modified xsi:type="dcterms:W3CDTF">2026-08-17T21:53:33Z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2026-08-17 14:51:55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