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2026-08-31 17:05:38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2026-09-01T00:07:14Z</dcterms:created>
  <dcterms:modified xsi:type="dcterms:W3CDTF">2026-09-01T00:07:14Z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2026-08-31 17:05:38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