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2026-09-01 19:33:09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2026-09-02T02:34:59Z</dcterms:created>
  <dcterms:modified xsi:type="dcterms:W3CDTF">2026-09-02T02:34:59Z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19:33:09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