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2026-08-16 17:03:29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2026-08-17T00:05:34Z</dcterms:created>
  <dcterms:modified xsi:type="dcterms:W3CDTF">2026-08-17T00:05:34Z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2026-08-16 17:03:29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