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2026-08-27 00:29:31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2026-08-27T07:30:56Z</dcterms:created>
  <dcterms:modified xsi:type="dcterms:W3CDTF">2026-08-27T07:30:56Z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2026-08-27 00:29:31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