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2026-09-13 00:11:34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2026-09-13T07:14:52Z</dcterms:created>
  <dcterms:modified xsi:type="dcterms:W3CDTF">2026-09-13T07:14:52Z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2026-09-13 00:11:34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