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2026-10-03 15:28:00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38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2026q)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2026s)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2026p)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2026p)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27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2026v)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2026x)</w:t>
      </w:r>
      <w:r>
        <w:t xml:space="preserve">.</w:t>
      </w:r>
    </w:p>
    <w:bookmarkEnd w:id="27"/>
    <w:bookmarkStart w:id="28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28"/>
    <w:bookmarkStart w:id="31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1"/>
    <w:bookmarkStart w:id="33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3"/>
    <w:bookmarkStart w:id="34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2026x)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4"/>
    <w:bookmarkStart w:id="35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09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09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09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09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09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09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09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2026u)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35"/>
    <w:bookmarkStart w:id="36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36"/>
    <w:bookmarkStart w:id="37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37"/>
    <w:bookmarkEnd w:id="38"/>
    <w:bookmarkStart w:id="43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9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9"/>
    <w:bookmarkStart w:id="40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0"/>
    <w:bookmarkStart w:id="41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1"/>
    <w:bookmarkStart w:id="42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2"/>
    <w:bookmarkEnd w:id="43"/>
    <w:bookmarkStart w:id="52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4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4"/>
    <w:bookmarkStart w:id="47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5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6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7"/>
    <w:bookmarkStart w:id="49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9"/>
    <w:bookmarkStart w:id="50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0"/>
    <w:bookmarkStart w:id="51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1"/>
    <w:bookmarkEnd w:id="52"/>
    <w:bookmarkStart w:id="62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5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5"/>
    <w:bookmarkStart w:id="59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56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59"/>
    <w:bookmarkStart w:id="61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0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1"/>
    <w:bookmarkEnd w:id="62"/>
    <w:bookmarkStart w:id="68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3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4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4"/>
    <w:bookmarkStart w:id="65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5"/>
    <w:bookmarkStart w:id="67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6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7"/>
    <w:bookmarkEnd w:id="68"/>
    <w:bookmarkStart w:id="111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3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4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4"/>
    <w:bookmarkStart w:id="8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2"/>
          <w:p/>
        </w:tc>
      </w:tr>
    </w:tbl>
    <w:bookmarkEnd w:id="83"/>
    <w:bookmarkStart w:id="94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0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3"/>
          <w:p/>
        </w:tc>
      </w:tr>
    </w:tbl>
    <w:bookmarkEnd w:id="94"/>
    <w:bookmarkStart w:id="96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6"/>
    <w:bookmarkStart w:id="99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7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9"/>
    <w:bookmarkStart w:id="101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1"/>
    <w:bookmarkStart w:id="104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2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4"/>
    <w:bookmarkStart w:id="108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5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6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7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8"/>
    <w:bookmarkStart w:id="11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9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0"/>
    <w:bookmarkEnd w:id="111"/>
    <w:bookmarkStart w:id="133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2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2"/>
    <w:bookmarkStart w:id="120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9"/>
          <w:p/>
        </w:tc>
      </w:tr>
    </w:tbl>
    <w:bookmarkEnd w:id="120"/>
    <w:bookmarkStart w:id="122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2"/>
    <w:bookmarkStart w:id="123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3"/>
    <w:bookmarkStart w:id="124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4"/>
    <w:bookmarkStart w:id="125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5"/>
    <w:bookmarkStart w:id="126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6"/>
    <w:bookmarkStart w:id="127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7"/>
    <w:bookmarkStart w:id="130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8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29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0"/>
    <w:bookmarkStart w:id="131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1"/>
    <w:bookmarkStart w:id="132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2"/>
    <w:bookmarkEnd w:id="133"/>
    <w:bookmarkStart w:id="183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7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4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35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37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37"/>
    <w:bookmarkStart w:id="163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7"/>
        </w:numPr>
      </w:pPr>
      <w:hyperlink r:id="rId138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7"/>
        </w:numPr>
      </w:pPr>
      <w:hyperlink r:id="rId139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0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28"/>
        </w:numPr>
      </w:pPr>
      <w:hyperlink r:id="rId141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28"/>
        </w:numPr>
      </w:pPr>
      <w:hyperlink r:id="rId142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28"/>
        </w:numPr>
      </w:pPr>
      <w:hyperlink r:id="rId143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4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29"/>
        </w:numPr>
      </w:pPr>
      <w:hyperlink r:id="rId145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29"/>
        </w:numPr>
      </w:pPr>
      <w:hyperlink r:id="rId146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hyperlink r:id="rId147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14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0"/>
        </w:numPr>
      </w:pPr>
      <w:hyperlink r:id="rId15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0"/>
        </w:numPr>
      </w:pPr>
      <w:hyperlink r:id="rId15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4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0"/>
        </w:numPr>
      </w:pPr>
      <w:hyperlink r:id="rId155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0"/>
        </w:numPr>
      </w:pPr>
      <w:hyperlink r:id="rId156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1"/>
        </w:numPr>
      </w:pPr>
      <w:hyperlink r:id="rId157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1"/>
        </w:numPr>
      </w:pPr>
      <w:hyperlink r:id="rId158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59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60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1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2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3"/>
    <w:bookmarkStart w:id="177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2"/>
        </w:numPr>
      </w:pPr>
      <w:hyperlink r:id="rId164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65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2"/>
        </w:numPr>
      </w:pPr>
      <w:hyperlink r:id="rId167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68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2"/>
        </w:numPr>
      </w:pPr>
      <w:hyperlink r:id="rId169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0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2"/>
        </w:numPr>
      </w:pPr>
      <w:hyperlink r:id="rId171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2"/>
        </w:numPr>
      </w:pPr>
      <w:hyperlink r:id="rId172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3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2"/>
        </w:numPr>
      </w:pPr>
      <w:hyperlink r:id="rId174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2"/>
        </w:numPr>
      </w:pPr>
      <w:hyperlink r:id="rId175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76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77"/>
    <w:bookmarkStart w:id="180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3"/>
        </w:numPr>
      </w:pPr>
      <w:hyperlink r:id="rId178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3"/>
        </w:numPr>
      </w:pPr>
      <w:hyperlink r:id="rId179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0"/>
    <w:bookmarkStart w:id="181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35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1"/>
    <w:bookmarkStart w:id="18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1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2"/>
    <w:bookmarkEnd w:id="183"/>
    <w:bookmarkStart w:id="193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4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88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85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86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6"/>
        </w:numPr>
      </w:pPr>
      <w:r>
        <w:t xml:space="preserve">in-process memory</w:t>
      </w:r>
    </w:p>
    <w:p>
      <w:pPr>
        <w:pStyle w:val="Compact"/>
        <w:numPr>
          <w:ilvl w:val="1"/>
          <w:numId w:val="1036"/>
        </w:numPr>
      </w:pPr>
      <w:r>
        <w:t xml:space="preserve">LibSQL/SQLite</w:t>
      </w:r>
    </w:p>
    <w:p>
      <w:pPr>
        <w:pStyle w:val="Compact"/>
        <w:numPr>
          <w:ilvl w:val="1"/>
          <w:numId w:val="1036"/>
        </w:numPr>
      </w:pPr>
      <w:r>
        <w:t xml:space="preserve">PostgreSQL</w:t>
      </w:r>
    </w:p>
    <w:p>
      <w:pPr>
        <w:pStyle w:val="Compact"/>
        <w:numPr>
          <w:ilvl w:val="1"/>
          <w:numId w:val="1036"/>
        </w:numPr>
      </w:pPr>
      <w:r>
        <w:t xml:space="preserve">Supabase</w:t>
      </w:r>
    </w:p>
    <w:p>
      <w:pPr>
        <w:pStyle w:val="Compact"/>
        <w:numPr>
          <w:ilvl w:val="1"/>
          <w:numId w:val="1036"/>
        </w:numPr>
      </w:pPr>
      <w:r>
        <w:t xml:space="preserve">Cloudflare D1</w:t>
      </w:r>
    </w:p>
    <w:p>
      <w:pPr>
        <w:pStyle w:val="Compact"/>
        <w:numPr>
          <w:ilvl w:val="1"/>
          <w:numId w:val="1036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87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88"/>
    <w:bookmarkStart w:id="189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89"/>
    <w:bookmarkStart w:id="192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0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1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2"/>
    <w:bookmarkEnd w:id="193"/>
    <w:bookmarkStart w:id="203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4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196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196"/>
    <w:bookmarkStart w:id="198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198"/>
    <w:bookmarkStart w:id="200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199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2026t)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2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2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0"/>
    <w:bookmarkStart w:id="201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68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1"/>
    <w:bookmarkStart w:id="20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199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2"/>
    <w:bookmarkEnd w:id="203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04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1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4"/>
    <w:bookmarkStart w:id="206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05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06"/>
    <w:bookmarkStart w:id="208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07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08"/>
    <w:bookmarkStart w:id="210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09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0"/>
    <w:bookmarkStart w:id="212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1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2"/>
    <w:bookmarkStart w:id="214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3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4"/>
    <w:bookmarkStart w:id="216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15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16"/>
    <w:bookmarkStart w:id="218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18"/>
    <w:bookmarkStart w:id="220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19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0"/>
    <w:bookmarkStart w:id="222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1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2"/>
    <w:bookmarkStart w:id="224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3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4"/>
    <w:bookmarkStart w:id="226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2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26"/>
    <w:bookmarkStart w:id="228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27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28"/>
    <w:bookmarkStart w:id="230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29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0"/>
    <w:bookmarkStart w:id="232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1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2"/>
    <w:bookmarkStart w:id="233" w:name="ref-claude_code_changelog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33"/>
    <w:bookmarkStart w:id="235" w:name="Xea89bf890c1435f10c5e1afa0952be3a48628f8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35"/>
    <w:bookmarkStart w:id="237" w:name="ref-claude_code_permissions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36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37"/>
    <w:bookmarkStart w:id="239" w:name="ref-claude_code_subagents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39"/>
    <w:bookmarkStart w:id="241" w:name="ref-claude_code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0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41"/>
    <w:bookmarkStart w:id="243" w:name="ref-claude_code_env_var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42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43"/>
    <w:bookmarkStart w:id="245" w:name="Xf04ee902643acca60cff84dc2fcb508ef114f4e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44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45"/>
    <w:bookmarkStart w:id="247" w:name="ref-claude_code_context_window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46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47"/>
    <w:bookmarkStart w:id="249" w:name="ref-claude_code_hooks_referenc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49"/>
    <w:bookmarkStart w:id="251" w:name="ref-claude_code_how_it_works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51"/>
    <w:bookmarkStart w:id="253" w:name="ref-claude_code_memory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52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53"/>
    <w:bookmarkStart w:id="255" w:name="ref-claude_code_tools_reference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55"/>
    <w:bookmarkStart w:id="257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56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57"/>
    <w:bookmarkStart w:id="259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58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59"/>
    <w:bookmarkStart w:id="261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0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61"/>
    <w:bookmarkStart w:id="263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62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63"/>
    <w:bookmarkStart w:id="265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64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65"/>
    <w:bookmarkStart w:id="267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67"/>
    <w:bookmarkStart w:id="268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8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68"/>
    <w:bookmarkStart w:id="269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45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69"/>
    <w:bookmarkStart w:id="270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67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0"/>
    <w:bookmarkStart w:id="271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71"/>
    <w:bookmarkStart w:id="272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72"/>
    <w:bookmarkStart w:id="273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73"/>
    <w:bookmarkStart w:id="274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74"/>
    <w:bookmarkStart w:id="275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75"/>
    <w:bookmarkStart w:id="276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57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76"/>
    <w:bookmarkStart w:id="277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77"/>
    <w:bookmarkStart w:id="278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78"/>
    <w:bookmarkStart w:id="279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4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79"/>
    <w:bookmarkStart w:id="280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47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0"/>
    <w:bookmarkStart w:id="282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81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82"/>
    <w:bookmarkStart w:id="283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4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83"/>
    <w:bookmarkStart w:id="284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65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84"/>
    <w:bookmarkStart w:id="286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85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86"/>
    <w:bookmarkStart w:id="288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87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88"/>
    <w:bookmarkStart w:id="290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89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0"/>
    <w:bookmarkStart w:id="292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291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292"/>
    <w:bookmarkStart w:id="293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38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293"/>
    <w:bookmarkStart w:id="294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6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294"/>
    <w:bookmarkStart w:id="296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295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296"/>
    <w:bookmarkStart w:id="297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1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297"/>
    <w:bookmarkStart w:id="298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298"/>
    <w:bookmarkStart w:id="299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299"/>
    <w:bookmarkStart w:id="300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0"/>
    <w:bookmarkStart w:id="302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01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02"/>
    <w:bookmarkStart w:id="304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03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04"/>
    <w:bookmarkStart w:id="306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05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06"/>
    <w:bookmarkStart w:id="308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07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08"/>
    <w:bookmarkStart w:id="310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09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0"/>
    <w:bookmarkStart w:id="312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11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12"/>
    <w:bookmarkStart w:id="313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13"/>
    <w:bookmarkStart w:id="315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15"/>
    <w:bookmarkStart w:id="317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16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2026-10-03T22:29:18Z</dcterms:created>
  <dcterms:modified xsi:type="dcterms:W3CDTF">2026-10-03T22:29:18Z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15:28:00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