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32"/>
    <w:bookmarkEnd w:id="233"/>
    <w:bookmarkStart w:id="307" w:name="references"/>
    <w:p>
      <w:pPr>
        <w:pStyle w:val="Heading1"/>
      </w:pPr>
      <w:r>
        <w:t xml:space="preserve">References</w:t>
      </w:r>
    </w:p>
    <w:bookmarkStart w:id="306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39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9"/>
    <w:bookmarkStart w:id="240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0"/>
    <w:bookmarkStart w:id="242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1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2"/>
    <w:bookmarkStart w:id="24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4"/>
    <w:bookmarkStart w:id="24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6"/>
    <w:bookmarkStart w:id="24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8"/>
    <w:bookmarkStart w:id="25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0"/>
    <w:bookmarkStart w:id="251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1"/>
    <w:bookmarkStart w:id="253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3"/>
    <w:bookmarkStart w:id="255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5"/>
    <w:bookmarkStart w:id="25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7"/>
    <w:bookmarkStart w:id="259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9"/>
    <w:bookmarkStart w:id="261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1"/>
    <w:bookmarkStart w:id="263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3"/>
    <w:bookmarkStart w:id="264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4"/>
    <w:bookmarkStart w:id="266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5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6"/>
    <w:bookmarkStart w:id="268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7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8"/>
    <w:bookmarkStart w:id="269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9"/>
    <w:bookmarkStart w:id="271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0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1"/>
    <w:bookmarkStart w:id="272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2"/>
    <w:bookmarkStart w:id="27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4"/>
    <w:bookmarkStart w:id="276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5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6"/>
    <w:bookmarkStart w:id="27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8"/>
    <w:bookmarkStart w:id="279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9"/>
    <w:bookmarkStart w:id="281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0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1"/>
    <w:bookmarkStart w:id="282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2"/>
    <w:bookmarkStart w:id="284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3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4"/>
    <w:bookmarkStart w:id="286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5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6"/>
    <w:bookmarkStart w:id="287" w:name="ref-stats_allowlist"/>
    <w:p>
      <w:pPr>
        <w:pStyle w:val="Bibliography"/>
      </w:pPr>
      <w:r>
        <w:t xml:space="preserve">Morrison Lab. 2026.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87"/>
    <w:bookmarkStart w:id="288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8"/>
    <w:bookmarkStart w:id="289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9"/>
    <w:bookmarkStart w:id="290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0"/>
    <w:bookmarkStart w:id="292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2"/>
    <w:bookmarkStart w:id="293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93"/>
    <w:bookmarkStart w:id="294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94"/>
    <w:bookmarkStart w:id="295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5"/>
    <w:bookmarkStart w:id="296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6"/>
    <w:bookmarkStart w:id="298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7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8"/>
    <w:bookmarkStart w:id="30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0"/>
    <w:bookmarkStart w:id="30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2"/>
    <w:bookmarkStart w:id="30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0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04"/>
    <w:bookmarkStart w:id="305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5"/>
    <w:bookmarkEnd w:id="306"/>
    <w:bookmarkEnd w:id="3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5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4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2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5" Target="https://en.wikipedia.org/wiki/Battlestar_Galactica_(2004_TV_series)" TargetMode="External" /><Relationship Type="http://schemas.openxmlformats.org/officeDocument/2006/relationships/hyperlink" Id="rId247" Target="https://en.wikipedia.org/wiki/Blade_Runner" TargetMode="External" /><Relationship Type="http://schemas.openxmlformats.org/officeDocument/2006/relationships/hyperlink" Id="rId249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3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9" Target="https://en.wikipedia.org/wiki/Terminator_3:_Rise_of_the_Machines" TargetMode="External" /><Relationship Type="http://schemas.openxmlformats.org/officeDocument/2006/relationships/hyperlink" Id="rId301" Target="https://en.wikipedia.org/wiki/The_Matrix" TargetMode="External" /><Relationship Type="http://schemas.openxmlformats.org/officeDocument/2006/relationships/hyperlink" Id="rId303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2" Target="https://github.com/SethGammon/Citadel/blob/main/THREAT_MODEL.md" TargetMode="External" /><Relationship Type="http://schemas.openxmlformats.org/officeDocument/2006/relationships/hyperlink" Id="rId258" Target="https://github.com/SethGammon/Citadel/blob/main/docs/ARCHITECTURE.md" TargetMode="External" /><Relationship Type="http://schemas.openxmlformats.org/officeDocument/2006/relationships/hyperlink" Id="rId260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0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3" Target="https://learn.microsoft.com/en-us/copilot/microsoft-365/faq-researcher" TargetMode="External" /><Relationship Type="http://schemas.openxmlformats.org/officeDocument/2006/relationships/hyperlink" Id="rId285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1" Target="https://opencode.ai/docs/" TargetMode="External" /><Relationship Type="http://schemas.openxmlformats.org/officeDocument/2006/relationships/hyperlink" Id="rId277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3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1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7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0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6" Target="https://www.youtube.com/watch?v=B1BdQcJ2ZYY" TargetMode="External" /><Relationship Type="http://schemas.openxmlformats.org/officeDocument/2006/relationships/hyperlink" Id="rId297" Target="https://www.youtube.com/watch?v=HTlf3KNNez0" TargetMode="External" /><Relationship Type="http://schemas.openxmlformats.org/officeDocument/2006/relationships/hyperlink" Id="rId275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5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4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2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5" Target="https://en.wikipedia.org/wiki/Battlestar_Galactica_(2004_TV_series)" TargetMode="External" /><Relationship Type="http://schemas.openxmlformats.org/officeDocument/2006/relationships/hyperlink" Id="rId247" Target="https://en.wikipedia.org/wiki/Blade_Runner" TargetMode="External" /><Relationship Type="http://schemas.openxmlformats.org/officeDocument/2006/relationships/hyperlink" Id="rId249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3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9" Target="https://en.wikipedia.org/wiki/Terminator_3:_Rise_of_the_Machines" TargetMode="External" /><Relationship Type="http://schemas.openxmlformats.org/officeDocument/2006/relationships/hyperlink" Id="rId301" Target="https://en.wikipedia.org/wiki/The_Matrix" TargetMode="External" /><Relationship Type="http://schemas.openxmlformats.org/officeDocument/2006/relationships/hyperlink" Id="rId303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2" Target="https://github.com/SethGammon/Citadel/blob/main/THREAT_MODEL.md" TargetMode="External" /><Relationship Type="http://schemas.openxmlformats.org/officeDocument/2006/relationships/hyperlink" Id="rId258" Target="https://github.com/SethGammon/Citadel/blob/main/docs/ARCHITECTURE.md" TargetMode="External" /><Relationship Type="http://schemas.openxmlformats.org/officeDocument/2006/relationships/hyperlink" Id="rId260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0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3" Target="https://learn.microsoft.com/en-us/copilot/microsoft-365/faq-researcher" TargetMode="External" /><Relationship Type="http://schemas.openxmlformats.org/officeDocument/2006/relationships/hyperlink" Id="rId285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1" Target="https://opencode.ai/docs/" TargetMode="External" /><Relationship Type="http://schemas.openxmlformats.org/officeDocument/2006/relationships/hyperlink" Id="rId277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3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1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7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0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6" Target="https://www.youtube.com/watch?v=B1BdQcJ2ZYY" TargetMode="External" /><Relationship Type="http://schemas.openxmlformats.org/officeDocument/2006/relationships/hyperlink" Id="rId297" Target="https://www.youtube.com/watch?v=HTlf3KNNez0" TargetMode="External" /><Relationship Type="http://schemas.openxmlformats.org/officeDocument/2006/relationships/hyperlink" Id="rId275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2026-10-03T22:30:31Z</dcterms:created>
  <dcterms:modified xsi:type="dcterms:W3CDTF">2026-10-03T22:30:31Z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