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2026-08-23 20:25:47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2026-08-24T03:29:32Z</dcterms:created>
  <dcterms:modified xsi:type="dcterms:W3CDTF">2026-08-24T03:29:32Z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2026-08-23 20:25:47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