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rPr>
            <m:sty m:val="p"/>
          </m:rPr>
          <m:t>Pr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rPr>
            <m:sty m:val="p"/>
          </m:rPr>
          <m:t>Pr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2026-10-02T00:43:28Z</dcterms:created>
  <dcterms:modified xsi:type="dcterms:W3CDTF">2026-10-02T00:43:28Z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