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14A1F3EA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842749">
        <w:rPr>
          <w:lang w:val="es-MX"/>
        </w:rPr>
        <w:t>Comentarios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14758405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14:paraId="75255815" w14:textId="3BD40837" w:rsidR="003E0945" w:rsidRDefault="00842749" w:rsidP="00842749">
      <w:r w:rsidRPr="00842749">
        <w:t>Crear un "Guion de Película de Ciencia Ficción" utilizando comentarios en Python.</w:t>
      </w:r>
    </w:p>
    <w:p w14:paraId="504BEDD6" w14:textId="77777777" w:rsidR="00842749" w:rsidRPr="00C26DB1" w:rsidRDefault="00842749" w:rsidP="00842749">
      <w:pPr>
        <w:rPr>
          <w:lang w:val="es-MX"/>
        </w:rPr>
      </w:pPr>
    </w:p>
    <w:p w14:paraId="48E0B93A" w14:textId="77777777" w:rsidR="00842749" w:rsidRDefault="00842749" w:rsidP="00842749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Instrucciones</w:t>
      </w:r>
    </w:p>
    <w:p w14:paraId="0A9A32A2" w14:textId="77777777" w:rsidR="00842749" w:rsidRDefault="00842749" w:rsidP="0084274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 continuación</w:t>
      </w:r>
      <w:r>
        <w:rPr>
          <w:rFonts w:ascii="Roboto" w:hAnsi="Roboto"/>
        </w:rPr>
        <w:t xml:space="preserve"> puedes encontrar un breve texto que describe una historia de ciencia ficción</w:t>
      </w:r>
      <w:r>
        <w:rPr>
          <w:rFonts w:ascii="Roboto" w:hAnsi="Roboto"/>
        </w:rPr>
        <w:t>:</w:t>
      </w:r>
    </w:p>
    <w:p w14:paraId="2393DED5" w14:textId="37CAA3C5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# Primera parte:</w:t>
      </w:r>
    </w:p>
    <w:p w14:paraId="58239CB8" w14:textId="73F99B33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 xml:space="preserve">La Expedición a Marte ha sido un éxito. </w:t>
      </w:r>
    </w:p>
    <w:p w14:paraId="5AD1C550" w14:textId="49C3DD2D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Los astronautas han aterrizado y se preparan para explorar el terreno.</w:t>
      </w:r>
    </w:p>
    <w:p w14:paraId="4F2E6BC6" w14:textId="7A08E5AE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# Segunda parte:</w:t>
      </w:r>
    </w:p>
    <w:p w14:paraId="42E968AA" w14:textId="77777777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 xml:space="preserve">Capitán García observa el paisaje marciano y piensa: </w:t>
      </w:r>
    </w:p>
    <w:p w14:paraId="1CC29EDE" w14:textId="4260385A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 xml:space="preserve">Capitan garcía: 'Este lugar es más impresionante de lo que imaginé.' </w:t>
      </w:r>
    </w:p>
    <w:p w14:paraId="715565FD" w14:textId="77777777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La tripulación comienza a recoger muestras de suelo y rocas.</w:t>
      </w:r>
    </w:p>
    <w:p w14:paraId="6D1A8297" w14:textId="005E9D28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Tripulación: 'Debemos ser cuidadosos.'</w:t>
      </w:r>
    </w:p>
    <w:p w14:paraId="2D10D776" w14:textId="77777777" w:rsidR="002D79E1" w:rsidRPr="002D79E1" w:rsidRDefault="002D79E1" w:rsidP="002D79E1">
      <w:pPr>
        <w:pStyle w:val="NormalWeb"/>
        <w:ind w:left="720"/>
        <w:rPr>
          <w:rFonts w:ascii="Courier" w:hAnsi="Courier"/>
        </w:rPr>
      </w:pPr>
      <w:r w:rsidRPr="002D79E1">
        <w:rPr>
          <w:rFonts w:ascii="Courier" w:hAnsi="Courier"/>
        </w:rPr>
        <w:t>La ingeniera Rodriguez advierte:</w:t>
      </w:r>
    </w:p>
    <w:p w14:paraId="6C99D370" w14:textId="48BFAD72" w:rsidR="00842749" w:rsidRDefault="002D79E1" w:rsidP="002D79E1">
      <w:pPr>
        <w:pStyle w:val="NormalWeb"/>
        <w:spacing w:before="0" w:beforeAutospacing="0" w:after="0" w:afterAutospacing="0"/>
        <w:ind w:left="720"/>
        <w:rPr>
          <w:rFonts w:ascii="Courier" w:hAnsi="Courier"/>
        </w:rPr>
      </w:pPr>
      <w:r w:rsidRPr="002D79E1">
        <w:rPr>
          <w:rFonts w:ascii="Courier" w:hAnsi="Courier"/>
        </w:rPr>
        <w:t>Ingeniera Rodriguez: 'No sabemos qué tipo de microorganismos podrían existir aquí.'</w:t>
      </w:r>
    </w:p>
    <w:p w14:paraId="7C6DC4CE" w14:textId="77777777" w:rsidR="002D79E1" w:rsidRPr="002D79E1" w:rsidRDefault="002D79E1" w:rsidP="002D79E1">
      <w:pPr>
        <w:pStyle w:val="NormalWeb"/>
        <w:spacing w:before="0" w:beforeAutospacing="0" w:after="0" w:afterAutospacing="0"/>
        <w:ind w:left="720"/>
        <w:rPr>
          <w:rFonts w:ascii="Courier" w:hAnsi="Courier"/>
        </w:rPr>
      </w:pPr>
    </w:p>
    <w:p w14:paraId="702EB74A" w14:textId="5895242E" w:rsidR="00842749" w:rsidRDefault="00842749" w:rsidP="0084274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Tu tarea es escribir un programa en Python que transforme este texto en un formato que combine comentarios y strings imprimibles.</w:t>
      </w:r>
    </w:p>
    <w:p w14:paraId="4B3A8E30" w14:textId="77777777" w:rsidR="00842749" w:rsidRDefault="00842749" w:rsidP="0084274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La primera parte del texto debe ser transformada en un comentario de varias líneas que dé una introducción general a la historia.</w:t>
      </w:r>
    </w:p>
    <w:p w14:paraId="206DAE77" w14:textId="77777777" w:rsidR="00842749" w:rsidRDefault="00842749" w:rsidP="0084274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Respecto a la segunda parte, se deben imprimir por pantalla las frases </w:t>
      </w:r>
      <w:r>
        <w:rPr>
          <w:rStyle w:val="Textoennegrita"/>
          <w:rFonts w:ascii="Roboto" w:hAnsi="Roboto"/>
        </w:rPr>
        <w:t>que expresen</w:t>
      </w:r>
      <w:r>
        <w:rPr>
          <w:rFonts w:ascii="Roboto" w:hAnsi="Roboto"/>
        </w:rPr>
        <w:t> los personajes y representar en el código como comentario de una sola línea el texto adicional.</w:t>
      </w:r>
    </w:p>
    <w:p w14:paraId="2ACADBB4" w14:textId="77777777" w:rsidR="00842749" w:rsidRDefault="00842749" w:rsidP="00842749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35B6560" w14:textId="77777777" w:rsidR="00842749" w:rsidRDefault="00842749" w:rsidP="00842749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Resultado esperado</w:t>
      </w:r>
    </w:p>
    <w:p w14:paraId="244CFDAD" w14:textId="1A240B9F" w:rsidR="00842749" w:rsidRDefault="00842749" w:rsidP="00842749">
      <w:pPr>
        <w:pStyle w:val="NormalWeb"/>
        <w:spacing w:before="0" w:beforeAutospacing="0" w:after="0" w:afterAutospacing="0"/>
        <w:rPr>
          <w:rStyle w:val="nfasis"/>
          <w:rFonts w:ascii="Courier" w:hAnsi="Courier"/>
        </w:rPr>
      </w:pPr>
      <w:r w:rsidRPr="00842749">
        <w:rPr>
          <w:rStyle w:val="nfasis"/>
          <w:rFonts w:ascii="Courier" w:hAnsi="Courier"/>
        </w:rPr>
        <w:t>Capitan garcía: 'Este lugar es más impresionante de lo que imaginé.'</w:t>
      </w:r>
    </w:p>
    <w:p w14:paraId="73DEA51B" w14:textId="77777777" w:rsidR="002D79E1" w:rsidRPr="00842749" w:rsidRDefault="002D79E1" w:rsidP="00842749">
      <w:pPr>
        <w:pStyle w:val="NormalWeb"/>
        <w:spacing w:before="0" w:beforeAutospacing="0" w:after="0" w:afterAutospacing="0"/>
        <w:rPr>
          <w:rFonts w:ascii="Courier" w:hAnsi="Courier"/>
        </w:rPr>
      </w:pPr>
    </w:p>
    <w:p w14:paraId="38AC9B9B" w14:textId="3F70EE8D" w:rsidR="00842749" w:rsidRDefault="00842749" w:rsidP="00842749">
      <w:pPr>
        <w:pStyle w:val="NormalWeb"/>
        <w:spacing w:before="0" w:beforeAutospacing="0" w:after="0" w:afterAutospacing="0"/>
        <w:rPr>
          <w:rStyle w:val="nfasis"/>
          <w:rFonts w:ascii="Courier" w:hAnsi="Courier"/>
        </w:rPr>
      </w:pPr>
      <w:r w:rsidRPr="00842749">
        <w:rPr>
          <w:rStyle w:val="nfasis"/>
          <w:rFonts w:ascii="Courier" w:hAnsi="Courier"/>
        </w:rPr>
        <w:t>Tripulación: 'Debemos ser cuidadosos.'</w:t>
      </w:r>
    </w:p>
    <w:p w14:paraId="6A7C66DF" w14:textId="77777777" w:rsidR="002D79E1" w:rsidRPr="00842749" w:rsidRDefault="002D79E1" w:rsidP="00842749">
      <w:pPr>
        <w:pStyle w:val="NormalWeb"/>
        <w:spacing w:before="0" w:beforeAutospacing="0" w:after="0" w:afterAutospacing="0"/>
        <w:rPr>
          <w:rFonts w:ascii="Courier" w:hAnsi="Courier"/>
        </w:rPr>
      </w:pPr>
    </w:p>
    <w:p w14:paraId="50DA6745" w14:textId="77777777" w:rsidR="00842749" w:rsidRPr="00842749" w:rsidRDefault="00842749" w:rsidP="00842749">
      <w:pPr>
        <w:pStyle w:val="NormalWeb"/>
        <w:spacing w:before="0" w:beforeAutospacing="0" w:after="0" w:afterAutospacing="0"/>
        <w:rPr>
          <w:rFonts w:ascii="Courier" w:hAnsi="Courier"/>
        </w:rPr>
      </w:pPr>
      <w:r w:rsidRPr="00842749">
        <w:rPr>
          <w:rStyle w:val="nfasis"/>
          <w:rFonts w:ascii="Courier" w:hAnsi="Courier"/>
        </w:rPr>
        <w:t>Ingeniera Rodriguez: 'No sabemos qué tipo de microorganismos podrían existir aquí.'</w:t>
      </w:r>
    </w:p>
    <w:p w14:paraId="5CBF87F7" w14:textId="77777777" w:rsidR="00E0542A" w:rsidRPr="00842749" w:rsidRDefault="00000000" w:rsidP="00842749">
      <w:pPr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3"/>
  </w:num>
  <w:num w:numId="2" w16cid:durableId="1881477426">
    <w:abstractNumId w:val="0"/>
  </w:num>
  <w:num w:numId="3" w16cid:durableId="2133400935">
    <w:abstractNumId w:val="2"/>
  </w:num>
  <w:num w:numId="4" w16cid:durableId="139107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1D1F3E"/>
    <w:rsid w:val="00250FAE"/>
    <w:rsid w:val="002848A5"/>
    <w:rsid w:val="002D79E1"/>
    <w:rsid w:val="003001A6"/>
    <w:rsid w:val="003E0945"/>
    <w:rsid w:val="00462646"/>
    <w:rsid w:val="005461D2"/>
    <w:rsid w:val="00600C28"/>
    <w:rsid w:val="007578C0"/>
    <w:rsid w:val="007C0918"/>
    <w:rsid w:val="00842749"/>
    <w:rsid w:val="008B0C1B"/>
    <w:rsid w:val="0094056C"/>
    <w:rsid w:val="00A63AC5"/>
    <w:rsid w:val="00AF2D1A"/>
    <w:rsid w:val="00BB4E12"/>
    <w:rsid w:val="00BE19CF"/>
    <w:rsid w:val="00BF70A7"/>
    <w:rsid w:val="00C26DB1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58CC42-FC05-4823-8502-0C0E6FB32C13}"/>
</file>

<file path=customXml/itemProps2.xml><?xml version="1.0" encoding="utf-8"?>
<ds:datastoreItem xmlns:ds="http://schemas.openxmlformats.org/officeDocument/2006/customXml" ds:itemID="{5AF0988D-5DA6-4121-B681-CEC44AFF24DE}"/>
</file>

<file path=customXml/itemProps3.xml><?xml version="1.0" encoding="utf-8"?>
<ds:datastoreItem xmlns:ds="http://schemas.openxmlformats.org/officeDocument/2006/customXml" ds:itemID="{DFED9454-C9C8-4D0C-8DE3-6BCA50A608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5</cp:revision>
  <dcterms:created xsi:type="dcterms:W3CDTF">2026-01-08T21:14:00Z</dcterms:created>
  <dcterms:modified xsi:type="dcterms:W3CDTF">2026-01-09T16:23:00Z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