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3A47" w14:textId="53B7E276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F94068">
        <w:rPr>
          <w:lang w:val="es-MX"/>
        </w:rPr>
        <w:t>operadores aritméticos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0F09CEA0" w14:textId="77777777" w:rsidR="00F94068" w:rsidRPr="00F94068" w:rsidRDefault="00F94068" w:rsidP="00F94068">
      <w:pPr>
        <w:spacing w:before="120" w:after="120"/>
        <w:rPr>
          <w:lang w:val="es-MX"/>
        </w:rPr>
      </w:pPr>
      <w:r w:rsidRPr="00F94068">
        <w:rPr>
          <w:b/>
          <w:bCs/>
          <w:lang w:val="es-MX"/>
        </w:rPr>
        <w:t>Objetivo</w:t>
      </w:r>
    </w:p>
    <w:p w14:paraId="0648876D" w14:textId="7B0ABD45" w:rsidR="00F94068" w:rsidRPr="00F94068" w:rsidRDefault="00F94068" w:rsidP="00F94068">
      <w:pPr>
        <w:spacing w:before="120" w:after="120"/>
        <w:rPr>
          <w:lang w:val="es-MX"/>
        </w:rPr>
      </w:pPr>
      <w:r w:rsidRPr="00F94068">
        <w:rPr>
          <w:lang w:val="es-MX"/>
        </w:rPr>
        <w:t>Crear un "Simulador de Calculadora de Calorías" utilizando operadores aritméticos en Python, integrando conocimientos previos sobre funciones, strings y variables.</w:t>
      </w:r>
    </w:p>
    <w:p w14:paraId="27801606" w14:textId="77777777" w:rsidR="00F94068" w:rsidRPr="00F94068" w:rsidRDefault="00F94068" w:rsidP="00F94068">
      <w:pPr>
        <w:spacing w:before="120" w:after="120"/>
        <w:rPr>
          <w:lang w:val="es-MX"/>
        </w:rPr>
      </w:pPr>
    </w:p>
    <w:p w14:paraId="77D9AB35" w14:textId="77777777" w:rsidR="00F94068" w:rsidRPr="00F94068" w:rsidRDefault="00F94068" w:rsidP="00F94068">
      <w:pPr>
        <w:spacing w:before="120" w:after="120"/>
        <w:rPr>
          <w:lang w:val="es-MX"/>
        </w:rPr>
      </w:pPr>
      <w:r w:rsidRPr="00F94068">
        <w:rPr>
          <w:b/>
          <w:bCs/>
          <w:lang w:val="es-MX"/>
        </w:rPr>
        <w:t>Instrucciones</w:t>
      </w:r>
    </w:p>
    <w:p w14:paraId="748A17F2" w14:textId="77777777" w:rsidR="00F94068" w:rsidRPr="00F94068" w:rsidRDefault="00F94068" w:rsidP="00F94068">
      <w:pPr>
        <w:numPr>
          <w:ilvl w:val="0"/>
          <w:numId w:val="8"/>
        </w:numPr>
        <w:spacing w:before="120" w:after="120"/>
        <w:rPr>
          <w:lang w:val="es-MX"/>
        </w:rPr>
      </w:pPr>
      <w:r w:rsidRPr="00F94068">
        <w:rPr>
          <w:lang w:val="es-MX"/>
        </w:rPr>
        <w:t>Escribe un programa en Python que contenga una función llamada </w:t>
      </w:r>
      <w:r w:rsidRPr="00F94068">
        <w:rPr>
          <w:rFonts w:ascii="Courier New" w:hAnsi="Courier New" w:cs="Courier New"/>
          <w:color w:val="ED7D31" w:themeColor="accent2"/>
          <w:lang w:val="es-MX"/>
        </w:rPr>
        <w:t>calcular_calorias</w:t>
      </w:r>
      <w:r w:rsidRPr="00F94068">
        <w:rPr>
          <w:lang w:val="es-MX"/>
        </w:rPr>
        <w:t>. Esta función debe tomar tres argumentos: carbohidratos (cantidad en gramos), proteínas (cantidad en gramos) y grasas (cantidad en gramos).</w:t>
      </w:r>
    </w:p>
    <w:p w14:paraId="70C59D51" w14:textId="77777777" w:rsidR="00F94068" w:rsidRPr="00F94068" w:rsidRDefault="00F94068" w:rsidP="00F94068">
      <w:pPr>
        <w:numPr>
          <w:ilvl w:val="0"/>
          <w:numId w:val="8"/>
        </w:numPr>
        <w:spacing w:before="120" w:after="120"/>
        <w:rPr>
          <w:lang w:val="es-MX"/>
        </w:rPr>
      </w:pPr>
      <w:r w:rsidRPr="00F94068">
        <w:rPr>
          <w:lang w:val="es-MX"/>
        </w:rPr>
        <w:t>Dentro de la función, utiliza operadores aritméticos para calcular las calorías totales, considerando que cada gramo de carbohidratos y proteínas aporta 4 calorías y cada gramo de grasas aporta 9 calorías.</w:t>
      </w:r>
    </w:p>
    <w:p w14:paraId="683116BF" w14:textId="77777777" w:rsidR="00F94068" w:rsidRPr="00F94068" w:rsidRDefault="00F94068" w:rsidP="00F94068">
      <w:pPr>
        <w:numPr>
          <w:ilvl w:val="0"/>
          <w:numId w:val="8"/>
        </w:numPr>
        <w:spacing w:before="120" w:after="120"/>
        <w:rPr>
          <w:lang w:val="es-MX"/>
        </w:rPr>
      </w:pPr>
      <w:r w:rsidRPr="00F94068">
        <w:rPr>
          <w:lang w:val="es-MX"/>
        </w:rPr>
        <w:t>La función debe devolver el total de calorías calculado.</w:t>
      </w:r>
    </w:p>
    <w:p w14:paraId="3E429400" w14:textId="77777777" w:rsidR="00F94068" w:rsidRPr="00F94068" w:rsidRDefault="00F94068" w:rsidP="00F94068">
      <w:pPr>
        <w:numPr>
          <w:ilvl w:val="0"/>
          <w:numId w:val="8"/>
        </w:numPr>
        <w:spacing w:before="120" w:after="120"/>
        <w:rPr>
          <w:lang w:val="es-MX"/>
        </w:rPr>
      </w:pPr>
      <w:r w:rsidRPr="00F94068">
        <w:rPr>
          <w:lang w:val="es-MX"/>
        </w:rPr>
        <w:t>Después de definir la función, realiza llamadas a </w:t>
      </w:r>
      <w:r w:rsidRPr="00F94068">
        <w:rPr>
          <w:rFonts w:ascii="Courier New" w:hAnsi="Courier New" w:cs="Courier New"/>
          <w:color w:val="ED7D31" w:themeColor="accent2"/>
          <w:lang w:val="es-MX"/>
        </w:rPr>
        <w:t>calcular_calorias</w:t>
      </w:r>
      <w:r w:rsidRPr="00F94068">
        <w:rPr>
          <w:color w:val="ED7D31" w:themeColor="accent2"/>
          <w:lang w:val="es-MX"/>
        </w:rPr>
        <w:t> </w:t>
      </w:r>
      <w:r w:rsidRPr="00F94068">
        <w:rPr>
          <w:lang w:val="es-MX"/>
        </w:rPr>
        <w:t>con diferentes cantidades de macronutrientes y muestra los resultados. </w:t>
      </w:r>
    </w:p>
    <w:p w14:paraId="1B348C15" w14:textId="6BA10049" w:rsidR="00F94068" w:rsidRPr="00F94068" w:rsidRDefault="00F94068" w:rsidP="00F94068">
      <w:pPr>
        <w:numPr>
          <w:ilvl w:val="0"/>
          <w:numId w:val="8"/>
        </w:numPr>
        <w:spacing w:before="120" w:after="120"/>
        <w:rPr>
          <w:lang w:val="es-MX"/>
        </w:rPr>
      </w:pPr>
      <w:r w:rsidRPr="00F94068">
        <w:rPr>
          <w:lang w:val="es-MX"/>
        </w:rPr>
        <w:t>Como ejemplo se propone calcular las calor</w:t>
      </w:r>
      <w:r>
        <w:rPr>
          <w:lang w:val="es-MX"/>
        </w:rPr>
        <w:t>í</w:t>
      </w:r>
      <w:r w:rsidRPr="00F94068">
        <w:rPr>
          <w:lang w:val="es-MX"/>
        </w:rPr>
        <w:t>as de una comida con 10 gr de carbohidratos, 40 gr de proteínas y 5 gr de grasa.</w:t>
      </w:r>
    </w:p>
    <w:p w14:paraId="49EED16D" w14:textId="77777777" w:rsidR="00F94068" w:rsidRPr="00F94068" w:rsidRDefault="00F94068" w:rsidP="00F94068">
      <w:pPr>
        <w:spacing w:before="120" w:after="120"/>
        <w:rPr>
          <w:lang w:val="es-MX"/>
        </w:rPr>
      </w:pPr>
    </w:p>
    <w:p w14:paraId="69E52D98" w14:textId="77777777" w:rsidR="00F94068" w:rsidRPr="00F94068" w:rsidRDefault="00F94068" w:rsidP="00F94068">
      <w:pPr>
        <w:spacing w:before="120" w:after="120"/>
        <w:rPr>
          <w:lang w:val="es-MX"/>
        </w:rPr>
      </w:pPr>
      <w:r w:rsidRPr="00F94068">
        <w:rPr>
          <w:b/>
          <w:bCs/>
          <w:lang w:val="es-MX"/>
        </w:rPr>
        <w:t>Resultado esperado</w:t>
      </w:r>
    </w:p>
    <w:p w14:paraId="181308BF" w14:textId="77777777" w:rsidR="00F94068" w:rsidRPr="00F94068" w:rsidRDefault="00F94068" w:rsidP="00F94068">
      <w:pPr>
        <w:spacing w:before="120" w:after="120"/>
        <w:rPr>
          <w:rFonts w:ascii="Courier New" w:hAnsi="Courier New" w:cs="Courier New"/>
          <w:lang w:val="es-MX"/>
        </w:rPr>
      </w:pPr>
      <w:r w:rsidRPr="00F94068">
        <w:rPr>
          <w:rFonts w:ascii="Courier New" w:hAnsi="Courier New" w:cs="Courier New"/>
          <w:i/>
          <w:iCs/>
          <w:lang w:val="es-MX"/>
        </w:rPr>
        <w:t>Calorías totales: 245</w:t>
      </w:r>
    </w:p>
    <w:p w14:paraId="5CBF87F7" w14:textId="77777777" w:rsidR="00000000" w:rsidRPr="00842749" w:rsidRDefault="00000000" w:rsidP="00F94068">
      <w:pPr>
        <w:spacing w:before="120" w:after="120"/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E71"/>
    <w:multiLevelType w:val="multilevel"/>
    <w:tmpl w:val="2042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7"/>
  </w:num>
  <w:num w:numId="2" w16cid:durableId="1881477426">
    <w:abstractNumId w:val="3"/>
  </w:num>
  <w:num w:numId="3" w16cid:durableId="2133400935">
    <w:abstractNumId w:val="6"/>
  </w:num>
  <w:num w:numId="4" w16cid:durableId="1391079207">
    <w:abstractNumId w:val="5"/>
  </w:num>
  <w:num w:numId="5" w16cid:durableId="639847770">
    <w:abstractNumId w:val="2"/>
  </w:num>
  <w:num w:numId="6" w16cid:durableId="1992635890">
    <w:abstractNumId w:val="4"/>
  </w:num>
  <w:num w:numId="7" w16cid:durableId="53048843">
    <w:abstractNumId w:val="1"/>
  </w:num>
  <w:num w:numId="8" w16cid:durableId="156147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D1F3E"/>
    <w:rsid w:val="00204EAF"/>
    <w:rsid w:val="00224588"/>
    <w:rsid w:val="00247791"/>
    <w:rsid w:val="00250FAE"/>
    <w:rsid w:val="002848A5"/>
    <w:rsid w:val="002D79E1"/>
    <w:rsid w:val="003001A6"/>
    <w:rsid w:val="003519A1"/>
    <w:rsid w:val="003E0945"/>
    <w:rsid w:val="00462646"/>
    <w:rsid w:val="004639D2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F2D1A"/>
    <w:rsid w:val="00BB4E12"/>
    <w:rsid w:val="00BE19CF"/>
    <w:rsid w:val="00BF70A7"/>
    <w:rsid w:val="00C05461"/>
    <w:rsid w:val="00C26DB1"/>
    <w:rsid w:val="00C464A4"/>
    <w:rsid w:val="00D743E4"/>
    <w:rsid w:val="00EE3A64"/>
    <w:rsid w:val="00EE47EB"/>
    <w:rsid w:val="00F93C70"/>
    <w:rsid w:val="00F9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10" ma:contentTypeDescription="Crear nuevo documento." ma:contentTypeScope="" ma:versionID="7a9c97f319bfb09e09903bbfd18e5f56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6c9a2b6e2e65448b0d87fc0fd6d1e73f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7dc593-f8dc-4a12-bdf3-9aa634159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BA06BD-EC70-4649-A63B-271E05497792}"/>
</file>

<file path=customXml/itemProps2.xml><?xml version="1.0" encoding="utf-8"?>
<ds:datastoreItem xmlns:ds="http://schemas.openxmlformats.org/officeDocument/2006/customXml" ds:itemID="{205BCE32-4C3A-44AD-A1F2-0497ECA33F99}"/>
</file>

<file path=customXml/itemProps3.xml><?xml version="1.0" encoding="utf-8"?>
<ds:datastoreItem xmlns:ds="http://schemas.openxmlformats.org/officeDocument/2006/customXml" ds:itemID="{D6825FC8-84A3-4DC3-B009-BDFE582EDC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859</Characters>
  <Application>Microsoft Office Word</Application>
  <DocSecurity>0</DocSecurity>
  <Lines>19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2026-01-14T01:58:00Z</dcterms:created>
  <dcterms:modified xsi:type="dcterms:W3CDTF">2026-01-14T02:00:00Z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7f4ac399126dfda86bcf9f34ce53e4dc00872bfae80581cdab6433a567334309</vt:lpwstr>
  </property>
  <property fmtid="{D5CDD505-2E9C-101B-9397-08002B2CF9AE}" pid="3" name="ContentTypeId">
    <vt:lpwstr>0x010100AC759A26DDD95F42AD7B6E096F232C9E</vt:lpwstr>
  </property>
</Properties>
</file>