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FE70" w14:textId="687A157E" w:rsidR="00C420D4" w:rsidRPr="007F35E5" w:rsidRDefault="00923939" w:rsidP="007F35E5">
      <w:pPr>
        <w:rPr>
          <w:rFonts w:ascii="French Script MT" w:hAnsi="French Script MT" w:cs="ScriptC"/>
          <w:sz w:val="144"/>
          <w:szCs w:val="144"/>
          <w:lang w:val="es-ES"/>
        </w:rPr>
      </w:pPr>
    </w:p>
    <w:p w14:paraId="123F1111" w14:textId="051E4CCC" w:rsidR="007F35E5" w:rsidRPr="00923939" w:rsidRDefault="007F35E5" w:rsidP="007F35E5">
      <w:pPr>
        <w:jc w:val="center"/>
        <w:rPr>
          <w:rFonts w:ascii="CommercialScript BT" w:hAnsi="CommercialScript BT" w:cs="ScriptC"/>
          <w:sz w:val="480"/>
          <w:szCs w:val="480"/>
          <w:lang w:val="es-ES"/>
        </w:rPr>
      </w:pPr>
      <w:r w:rsidRPr="00923939">
        <w:rPr>
          <w:rFonts w:ascii="CommercialScript BT" w:hAnsi="CommercialScript BT" w:cs="ScriptC"/>
          <w:sz w:val="480"/>
          <w:szCs w:val="480"/>
          <w:lang w:val="es-ES"/>
        </w:rPr>
        <w:t>Diego</w:t>
      </w:r>
    </w:p>
    <w:p w14:paraId="7674CF4D" w14:textId="45D29744" w:rsidR="007F35E5" w:rsidRPr="00923939" w:rsidRDefault="007F35E5" w:rsidP="007F35E5">
      <w:pPr>
        <w:jc w:val="center"/>
        <w:rPr>
          <w:rFonts w:ascii="Monotype Corsiva" w:hAnsi="Monotype Corsiva" w:cs="ScriptC"/>
          <w:sz w:val="300"/>
          <w:szCs w:val="300"/>
          <w:lang w:val="es-ES"/>
        </w:rPr>
      </w:pPr>
    </w:p>
    <w:p w14:paraId="6F02DC26" w14:textId="4EB3D07C" w:rsidR="007F35E5" w:rsidRPr="007F35E5" w:rsidRDefault="007F35E5" w:rsidP="007F35E5">
      <w:pPr>
        <w:rPr>
          <w:rFonts w:ascii="Monotype Corsiva" w:hAnsi="Monotype Corsiva" w:cs="ScriptC"/>
          <w:sz w:val="144"/>
          <w:szCs w:val="144"/>
          <w:lang w:val="es-ES"/>
        </w:rPr>
      </w:pPr>
    </w:p>
    <w:sectPr w:rsidR="007F35E5" w:rsidRPr="007F35E5" w:rsidSect="0092393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cript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E5"/>
    <w:rsid w:val="00523CDA"/>
    <w:rsid w:val="00621876"/>
    <w:rsid w:val="007F35E5"/>
    <w:rsid w:val="009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AEE6"/>
  <w15:chartTrackingRefBased/>
  <w15:docId w15:val="{9C248C23-F77B-4FD5-A74F-288CB2A9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Esteban Martinez Guerrero</dc:creator>
  <cp:keywords/>
  <dc:description/>
  <cp:lastModifiedBy>Christian Esteban Martinez Guerrero</cp:lastModifiedBy>
  <cp:revision>2</cp:revision>
  <dcterms:created xsi:type="dcterms:W3CDTF">2020-07-16T20:15:00Z</dcterms:created>
  <dcterms:modified xsi:type="dcterms:W3CDTF">2020-07-16T20:34:00Z</dcterms:modified>
</cp:coreProperties>
</file>