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B7" w:rsidRDefault="00A372B7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306A46D0" wp14:editId="782B6F21">
            <wp:simplePos x="0" y="0"/>
            <wp:positionH relativeFrom="column">
              <wp:posOffset>1396298</wp:posOffset>
            </wp:positionH>
            <wp:positionV relativeFrom="paragraph">
              <wp:posOffset>248056</wp:posOffset>
            </wp:positionV>
            <wp:extent cx="2750515" cy="2503471"/>
            <wp:effectExtent l="0" t="0" r="0" b="0"/>
            <wp:wrapNone/>
            <wp:docPr id="1" name="lightboxImage" descr="http://decoterra.cl/wp-content/uploads/2013/12/DWL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://decoterra.cl/wp-content/uploads/2013/12/DWLU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15" cy="250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CANELO</w:t>
      </w:r>
    </w:p>
    <w:p w:rsidR="00A372B7" w:rsidRPr="00A372B7" w:rsidRDefault="00A372B7" w:rsidP="00A372B7"/>
    <w:p w:rsidR="00A372B7" w:rsidRPr="00A372B7" w:rsidRDefault="00A372B7" w:rsidP="00A372B7"/>
    <w:p w:rsidR="00A372B7" w:rsidRPr="00A372B7" w:rsidRDefault="00A372B7" w:rsidP="00A372B7"/>
    <w:p w:rsidR="00A372B7" w:rsidRPr="00A372B7" w:rsidRDefault="00A372B7" w:rsidP="00A372B7"/>
    <w:p w:rsidR="00A372B7" w:rsidRPr="00A372B7" w:rsidRDefault="00A372B7" w:rsidP="00A372B7"/>
    <w:p w:rsidR="00A372B7" w:rsidRDefault="00A372B7" w:rsidP="00A372B7"/>
    <w:p w:rsidR="0025359E" w:rsidRDefault="0025359E" w:rsidP="00A372B7"/>
    <w:p w:rsidR="00A372B7" w:rsidRDefault="00A372B7" w:rsidP="00A372B7"/>
    <w:p w:rsidR="006A773D" w:rsidRDefault="006A773D" w:rsidP="00A372B7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35532F76" wp14:editId="5350A00D">
            <wp:simplePos x="0" y="0"/>
            <wp:positionH relativeFrom="column">
              <wp:posOffset>1385011</wp:posOffset>
            </wp:positionH>
            <wp:positionV relativeFrom="paragraph">
              <wp:posOffset>3082519</wp:posOffset>
            </wp:positionV>
            <wp:extent cx="2753675" cy="2472537"/>
            <wp:effectExtent l="0" t="0" r="8890" b="4445"/>
            <wp:wrapNone/>
            <wp:docPr id="3" name="Imagen 3" descr="https://c1.staticflickr.com/9/8696/16704129217_64b8999d2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1.staticflickr.com/9/8696/16704129217_64b8999d22_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75" cy="247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2B7"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5718F8EC" wp14:editId="74126CA5">
            <wp:simplePos x="0" y="0"/>
            <wp:positionH relativeFrom="column">
              <wp:posOffset>1388110</wp:posOffset>
            </wp:positionH>
            <wp:positionV relativeFrom="paragraph">
              <wp:posOffset>208280</wp:posOffset>
            </wp:positionV>
            <wp:extent cx="2753360" cy="2472055"/>
            <wp:effectExtent l="0" t="0" r="8890" b="4445"/>
            <wp:wrapNone/>
            <wp:docPr id="2" name="Imagen 2" descr="http://www.tusplantasmedicinales.com/wp-content/uploads/2015/02/cul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usplantasmedicinales.com/wp-content/uploads/2015/02/cul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2B7">
        <w:t xml:space="preserve">                                                                              CULEN</w:t>
      </w:r>
    </w:p>
    <w:p w:rsidR="006A773D" w:rsidRPr="006A773D" w:rsidRDefault="006A773D" w:rsidP="006A773D"/>
    <w:p w:rsidR="006A773D" w:rsidRPr="006A773D" w:rsidRDefault="006A773D" w:rsidP="006A773D"/>
    <w:p w:rsidR="006A773D" w:rsidRPr="006A773D" w:rsidRDefault="006A773D" w:rsidP="006A773D"/>
    <w:p w:rsidR="006A773D" w:rsidRPr="006A773D" w:rsidRDefault="006A773D" w:rsidP="006A773D"/>
    <w:p w:rsidR="006A773D" w:rsidRPr="006A773D" w:rsidRDefault="006A773D" w:rsidP="006A773D"/>
    <w:p w:rsidR="006A773D" w:rsidRPr="006A773D" w:rsidRDefault="006A773D" w:rsidP="006A773D"/>
    <w:p w:rsidR="006A773D" w:rsidRDefault="006A773D" w:rsidP="006A773D"/>
    <w:p w:rsidR="00A372B7" w:rsidRDefault="00A372B7" w:rsidP="006A773D"/>
    <w:p w:rsidR="009D2B16" w:rsidRDefault="006A773D" w:rsidP="006A773D">
      <w:r>
        <w:t xml:space="preserve">                                                                             TAMARUGO</w:t>
      </w:r>
    </w:p>
    <w:p w:rsidR="009D2B16" w:rsidRPr="009D2B16" w:rsidRDefault="009D2B16" w:rsidP="009D2B16"/>
    <w:p w:rsidR="009D2B16" w:rsidRPr="009D2B16" w:rsidRDefault="009D2B16" w:rsidP="009D2B16"/>
    <w:p w:rsidR="009D2B16" w:rsidRPr="009D2B16" w:rsidRDefault="009D2B16" w:rsidP="009D2B16"/>
    <w:p w:rsidR="009D2B16" w:rsidRPr="009D2B16" w:rsidRDefault="009D2B16" w:rsidP="009D2B16"/>
    <w:p w:rsidR="009D2B16" w:rsidRDefault="009D2B16" w:rsidP="009D2B16"/>
    <w:p w:rsidR="006A773D" w:rsidRDefault="006A773D" w:rsidP="009D2B16"/>
    <w:p w:rsidR="009D2B16" w:rsidRDefault="009D2B16" w:rsidP="009D2B16"/>
    <w:p w:rsidR="000E68F2" w:rsidRDefault="00802DB7" w:rsidP="009D2B16">
      <w:r>
        <w:rPr>
          <w:noProof/>
          <w:lang w:eastAsia="es-CL"/>
        </w:rPr>
        <w:lastRenderedPageBreak/>
        <w:drawing>
          <wp:anchor distT="0" distB="0" distL="114300" distR="114300" simplePos="0" relativeHeight="251661312" behindDoc="0" locked="0" layoutInCell="1" allowOverlap="1" wp14:anchorId="68EBE11A" wp14:editId="3C279D67">
            <wp:simplePos x="0" y="0"/>
            <wp:positionH relativeFrom="column">
              <wp:posOffset>1450417</wp:posOffset>
            </wp:positionH>
            <wp:positionV relativeFrom="paragraph">
              <wp:posOffset>312852</wp:posOffset>
            </wp:positionV>
            <wp:extent cx="2727960" cy="2472055"/>
            <wp:effectExtent l="0" t="0" r="0" b="4445"/>
            <wp:wrapNone/>
            <wp:docPr id="4" name="Imagen 4" descr="http://www.chileflora.com/Florachilena/ImagesHigh/IMG_1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hileflora.com/Florachilena/ImagesHigh/IMG_14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CAMAN O COQUILLA</w:t>
      </w:r>
    </w:p>
    <w:p w:rsidR="000E68F2" w:rsidRPr="000E68F2" w:rsidRDefault="000E68F2" w:rsidP="000E68F2"/>
    <w:p w:rsidR="000E68F2" w:rsidRPr="000E68F2" w:rsidRDefault="000E68F2" w:rsidP="000E68F2"/>
    <w:p w:rsidR="000E68F2" w:rsidRPr="000E68F2" w:rsidRDefault="000E68F2" w:rsidP="000E68F2"/>
    <w:p w:rsidR="000E68F2" w:rsidRPr="000E68F2" w:rsidRDefault="000E68F2" w:rsidP="000E68F2"/>
    <w:p w:rsidR="000E68F2" w:rsidRPr="000E68F2" w:rsidRDefault="000E68F2" w:rsidP="000E68F2"/>
    <w:p w:rsidR="000E68F2" w:rsidRPr="000E68F2" w:rsidRDefault="000E68F2" w:rsidP="000E68F2"/>
    <w:p w:rsidR="000E68F2" w:rsidRPr="000E68F2" w:rsidRDefault="000E68F2" w:rsidP="000E68F2"/>
    <w:p w:rsidR="000E68F2" w:rsidRDefault="000E68F2" w:rsidP="000E68F2"/>
    <w:p w:rsidR="009D17A2" w:rsidRDefault="00B65673" w:rsidP="000E68F2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56CE5507" wp14:editId="44A0DADD">
            <wp:simplePos x="0" y="0"/>
            <wp:positionH relativeFrom="column">
              <wp:posOffset>1435075</wp:posOffset>
            </wp:positionH>
            <wp:positionV relativeFrom="paragraph">
              <wp:posOffset>3155468</wp:posOffset>
            </wp:positionV>
            <wp:extent cx="2743200" cy="2472537"/>
            <wp:effectExtent l="0" t="0" r="0" b="4445"/>
            <wp:wrapNone/>
            <wp:docPr id="6" name="Imagen 6" descr="http://www.ecured.cu/images/7/73/Schinus-monta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cured.cu/images/7/73/Schinus-montanu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8F2"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69F92AA5" wp14:editId="16E5FE65">
            <wp:simplePos x="0" y="0"/>
            <wp:positionH relativeFrom="column">
              <wp:posOffset>1450340</wp:posOffset>
            </wp:positionH>
            <wp:positionV relativeFrom="paragraph">
              <wp:posOffset>243205</wp:posOffset>
            </wp:positionV>
            <wp:extent cx="2727960" cy="2472055"/>
            <wp:effectExtent l="0" t="0" r="0" b="4445"/>
            <wp:wrapNone/>
            <wp:docPr id="5" name="Imagen 5" descr="http://www.jardinsanfrancisco.cl/media/catalog/product/cache/1/image/800x600/730fdede44a5177ef96550c7b613a537/c/h/chilc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rdinsanfrancisco.cl/media/catalog/product/cache/1/image/800x600/730fdede44a5177ef96550c7b613a537/c/h/chilco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8F2">
        <w:t xml:space="preserve">                                                                                 CHILCO</w:t>
      </w:r>
    </w:p>
    <w:p w:rsidR="009D17A2" w:rsidRPr="009D17A2" w:rsidRDefault="009D17A2" w:rsidP="009D17A2"/>
    <w:p w:rsidR="009D17A2" w:rsidRPr="009D17A2" w:rsidRDefault="009D17A2" w:rsidP="009D17A2"/>
    <w:p w:rsidR="009D17A2" w:rsidRPr="009D17A2" w:rsidRDefault="009D17A2" w:rsidP="009D17A2"/>
    <w:p w:rsidR="009D17A2" w:rsidRPr="009D17A2" w:rsidRDefault="009D17A2" w:rsidP="009D17A2"/>
    <w:p w:rsidR="009D17A2" w:rsidRPr="009D17A2" w:rsidRDefault="009D17A2" w:rsidP="009D17A2"/>
    <w:p w:rsidR="009D17A2" w:rsidRPr="009D17A2" w:rsidRDefault="009D17A2" w:rsidP="009D17A2"/>
    <w:p w:rsidR="009D17A2" w:rsidRPr="009D17A2" w:rsidRDefault="009D17A2" w:rsidP="009D17A2"/>
    <w:p w:rsidR="009D17A2" w:rsidRDefault="009D17A2" w:rsidP="009D17A2"/>
    <w:p w:rsidR="009D2B16" w:rsidRDefault="009D17A2" w:rsidP="009D17A2">
      <w:pPr>
        <w:tabs>
          <w:tab w:val="left" w:pos="1382"/>
        </w:tabs>
      </w:pPr>
      <w:r>
        <w:tab/>
        <w:t xml:space="preserve">                                                       MUCHI</w:t>
      </w:r>
    </w:p>
    <w:p w:rsidR="00C9512D" w:rsidRDefault="00C9512D" w:rsidP="009D17A2">
      <w:pPr>
        <w:tabs>
          <w:tab w:val="left" w:pos="1382"/>
        </w:tabs>
      </w:pPr>
    </w:p>
    <w:p w:rsidR="00C9512D" w:rsidRPr="00C9512D" w:rsidRDefault="00C9512D" w:rsidP="00C9512D"/>
    <w:p w:rsidR="00C9512D" w:rsidRPr="00C9512D" w:rsidRDefault="00C9512D" w:rsidP="00C9512D"/>
    <w:p w:rsidR="00C9512D" w:rsidRPr="00C9512D" w:rsidRDefault="00C9512D" w:rsidP="00C9512D"/>
    <w:p w:rsidR="00C9512D" w:rsidRDefault="00C9512D" w:rsidP="00C9512D"/>
    <w:p w:rsidR="009D17A2" w:rsidRDefault="009D17A2" w:rsidP="00C9512D"/>
    <w:p w:rsidR="00C9512D" w:rsidRDefault="00C9512D" w:rsidP="00C9512D"/>
    <w:p w:rsidR="00DF411E" w:rsidRDefault="00C9512D" w:rsidP="00C9512D">
      <w:r>
        <w:rPr>
          <w:noProof/>
          <w:lang w:eastAsia="es-CL"/>
        </w:rPr>
        <w:lastRenderedPageBreak/>
        <w:drawing>
          <wp:anchor distT="0" distB="0" distL="114300" distR="114300" simplePos="0" relativeHeight="251664384" behindDoc="0" locked="0" layoutInCell="1" allowOverlap="1" wp14:anchorId="12C555E2" wp14:editId="377C67B7">
            <wp:simplePos x="0" y="0"/>
            <wp:positionH relativeFrom="column">
              <wp:posOffset>1394862</wp:posOffset>
            </wp:positionH>
            <wp:positionV relativeFrom="paragraph">
              <wp:posOffset>277266</wp:posOffset>
            </wp:positionV>
            <wp:extent cx="2759075" cy="2501265"/>
            <wp:effectExtent l="0" t="0" r="3175" b="0"/>
            <wp:wrapNone/>
            <wp:docPr id="7" name="Imagen 7" descr="https://i.ytimg.com/vi/qP25edTjxQA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qP25edTjxQA/hqdefaul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CEDRON</w:t>
      </w:r>
    </w:p>
    <w:p w:rsidR="00DF411E" w:rsidRDefault="00DF411E" w:rsidP="00DF411E"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2749245</wp:posOffset>
            </wp:positionV>
            <wp:extent cx="2765145" cy="2457908"/>
            <wp:effectExtent l="0" t="0" r="0" b="0"/>
            <wp:wrapNone/>
            <wp:docPr id="8" name="Imagen 8" descr="http://www.ethno-botanik.org/Heilpflanzen/Plectranthus-barbatus/Fotos/500/Plectranthus-barbatus-Boldo-8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thno-botanik.org/Heilpflanzen/Plectranthus-barbatus/Fotos/500/Plectranthus-barbatus-Boldo-84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5" cy="24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11E" w:rsidRPr="00DF411E" w:rsidRDefault="00DF411E" w:rsidP="00DF411E"/>
    <w:p w:rsidR="00DF411E" w:rsidRPr="00DF411E" w:rsidRDefault="00DF411E" w:rsidP="00DF411E"/>
    <w:p w:rsidR="00DF411E" w:rsidRPr="00DF411E" w:rsidRDefault="00DF411E" w:rsidP="00DF411E"/>
    <w:p w:rsidR="00DF411E" w:rsidRPr="00DF411E" w:rsidRDefault="00DF411E" w:rsidP="00DF411E"/>
    <w:p w:rsidR="00DF411E" w:rsidRPr="00DF411E" w:rsidRDefault="00DF411E" w:rsidP="00DF411E"/>
    <w:p w:rsidR="00DF411E" w:rsidRPr="00DF411E" w:rsidRDefault="00DF411E" w:rsidP="00DF411E"/>
    <w:p w:rsidR="00DF411E" w:rsidRDefault="00DF411E" w:rsidP="00DF411E"/>
    <w:p w:rsidR="009B5457" w:rsidRDefault="00DF411E" w:rsidP="00DF411E">
      <w:r>
        <w:t xml:space="preserve">                                                                               BOLDO</w:t>
      </w:r>
    </w:p>
    <w:p w:rsidR="009B5457" w:rsidRPr="009B5457" w:rsidRDefault="009B5457" w:rsidP="009B5457"/>
    <w:p w:rsidR="009B5457" w:rsidRPr="009B5457" w:rsidRDefault="009B5457" w:rsidP="009B5457"/>
    <w:p w:rsidR="009B5457" w:rsidRPr="009B5457" w:rsidRDefault="009B5457" w:rsidP="009B5457"/>
    <w:p w:rsidR="009B5457" w:rsidRPr="009B5457" w:rsidRDefault="009B5457" w:rsidP="009B5457"/>
    <w:p w:rsidR="009B5457" w:rsidRPr="009B5457" w:rsidRDefault="009B5457" w:rsidP="009B5457"/>
    <w:p w:rsidR="009B5457" w:rsidRPr="009B5457" w:rsidRDefault="009B5457" w:rsidP="009B5457"/>
    <w:p w:rsidR="009B5457" w:rsidRPr="009B5457" w:rsidRDefault="009B5457" w:rsidP="009B5457"/>
    <w:p w:rsidR="009B5457" w:rsidRDefault="009B5457" w:rsidP="009B5457"/>
    <w:p w:rsidR="00C9512D" w:rsidRPr="009B5457" w:rsidRDefault="009B5457" w:rsidP="009B5457">
      <w:bookmarkStart w:id="0" w:name="_GoBack"/>
      <w:r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2CBFEAFA" wp14:editId="59A647DE">
            <wp:simplePos x="0" y="0"/>
            <wp:positionH relativeFrom="column">
              <wp:posOffset>1392555</wp:posOffset>
            </wp:positionH>
            <wp:positionV relativeFrom="paragraph">
              <wp:posOffset>188595</wp:posOffset>
            </wp:positionV>
            <wp:extent cx="2763520" cy="2457450"/>
            <wp:effectExtent l="0" t="0" r="0" b="0"/>
            <wp:wrapNone/>
            <wp:docPr id="9" name="Imagen 9" descr="http://resumen.cl/wp-content/uploads/2011/10/matico1-568x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sumen.cl/wp-content/uploads/2011/10/matico1-568x47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                                                                             MATICO</w:t>
      </w:r>
    </w:p>
    <w:sectPr w:rsidR="00C9512D" w:rsidRPr="009B5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4B" w:rsidRDefault="005C5D4B" w:rsidP="00A372B7">
      <w:pPr>
        <w:spacing w:after="0" w:line="240" w:lineRule="auto"/>
      </w:pPr>
      <w:r>
        <w:separator/>
      </w:r>
    </w:p>
  </w:endnote>
  <w:endnote w:type="continuationSeparator" w:id="0">
    <w:p w:rsidR="005C5D4B" w:rsidRDefault="005C5D4B" w:rsidP="00A3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4B" w:rsidRDefault="005C5D4B" w:rsidP="00A372B7">
      <w:pPr>
        <w:spacing w:after="0" w:line="240" w:lineRule="auto"/>
      </w:pPr>
      <w:r>
        <w:separator/>
      </w:r>
    </w:p>
  </w:footnote>
  <w:footnote w:type="continuationSeparator" w:id="0">
    <w:p w:rsidR="005C5D4B" w:rsidRDefault="005C5D4B" w:rsidP="00A37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B7"/>
    <w:rsid w:val="00014577"/>
    <w:rsid w:val="000349B2"/>
    <w:rsid w:val="000E68F2"/>
    <w:rsid w:val="00110361"/>
    <w:rsid w:val="00183203"/>
    <w:rsid w:val="00197053"/>
    <w:rsid w:val="001A751A"/>
    <w:rsid w:val="001C14AF"/>
    <w:rsid w:val="002158B9"/>
    <w:rsid w:val="0025359E"/>
    <w:rsid w:val="00275888"/>
    <w:rsid w:val="00276D07"/>
    <w:rsid w:val="002D0991"/>
    <w:rsid w:val="002D7D80"/>
    <w:rsid w:val="00335DA7"/>
    <w:rsid w:val="00342B49"/>
    <w:rsid w:val="003A0053"/>
    <w:rsid w:val="003A58BB"/>
    <w:rsid w:val="003B21CB"/>
    <w:rsid w:val="00441190"/>
    <w:rsid w:val="00455FF7"/>
    <w:rsid w:val="0048697E"/>
    <w:rsid w:val="00527281"/>
    <w:rsid w:val="005712F1"/>
    <w:rsid w:val="005922CC"/>
    <w:rsid w:val="005C5D4B"/>
    <w:rsid w:val="005E177C"/>
    <w:rsid w:val="00660A1F"/>
    <w:rsid w:val="006A773D"/>
    <w:rsid w:val="006D60CA"/>
    <w:rsid w:val="0071586C"/>
    <w:rsid w:val="0073319A"/>
    <w:rsid w:val="0076666F"/>
    <w:rsid w:val="007714AF"/>
    <w:rsid w:val="00773992"/>
    <w:rsid w:val="007F423A"/>
    <w:rsid w:val="00802DB7"/>
    <w:rsid w:val="008817DA"/>
    <w:rsid w:val="008A1FF7"/>
    <w:rsid w:val="009B5457"/>
    <w:rsid w:val="009D17A2"/>
    <w:rsid w:val="009D2B16"/>
    <w:rsid w:val="009E1ECF"/>
    <w:rsid w:val="00A372B7"/>
    <w:rsid w:val="00A60BE7"/>
    <w:rsid w:val="00AC14AB"/>
    <w:rsid w:val="00B17DBF"/>
    <w:rsid w:val="00B21FE0"/>
    <w:rsid w:val="00B30093"/>
    <w:rsid w:val="00B4481D"/>
    <w:rsid w:val="00B65673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C9512D"/>
    <w:rsid w:val="00D24607"/>
    <w:rsid w:val="00D84D88"/>
    <w:rsid w:val="00D85C49"/>
    <w:rsid w:val="00D9731D"/>
    <w:rsid w:val="00DF411E"/>
    <w:rsid w:val="00EB2FBF"/>
    <w:rsid w:val="00F11156"/>
    <w:rsid w:val="00F24DD7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2B7"/>
  </w:style>
  <w:style w:type="paragraph" w:styleId="Piedepgina">
    <w:name w:val="footer"/>
    <w:basedOn w:val="Normal"/>
    <w:link w:val="PiedepginaCar"/>
    <w:uiPriority w:val="99"/>
    <w:unhideWhenUsed/>
    <w:rsid w:val="00A3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2B7"/>
  </w:style>
  <w:style w:type="paragraph" w:styleId="Piedepgina">
    <w:name w:val="footer"/>
    <w:basedOn w:val="Normal"/>
    <w:link w:val="PiedepginaCar"/>
    <w:uiPriority w:val="99"/>
    <w:unhideWhenUsed/>
    <w:rsid w:val="00A3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8</cp:revision>
  <dcterms:created xsi:type="dcterms:W3CDTF">2016-05-26T00:37:00Z</dcterms:created>
  <dcterms:modified xsi:type="dcterms:W3CDTF">2016-05-26T01:16:00Z</dcterms:modified>
</cp:coreProperties>
</file>