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9E" w:rsidRPr="00296B03" w:rsidRDefault="00C73AAA">
      <w:pPr>
        <w:rPr>
          <w:b/>
        </w:rPr>
      </w:pPr>
      <w:r>
        <w:rPr>
          <w:b/>
        </w:rPr>
        <w:t>CRISTIAN HUERAMAN</w:t>
      </w:r>
    </w:p>
    <w:p w:rsidR="00597761" w:rsidRPr="00296B03" w:rsidRDefault="00597761">
      <w:pPr>
        <w:rPr>
          <w:b/>
        </w:rPr>
      </w:pPr>
      <w:r w:rsidRPr="00296B03">
        <w:rPr>
          <w:b/>
        </w:rPr>
        <w:t>CASOS RELEVANTES:</w:t>
      </w: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1702"/>
        <w:gridCol w:w="1985"/>
        <w:gridCol w:w="7087"/>
      </w:tblGrid>
      <w:tr w:rsidR="00597761" w:rsidTr="00E80C16">
        <w:tc>
          <w:tcPr>
            <w:tcW w:w="1702" w:type="dxa"/>
          </w:tcPr>
          <w:p w:rsidR="00597761" w:rsidRPr="00296B03" w:rsidRDefault="00597761" w:rsidP="00296B03">
            <w:pPr>
              <w:jc w:val="center"/>
              <w:rPr>
                <w:b/>
              </w:rPr>
            </w:pPr>
            <w:r w:rsidRPr="00296B03">
              <w:rPr>
                <w:b/>
              </w:rPr>
              <w:t>PROYECTO</w:t>
            </w:r>
          </w:p>
        </w:tc>
        <w:tc>
          <w:tcPr>
            <w:tcW w:w="1985" w:type="dxa"/>
          </w:tcPr>
          <w:p w:rsidR="00597761" w:rsidRPr="00296B03" w:rsidRDefault="00597761" w:rsidP="00296B03">
            <w:pPr>
              <w:jc w:val="center"/>
              <w:rPr>
                <w:b/>
              </w:rPr>
            </w:pPr>
            <w:r w:rsidRPr="00296B03">
              <w:rPr>
                <w:b/>
              </w:rPr>
              <w:t>PARTIDA</w:t>
            </w:r>
          </w:p>
        </w:tc>
        <w:tc>
          <w:tcPr>
            <w:tcW w:w="7087" w:type="dxa"/>
          </w:tcPr>
          <w:p w:rsidR="00597761" w:rsidRPr="00296B03" w:rsidRDefault="00597761" w:rsidP="00296B03">
            <w:pPr>
              <w:jc w:val="center"/>
              <w:rPr>
                <w:b/>
              </w:rPr>
            </w:pPr>
            <w:r w:rsidRPr="00296B03">
              <w:rPr>
                <w:b/>
              </w:rPr>
              <w:t>OBSERVACION</w:t>
            </w:r>
          </w:p>
        </w:tc>
      </w:tr>
      <w:tr w:rsidR="00597761" w:rsidTr="00E80C16">
        <w:tc>
          <w:tcPr>
            <w:tcW w:w="1702" w:type="dxa"/>
          </w:tcPr>
          <w:p w:rsidR="00597761" w:rsidRDefault="00C73AAA">
            <w:r>
              <w:t>S.N.NORTE</w:t>
            </w:r>
          </w:p>
        </w:tc>
        <w:tc>
          <w:tcPr>
            <w:tcW w:w="1985" w:type="dxa"/>
          </w:tcPr>
          <w:p w:rsidR="00597761" w:rsidRDefault="00C73AAA">
            <w:r>
              <w:t>Citofonia</w:t>
            </w:r>
          </w:p>
          <w:p w:rsidR="00296B03" w:rsidRDefault="00296B03"/>
          <w:p w:rsidR="00296B03" w:rsidRDefault="00296B03"/>
          <w:p w:rsidR="00296B03" w:rsidRDefault="00C73AAA">
            <w:r>
              <w:t>Presupuestos</w:t>
            </w:r>
          </w:p>
          <w:p w:rsidR="00296B03" w:rsidRDefault="00296B03"/>
          <w:p w:rsidR="00296B03" w:rsidRDefault="00296B03"/>
          <w:p w:rsidR="00C73AAA" w:rsidRDefault="00C73AAA"/>
          <w:p w:rsidR="00296B03" w:rsidRDefault="00C73AAA">
            <w:r>
              <w:t>D-509</w:t>
            </w:r>
          </w:p>
          <w:p w:rsidR="00296B03" w:rsidRDefault="00296B03"/>
          <w:p w:rsidR="00C73AAA" w:rsidRDefault="00C73AAA"/>
          <w:p w:rsidR="00C73AAA" w:rsidRDefault="00C73AAA">
            <w:r>
              <w:t>Puesta en Marcha</w:t>
            </w:r>
          </w:p>
          <w:p w:rsidR="00C73AAA" w:rsidRDefault="00C73AAA"/>
          <w:p w:rsidR="00C73AAA" w:rsidRDefault="00C73AAA"/>
          <w:p w:rsidR="00C73AAA" w:rsidRDefault="00C73AAA">
            <w:r>
              <w:t>Ducto Basura</w:t>
            </w:r>
          </w:p>
        </w:tc>
        <w:tc>
          <w:tcPr>
            <w:tcW w:w="7087" w:type="dxa"/>
          </w:tcPr>
          <w:p w:rsidR="00296B03" w:rsidRDefault="00296B03" w:rsidP="00296B03">
            <w:r>
              <w:t>Informe de instalador (TELEF</w:t>
            </w:r>
            <w:r w:rsidR="00C73AAA">
              <w:t xml:space="preserve">ONICA) indicando </w:t>
            </w:r>
            <w:r>
              <w:t>intervención de terceros</w:t>
            </w:r>
            <w:r w:rsidR="00C73AAA">
              <w:t xml:space="preserve"> en la central</w:t>
            </w:r>
            <w:r>
              <w:t>.</w:t>
            </w:r>
          </w:p>
          <w:p w:rsidR="00296B03" w:rsidRDefault="00296B03" w:rsidP="00296B03"/>
          <w:p w:rsidR="00296B03" w:rsidRDefault="00C73AAA" w:rsidP="00296B03">
            <w:r>
              <w:t xml:space="preserve">Se debe preparar presupuesto para presentar ARAGAS por las filtraciones en excéntricos y los daños asociados, según informe </w:t>
            </w:r>
            <w:proofErr w:type="spellStart"/>
            <w:r>
              <w:t>stretto</w:t>
            </w:r>
            <w:proofErr w:type="spellEnd"/>
            <w:r>
              <w:t xml:space="preserve"> hubo problemas en la instalación.</w:t>
            </w:r>
          </w:p>
          <w:p w:rsidR="00C73AAA" w:rsidRDefault="00C73AAA" w:rsidP="00296B03"/>
          <w:p w:rsidR="00296B03" w:rsidRDefault="00C73AAA" w:rsidP="00296B03">
            <w:r>
              <w:t xml:space="preserve">Enchapar vertical de mueble cocina, comprar enchape en San Ignacio con </w:t>
            </w:r>
            <w:proofErr w:type="spellStart"/>
            <w:r>
              <w:t>Matta</w:t>
            </w:r>
            <w:proofErr w:type="spellEnd"/>
            <w:r>
              <w:t>.</w:t>
            </w:r>
          </w:p>
          <w:p w:rsidR="00C73AAA" w:rsidRDefault="00C73AAA" w:rsidP="00296B03"/>
          <w:p w:rsidR="00296B03" w:rsidRDefault="00C73AAA" w:rsidP="00296B03">
            <w:r>
              <w:t>Contratar por post venta hasta Febrero, en la quincena evaluaremos de acuerdo al avance y necesidades</w:t>
            </w:r>
          </w:p>
          <w:p w:rsidR="00C73AAA" w:rsidRDefault="00C73AAA" w:rsidP="00296B03"/>
          <w:p w:rsidR="00C73AAA" w:rsidRDefault="00C73AAA" w:rsidP="00296B03">
            <w:r>
              <w:t>Solicitar apoyo con la MO de Jessica Reyes</w:t>
            </w:r>
          </w:p>
          <w:p w:rsidR="00296B03" w:rsidRDefault="00296B03" w:rsidP="00296B03"/>
        </w:tc>
      </w:tr>
      <w:tr w:rsidR="00597761" w:rsidTr="00E80C16">
        <w:tc>
          <w:tcPr>
            <w:tcW w:w="1702" w:type="dxa"/>
          </w:tcPr>
          <w:p w:rsidR="00597761" w:rsidRDefault="00C73AAA">
            <w:r>
              <w:t>A.P.A</w:t>
            </w:r>
          </w:p>
        </w:tc>
        <w:tc>
          <w:tcPr>
            <w:tcW w:w="1985" w:type="dxa"/>
          </w:tcPr>
          <w:p w:rsidR="00296B03" w:rsidRDefault="00C73AAA" w:rsidP="00C73AAA">
            <w:r>
              <w:t>Preparación</w:t>
            </w:r>
          </w:p>
          <w:p w:rsidR="00C73AAA" w:rsidRDefault="00C73AAA" w:rsidP="00C73AAA"/>
        </w:tc>
        <w:tc>
          <w:tcPr>
            <w:tcW w:w="7087" w:type="dxa"/>
          </w:tcPr>
          <w:p w:rsidR="00296B03" w:rsidRDefault="00C73AAA" w:rsidP="00C73AAA">
            <w:r>
              <w:t>Preparando deptos. Para entrega  803 – 1306 - 1105</w:t>
            </w:r>
          </w:p>
        </w:tc>
      </w:tr>
      <w:tr w:rsidR="00597761" w:rsidTr="00E80C16">
        <w:tc>
          <w:tcPr>
            <w:tcW w:w="1702" w:type="dxa"/>
          </w:tcPr>
          <w:p w:rsidR="00597761" w:rsidRDefault="00C73AAA">
            <w:r>
              <w:t>FUZION</w:t>
            </w:r>
          </w:p>
        </w:tc>
        <w:tc>
          <w:tcPr>
            <w:tcW w:w="1985" w:type="dxa"/>
          </w:tcPr>
          <w:p w:rsidR="00DD7591" w:rsidRDefault="00C73AAA">
            <w:proofErr w:type="spellStart"/>
            <w:r>
              <w:t>Depto</w:t>
            </w:r>
            <w:proofErr w:type="spellEnd"/>
            <w:r>
              <w:t xml:space="preserve"> 902</w:t>
            </w:r>
          </w:p>
          <w:p w:rsidR="00DD7591" w:rsidRDefault="00DD7591"/>
        </w:tc>
        <w:tc>
          <w:tcPr>
            <w:tcW w:w="7087" w:type="dxa"/>
          </w:tcPr>
          <w:p w:rsidR="00597761" w:rsidRDefault="00C73AAA">
            <w:r>
              <w:t xml:space="preserve">Compromiso de pago por reparación de lavadora x falla en </w:t>
            </w:r>
            <w:proofErr w:type="spellStart"/>
            <w:r>
              <w:t>ala</w:t>
            </w:r>
            <w:proofErr w:type="spellEnd"/>
            <w:r>
              <w:t xml:space="preserve"> instalación del agua caliente,  el acuerdo es pagar 50%, en el informe no queda claro que sea causal de la falla solo la mala instalación.</w:t>
            </w:r>
          </w:p>
          <w:p w:rsidR="00DD7591" w:rsidRDefault="00DD7591"/>
          <w:p w:rsidR="00DD7591" w:rsidRDefault="00DD7591" w:rsidP="00C73AAA"/>
        </w:tc>
      </w:tr>
      <w:tr w:rsidR="00597761" w:rsidTr="00E80C16">
        <w:tc>
          <w:tcPr>
            <w:tcW w:w="1702" w:type="dxa"/>
          </w:tcPr>
          <w:p w:rsidR="00597761" w:rsidRDefault="00C73AAA">
            <w:r>
              <w:t>SAN DAMIAN</w:t>
            </w:r>
          </w:p>
        </w:tc>
        <w:tc>
          <w:tcPr>
            <w:tcW w:w="1985" w:type="dxa"/>
          </w:tcPr>
          <w:p w:rsidR="00DD7591" w:rsidRDefault="0007416F">
            <w:r>
              <w:t>Filtración Lluvias</w:t>
            </w:r>
          </w:p>
        </w:tc>
        <w:tc>
          <w:tcPr>
            <w:tcW w:w="7087" w:type="dxa"/>
          </w:tcPr>
          <w:p w:rsidR="00597761" w:rsidRDefault="0007416F">
            <w:r>
              <w:t>Fallaron las reparaciones de Luis Trujillo en el -1,1 y 10 piso se pasó</w:t>
            </w:r>
            <w:bookmarkStart w:id="0" w:name="_GoBack"/>
            <w:bookmarkEnd w:id="0"/>
            <w:r>
              <w:t xml:space="preserve"> en algunos sectores, Cristian debe hacer seguimiento a las nuevas reparaciones.</w:t>
            </w:r>
          </w:p>
          <w:p w:rsidR="00DD7591" w:rsidRDefault="0007416F">
            <w:r>
              <w:t>Debe coordinar con KBE los sellos en termo paneles sector jardineras.</w:t>
            </w:r>
          </w:p>
          <w:p w:rsidR="00DD7591" w:rsidRDefault="00DD7591" w:rsidP="0007416F"/>
        </w:tc>
      </w:tr>
    </w:tbl>
    <w:p w:rsidR="00296B03" w:rsidRDefault="00296B03"/>
    <w:sectPr w:rsidR="00296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61"/>
    <w:rsid w:val="000349B2"/>
    <w:rsid w:val="0007416F"/>
    <w:rsid w:val="00197053"/>
    <w:rsid w:val="001A751A"/>
    <w:rsid w:val="001C14AF"/>
    <w:rsid w:val="0025359E"/>
    <w:rsid w:val="00275888"/>
    <w:rsid w:val="00276D07"/>
    <w:rsid w:val="00296B03"/>
    <w:rsid w:val="002D0991"/>
    <w:rsid w:val="00342B49"/>
    <w:rsid w:val="003A58BB"/>
    <w:rsid w:val="00441190"/>
    <w:rsid w:val="00455FF7"/>
    <w:rsid w:val="0048697E"/>
    <w:rsid w:val="00527281"/>
    <w:rsid w:val="005922CC"/>
    <w:rsid w:val="00597761"/>
    <w:rsid w:val="007F423A"/>
    <w:rsid w:val="008817DA"/>
    <w:rsid w:val="008C04A9"/>
    <w:rsid w:val="009E1ECF"/>
    <w:rsid w:val="00B21FE0"/>
    <w:rsid w:val="00B30093"/>
    <w:rsid w:val="00B4481D"/>
    <w:rsid w:val="00B71DA9"/>
    <w:rsid w:val="00BA1564"/>
    <w:rsid w:val="00BF46DA"/>
    <w:rsid w:val="00BF57F7"/>
    <w:rsid w:val="00C13480"/>
    <w:rsid w:val="00C644AD"/>
    <w:rsid w:val="00C73AAA"/>
    <w:rsid w:val="00C73BC6"/>
    <w:rsid w:val="00D24607"/>
    <w:rsid w:val="00D85C49"/>
    <w:rsid w:val="00D9731D"/>
    <w:rsid w:val="00DD7591"/>
    <w:rsid w:val="00E80C16"/>
    <w:rsid w:val="00F11156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3</cp:revision>
  <dcterms:created xsi:type="dcterms:W3CDTF">2016-01-29T19:38:00Z</dcterms:created>
  <dcterms:modified xsi:type="dcterms:W3CDTF">2016-01-29T22:05:00Z</dcterms:modified>
</cp:coreProperties>
</file>