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2C" w:rsidRDefault="00F50E2C" w:rsidP="00F50E2C">
      <w:pPr>
        <w:jc w:val="center"/>
        <w:rPr>
          <w:sz w:val="24"/>
          <w:szCs w:val="24"/>
        </w:rPr>
      </w:pPr>
      <w:r w:rsidRPr="00F50E2C">
        <w:rPr>
          <w:sz w:val="24"/>
          <w:szCs w:val="24"/>
        </w:rPr>
        <w:t>ACTA REUNION OBRA</w:t>
      </w:r>
      <w:r>
        <w:rPr>
          <w:sz w:val="24"/>
          <w:szCs w:val="24"/>
        </w:rPr>
        <w:t>.</w:t>
      </w:r>
    </w:p>
    <w:p w:rsidR="00A03D7A" w:rsidRDefault="00A03D7A" w:rsidP="00F50E2C">
      <w:pPr>
        <w:jc w:val="center"/>
        <w:rPr>
          <w:sz w:val="24"/>
          <w:szCs w:val="24"/>
        </w:rPr>
      </w:pPr>
    </w:p>
    <w:p w:rsidR="00F50E2C" w:rsidRDefault="00A03D7A" w:rsidP="00140962">
      <w:pPr>
        <w:rPr>
          <w:sz w:val="24"/>
          <w:szCs w:val="24"/>
        </w:rPr>
      </w:pPr>
      <w:r>
        <w:rPr>
          <w:sz w:val="24"/>
          <w:szCs w:val="24"/>
        </w:rPr>
        <w:t xml:space="preserve">Con fecha   </w:t>
      </w:r>
      <w:r w:rsidR="00A1433E">
        <w:rPr>
          <w:sz w:val="24"/>
          <w:szCs w:val="24"/>
        </w:rPr>
        <w:t>____/___/______/</w:t>
      </w:r>
      <w:r>
        <w:rPr>
          <w:sz w:val="24"/>
          <w:szCs w:val="24"/>
        </w:rPr>
        <w:t xml:space="preserve">     </w:t>
      </w:r>
      <w:r w:rsidR="00A1433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depto</w:t>
      </w:r>
      <w:proofErr w:type="spellEnd"/>
      <w:r>
        <w:rPr>
          <w:sz w:val="24"/>
          <w:szCs w:val="24"/>
        </w:rPr>
        <w:t xml:space="preserve"> Post Venta visita obra </w:t>
      </w:r>
      <w:r w:rsidR="00A1433E">
        <w:rPr>
          <w:sz w:val="24"/>
          <w:szCs w:val="24"/>
        </w:rPr>
        <w:t xml:space="preserve">___________________   </w:t>
      </w:r>
      <w:r>
        <w:rPr>
          <w:sz w:val="24"/>
          <w:szCs w:val="24"/>
        </w:rPr>
        <w:t>para revisar y entregar información relevante.</w:t>
      </w:r>
    </w:p>
    <w:p w:rsidR="00140962" w:rsidRPr="00F50E2C" w:rsidRDefault="00140962" w:rsidP="00140962">
      <w:pPr>
        <w:rPr>
          <w:sz w:val="24"/>
          <w:szCs w:val="24"/>
        </w:rPr>
      </w:pPr>
    </w:p>
    <w:p w:rsidR="00F50E2C" w:rsidRDefault="00A03D7A" w:rsidP="00F50E2C">
      <w:r>
        <w:t xml:space="preserve"> Los p</w:t>
      </w:r>
      <w:r w:rsidR="00F50E2C">
        <w:t xml:space="preserve">untos relevantes que interesan al </w:t>
      </w:r>
      <w:proofErr w:type="spellStart"/>
      <w:r w:rsidR="00F50E2C">
        <w:t>depto</w:t>
      </w:r>
      <w:proofErr w:type="spellEnd"/>
      <w:r w:rsidR="00F50E2C">
        <w:t xml:space="preserve"> de Post Venta transmitir a Obra para su total corrección, con la finalidad de evitar futuras fallas importantes.</w:t>
      </w:r>
    </w:p>
    <w:p w:rsidR="00F50E2C" w:rsidRDefault="00F50E2C" w:rsidP="00F50E2C"/>
    <w:p w:rsidR="00F50E2C" w:rsidRDefault="00F50E2C" w:rsidP="00F50E2C">
      <w:pPr>
        <w:pStyle w:val="Prrafodelista"/>
        <w:numPr>
          <w:ilvl w:val="0"/>
          <w:numId w:val="1"/>
        </w:numPr>
      </w:pPr>
      <w:r>
        <w:t>Instalación de palmetas (dilataciones)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Instalación de Manguito en WC,  comentar la experiencia de Carmen donde se instalaron manguitos de descarga horizontal, en descarga vertical y se </w:t>
      </w:r>
      <w:r w:rsidR="006970DF">
        <w:t>rellenó</w:t>
      </w:r>
      <w:r>
        <w:t xml:space="preserve"> con silicona, por lo tanto lo que hay que revisar que se haya instalado el correcto para el tipo de descarga.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Instalación de espejos, revisar 2 puntos</w:t>
      </w:r>
    </w:p>
    <w:p w:rsidR="00F50E2C" w:rsidRDefault="00F50E2C" w:rsidP="00F50E2C">
      <w:pPr>
        <w:pStyle w:val="Prrafodelista"/>
        <w:numPr>
          <w:ilvl w:val="1"/>
          <w:numId w:val="1"/>
        </w:numPr>
      </w:pPr>
      <w:r>
        <w:t xml:space="preserve">Dilatación de los bordes, para que no se quiebren </w:t>
      </w:r>
    </w:p>
    <w:p w:rsidR="00F50E2C" w:rsidRDefault="00F50E2C" w:rsidP="00F50E2C">
      <w:pPr>
        <w:pStyle w:val="Prrafodelista"/>
        <w:numPr>
          <w:ilvl w:val="1"/>
          <w:numId w:val="1"/>
        </w:numPr>
      </w:pPr>
      <w:r>
        <w:t>Utilizar Silicona neutra para evitar manchas</w:t>
      </w:r>
    </w:p>
    <w:p w:rsidR="00F50E2C" w:rsidRDefault="00F50E2C" w:rsidP="00F50E2C">
      <w:pPr>
        <w:pStyle w:val="Prrafodelista"/>
        <w:ind w:left="214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Consultar que tipo de impermeabilización ocuparon tanto en las terrazas como en los subterráneos.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Revisar si hay puertas enchapadas, si es afirmativo, hay que revisar cómo se están entregando.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Niveles de piso, consultar si se hacen pruebas y rectificación para los distintos pisos a instalar.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Sellos de las tinas, recomendamos la NO UTILIZACION de botagua.</w:t>
      </w:r>
    </w:p>
    <w:p w:rsidR="00F50E2C" w:rsidRDefault="00F50E2C" w:rsidP="00F50E2C">
      <w:pPr>
        <w:pStyle w:val="Prrafodelista"/>
        <w:ind w:left="1428"/>
      </w:pPr>
      <w:r>
        <w:t xml:space="preserve"> </w:t>
      </w: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Pedir la </w:t>
      </w:r>
      <w:proofErr w:type="spellStart"/>
      <w:r>
        <w:t>ductoscopia</w:t>
      </w:r>
      <w:proofErr w:type="spellEnd"/>
      <w:r>
        <w:t>, es importante chequear que esta esté sin observaciones</w:t>
      </w:r>
      <w:proofErr w:type="gramStart"/>
      <w:r>
        <w:t>..</w:t>
      </w:r>
      <w:proofErr w:type="gramEnd"/>
      <w:r>
        <w:t xml:space="preserve"> OJO que a veces las entregan pero vienen con observaciones y no traen el ultimo documentos que están subsanadas</w:t>
      </w:r>
      <w:proofErr w:type="gramStart"/>
      <w:r>
        <w:t>..</w:t>
      </w:r>
      <w:proofErr w:type="gramEnd"/>
      <w:r>
        <w:t xml:space="preserve"> además con ella podemos revisar que estén todas las tapas de registro instaladas, etc. 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Revisar si hay tapa de registro </w:t>
      </w:r>
      <w:r w:rsidR="00273268">
        <w:t xml:space="preserve">en los </w:t>
      </w:r>
      <w:proofErr w:type="spellStart"/>
      <w:r w:rsidR="00273268">
        <w:t>shaft</w:t>
      </w:r>
      <w:proofErr w:type="spellEnd"/>
      <w:r w:rsidR="00273268">
        <w:t xml:space="preserve"> de </w:t>
      </w:r>
      <w:proofErr w:type="gramStart"/>
      <w:r w:rsidR="00273268">
        <w:t>la verticales</w:t>
      </w:r>
      <w:proofErr w:type="gramEnd"/>
      <w:r w:rsidR="00273268">
        <w:t xml:space="preserve"> de alcantarillado.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Preguntar si se realizaron pruebas de agua caliente, de </w:t>
      </w:r>
      <w:r w:rsidR="007E43E7">
        <w:t>cuánto</w:t>
      </w:r>
      <w:r>
        <w:t xml:space="preserve"> tiempo fueron las pruebas 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Preguntar si hay protocolos de pruebas de corrientes débiles, ya que nos hemos encontrados con muchos ductos obstruidos.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Revisar si se están realizando sellos en las ventanas por exterior.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Pruebas en pilotos ( en general los pilotos se entregan con mucha anticipación antes de realizar las pruebas generales del edificio) lo importante de este punto es revisar si posterior a la entrega los pilotos también fueron sometidas a las pruebas que se realizan en todos los departamentos 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Revis</w:t>
      </w:r>
      <w:r w:rsidR="00055ED2">
        <w:t>ar si</w:t>
      </w:r>
      <w:r w:rsidR="006970DF">
        <w:t xml:space="preserve"> están anclados los termos y además de su </w:t>
      </w:r>
      <w:r w:rsidR="00055ED2">
        <w:t>instalación</w:t>
      </w:r>
      <w:r w:rsidR="006970DF">
        <w:t xml:space="preserve"> y despiches.</w:t>
      </w:r>
    </w:p>
    <w:p w:rsidR="00F50E2C" w:rsidRDefault="00F50E2C" w:rsidP="00F50E2C">
      <w:pPr>
        <w:pStyle w:val="Prrafodelista"/>
        <w:ind w:left="1428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>Cajas escala, revisar descansos</w:t>
      </w:r>
      <w:proofErr w:type="gramStart"/>
      <w:r>
        <w:t>..</w:t>
      </w:r>
      <w:proofErr w:type="gramEnd"/>
      <w:r>
        <w:t xml:space="preserve"> (pintura, </w:t>
      </w:r>
      <w:proofErr w:type="gramStart"/>
      <w:r>
        <w:t>etc..)</w:t>
      </w:r>
      <w:proofErr w:type="gramEnd"/>
    </w:p>
    <w:p w:rsidR="00621B8F" w:rsidRDefault="00621B8F" w:rsidP="00621B8F">
      <w:pPr>
        <w:pStyle w:val="Prrafodelista"/>
      </w:pPr>
    </w:p>
    <w:p w:rsidR="00621B8F" w:rsidRDefault="00621B8F" w:rsidP="00F50E2C">
      <w:pPr>
        <w:pStyle w:val="Prrafodelista"/>
        <w:numPr>
          <w:ilvl w:val="0"/>
          <w:numId w:val="1"/>
        </w:numPr>
      </w:pPr>
      <w:r>
        <w:t>Instalación de Alfombras, revisar se cuenta con diagrama para la instalación.</w:t>
      </w:r>
    </w:p>
    <w:p w:rsidR="00055ED2" w:rsidRDefault="00055ED2" w:rsidP="00055ED2">
      <w:pPr>
        <w:pStyle w:val="Prrafodelista"/>
      </w:pPr>
    </w:p>
    <w:p w:rsidR="00055ED2" w:rsidRDefault="00055ED2" w:rsidP="00055ED2">
      <w:pPr>
        <w:pStyle w:val="Prrafodelista"/>
        <w:numPr>
          <w:ilvl w:val="0"/>
          <w:numId w:val="1"/>
        </w:numPr>
      </w:pPr>
      <w:r>
        <w:t>Ubicación de la Instalación de la Válvula ventosa.</w:t>
      </w:r>
      <w:r w:rsidR="0014587F">
        <w:t>(corresponde a la válvula de la matriz de Agua Potable)</w:t>
      </w:r>
    </w:p>
    <w:p w:rsidR="00055ED2" w:rsidRDefault="00055ED2" w:rsidP="00055ED2">
      <w:pPr>
        <w:pStyle w:val="Prrafodelista"/>
      </w:pPr>
    </w:p>
    <w:p w:rsidR="00055ED2" w:rsidRDefault="00055ED2" w:rsidP="00055ED2">
      <w:pPr>
        <w:pStyle w:val="Prrafodelista"/>
        <w:numPr>
          <w:ilvl w:val="0"/>
          <w:numId w:val="1"/>
        </w:numPr>
      </w:pPr>
      <w:r>
        <w:t>Instalación de manómetros en válvulas reductoras de presión.</w:t>
      </w:r>
    </w:p>
    <w:p w:rsidR="00621B8F" w:rsidRDefault="00621B8F" w:rsidP="00621B8F">
      <w:pPr>
        <w:pStyle w:val="Prrafodelista"/>
      </w:pPr>
    </w:p>
    <w:p w:rsidR="00621B8F" w:rsidRDefault="00621B8F" w:rsidP="00055ED2">
      <w:pPr>
        <w:pStyle w:val="Prrafodelista"/>
        <w:numPr>
          <w:ilvl w:val="0"/>
          <w:numId w:val="1"/>
        </w:numPr>
      </w:pPr>
      <w:r>
        <w:t>Consultar si existe algún SC quebrado en el proceso de la obra, deben aclarar cuáles son las garantías cubiertas.</w:t>
      </w:r>
    </w:p>
    <w:p w:rsidR="00621B8F" w:rsidRDefault="00621B8F" w:rsidP="00621B8F">
      <w:pPr>
        <w:pStyle w:val="Prrafodelista"/>
      </w:pPr>
    </w:p>
    <w:p w:rsidR="00621B8F" w:rsidRDefault="00621B8F" w:rsidP="00055ED2">
      <w:pPr>
        <w:pStyle w:val="Prrafodelista"/>
        <w:numPr>
          <w:ilvl w:val="0"/>
          <w:numId w:val="1"/>
        </w:numPr>
      </w:pPr>
      <w:r>
        <w:t xml:space="preserve">Existen focos en </w:t>
      </w:r>
      <w:r w:rsidR="00140962">
        <w:t>intemperie</w:t>
      </w:r>
      <w:r>
        <w:t xml:space="preserve"> en contacto con lluvia directa, sobre todo los casos que se instalan embutidos en losas en contacto con agua, revisar buen funcionamiento.</w:t>
      </w:r>
    </w:p>
    <w:p w:rsidR="00621B8F" w:rsidRDefault="00621B8F" w:rsidP="00621B8F">
      <w:pPr>
        <w:pStyle w:val="Prrafodelista"/>
      </w:pPr>
    </w:p>
    <w:p w:rsidR="00621B8F" w:rsidRDefault="00621B8F" w:rsidP="00055ED2">
      <w:pPr>
        <w:pStyle w:val="Prrafodelista"/>
        <w:numPr>
          <w:ilvl w:val="0"/>
          <w:numId w:val="1"/>
        </w:numPr>
      </w:pPr>
      <w:r>
        <w:t>Revisar protocolos de instalación de platos de ducha, soporte en losa.</w:t>
      </w:r>
    </w:p>
    <w:p w:rsidR="00621B8F" w:rsidRDefault="00621B8F" w:rsidP="00621B8F">
      <w:pPr>
        <w:pStyle w:val="Prrafodelista"/>
      </w:pPr>
    </w:p>
    <w:p w:rsidR="00621B8F" w:rsidRDefault="00621B8F" w:rsidP="00055ED2">
      <w:pPr>
        <w:pStyle w:val="Prrafodelista"/>
        <w:numPr>
          <w:ilvl w:val="0"/>
          <w:numId w:val="1"/>
        </w:numPr>
      </w:pPr>
      <w:r>
        <w:t>Revisar si las ventilaciones de alcantarillado están a los 4 vientos.</w:t>
      </w:r>
    </w:p>
    <w:p w:rsidR="00621B8F" w:rsidRDefault="00621B8F" w:rsidP="00621B8F">
      <w:pPr>
        <w:pStyle w:val="Prrafodelista"/>
      </w:pPr>
    </w:p>
    <w:p w:rsidR="00621B8F" w:rsidRDefault="00621B8F" w:rsidP="00055ED2">
      <w:pPr>
        <w:pStyle w:val="Prrafodelista"/>
        <w:numPr>
          <w:ilvl w:val="0"/>
          <w:numId w:val="1"/>
        </w:numPr>
      </w:pPr>
      <w:r>
        <w:t xml:space="preserve">Existe </w:t>
      </w:r>
      <w:r w:rsidR="00140962">
        <w:t>algún</w:t>
      </w:r>
      <w:r>
        <w:t xml:space="preserve"> acuerdo de la obra con el mandante de importancia para rescatar respaldos</w:t>
      </w:r>
      <w:r w:rsidR="00140962">
        <w:t xml:space="preserve"> (cartas, libros de obra, correos, etc.)</w:t>
      </w:r>
    </w:p>
    <w:p w:rsidR="00476CAF" w:rsidRDefault="00476CAF" w:rsidP="00476CAF">
      <w:pPr>
        <w:pStyle w:val="Prrafodelista"/>
      </w:pPr>
    </w:p>
    <w:p w:rsidR="00476CAF" w:rsidRDefault="00476CAF" w:rsidP="00055ED2">
      <w:pPr>
        <w:pStyle w:val="Prrafodelista"/>
        <w:numPr>
          <w:ilvl w:val="0"/>
          <w:numId w:val="1"/>
        </w:numPr>
      </w:pPr>
      <w:r>
        <w:t>No debe quedar observaciones consignadas (muy notorias y generalizadas)</w:t>
      </w:r>
    </w:p>
    <w:p w:rsidR="004041D0" w:rsidRDefault="004041D0" w:rsidP="004041D0">
      <w:pPr>
        <w:pStyle w:val="Prrafodelista"/>
      </w:pPr>
    </w:p>
    <w:p w:rsidR="004041D0" w:rsidRDefault="004041D0" w:rsidP="00055ED2">
      <w:pPr>
        <w:pStyle w:val="Prrafodelista"/>
        <w:numPr>
          <w:ilvl w:val="0"/>
          <w:numId w:val="1"/>
        </w:numPr>
      </w:pPr>
      <w:r>
        <w:t>Revisar que la Matriz de Agua caliente se encuentre dilatada en las</w:t>
      </w:r>
      <w:r w:rsidR="00E74428">
        <w:t xml:space="preserve"> pasadas</w:t>
      </w:r>
      <w:r>
        <w:t xml:space="preserve"> lo</w:t>
      </w:r>
      <w:r w:rsidR="00E74428">
        <w:t>s</w:t>
      </w:r>
      <w:r>
        <w:t xml:space="preserve">as </w:t>
      </w:r>
    </w:p>
    <w:p w:rsidR="004041D0" w:rsidRDefault="004041D0" w:rsidP="004041D0">
      <w:pPr>
        <w:pStyle w:val="Prrafodelista"/>
      </w:pPr>
    </w:p>
    <w:p w:rsidR="004041D0" w:rsidRDefault="00E74428" w:rsidP="00055ED2">
      <w:pPr>
        <w:pStyle w:val="Prrafodelista"/>
        <w:numPr>
          <w:ilvl w:val="0"/>
          <w:numId w:val="1"/>
        </w:numPr>
      </w:pPr>
      <w:r>
        <w:t xml:space="preserve">Revisar que la instalación de las griferías se encuentren alineadas </w:t>
      </w:r>
    </w:p>
    <w:p w:rsidR="00476CAF" w:rsidRDefault="00476CAF" w:rsidP="00476CAF">
      <w:pPr>
        <w:pStyle w:val="Prrafodelista"/>
      </w:pPr>
    </w:p>
    <w:p w:rsidR="00F50E2C" w:rsidRDefault="00F50E2C" w:rsidP="00F50E2C">
      <w:pPr>
        <w:pStyle w:val="Prrafodelista"/>
        <w:numPr>
          <w:ilvl w:val="0"/>
          <w:numId w:val="1"/>
        </w:numPr>
      </w:pPr>
      <w:r>
        <w:t xml:space="preserve">Entrega de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>, con el cual se debe hacer el traspaso a POST VENTA</w:t>
      </w:r>
      <w:r w:rsidR="00140962">
        <w:t>.</w:t>
      </w:r>
    </w:p>
    <w:p w:rsidR="00140962" w:rsidRDefault="00140962" w:rsidP="00140962">
      <w:pPr>
        <w:pStyle w:val="Prrafodelista"/>
      </w:pPr>
    </w:p>
    <w:p w:rsidR="00140962" w:rsidRDefault="00140962" w:rsidP="00140962">
      <w:pPr>
        <w:pStyle w:val="Prrafodelista"/>
        <w:ind w:left="1428"/>
      </w:pPr>
    </w:p>
    <w:p w:rsidR="00F50E2C" w:rsidRDefault="00A1433E" w:rsidP="00F50E2C">
      <w:r>
        <w:t>Observaciones: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0E2C" w:rsidRDefault="00F50E2C" w:rsidP="00F50E2C"/>
    <w:p w:rsidR="00F50E2C" w:rsidRDefault="00F50E2C" w:rsidP="00F50E2C"/>
    <w:p w:rsidR="00F50E2C" w:rsidRDefault="00F50E2C" w:rsidP="00F50E2C">
      <w:r>
        <w:t>SUPERVISOR POST VENTA                                                                                 ADMINISTRADOR DE OBRA</w:t>
      </w:r>
    </w:p>
    <w:p w:rsidR="00A049D9" w:rsidRDefault="00A049D9"/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620"/>
    <w:multiLevelType w:val="hybridMultilevel"/>
    <w:tmpl w:val="17045808"/>
    <w:lvl w:ilvl="0" w:tplc="B09E0E2A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2C"/>
    <w:rsid w:val="000037D1"/>
    <w:rsid w:val="00006594"/>
    <w:rsid w:val="00055ED2"/>
    <w:rsid w:val="0008154F"/>
    <w:rsid w:val="000E1704"/>
    <w:rsid w:val="001024FA"/>
    <w:rsid w:val="00140962"/>
    <w:rsid w:val="0014587F"/>
    <w:rsid w:val="00182288"/>
    <w:rsid w:val="00187197"/>
    <w:rsid w:val="001D67B1"/>
    <w:rsid w:val="00225539"/>
    <w:rsid w:val="00273268"/>
    <w:rsid w:val="002B7452"/>
    <w:rsid w:val="003A1567"/>
    <w:rsid w:val="003C0D16"/>
    <w:rsid w:val="003E7A8C"/>
    <w:rsid w:val="003F2905"/>
    <w:rsid w:val="004041D0"/>
    <w:rsid w:val="00443EA5"/>
    <w:rsid w:val="00461EF5"/>
    <w:rsid w:val="00476C17"/>
    <w:rsid w:val="00476CAF"/>
    <w:rsid w:val="004D5AD5"/>
    <w:rsid w:val="005429CA"/>
    <w:rsid w:val="005C3E77"/>
    <w:rsid w:val="005F7F51"/>
    <w:rsid w:val="00605D88"/>
    <w:rsid w:val="006063FA"/>
    <w:rsid w:val="00610940"/>
    <w:rsid w:val="00621B8F"/>
    <w:rsid w:val="00694744"/>
    <w:rsid w:val="006970DF"/>
    <w:rsid w:val="006C498B"/>
    <w:rsid w:val="0071557B"/>
    <w:rsid w:val="00785C6B"/>
    <w:rsid w:val="007A12AC"/>
    <w:rsid w:val="007E43E7"/>
    <w:rsid w:val="007F434F"/>
    <w:rsid w:val="00803EFE"/>
    <w:rsid w:val="00844AAB"/>
    <w:rsid w:val="00946F3B"/>
    <w:rsid w:val="00973A9E"/>
    <w:rsid w:val="009B3ADE"/>
    <w:rsid w:val="009E2AC3"/>
    <w:rsid w:val="00A03D7A"/>
    <w:rsid w:val="00A049D9"/>
    <w:rsid w:val="00A1433E"/>
    <w:rsid w:val="00A673F7"/>
    <w:rsid w:val="00A74B03"/>
    <w:rsid w:val="00B0023A"/>
    <w:rsid w:val="00B24059"/>
    <w:rsid w:val="00BC1A4C"/>
    <w:rsid w:val="00BC4BED"/>
    <w:rsid w:val="00BE6B98"/>
    <w:rsid w:val="00CB6081"/>
    <w:rsid w:val="00D22B63"/>
    <w:rsid w:val="00D23015"/>
    <w:rsid w:val="00D6591D"/>
    <w:rsid w:val="00DB0C20"/>
    <w:rsid w:val="00E01D1D"/>
    <w:rsid w:val="00E62E54"/>
    <w:rsid w:val="00E74428"/>
    <w:rsid w:val="00ED388A"/>
    <w:rsid w:val="00EE105B"/>
    <w:rsid w:val="00EF2177"/>
    <w:rsid w:val="00F05C35"/>
    <w:rsid w:val="00F50E2C"/>
    <w:rsid w:val="00F517D0"/>
    <w:rsid w:val="00F565D4"/>
    <w:rsid w:val="00F705A3"/>
    <w:rsid w:val="00F93F98"/>
    <w:rsid w:val="00F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2C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E2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3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2C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E2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3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Javier Andres Gonzalez Palacios</cp:lastModifiedBy>
  <cp:revision>12</cp:revision>
  <cp:lastPrinted>2016-05-09T10:22:00Z</cp:lastPrinted>
  <dcterms:created xsi:type="dcterms:W3CDTF">2016-08-05T17:19:00Z</dcterms:created>
  <dcterms:modified xsi:type="dcterms:W3CDTF">2016-08-05T17:53:00Z</dcterms:modified>
</cp:coreProperties>
</file>