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0E2C" w:rsidRDefault="0083407A" w:rsidP="00F50E2C">
      <w:r>
        <w:t>L</w:t>
      </w:r>
      <w:r w:rsidR="00A03D7A">
        <w:t>os p</w:t>
      </w:r>
      <w:r w:rsidR="00F50E2C">
        <w:t xml:space="preserve">untos relevantes que interesan al </w:t>
      </w:r>
      <w:proofErr w:type="spellStart"/>
      <w:r w:rsidR="00F50E2C">
        <w:t>depto</w:t>
      </w:r>
      <w:proofErr w:type="spellEnd"/>
      <w:r w:rsidR="00F50E2C">
        <w:t xml:space="preserve"> de Post Venta transmitir a Obra para su total corrección, con la finalidad de evitar futuras fallas importantes.</w:t>
      </w:r>
    </w:p>
    <w:p w:rsidR="00F50E2C" w:rsidRDefault="00F50E2C" w:rsidP="00F50E2C"/>
    <w:p w:rsidR="00981972" w:rsidRDefault="00981972" w:rsidP="00F50E2C"/>
    <w:p w:rsidR="00981972" w:rsidRDefault="00981972" w:rsidP="00F50E2C"/>
    <w:p w:rsidR="00F50E2C" w:rsidRDefault="00F50E2C" w:rsidP="00F50E2C">
      <w:pPr>
        <w:pStyle w:val="Prrafodelista"/>
        <w:numPr>
          <w:ilvl w:val="0"/>
          <w:numId w:val="1"/>
        </w:numPr>
      </w:pPr>
      <w:r>
        <w:t>Instalación de palmetas (dilataciones)</w:t>
      </w:r>
    </w:p>
    <w:p w:rsidR="0019144A" w:rsidRDefault="00D74D7C" w:rsidP="0019144A">
      <w:r>
        <w:rPr>
          <w:noProof/>
          <w:lang w:eastAsia="es-CL"/>
        </w:rPr>
        <w:drawing>
          <wp:anchor distT="0" distB="0" distL="114300" distR="114300" simplePos="0" relativeHeight="251658240" behindDoc="0" locked="0" layoutInCell="1" allowOverlap="1" wp14:anchorId="3EE48493" wp14:editId="5FBED491">
            <wp:simplePos x="0" y="0"/>
            <wp:positionH relativeFrom="column">
              <wp:posOffset>-108585</wp:posOffset>
            </wp:positionH>
            <wp:positionV relativeFrom="paragraph">
              <wp:posOffset>126365</wp:posOffset>
            </wp:positionV>
            <wp:extent cx="3129280" cy="2543175"/>
            <wp:effectExtent l="0" t="0" r="0" b="9525"/>
            <wp:wrapNone/>
            <wp:docPr id="1" name="Imagen 1" descr="C:\Users\cmartinezg\AppData\Local\Microsoft\Windows\Temporary Internet Files\Content.Word\IMG_0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martinezg\AppData\Local\Microsoft\Windows\Temporary Internet Files\Content.Word\IMG_032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60288" behindDoc="0" locked="0" layoutInCell="1" allowOverlap="1" wp14:anchorId="16D9C50A" wp14:editId="3B68CF46">
            <wp:simplePos x="0" y="0"/>
            <wp:positionH relativeFrom="column">
              <wp:posOffset>3091815</wp:posOffset>
            </wp:positionH>
            <wp:positionV relativeFrom="paragraph">
              <wp:posOffset>126365</wp:posOffset>
            </wp:positionV>
            <wp:extent cx="3124200" cy="2543175"/>
            <wp:effectExtent l="0" t="0" r="0" b="9525"/>
            <wp:wrapNone/>
            <wp:docPr id="3" name="Imagen 3" descr="C:\Users\cmartinezg\AppData\Local\Microsoft\Windows\Temporary Internet Files\Content.Word\IMG_0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martinezg\AppData\Local\Microsoft\Windows\Temporary Internet Files\Content.Word\IMG_092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645" cy="254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F50E2C" w:rsidRDefault="00F50E2C" w:rsidP="00F50E2C">
      <w:pPr>
        <w:pStyle w:val="Prrafodelista"/>
        <w:ind w:left="1428"/>
      </w:pPr>
    </w:p>
    <w:p w:rsidR="0083407A" w:rsidRDefault="0083407A" w:rsidP="00F50E2C">
      <w:pPr>
        <w:pStyle w:val="Prrafodelista"/>
        <w:ind w:left="1428"/>
      </w:pPr>
    </w:p>
    <w:p w:rsidR="0083407A" w:rsidRDefault="0083407A" w:rsidP="00F50E2C">
      <w:pPr>
        <w:pStyle w:val="Prrafodelista"/>
        <w:ind w:left="1428"/>
      </w:pPr>
    </w:p>
    <w:p w:rsidR="00F50E2C" w:rsidRDefault="00F50E2C" w:rsidP="00F50E2C">
      <w:pPr>
        <w:pStyle w:val="Prrafodelista"/>
        <w:numPr>
          <w:ilvl w:val="0"/>
          <w:numId w:val="1"/>
        </w:numPr>
      </w:pPr>
      <w:r>
        <w:t xml:space="preserve">Instalación de Manguito en WC,  comentar la experiencia de Carmen donde se instalaron manguitos de descarga horizontal, en descarga vertical y se </w:t>
      </w:r>
      <w:r w:rsidR="006970DF">
        <w:t>rellenó</w:t>
      </w:r>
      <w:r>
        <w:t xml:space="preserve"> con silicona, por lo tanto lo que hay que revisar que se haya instalado el correcto para el tipo de descarga.</w:t>
      </w:r>
    </w:p>
    <w:p w:rsidR="00F50E2C" w:rsidRDefault="00F50E2C" w:rsidP="00F50E2C">
      <w:pPr>
        <w:pStyle w:val="Prrafodelista"/>
        <w:ind w:left="1428"/>
      </w:pPr>
    </w:p>
    <w:p w:rsidR="0019144A" w:rsidRDefault="00262B25" w:rsidP="00F50E2C">
      <w:pPr>
        <w:pStyle w:val="Prrafodelista"/>
        <w:ind w:left="1428"/>
      </w:pPr>
      <w:r>
        <w:rPr>
          <w:noProof/>
          <w:lang w:eastAsia="es-CL"/>
        </w:rPr>
        <w:drawing>
          <wp:anchor distT="0" distB="0" distL="114300" distR="114300" simplePos="0" relativeHeight="251667456" behindDoc="0" locked="0" layoutInCell="1" allowOverlap="1" wp14:anchorId="71F7237E" wp14:editId="31198BCA">
            <wp:simplePos x="0" y="0"/>
            <wp:positionH relativeFrom="column">
              <wp:posOffset>34290</wp:posOffset>
            </wp:positionH>
            <wp:positionV relativeFrom="paragraph">
              <wp:posOffset>108585</wp:posOffset>
            </wp:positionV>
            <wp:extent cx="2990850" cy="2771775"/>
            <wp:effectExtent l="0" t="0" r="0" b="9525"/>
            <wp:wrapNone/>
            <wp:docPr id="10" name="Imagen 10" descr="C:\Users\cmartinezg\AppData\Local\Microsoft\Windows\Temporary Internet Files\Content.Outlook\1OKTEPUE\IMG_2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martinezg\AppData\Local\Microsoft\Windows\Temporary Internet Files\Content.Outlook\1OKTEPUE\IMG_224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F41">
        <w:rPr>
          <w:noProof/>
          <w:lang w:eastAsia="es-CL"/>
        </w:rPr>
        <w:drawing>
          <wp:anchor distT="0" distB="0" distL="114300" distR="114300" simplePos="0" relativeHeight="251663360" behindDoc="0" locked="0" layoutInCell="1" allowOverlap="1" wp14:anchorId="348C9E85" wp14:editId="11AA1F79">
            <wp:simplePos x="0" y="0"/>
            <wp:positionH relativeFrom="column">
              <wp:posOffset>3148965</wp:posOffset>
            </wp:positionH>
            <wp:positionV relativeFrom="paragraph">
              <wp:posOffset>108585</wp:posOffset>
            </wp:positionV>
            <wp:extent cx="2952750" cy="2767965"/>
            <wp:effectExtent l="0" t="0" r="0" b="0"/>
            <wp:wrapNone/>
            <wp:docPr id="6" name="Imagen 6" descr="C:\Users\cmartinezg\AppData\Local\Microsoft\Windows\Temporary Internet Files\Content.Outlook\1OKTEPUE\FullSizeRen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martinezg\AppData\Local\Microsoft\Windows\Temporary Internet Files\Content.Outlook\1OKTEPUE\FullSizeRend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44A" w:rsidRDefault="0019144A" w:rsidP="00F50E2C">
      <w:pPr>
        <w:pStyle w:val="Prrafodelista"/>
        <w:ind w:left="1428"/>
      </w:pPr>
    </w:p>
    <w:p w:rsidR="0019144A" w:rsidRDefault="0019144A" w:rsidP="00F50E2C">
      <w:pPr>
        <w:pStyle w:val="Prrafodelista"/>
        <w:ind w:left="1428"/>
      </w:pPr>
    </w:p>
    <w:p w:rsidR="0019144A" w:rsidRDefault="0019144A" w:rsidP="00F50E2C">
      <w:pPr>
        <w:pStyle w:val="Prrafodelista"/>
        <w:ind w:left="1428"/>
      </w:pPr>
    </w:p>
    <w:p w:rsidR="0019144A" w:rsidRDefault="0019144A" w:rsidP="00F50E2C">
      <w:pPr>
        <w:pStyle w:val="Prrafodelista"/>
        <w:ind w:left="1428"/>
      </w:pPr>
    </w:p>
    <w:p w:rsidR="0019144A" w:rsidRDefault="0019144A" w:rsidP="00F50E2C">
      <w:pPr>
        <w:pStyle w:val="Prrafodelista"/>
        <w:ind w:left="1428"/>
      </w:pPr>
    </w:p>
    <w:p w:rsidR="0019144A" w:rsidRDefault="0019144A" w:rsidP="00F50E2C">
      <w:pPr>
        <w:pStyle w:val="Prrafodelista"/>
        <w:ind w:left="1428"/>
      </w:pPr>
    </w:p>
    <w:p w:rsidR="0019144A" w:rsidRDefault="0019144A" w:rsidP="00F50E2C">
      <w:pPr>
        <w:pStyle w:val="Prrafodelista"/>
        <w:ind w:left="1428"/>
      </w:pPr>
    </w:p>
    <w:p w:rsidR="0019144A" w:rsidRDefault="0019144A" w:rsidP="00F50E2C">
      <w:pPr>
        <w:pStyle w:val="Prrafodelista"/>
        <w:ind w:left="1428"/>
      </w:pPr>
    </w:p>
    <w:p w:rsidR="0019144A" w:rsidRDefault="0019144A" w:rsidP="00F50E2C">
      <w:pPr>
        <w:pStyle w:val="Prrafodelista"/>
        <w:ind w:left="1428"/>
      </w:pPr>
    </w:p>
    <w:p w:rsidR="0019144A" w:rsidRDefault="0019144A" w:rsidP="00F50E2C">
      <w:pPr>
        <w:pStyle w:val="Prrafodelista"/>
        <w:ind w:left="1428"/>
      </w:pPr>
    </w:p>
    <w:p w:rsidR="0083407A" w:rsidRDefault="0083407A" w:rsidP="00F50E2C">
      <w:pPr>
        <w:pStyle w:val="Prrafodelista"/>
        <w:ind w:left="1428"/>
      </w:pPr>
    </w:p>
    <w:p w:rsidR="0083407A" w:rsidRDefault="0083407A" w:rsidP="00F50E2C">
      <w:pPr>
        <w:pStyle w:val="Prrafodelista"/>
        <w:ind w:left="1428"/>
      </w:pPr>
    </w:p>
    <w:p w:rsidR="0083407A" w:rsidRDefault="0083407A" w:rsidP="00F50E2C">
      <w:pPr>
        <w:pStyle w:val="Prrafodelista"/>
        <w:ind w:left="1428"/>
      </w:pPr>
    </w:p>
    <w:p w:rsidR="0083407A" w:rsidRDefault="0083407A" w:rsidP="00F50E2C">
      <w:pPr>
        <w:pStyle w:val="Prrafodelista"/>
        <w:ind w:left="1428"/>
      </w:pPr>
    </w:p>
    <w:p w:rsidR="0083407A" w:rsidRDefault="0083407A" w:rsidP="00F50E2C">
      <w:pPr>
        <w:pStyle w:val="Prrafodelista"/>
        <w:ind w:left="1428"/>
      </w:pPr>
    </w:p>
    <w:p w:rsidR="0019144A" w:rsidRDefault="0019144A" w:rsidP="00F50E2C">
      <w:pPr>
        <w:pStyle w:val="Prrafodelista"/>
        <w:ind w:left="1428"/>
      </w:pPr>
    </w:p>
    <w:p w:rsidR="0019144A" w:rsidRDefault="0019144A" w:rsidP="00F50E2C">
      <w:pPr>
        <w:pStyle w:val="Prrafodelista"/>
        <w:ind w:left="1428"/>
      </w:pPr>
    </w:p>
    <w:p w:rsidR="00F50E2C" w:rsidRDefault="00F50E2C" w:rsidP="00F50E2C">
      <w:pPr>
        <w:pStyle w:val="Prrafodelista"/>
        <w:numPr>
          <w:ilvl w:val="0"/>
          <w:numId w:val="1"/>
        </w:numPr>
      </w:pPr>
      <w:r>
        <w:lastRenderedPageBreak/>
        <w:t>Instalación de espejos, revisar 2 puntos</w:t>
      </w:r>
    </w:p>
    <w:p w:rsidR="00F50E2C" w:rsidRDefault="00F50E2C" w:rsidP="00F50E2C">
      <w:pPr>
        <w:pStyle w:val="Prrafodelista"/>
        <w:numPr>
          <w:ilvl w:val="1"/>
          <w:numId w:val="1"/>
        </w:numPr>
      </w:pPr>
      <w:r>
        <w:t xml:space="preserve">Dilatación de los bordes, para que no se quiebren </w:t>
      </w:r>
    </w:p>
    <w:p w:rsidR="00F50E2C" w:rsidRDefault="00F50E2C" w:rsidP="00F50E2C">
      <w:pPr>
        <w:pStyle w:val="Prrafodelista"/>
        <w:numPr>
          <w:ilvl w:val="1"/>
          <w:numId w:val="1"/>
        </w:numPr>
      </w:pPr>
      <w:r>
        <w:t>Utilizar Silicona neutra para evitar manchas</w:t>
      </w:r>
    </w:p>
    <w:p w:rsidR="0019144A" w:rsidRDefault="0019144A" w:rsidP="0019144A"/>
    <w:p w:rsidR="0019144A" w:rsidRDefault="00C86EE1" w:rsidP="0019144A">
      <w:r>
        <w:rPr>
          <w:noProof/>
          <w:lang w:eastAsia="es-CL"/>
        </w:rPr>
        <w:drawing>
          <wp:anchor distT="0" distB="0" distL="114300" distR="114300" simplePos="0" relativeHeight="251666432" behindDoc="0" locked="0" layoutInCell="1" allowOverlap="1" wp14:anchorId="54301D2C" wp14:editId="54DC089C">
            <wp:simplePos x="0" y="0"/>
            <wp:positionH relativeFrom="column">
              <wp:posOffset>3168015</wp:posOffset>
            </wp:positionH>
            <wp:positionV relativeFrom="paragraph">
              <wp:posOffset>85090</wp:posOffset>
            </wp:positionV>
            <wp:extent cx="2844530" cy="2305050"/>
            <wp:effectExtent l="0" t="0" r="0" b="0"/>
            <wp:wrapNone/>
            <wp:docPr id="9" name="Imagen 9" descr="C:\Users\cmartinezg\AppData\Local\Microsoft\Windows\Temporary Internet Files\Content.Word\IMG_20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martinezg\AppData\Local\Microsoft\Windows\Temporary Internet Files\Content.Word\IMG_207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53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15D">
        <w:rPr>
          <w:noProof/>
          <w:lang w:eastAsia="es-CL"/>
        </w:rPr>
        <w:drawing>
          <wp:anchor distT="0" distB="0" distL="114300" distR="114300" simplePos="0" relativeHeight="251661312" behindDoc="0" locked="0" layoutInCell="1" allowOverlap="1" wp14:anchorId="6E4C1918" wp14:editId="786BA1EE">
            <wp:simplePos x="0" y="0"/>
            <wp:positionH relativeFrom="column">
              <wp:posOffset>-98425</wp:posOffset>
            </wp:positionH>
            <wp:positionV relativeFrom="paragraph">
              <wp:posOffset>85090</wp:posOffset>
            </wp:positionV>
            <wp:extent cx="3028950" cy="2305050"/>
            <wp:effectExtent l="0" t="0" r="0" b="0"/>
            <wp:wrapNone/>
            <wp:docPr id="4" name="Imagen 4" descr="C:\Users\cmartinezg\AppData\Local\Microsoft\Windows\Temporary Internet Files\Content.Outlook\1OKTEPUE\20160510_1159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martinezg\AppData\Local\Microsoft\Windows\Temporary Internet Files\Content.Outlook\1OKTEPUE\20160510_11593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F50E2C" w:rsidRDefault="00F50E2C" w:rsidP="00F50E2C">
      <w:pPr>
        <w:pStyle w:val="Prrafodelista"/>
        <w:ind w:left="2148"/>
      </w:pPr>
    </w:p>
    <w:p w:rsidR="00F50E2C" w:rsidRDefault="00F50E2C" w:rsidP="00F50E2C">
      <w:pPr>
        <w:pStyle w:val="Prrafodelista"/>
        <w:numPr>
          <w:ilvl w:val="0"/>
          <w:numId w:val="1"/>
        </w:numPr>
      </w:pPr>
      <w:r>
        <w:t>Consultar que tipo de impermeabilización ocuparon tanto en las terrazas como en los subterráneos.</w:t>
      </w:r>
    </w:p>
    <w:p w:rsidR="00F926B7" w:rsidRDefault="00F926B7" w:rsidP="00F926B7">
      <w:pPr>
        <w:pStyle w:val="Prrafodelista"/>
        <w:ind w:left="1428"/>
      </w:pPr>
    </w:p>
    <w:p w:rsidR="00F50E2C" w:rsidRDefault="00F50E2C" w:rsidP="00F50E2C">
      <w:pPr>
        <w:pStyle w:val="Prrafodelista"/>
        <w:ind w:left="1428"/>
      </w:pPr>
    </w:p>
    <w:p w:rsidR="00F50E2C" w:rsidRDefault="00F50E2C" w:rsidP="00F50E2C">
      <w:pPr>
        <w:pStyle w:val="Prrafodelista"/>
        <w:numPr>
          <w:ilvl w:val="0"/>
          <w:numId w:val="1"/>
        </w:numPr>
      </w:pPr>
      <w:r>
        <w:t>Revisar si hay puertas enchapadas, si es afirmativo, hay que revisar cómo se están entregando.</w:t>
      </w:r>
    </w:p>
    <w:p w:rsidR="0019144A" w:rsidRDefault="0019144A" w:rsidP="0019144A">
      <w:pPr>
        <w:pStyle w:val="Prrafodelista"/>
      </w:pPr>
    </w:p>
    <w:p w:rsidR="0019144A" w:rsidRDefault="00DE5B1A" w:rsidP="0019144A">
      <w:r>
        <w:rPr>
          <w:noProof/>
          <w:lang w:eastAsia="es-CL"/>
        </w:rPr>
        <w:drawing>
          <wp:anchor distT="0" distB="0" distL="114300" distR="114300" simplePos="0" relativeHeight="251670528" behindDoc="0" locked="0" layoutInCell="1" allowOverlap="1" wp14:anchorId="6547F6E8" wp14:editId="14D8118D">
            <wp:simplePos x="0" y="0"/>
            <wp:positionH relativeFrom="column">
              <wp:posOffset>3025140</wp:posOffset>
            </wp:positionH>
            <wp:positionV relativeFrom="paragraph">
              <wp:posOffset>20320</wp:posOffset>
            </wp:positionV>
            <wp:extent cx="2495550" cy="3057525"/>
            <wp:effectExtent l="0" t="0" r="0" b="9525"/>
            <wp:wrapNone/>
            <wp:docPr id="13" name="Imagen 13" descr="C:\Users\cmartinezg\AppData\Local\Microsoft\Windows\Temporary Internet Files\Content.Outlook\1OKTEPUE\Enchape VÑ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martinezg\AppData\Local\Microsoft\Windows\Temporary Internet Files\Content.Outlook\1OKTEPUE\Enchape VÑ (3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530" cy="306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69504" behindDoc="0" locked="0" layoutInCell="1" allowOverlap="1" wp14:anchorId="03A45929" wp14:editId="52FD31B7">
            <wp:simplePos x="0" y="0"/>
            <wp:positionH relativeFrom="column">
              <wp:posOffset>234315</wp:posOffset>
            </wp:positionH>
            <wp:positionV relativeFrom="paragraph">
              <wp:posOffset>20320</wp:posOffset>
            </wp:positionV>
            <wp:extent cx="2495550" cy="3019425"/>
            <wp:effectExtent l="0" t="0" r="0" b="9525"/>
            <wp:wrapNone/>
            <wp:docPr id="12" name="Imagen 12" descr="C:\Users\cmartinezg\AppData\Local\Microsoft\Windows\Temporary Internet Files\Content.Outlook\1OKTEPUE\Enchape VÑ 1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martinezg\AppData\Local\Microsoft\Windows\Temporary Internet Files\Content.Outlook\1OKTEPUE\Enchape VÑ 1 (3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60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F50E2C" w:rsidRDefault="00F50E2C" w:rsidP="00F50E2C">
      <w:pPr>
        <w:pStyle w:val="Prrafodelista"/>
        <w:ind w:left="1428"/>
      </w:pPr>
    </w:p>
    <w:p w:rsidR="00F50E2C" w:rsidRDefault="00F50E2C" w:rsidP="00F50E2C">
      <w:pPr>
        <w:pStyle w:val="Prrafodelista"/>
        <w:numPr>
          <w:ilvl w:val="0"/>
          <w:numId w:val="1"/>
        </w:numPr>
      </w:pPr>
      <w:r>
        <w:lastRenderedPageBreak/>
        <w:t>Niveles de piso, consultar si se hacen pruebas y rectificación para los distintos pisos a instalar.</w:t>
      </w:r>
    </w:p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F926B7" w:rsidRDefault="00F926B7" w:rsidP="0019144A"/>
    <w:p w:rsidR="0019144A" w:rsidRDefault="0019144A" w:rsidP="0019144A"/>
    <w:p w:rsidR="0019144A" w:rsidRDefault="0019144A" w:rsidP="0019144A"/>
    <w:p w:rsidR="0019144A" w:rsidRDefault="0019144A" w:rsidP="0019144A"/>
    <w:p w:rsidR="00F50E2C" w:rsidRDefault="00F50E2C" w:rsidP="00F50E2C">
      <w:pPr>
        <w:pStyle w:val="Prrafodelista"/>
        <w:ind w:left="1428"/>
      </w:pPr>
    </w:p>
    <w:p w:rsidR="00F50E2C" w:rsidRDefault="00F50E2C" w:rsidP="00F50E2C">
      <w:pPr>
        <w:pStyle w:val="Prrafodelista"/>
        <w:numPr>
          <w:ilvl w:val="0"/>
          <w:numId w:val="1"/>
        </w:numPr>
      </w:pPr>
      <w:r>
        <w:t>Sellos de las tinas, recomendamos la NO UTILIZACION de botagua.</w:t>
      </w:r>
    </w:p>
    <w:p w:rsidR="0019144A" w:rsidRDefault="0019144A" w:rsidP="0019144A"/>
    <w:p w:rsidR="0019144A" w:rsidRDefault="0019144A" w:rsidP="0019144A"/>
    <w:p w:rsidR="0019144A" w:rsidRDefault="00A977E2" w:rsidP="0019144A">
      <w:r>
        <w:rPr>
          <w:noProof/>
          <w:lang w:eastAsia="es-CL"/>
        </w:rPr>
        <w:drawing>
          <wp:anchor distT="0" distB="0" distL="114300" distR="114300" simplePos="0" relativeHeight="251675648" behindDoc="0" locked="0" layoutInCell="1" allowOverlap="1" wp14:anchorId="3E0FFFD4" wp14:editId="06D64F92">
            <wp:simplePos x="0" y="0"/>
            <wp:positionH relativeFrom="column">
              <wp:posOffset>767080</wp:posOffset>
            </wp:positionH>
            <wp:positionV relativeFrom="paragraph">
              <wp:posOffset>140970</wp:posOffset>
            </wp:positionV>
            <wp:extent cx="3899487" cy="3248025"/>
            <wp:effectExtent l="0" t="0" r="6350" b="0"/>
            <wp:wrapNone/>
            <wp:docPr id="18" name="Imagen 18" descr="C:\Users\cmartinezg\AppData\Local\Microsoft\Windows\Temporary Internet Files\Content.Word\IMG_2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martinezg\AppData\Local\Microsoft\Windows\Temporary Internet Files\Content.Word\IMG_243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487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F926B7" w:rsidRDefault="00F926B7" w:rsidP="0019144A"/>
    <w:p w:rsidR="0019144A" w:rsidRDefault="0019144A" w:rsidP="0019144A"/>
    <w:p w:rsidR="0019144A" w:rsidRDefault="0019144A" w:rsidP="0019144A"/>
    <w:p w:rsidR="0019144A" w:rsidRDefault="0019144A" w:rsidP="0019144A"/>
    <w:p w:rsidR="00F50E2C" w:rsidRDefault="00F50E2C" w:rsidP="00F50E2C">
      <w:pPr>
        <w:pStyle w:val="Prrafodelista"/>
        <w:numPr>
          <w:ilvl w:val="0"/>
          <w:numId w:val="1"/>
        </w:numPr>
      </w:pPr>
      <w:r>
        <w:lastRenderedPageBreak/>
        <w:t xml:space="preserve">Pedir la </w:t>
      </w:r>
      <w:proofErr w:type="spellStart"/>
      <w:r>
        <w:t>ductoscopia</w:t>
      </w:r>
      <w:proofErr w:type="spellEnd"/>
      <w:r>
        <w:t>, es importante chequear que esta esté sin observaciones</w:t>
      </w:r>
      <w:proofErr w:type="gramStart"/>
      <w:r>
        <w:t>..</w:t>
      </w:r>
      <w:proofErr w:type="gramEnd"/>
      <w:r>
        <w:t xml:space="preserve"> OJO que a veces las entregan pero vienen con observaciones y no traen el ultimo documentos que están subsanadas</w:t>
      </w:r>
      <w:proofErr w:type="gramStart"/>
      <w:r>
        <w:t>..</w:t>
      </w:r>
      <w:proofErr w:type="gramEnd"/>
      <w:r>
        <w:t xml:space="preserve"> además con ella podemos revisar que estén todas las tapas de registro instaladas, etc. </w:t>
      </w:r>
    </w:p>
    <w:p w:rsidR="0019144A" w:rsidRDefault="0019144A" w:rsidP="0019144A"/>
    <w:p w:rsidR="0019144A" w:rsidRDefault="00A977E2" w:rsidP="0019144A">
      <w:r>
        <w:rPr>
          <w:noProof/>
          <w:lang w:eastAsia="es-CL"/>
        </w:rPr>
        <w:drawing>
          <wp:anchor distT="0" distB="0" distL="114300" distR="114300" simplePos="0" relativeHeight="251664384" behindDoc="0" locked="0" layoutInCell="1" allowOverlap="1" wp14:anchorId="290794A2" wp14:editId="22DDC2E6">
            <wp:simplePos x="0" y="0"/>
            <wp:positionH relativeFrom="column">
              <wp:posOffset>1109980</wp:posOffset>
            </wp:positionH>
            <wp:positionV relativeFrom="paragraph">
              <wp:posOffset>28575</wp:posOffset>
            </wp:positionV>
            <wp:extent cx="3914775" cy="3282359"/>
            <wp:effectExtent l="0" t="0" r="0" b="0"/>
            <wp:wrapNone/>
            <wp:docPr id="7" name="Imagen 7" descr="C:\Users\cmartinezg\AppData\Local\Microsoft\Windows\Temporary Internet Files\Content.Word\IMG_15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martinezg\AppData\Local\Microsoft\Windows\Temporary Internet Files\Content.Word\IMG_157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28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19144A" w:rsidRDefault="0019144A" w:rsidP="0019144A"/>
    <w:p w:rsidR="00A67B28" w:rsidRDefault="00A67B28" w:rsidP="0019144A"/>
    <w:p w:rsidR="00A67B28" w:rsidRDefault="00A67B28" w:rsidP="0019144A"/>
    <w:p w:rsidR="00A67B28" w:rsidRDefault="00A67B28" w:rsidP="0019144A"/>
    <w:p w:rsidR="00A67B28" w:rsidRDefault="00A67B28" w:rsidP="0019144A"/>
    <w:p w:rsidR="00A977E2" w:rsidRDefault="00A977E2" w:rsidP="0019144A"/>
    <w:p w:rsidR="00A977E2" w:rsidRDefault="00A977E2" w:rsidP="0019144A"/>
    <w:p w:rsidR="00A977E2" w:rsidRDefault="00A977E2" w:rsidP="0019144A"/>
    <w:p w:rsidR="00A67B28" w:rsidRDefault="00A67B28" w:rsidP="0019144A"/>
    <w:p w:rsidR="00F926B7" w:rsidRDefault="00F926B7" w:rsidP="0019144A"/>
    <w:p w:rsidR="00F926B7" w:rsidRDefault="00F926B7" w:rsidP="0019144A"/>
    <w:p w:rsidR="00F50E2C" w:rsidRDefault="00F50E2C" w:rsidP="00F50E2C">
      <w:pPr>
        <w:pStyle w:val="Prrafodelista"/>
        <w:ind w:left="1428"/>
      </w:pPr>
    </w:p>
    <w:p w:rsidR="00F50E2C" w:rsidRDefault="00F50E2C" w:rsidP="00F50E2C">
      <w:pPr>
        <w:pStyle w:val="Prrafodelista"/>
        <w:numPr>
          <w:ilvl w:val="0"/>
          <w:numId w:val="1"/>
        </w:numPr>
      </w:pPr>
      <w:r>
        <w:t xml:space="preserve">Revisar si hay tapa de registro </w:t>
      </w:r>
      <w:r w:rsidR="00273268">
        <w:t xml:space="preserve">en los </w:t>
      </w:r>
      <w:proofErr w:type="spellStart"/>
      <w:r w:rsidR="00273268">
        <w:t>shaft</w:t>
      </w:r>
      <w:proofErr w:type="spellEnd"/>
      <w:r w:rsidR="00273268">
        <w:t xml:space="preserve"> de </w:t>
      </w:r>
      <w:proofErr w:type="gramStart"/>
      <w:r w:rsidR="00273268">
        <w:t>la verticales</w:t>
      </w:r>
      <w:proofErr w:type="gramEnd"/>
      <w:r w:rsidR="00273268">
        <w:t xml:space="preserve"> de alcantarillado.</w:t>
      </w:r>
    </w:p>
    <w:p w:rsidR="00A977E2" w:rsidRDefault="00A977E2" w:rsidP="00A977E2"/>
    <w:p w:rsidR="00A977E2" w:rsidRDefault="00F926B7" w:rsidP="00A977E2">
      <w:r>
        <w:rPr>
          <w:noProof/>
          <w:lang w:eastAsia="es-CL"/>
        </w:rPr>
        <w:drawing>
          <wp:anchor distT="0" distB="0" distL="114300" distR="114300" simplePos="0" relativeHeight="251677696" behindDoc="0" locked="0" layoutInCell="1" allowOverlap="1" wp14:anchorId="7F86BF87" wp14:editId="6F6E8C69">
            <wp:simplePos x="0" y="0"/>
            <wp:positionH relativeFrom="column">
              <wp:posOffset>3110865</wp:posOffset>
            </wp:positionH>
            <wp:positionV relativeFrom="paragraph">
              <wp:posOffset>20320</wp:posOffset>
            </wp:positionV>
            <wp:extent cx="2895600" cy="2905125"/>
            <wp:effectExtent l="0" t="0" r="0" b="9525"/>
            <wp:wrapNone/>
            <wp:docPr id="20" name="Imagen 20" descr="C:\Users\cmartinezg\Desktop\IMG_2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martinezg\Desktop\IMG_244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77E2">
        <w:rPr>
          <w:noProof/>
          <w:lang w:eastAsia="es-CL"/>
        </w:rPr>
        <w:drawing>
          <wp:anchor distT="0" distB="0" distL="114300" distR="114300" simplePos="0" relativeHeight="251676672" behindDoc="0" locked="0" layoutInCell="1" allowOverlap="1" wp14:anchorId="50B5F412" wp14:editId="6F6136F8">
            <wp:simplePos x="0" y="0"/>
            <wp:positionH relativeFrom="column">
              <wp:posOffset>-289082</wp:posOffset>
            </wp:positionH>
            <wp:positionV relativeFrom="paragraph">
              <wp:posOffset>20320</wp:posOffset>
            </wp:positionV>
            <wp:extent cx="3166612" cy="2971800"/>
            <wp:effectExtent l="0" t="0" r="0" b="0"/>
            <wp:wrapNone/>
            <wp:docPr id="19" name="Imagen 19" descr="C:\Users\cmartinezg\Desktop\IMG_2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martinezg\Desktop\IMG_244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147" cy="297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77E2" w:rsidRDefault="00A977E2" w:rsidP="00A977E2"/>
    <w:p w:rsidR="00A977E2" w:rsidRDefault="00A977E2" w:rsidP="00A977E2"/>
    <w:p w:rsidR="00A977E2" w:rsidRDefault="00A977E2" w:rsidP="00A977E2"/>
    <w:p w:rsidR="00A977E2" w:rsidRDefault="00A977E2" w:rsidP="00A977E2"/>
    <w:p w:rsidR="00A977E2" w:rsidRDefault="00A977E2" w:rsidP="00A977E2"/>
    <w:p w:rsidR="00A977E2" w:rsidRDefault="00A977E2" w:rsidP="00A977E2"/>
    <w:p w:rsidR="00A977E2" w:rsidRDefault="00A977E2" w:rsidP="00A977E2"/>
    <w:p w:rsidR="00A977E2" w:rsidRDefault="00A977E2" w:rsidP="00A977E2"/>
    <w:p w:rsidR="00A977E2" w:rsidRDefault="00A977E2" w:rsidP="00A977E2"/>
    <w:p w:rsidR="00A977E2" w:rsidRDefault="00A977E2" w:rsidP="00A977E2"/>
    <w:p w:rsidR="00A977E2" w:rsidRDefault="00A977E2" w:rsidP="00A977E2"/>
    <w:p w:rsidR="00A977E2" w:rsidRDefault="00A977E2" w:rsidP="00A977E2"/>
    <w:p w:rsidR="00A977E2" w:rsidRDefault="00A977E2" w:rsidP="00A977E2"/>
    <w:p w:rsidR="00A977E2" w:rsidRDefault="00A977E2" w:rsidP="00A977E2"/>
    <w:p w:rsidR="00A977E2" w:rsidRDefault="00A977E2" w:rsidP="00A977E2"/>
    <w:p w:rsidR="00A977E2" w:rsidRDefault="00A977E2" w:rsidP="00A977E2"/>
    <w:p w:rsidR="00F926B7" w:rsidRDefault="00F926B7" w:rsidP="00A977E2"/>
    <w:p w:rsidR="00F926B7" w:rsidRDefault="00F926B7" w:rsidP="00A977E2"/>
    <w:p w:rsidR="00F50E2C" w:rsidRDefault="00F50E2C" w:rsidP="00F50E2C">
      <w:pPr>
        <w:pStyle w:val="Prrafodelista"/>
        <w:numPr>
          <w:ilvl w:val="0"/>
          <w:numId w:val="1"/>
        </w:numPr>
      </w:pPr>
      <w:r>
        <w:lastRenderedPageBreak/>
        <w:t xml:space="preserve">Preguntar si se realizaron pruebas de agua caliente, de </w:t>
      </w:r>
      <w:r w:rsidR="007E43E7">
        <w:t>cuánto</w:t>
      </w:r>
      <w:r>
        <w:t xml:space="preserve"> tiempo fueron las </w:t>
      </w:r>
      <w:proofErr w:type="gramStart"/>
      <w:r>
        <w:t>pruebas .</w:t>
      </w:r>
      <w:proofErr w:type="gramEnd"/>
    </w:p>
    <w:p w:rsidR="00F50E2C" w:rsidRDefault="00F50E2C" w:rsidP="00F50E2C">
      <w:pPr>
        <w:pStyle w:val="Prrafodelista"/>
        <w:ind w:left="1428"/>
      </w:pPr>
    </w:p>
    <w:p w:rsidR="00F50E2C" w:rsidRDefault="00F50E2C" w:rsidP="00F50E2C">
      <w:pPr>
        <w:pStyle w:val="Prrafodelista"/>
        <w:numPr>
          <w:ilvl w:val="0"/>
          <w:numId w:val="1"/>
        </w:numPr>
      </w:pPr>
      <w:r>
        <w:t>Preguntar si hay protocolos de pruebas de corrientes débiles, ya que nos hemos encontrados con muchos ductos obstruidos.</w:t>
      </w:r>
    </w:p>
    <w:p w:rsidR="00F50E2C" w:rsidRDefault="00F50E2C" w:rsidP="00F50E2C">
      <w:pPr>
        <w:pStyle w:val="Prrafodelista"/>
        <w:ind w:left="1428"/>
      </w:pPr>
    </w:p>
    <w:p w:rsidR="00F50E2C" w:rsidRDefault="00F50E2C" w:rsidP="00F50E2C">
      <w:pPr>
        <w:pStyle w:val="Prrafodelista"/>
        <w:numPr>
          <w:ilvl w:val="0"/>
          <w:numId w:val="1"/>
        </w:numPr>
      </w:pPr>
      <w:r>
        <w:t>Revisar si se están realizando sellos en las ventanas por exterior.</w:t>
      </w:r>
    </w:p>
    <w:p w:rsidR="00D74D7C" w:rsidRDefault="00D74D7C" w:rsidP="00D74D7C">
      <w:pPr>
        <w:pStyle w:val="Prrafodelista"/>
      </w:pPr>
    </w:p>
    <w:p w:rsidR="00D74D7C" w:rsidRDefault="00D74D7C" w:rsidP="00D74D7C">
      <w:pPr>
        <w:pStyle w:val="Prrafodelista"/>
        <w:ind w:left="1428"/>
      </w:pPr>
      <w:r>
        <w:rPr>
          <w:noProof/>
          <w:lang w:eastAsia="es-CL"/>
        </w:rPr>
        <w:drawing>
          <wp:anchor distT="0" distB="0" distL="114300" distR="114300" simplePos="0" relativeHeight="251659264" behindDoc="0" locked="0" layoutInCell="1" allowOverlap="1" wp14:anchorId="0A16C289" wp14:editId="2631ACB5">
            <wp:simplePos x="0" y="0"/>
            <wp:positionH relativeFrom="column">
              <wp:posOffset>1291590</wp:posOffset>
            </wp:positionH>
            <wp:positionV relativeFrom="paragraph">
              <wp:posOffset>98425</wp:posOffset>
            </wp:positionV>
            <wp:extent cx="2990850" cy="2851386"/>
            <wp:effectExtent l="0" t="0" r="0" b="6350"/>
            <wp:wrapNone/>
            <wp:docPr id="2" name="Imagen 2" descr="C:\Users\cmartinezg\AppData\Local\Microsoft\Windows\Temporary Internet Files\Content.Word\IMG_04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martinezg\AppData\Local\Microsoft\Windows\Temporary Internet Files\Content.Word\IMG_046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85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0E2C" w:rsidRDefault="00F50E2C" w:rsidP="00F50E2C">
      <w:pPr>
        <w:pStyle w:val="Prrafodelista"/>
        <w:ind w:left="1428"/>
      </w:pPr>
    </w:p>
    <w:p w:rsidR="00E73A31" w:rsidRDefault="00E73A31" w:rsidP="00F50E2C">
      <w:pPr>
        <w:pStyle w:val="Prrafodelista"/>
        <w:ind w:left="1428"/>
      </w:pPr>
    </w:p>
    <w:p w:rsidR="00E73A31" w:rsidRDefault="00E73A31" w:rsidP="00F50E2C">
      <w:pPr>
        <w:pStyle w:val="Prrafodelista"/>
        <w:ind w:left="1428"/>
      </w:pPr>
    </w:p>
    <w:p w:rsidR="00E73A31" w:rsidRDefault="00E73A31" w:rsidP="00F50E2C">
      <w:pPr>
        <w:pStyle w:val="Prrafodelista"/>
        <w:ind w:left="1428"/>
      </w:pPr>
    </w:p>
    <w:p w:rsidR="00E73A31" w:rsidRDefault="00E73A31" w:rsidP="00F50E2C">
      <w:pPr>
        <w:pStyle w:val="Prrafodelista"/>
        <w:ind w:left="1428"/>
      </w:pPr>
    </w:p>
    <w:p w:rsidR="00E73A31" w:rsidRDefault="00E73A31" w:rsidP="00F50E2C">
      <w:pPr>
        <w:pStyle w:val="Prrafodelista"/>
        <w:ind w:left="1428"/>
      </w:pPr>
    </w:p>
    <w:p w:rsidR="00E73A31" w:rsidRDefault="00E73A31" w:rsidP="00F50E2C">
      <w:pPr>
        <w:pStyle w:val="Prrafodelista"/>
        <w:ind w:left="1428"/>
      </w:pPr>
    </w:p>
    <w:p w:rsidR="00E73A31" w:rsidRDefault="00E73A31" w:rsidP="00F50E2C">
      <w:pPr>
        <w:pStyle w:val="Prrafodelista"/>
        <w:ind w:left="1428"/>
      </w:pPr>
    </w:p>
    <w:p w:rsidR="00E73A31" w:rsidRDefault="00E73A31" w:rsidP="00F50E2C">
      <w:pPr>
        <w:pStyle w:val="Prrafodelista"/>
        <w:ind w:left="1428"/>
      </w:pPr>
    </w:p>
    <w:p w:rsidR="00D74D7C" w:rsidRDefault="00D74D7C" w:rsidP="00F50E2C">
      <w:pPr>
        <w:pStyle w:val="Prrafodelista"/>
        <w:ind w:left="1428"/>
      </w:pPr>
    </w:p>
    <w:p w:rsidR="00D74D7C" w:rsidRDefault="00D74D7C" w:rsidP="00F50E2C">
      <w:pPr>
        <w:pStyle w:val="Prrafodelista"/>
        <w:ind w:left="1428"/>
      </w:pPr>
    </w:p>
    <w:p w:rsidR="00D74D7C" w:rsidRDefault="00D74D7C" w:rsidP="00F50E2C">
      <w:pPr>
        <w:pStyle w:val="Prrafodelista"/>
        <w:ind w:left="1428"/>
      </w:pPr>
    </w:p>
    <w:p w:rsidR="00D74D7C" w:rsidRDefault="00D74D7C" w:rsidP="00F50E2C">
      <w:pPr>
        <w:pStyle w:val="Prrafodelista"/>
        <w:ind w:left="1428"/>
      </w:pPr>
    </w:p>
    <w:p w:rsidR="00981972" w:rsidRDefault="00981972" w:rsidP="00F50E2C">
      <w:pPr>
        <w:pStyle w:val="Prrafodelista"/>
        <w:ind w:left="1428"/>
      </w:pPr>
    </w:p>
    <w:p w:rsidR="00981972" w:rsidRDefault="00981972" w:rsidP="00F50E2C">
      <w:pPr>
        <w:pStyle w:val="Prrafodelista"/>
        <w:ind w:left="1428"/>
      </w:pPr>
    </w:p>
    <w:p w:rsidR="00981972" w:rsidRDefault="00981972" w:rsidP="00F50E2C">
      <w:pPr>
        <w:pStyle w:val="Prrafodelista"/>
        <w:ind w:left="1428"/>
      </w:pPr>
    </w:p>
    <w:p w:rsidR="00981972" w:rsidRDefault="00981972" w:rsidP="00F50E2C">
      <w:pPr>
        <w:pStyle w:val="Prrafodelista"/>
        <w:ind w:left="1428"/>
      </w:pPr>
    </w:p>
    <w:p w:rsidR="00981972" w:rsidRDefault="00981972" w:rsidP="00F50E2C">
      <w:pPr>
        <w:pStyle w:val="Prrafodelista"/>
        <w:ind w:left="1428"/>
      </w:pPr>
    </w:p>
    <w:p w:rsidR="00E73A31" w:rsidRDefault="00E73A31" w:rsidP="00F50E2C">
      <w:pPr>
        <w:pStyle w:val="Prrafodelista"/>
        <w:ind w:left="1428"/>
      </w:pPr>
    </w:p>
    <w:p w:rsidR="00E73A31" w:rsidRDefault="00E73A31" w:rsidP="00F50E2C">
      <w:pPr>
        <w:pStyle w:val="Prrafodelista"/>
        <w:ind w:left="1428"/>
      </w:pPr>
    </w:p>
    <w:p w:rsidR="00F50E2C" w:rsidRDefault="00F50E2C" w:rsidP="00F50E2C">
      <w:pPr>
        <w:pStyle w:val="Prrafodelista"/>
        <w:numPr>
          <w:ilvl w:val="0"/>
          <w:numId w:val="1"/>
        </w:numPr>
      </w:pPr>
      <w:r>
        <w:t xml:space="preserve">Pruebas en pilotos ( en general los pilotos se entregan con mucha anticipación antes de realizar las pruebas generales del edificio) lo importante de este punto es revisar si posterior a la entrega los pilotos también fueron sometidas a las pruebas que se realizan en todos los departamentos </w:t>
      </w:r>
    </w:p>
    <w:p w:rsidR="00F50E2C" w:rsidRDefault="00F50E2C" w:rsidP="00F50E2C">
      <w:pPr>
        <w:pStyle w:val="Prrafodelista"/>
        <w:ind w:left="1428"/>
      </w:pPr>
    </w:p>
    <w:p w:rsidR="00F50E2C" w:rsidRDefault="00F50E2C" w:rsidP="00F50E2C">
      <w:pPr>
        <w:pStyle w:val="Prrafodelista"/>
        <w:numPr>
          <w:ilvl w:val="0"/>
          <w:numId w:val="1"/>
        </w:numPr>
      </w:pPr>
      <w:r>
        <w:t>Revis</w:t>
      </w:r>
      <w:r w:rsidR="00055ED2">
        <w:t>ar si</w:t>
      </w:r>
      <w:r w:rsidR="006970DF">
        <w:t xml:space="preserve"> están anclados los termos y además de su </w:t>
      </w:r>
      <w:r w:rsidR="00055ED2">
        <w:t>instalación</w:t>
      </w:r>
      <w:r w:rsidR="006970DF">
        <w:t xml:space="preserve"> y despiches.</w:t>
      </w:r>
    </w:p>
    <w:p w:rsidR="00F926B7" w:rsidRDefault="00F926B7" w:rsidP="00F926B7">
      <w:pPr>
        <w:pStyle w:val="Prrafodelista"/>
      </w:pPr>
    </w:p>
    <w:p w:rsidR="00F926B7" w:rsidRDefault="00F926B7" w:rsidP="00F926B7"/>
    <w:p w:rsidR="00F926B7" w:rsidRDefault="00F926B7" w:rsidP="00F926B7"/>
    <w:p w:rsidR="00F926B7" w:rsidRDefault="00F926B7" w:rsidP="00F926B7"/>
    <w:p w:rsidR="00F926B7" w:rsidRDefault="00F926B7" w:rsidP="00F926B7"/>
    <w:p w:rsidR="00F926B7" w:rsidRDefault="00F926B7" w:rsidP="00F926B7"/>
    <w:p w:rsidR="00F926B7" w:rsidRDefault="00F926B7" w:rsidP="00F926B7"/>
    <w:p w:rsidR="00F926B7" w:rsidRDefault="00F926B7" w:rsidP="00F926B7"/>
    <w:p w:rsidR="00F926B7" w:rsidRDefault="00F926B7" w:rsidP="00F926B7"/>
    <w:p w:rsidR="00F926B7" w:rsidRDefault="00F926B7" w:rsidP="00F926B7"/>
    <w:p w:rsidR="00F926B7" w:rsidRDefault="00F926B7" w:rsidP="00F926B7"/>
    <w:p w:rsidR="00F926B7" w:rsidRDefault="00F926B7" w:rsidP="00F926B7"/>
    <w:p w:rsidR="00F50E2C" w:rsidRDefault="00F50E2C" w:rsidP="00F50E2C">
      <w:pPr>
        <w:pStyle w:val="Prrafodelista"/>
        <w:ind w:left="1428"/>
      </w:pPr>
    </w:p>
    <w:p w:rsidR="00F50E2C" w:rsidRDefault="00F50E2C" w:rsidP="00F50E2C">
      <w:pPr>
        <w:pStyle w:val="Prrafodelista"/>
        <w:numPr>
          <w:ilvl w:val="0"/>
          <w:numId w:val="1"/>
        </w:numPr>
      </w:pPr>
      <w:r>
        <w:lastRenderedPageBreak/>
        <w:t>Cajas escala, revisar descansos</w:t>
      </w:r>
      <w:proofErr w:type="gramStart"/>
      <w:r>
        <w:t>..</w:t>
      </w:r>
      <w:proofErr w:type="gramEnd"/>
      <w:r>
        <w:t xml:space="preserve"> (pintura, </w:t>
      </w:r>
      <w:proofErr w:type="gramStart"/>
      <w:r>
        <w:t>etc..)</w:t>
      </w:r>
      <w:proofErr w:type="gramEnd"/>
    </w:p>
    <w:p w:rsidR="00621B8F" w:rsidRDefault="00621B8F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621B8F" w:rsidRDefault="00621B8F" w:rsidP="00F50E2C">
      <w:pPr>
        <w:pStyle w:val="Prrafodelista"/>
        <w:numPr>
          <w:ilvl w:val="0"/>
          <w:numId w:val="1"/>
        </w:numPr>
      </w:pPr>
      <w:r>
        <w:t>Instalación de Alfombras, revisar se cuenta con diagrama para la instalación.</w:t>
      </w:r>
    </w:p>
    <w:p w:rsidR="00055ED2" w:rsidRDefault="00055ED2" w:rsidP="00055ED2">
      <w:pPr>
        <w:pStyle w:val="Prrafodelista"/>
      </w:pPr>
    </w:p>
    <w:p w:rsidR="00981972" w:rsidRDefault="00981972" w:rsidP="00055ED2">
      <w:pPr>
        <w:pStyle w:val="Prrafodelista"/>
      </w:pPr>
    </w:p>
    <w:p w:rsidR="00981972" w:rsidRDefault="00981972" w:rsidP="00055ED2">
      <w:pPr>
        <w:pStyle w:val="Prrafodelista"/>
      </w:pPr>
    </w:p>
    <w:p w:rsidR="00981972" w:rsidRDefault="00981972" w:rsidP="00055ED2">
      <w:pPr>
        <w:pStyle w:val="Prrafodelista"/>
      </w:pPr>
    </w:p>
    <w:p w:rsidR="00981972" w:rsidRDefault="00981972" w:rsidP="00055ED2">
      <w:pPr>
        <w:pStyle w:val="Prrafodelista"/>
      </w:pPr>
    </w:p>
    <w:p w:rsidR="00981972" w:rsidRDefault="00981972" w:rsidP="00055ED2">
      <w:pPr>
        <w:pStyle w:val="Prrafodelista"/>
      </w:pPr>
    </w:p>
    <w:p w:rsidR="00F926B7" w:rsidRDefault="00F926B7" w:rsidP="00055ED2">
      <w:pPr>
        <w:pStyle w:val="Prrafodelista"/>
      </w:pPr>
    </w:p>
    <w:p w:rsidR="00F926B7" w:rsidRDefault="00F926B7" w:rsidP="00055ED2">
      <w:pPr>
        <w:pStyle w:val="Prrafodelista"/>
      </w:pPr>
    </w:p>
    <w:p w:rsidR="00F926B7" w:rsidRDefault="00F926B7" w:rsidP="00055ED2">
      <w:pPr>
        <w:pStyle w:val="Prrafodelista"/>
      </w:pPr>
    </w:p>
    <w:p w:rsidR="00F926B7" w:rsidRDefault="00F926B7" w:rsidP="00055ED2">
      <w:pPr>
        <w:pStyle w:val="Prrafodelista"/>
      </w:pPr>
    </w:p>
    <w:p w:rsidR="00F926B7" w:rsidRDefault="00F926B7" w:rsidP="00055ED2">
      <w:pPr>
        <w:pStyle w:val="Prrafodelista"/>
      </w:pPr>
    </w:p>
    <w:p w:rsidR="00F926B7" w:rsidRDefault="00F926B7" w:rsidP="00055ED2">
      <w:pPr>
        <w:pStyle w:val="Prrafodelista"/>
      </w:pPr>
    </w:p>
    <w:p w:rsidR="00F926B7" w:rsidRDefault="00F926B7" w:rsidP="00055ED2">
      <w:pPr>
        <w:pStyle w:val="Prrafodelista"/>
      </w:pPr>
    </w:p>
    <w:p w:rsidR="00F926B7" w:rsidRDefault="00F926B7" w:rsidP="00055ED2">
      <w:pPr>
        <w:pStyle w:val="Prrafodelista"/>
      </w:pPr>
    </w:p>
    <w:p w:rsidR="00F926B7" w:rsidRDefault="00F926B7" w:rsidP="00055ED2">
      <w:pPr>
        <w:pStyle w:val="Prrafodelista"/>
      </w:pPr>
    </w:p>
    <w:p w:rsidR="00F926B7" w:rsidRDefault="00F926B7" w:rsidP="00055ED2">
      <w:pPr>
        <w:pStyle w:val="Prrafodelista"/>
      </w:pPr>
    </w:p>
    <w:p w:rsidR="00F926B7" w:rsidRDefault="00F926B7" w:rsidP="00055ED2">
      <w:pPr>
        <w:pStyle w:val="Prrafodelista"/>
      </w:pPr>
    </w:p>
    <w:p w:rsidR="00F926B7" w:rsidRDefault="00F926B7" w:rsidP="00055ED2">
      <w:pPr>
        <w:pStyle w:val="Prrafodelista"/>
      </w:pPr>
    </w:p>
    <w:p w:rsidR="00F926B7" w:rsidRDefault="00F926B7" w:rsidP="00055ED2">
      <w:pPr>
        <w:pStyle w:val="Prrafodelista"/>
      </w:pPr>
    </w:p>
    <w:p w:rsidR="00F926B7" w:rsidRDefault="00F926B7" w:rsidP="00055ED2">
      <w:pPr>
        <w:pStyle w:val="Prrafodelista"/>
      </w:pPr>
    </w:p>
    <w:p w:rsidR="00F926B7" w:rsidRDefault="00F926B7" w:rsidP="00055ED2">
      <w:pPr>
        <w:pStyle w:val="Prrafodelista"/>
      </w:pPr>
    </w:p>
    <w:p w:rsidR="00F926B7" w:rsidRDefault="00F926B7" w:rsidP="00055ED2">
      <w:pPr>
        <w:pStyle w:val="Prrafodelista"/>
      </w:pPr>
    </w:p>
    <w:p w:rsidR="00F926B7" w:rsidRDefault="00F926B7" w:rsidP="00055ED2">
      <w:pPr>
        <w:pStyle w:val="Prrafodelista"/>
      </w:pPr>
    </w:p>
    <w:p w:rsidR="00981972" w:rsidRDefault="00981972" w:rsidP="00055ED2">
      <w:pPr>
        <w:pStyle w:val="Prrafodelista"/>
      </w:pPr>
    </w:p>
    <w:p w:rsidR="00981972" w:rsidRDefault="00981972" w:rsidP="00055ED2">
      <w:pPr>
        <w:pStyle w:val="Prrafodelista"/>
      </w:pPr>
    </w:p>
    <w:p w:rsidR="00981972" w:rsidRDefault="00981972" w:rsidP="00055ED2">
      <w:pPr>
        <w:pStyle w:val="Prrafodelista"/>
      </w:pPr>
    </w:p>
    <w:p w:rsidR="00055ED2" w:rsidRDefault="00055ED2" w:rsidP="00055ED2">
      <w:pPr>
        <w:pStyle w:val="Prrafodelista"/>
        <w:numPr>
          <w:ilvl w:val="0"/>
          <w:numId w:val="1"/>
        </w:numPr>
      </w:pPr>
      <w:r>
        <w:t>Ubicación de la Instalación de la Válvula ventosa.</w:t>
      </w:r>
      <w:r w:rsidR="0014587F">
        <w:t>(corresponde a la válvula de la matriz de Agua Potable)</w:t>
      </w:r>
    </w:p>
    <w:p w:rsidR="00065CB0" w:rsidRDefault="00065CB0" w:rsidP="00065CB0">
      <w:pPr>
        <w:pStyle w:val="Prrafodelista"/>
      </w:pPr>
    </w:p>
    <w:p w:rsidR="00065CB0" w:rsidRDefault="00BB5EAE" w:rsidP="00065CB0">
      <w:r>
        <w:rPr>
          <w:noProof/>
          <w:lang w:eastAsia="es-CL"/>
        </w:rPr>
        <w:drawing>
          <wp:anchor distT="0" distB="0" distL="114300" distR="114300" simplePos="0" relativeHeight="251662336" behindDoc="0" locked="0" layoutInCell="1" allowOverlap="1" wp14:anchorId="5AC227FF" wp14:editId="65854C8F">
            <wp:simplePos x="0" y="0"/>
            <wp:positionH relativeFrom="column">
              <wp:posOffset>986790</wp:posOffset>
            </wp:positionH>
            <wp:positionV relativeFrom="paragraph">
              <wp:posOffset>142875</wp:posOffset>
            </wp:positionV>
            <wp:extent cx="3610291" cy="3067050"/>
            <wp:effectExtent l="0" t="0" r="9525" b="0"/>
            <wp:wrapNone/>
            <wp:docPr id="5" name="Imagen 5" descr="C:\Users\cmartinezg\AppData\Local\Microsoft\Windows\Temporary Internet Files\Content.Outlook\1OKTEPUE\IMG_11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martinezg\AppData\Local\Microsoft\Windows\Temporary Internet Files\Content.Outlook\1OKTEPUE\IMG_114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291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5CB0" w:rsidRDefault="00065CB0" w:rsidP="00065CB0"/>
    <w:p w:rsidR="00065CB0" w:rsidRDefault="00065CB0" w:rsidP="00065CB0"/>
    <w:p w:rsidR="00065CB0" w:rsidRDefault="00065CB0" w:rsidP="00065CB0"/>
    <w:p w:rsidR="00065CB0" w:rsidRDefault="00065CB0" w:rsidP="00065CB0"/>
    <w:p w:rsidR="00065CB0" w:rsidRDefault="00065CB0" w:rsidP="00065CB0"/>
    <w:p w:rsidR="00065CB0" w:rsidRDefault="00065CB0" w:rsidP="00065CB0"/>
    <w:p w:rsidR="00065CB0" w:rsidRDefault="00065CB0" w:rsidP="00065CB0"/>
    <w:p w:rsidR="00065CB0" w:rsidRDefault="00065CB0" w:rsidP="00065CB0"/>
    <w:p w:rsidR="004162AA" w:rsidRDefault="004162AA" w:rsidP="00065CB0"/>
    <w:p w:rsidR="004162AA" w:rsidRDefault="004162AA" w:rsidP="00065CB0"/>
    <w:p w:rsidR="00065CB0" w:rsidRDefault="00065CB0" w:rsidP="00065CB0"/>
    <w:p w:rsidR="00065CB0" w:rsidRDefault="00065CB0" w:rsidP="00065CB0"/>
    <w:p w:rsidR="00065CB0" w:rsidRDefault="00065CB0" w:rsidP="00065CB0"/>
    <w:p w:rsidR="00065CB0" w:rsidRDefault="00065CB0" w:rsidP="00065CB0"/>
    <w:p w:rsidR="00F926B7" w:rsidRDefault="00F926B7" w:rsidP="00065CB0"/>
    <w:p w:rsidR="00F926B7" w:rsidRDefault="00F926B7" w:rsidP="00065CB0"/>
    <w:p w:rsidR="00F926B7" w:rsidRDefault="00F926B7" w:rsidP="00065CB0"/>
    <w:p w:rsidR="00F926B7" w:rsidRDefault="00F926B7" w:rsidP="00065CB0"/>
    <w:p w:rsidR="00F926B7" w:rsidRDefault="00F926B7" w:rsidP="00065CB0"/>
    <w:p w:rsidR="00F926B7" w:rsidRDefault="00F926B7" w:rsidP="00065CB0"/>
    <w:p w:rsidR="00055ED2" w:rsidRDefault="00055ED2" w:rsidP="00055ED2">
      <w:pPr>
        <w:pStyle w:val="Prrafodelista"/>
      </w:pPr>
    </w:p>
    <w:p w:rsidR="00055ED2" w:rsidRDefault="00055ED2" w:rsidP="00055ED2">
      <w:pPr>
        <w:pStyle w:val="Prrafodelista"/>
        <w:numPr>
          <w:ilvl w:val="0"/>
          <w:numId w:val="1"/>
        </w:numPr>
      </w:pPr>
      <w:r>
        <w:t>Instalación de manómetros en válvulas reductoras de presión.</w:t>
      </w:r>
    </w:p>
    <w:p w:rsidR="004162AA" w:rsidRDefault="004162AA" w:rsidP="004162AA"/>
    <w:p w:rsidR="004162AA" w:rsidRDefault="00BB5EAE" w:rsidP="004162AA">
      <w:r>
        <w:rPr>
          <w:noProof/>
          <w:lang w:eastAsia="es-CL"/>
        </w:rPr>
        <w:drawing>
          <wp:anchor distT="0" distB="0" distL="114300" distR="114300" simplePos="0" relativeHeight="251668480" behindDoc="0" locked="0" layoutInCell="1" allowOverlap="1" wp14:anchorId="26BEBB78" wp14:editId="7E2A9FCA">
            <wp:simplePos x="0" y="0"/>
            <wp:positionH relativeFrom="column">
              <wp:posOffset>3101340</wp:posOffset>
            </wp:positionH>
            <wp:positionV relativeFrom="paragraph">
              <wp:posOffset>81915</wp:posOffset>
            </wp:positionV>
            <wp:extent cx="2676525" cy="2633980"/>
            <wp:effectExtent l="0" t="0" r="9525" b="0"/>
            <wp:wrapNone/>
            <wp:docPr id="11" name="Imagen 11" descr="C:\Users\cmartinezg\AppData\Local\Microsoft\Windows\Temporary Internet Files\Content.Word\IMG_2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martinezg\AppData\Local\Microsoft\Windows\Temporary Internet Files\Content.Word\IMG_240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65408" behindDoc="0" locked="0" layoutInCell="1" allowOverlap="1" wp14:anchorId="2B85E216" wp14:editId="4A3F3800">
            <wp:simplePos x="0" y="0"/>
            <wp:positionH relativeFrom="column">
              <wp:posOffset>224155</wp:posOffset>
            </wp:positionH>
            <wp:positionV relativeFrom="paragraph">
              <wp:posOffset>81915</wp:posOffset>
            </wp:positionV>
            <wp:extent cx="2638425" cy="2586990"/>
            <wp:effectExtent l="0" t="0" r="9525" b="3810"/>
            <wp:wrapNone/>
            <wp:docPr id="8" name="Imagen 8" descr="C:\Users\cmartinezg\AppData\Local\Microsoft\Windows\Temporary Internet Files\Content.Word\IMG_15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martinezg\AppData\Local\Microsoft\Windows\Temporary Internet Files\Content.Word\IMG_159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638425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62AA" w:rsidRDefault="004162AA" w:rsidP="004162AA"/>
    <w:p w:rsidR="004162AA" w:rsidRDefault="004162AA" w:rsidP="004162AA"/>
    <w:p w:rsidR="004162AA" w:rsidRDefault="004162AA" w:rsidP="004162AA"/>
    <w:p w:rsidR="004162AA" w:rsidRDefault="004162AA" w:rsidP="004162AA"/>
    <w:p w:rsidR="004162AA" w:rsidRDefault="004162AA" w:rsidP="004162AA"/>
    <w:p w:rsidR="004162AA" w:rsidRDefault="004162AA" w:rsidP="004162AA"/>
    <w:p w:rsidR="004162AA" w:rsidRDefault="004162AA" w:rsidP="004162AA"/>
    <w:p w:rsidR="004162AA" w:rsidRDefault="004162AA" w:rsidP="004162AA"/>
    <w:p w:rsidR="004162AA" w:rsidRDefault="004162AA" w:rsidP="004162AA"/>
    <w:p w:rsidR="004162AA" w:rsidRDefault="004162AA" w:rsidP="004162AA"/>
    <w:p w:rsidR="004162AA" w:rsidRDefault="004162AA" w:rsidP="004162AA"/>
    <w:p w:rsidR="004162AA" w:rsidRDefault="004162AA" w:rsidP="004162AA"/>
    <w:p w:rsidR="004162AA" w:rsidRDefault="004162AA" w:rsidP="004162AA"/>
    <w:p w:rsidR="004162AA" w:rsidRDefault="004162AA" w:rsidP="004162AA"/>
    <w:p w:rsidR="00621B8F" w:rsidRDefault="00621B8F" w:rsidP="00621B8F">
      <w:pPr>
        <w:pStyle w:val="Prrafodelista"/>
      </w:pPr>
    </w:p>
    <w:p w:rsidR="00981972" w:rsidRDefault="00981972" w:rsidP="00621B8F">
      <w:pPr>
        <w:pStyle w:val="Prrafodelista"/>
      </w:pPr>
    </w:p>
    <w:p w:rsidR="00981972" w:rsidRDefault="00981972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621B8F" w:rsidRDefault="00621B8F" w:rsidP="00055ED2">
      <w:pPr>
        <w:pStyle w:val="Prrafodelista"/>
        <w:numPr>
          <w:ilvl w:val="0"/>
          <w:numId w:val="1"/>
        </w:numPr>
      </w:pPr>
      <w:r>
        <w:lastRenderedPageBreak/>
        <w:t>Consultar si existe algún SC quebrado en el proceso de la obra, deben aclarar cuáles son las garantías cubiertas.</w:t>
      </w:r>
    </w:p>
    <w:p w:rsidR="00621B8F" w:rsidRDefault="00621B8F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621B8F" w:rsidRDefault="00621B8F" w:rsidP="00055ED2">
      <w:pPr>
        <w:pStyle w:val="Prrafodelista"/>
        <w:numPr>
          <w:ilvl w:val="0"/>
          <w:numId w:val="1"/>
        </w:numPr>
      </w:pPr>
      <w:r>
        <w:t xml:space="preserve">Existen focos en </w:t>
      </w:r>
      <w:r w:rsidR="00140962">
        <w:t>intemperie</w:t>
      </w:r>
      <w:r>
        <w:t xml:space="preserve"> en contacto con lluvia directa, sobre todo los casos que se instalan embutidos en losas en contacto con agua, revisar buen funcionamiento.</w:t>
      </w:r>
    </w:p>
    <w:p w:rsidR="00621B8F" w:rsidRDefault="00621B8F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621B8F" w:rsidRDefault="00621B8F" w:rsidP="00055ED2">
      <w:pPr>
        <w:pStyle w:val="Prrafodelista"/>
        <w:numPr>
          <w:ilvl w:val="0"/>
          <w:numId w:val="1"/>
        </w:numPr>
      </w:pPr>
      <w:r>
        <w:t>Revisar protocolos de instalación de platos de ducha, soporte en losa.</w:t>
      </w:r>
    </w:p>
    <w:p w:rsidR="00621B8F" w:rsidRDefault="00621B8F" w:rsidP="00621B8F">
      <w:pPr>
        <w:pStyle w:val="Prrafodelista"/>
      </w:pPr>
    </w:p>
    <w:p w:rsidR="00621B8F" w:rsidRDefault="00621B8F" w:rsidP="00055ED2">
      <w:pPr>
        <w:pStyle w:val="Prrafodelista"/>
        <w:numPr>
          <w:ilvl w:val="0"/>
          <w:numId w:val="1"/>
        </w:numPr>
      </w:pPr>
      <w:r>
        <w:t>Revisar si las ventilaciones de alcantarillado están a los 4 vientos.</w:t>
      </w:r>
    </w:p>
    <w:p w:rsidR="008D01E1" w:rsidRDefault="008D01E1" w:rsidP="008D01E1">
      <w:pPr>
        <w:pStyle w:val="Prrafodelista"/>
      </w:pPr>
    </w:p>
    <w:p w:rsidR="008D01E1" w:rsidRDefault="00F926B7" w:rsidP="008D01E1">
      <w:r>
        <w:rPr>
          <w:noProof/>
          <w:lang w:eastAsia="es-CL"/>
        </w:rPr>
        <w:drawing>
          <wp:anchor distT="0" distB="0" distL="114300" distR="114300" simplePos="0" relativeHeight="251673600" behindDoc="0" locked="0" layoutInCell="1" allowOverlap="1" wp14:anchorId="7FDF9B30" wp14:editId="405184B0">
            <wp:simplePos x="0" y="0"/>
            <wp:positionH relativeFrom="column">
              <wp:posOffset>3006091</wp:posOffset>
            </wp:positionH>
            <wp:positionV relativeFrom="paragraph">
              <wp:posOffset>37465</wp:posOffset>
            </wp:positionV>
            <wp:extent cx="3295650" cy="3199849"/>
            <wp:effectExtent l="0" t="0" r="0" b="635"/>
            <wp:wrapNone/>
            <wp:docPr id="16" name="Imagen 16" descr="C:\Users\cmartinezg\Desktop\2016-07-04-PHOTO-00000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martinezg\Desktop\2016-07-04-PHOTO-0000007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18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74624" behindDoc="0" locked="0" layoutInCell="1" allowOverlap="1" wp14:anchorId="64ECEDD0" wp14:editId="706C254B">
            <wp:simplePos x="0" y="0"/>
            <wp:positionH relativeFrom="column">
              <wp:posOffset>-560705</wp:posOffset>
            </wp:positionH>
            <wp:positionV relativeFrom="paragraph">
              <wp:posOffset>37465</wp:posOffset>
            </wp:positionV>
            <wp:extent cx="3394710" cy="3200400"/>
            <wp:effectExtent l="0" t="0" r="0" b="0"/>
            <wp:wrapNone/>
            <wp:docPr id="17" name="Imagen 17" descr="C:\Users\cmartinezg\AppData\Local\Microsoft\Windows\Temporary Internet Files\Content.Word\2016-07-01-PHOTO-000000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martinezg\AppData\Local\Microsoft\Windows\Temporary Internet Files\Content.Word\2016-07-01-PHOTO-0000009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01E1" w:rsidRDefault="008D01E1" w:rsidP="008D01E1"/>
    <w:p w:rsidR="008D01E1" w:rsidRDefault="008D01E1" w:rsidP="008D01E1"/>
    <w:p w:rsidR="008D01E1" w:rsidRDefault="008D01E1" w:rsidP="008D01E1"/>
    <w:p w:rsidR="008D01E1" w:rsidRDefault="008D01E1" w:rsidP="008D01E1"/>
    <w:p w:rsidR="008D01E1" w:rsidRDefault="008D01E1" w:rsidP="008D01E1"/>
    <w:p w:rsidR="008D01E1" w:rsidRDefault="008D01E1" w:rsidP="008D01E1"/>
    <w:p w:rsidR="008D01E1" w:rsidRDefault="008D01E1" w:rsidP="008D01E1"/>
    <w:p w:rsidR="008D01E1" w:rsidRDefault="008D01E1" w:rsidP="008D01E1"/>
    <w:p w:rsidR="008D01E1" w:rsidRDefault="008D01E1" w:rsidP="008D01E1"/>
    <w:p w:rsidR="008D01E1" w:rsidRDefault="008D01E1" w:rsidP="008D01E1"/>
    <w:p w:rsidR="008D01E1" w:rsidRDefault="008D01E1" w:rsidP="008D01E1"/>
    <w:p w:rsidR="008D01E1" w:rsidRDefault="008D01E1" w:rsidP="008D01E1"/>
    <w:p w:rsidR="008D01E1" w:rsidRDefault="008D01E1" w:rsidP="008D01E1"/>
    <w:p w:rsidR="008D01E1" w:rsidRDefault="008D01E1" w:rsidP="008D01E1"/>
    <w:p w:rsidR="00621B8F" w:rsidRDefault="00621B8F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F926B7" w:rsidRDefault="00F926B7" w:rsidP="00621B8F">
      <w:pPr>
        <w:pStyle w:val="Prrafodelista"/>
      </w:pPr>
    </w:p>
    <w:p w:rsidR="00621B8F" w:rsidRDefault="00621B8F" w:rsidP="00055ED2">
      <w:pPr>
        <w:pStyle w:val="Prrafodelista"/>
        <w:numPr>
          <w:ilvl w:val="0"/>
          <w:numId w:val="1"/>
        </w:numPr>
      </w:pPr>
      <w:r>
        <w:lastRenderedPageBreak/>
        <w:t xml:space="preserve">Existe </w:t>
      </w:r>
      <w:r w:rsidR="00140962">
        <w:t>algún</w:t>
      </w:r>
      <w:r>
        <w:t xml:space="preserve"> acuerdo de la obra con el mandante de importancia para rescatar respaldos</w:t>
      </w:r>
      <w:r w:rsidR="00140962">
        <w:t xml:space="preserve"> (cartas, libros de obra, correos, etc.)</w:t>
      </w:r>
    </w:p>
    <w:p w:rsidR="00476CAF" w:rsidRDefault="00476CAF" w:rsidP="00476CAF">
      <w:pPr>
        <w:pStyle w:val="Prrafodelista"/>
      </w:pPr>
    </w:p>
    <w:p w:rsidR="00476CAF" w:rsidRDefault="00476CAF" w:rsidP="00055ED2">
      <w:pPr>
        <w:pStyle w:val="Prrafodelista"/>
        <w:numPr>
          <w:ilvl w:val="0"/>
          <w:numId w:val="1"/>
        </w:numPr>
      </w:pPr>
      <w:r>
        <w:t>No debe quedar observaciones consignadas (muy notorias y generalizadas)</w:t>
      </w:r>
    </w:p>
    <w:p w:rsidR="004041D0" w:rsidRDefault="004041D0" w:rsidP="004041D0">
      <w:pPr>
        <w:pStyle w:val="Prrafodelista"/>
      </w:pPr>
    </w:p>
    <w:p w:rsidR="004041D0" w:rsidRDefault="004041D0" w:rsidP="00055ED2">
      <w:pPr>
        <w:pStyle w:val="Prrafodelista"/>
        <w:numPr>
          <w:ilvl w:val="0"/>
          <w:numId w:val="1"/>
        </w:numPr>
      </w:pPr>
      <w:r>
        <w:t>Revisar que la Matriz de Agua caliente se encuentre dilatada en las</w:t>
      </w:r>
      <w:r w:rsidR="00E74428">
        <w:t xml:space="preserve"> pasadas</w:t>
      </w:r>
      <w:r>
        <w:t xml:space="preserve"> lo</w:t>
      </w:r>
      <w:r w:rsidR="00E74428">
        <w:t>s</w:t>
      </w:r>
      <w:r>
        <w:t xml:space="preserve">as </w:t>
      </w:r>
    </w:p>
    <w:p w:rsidR="00CD3BED" w:rsidRDefault="00CD3BED" w:rsidP="00CD3BED">
      <w:pPr>
        <w:pStyle w:val="Prrafodelista"/>
      </w:pPr>
    </w:p>
    <w:p w:rsidR="00CD3BED" w:rsidRDefault="00CD3BED" w:rsidP="00CD3BED">
      <w:r>
        <w:rPr>
          <w:noProof/>
          <w:lang w:eastAsia="es-CL"/>
        </w:rPr>
        <w:drawing>
          <wp:anchor distT="0" distB="0" distL="114300" distR="114300" simplePos="0" relativeHeight="251672576" behindDoc="0" locked="0" layoutInCell="1" allowOverlap="1" wp14:anchorId="315C05E0" wp14:editId="325A34CC">
            <wp:simplePos x="0" y="0"/>
            <wp:positionH relativeFrom="column">
              <wp:posOffset>3101340</wp:posOffset>
            </wp:positionH>
            <wp:positionV relativeFrom="paragraph">
              <wp:posOffset>97791</wp:posOffset>
            </wp:positionV>
            <wp:extent cx="3038475" cy="2457450"/>
            <wp:effectExtent l="0" t="0" r="9525" b="0"/>
            <wp:wrapNone/>
            <wp:docPr id="15" name="Imagen 15" descr="C:\Users\cmartinezg\AppData\Local\Microsoft\Windows\Temporary Internet Files\Content.Outlook\1OKTEPUE\IMG_2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martinezg\AppData\Local\Microsoft\Windows\Temporary Internet Files\Content.Outlook\1OKTEPUE\IMG_242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362" cy="24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71552" behindDoc="0" locked="0" layoutInCell="1" allowOverlap="1" wp14:anchorId="1111D9B6" wp14:editId="74D9C5C0">
            <wp:simplePos x="0" y="0"/>
            <wp:positionH relativeFrom="column">
              <wp:posOffset>53340</wp:posOffset>
            </wp:positionH>
            <wp:positionV relativeFrom="paragraph">
              <wp:posOffset>97790</wp:posOffset>
            </wp:positionV>
            <wp:extent cx="2886075" cy="2457450"/>
            <wp:effectExtent l="0" t="0" r="9525" b="0"/>
            <wp:wrapNone/>
            <wp:docPr id="14" name="Imagen 14" descr="C:\Users\cmartinezg\AppData\Local\Microsoft\Windows\Temporary Internet Files\Content.Outlook\1OKTEPUE\IMG_2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martinezg\AppData\Local\Microsoft\Windows\Temporary Internet Files\Content.Outlook\1OKTEPUE\IMG_242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3BED" w:rsidRDefault="00CD3BED" w:rsidP="00CD3BED"/>
    <w:p w:rsidR="00CD3BED" w:rsidRDefault="00CD3BED" w:rsidP="00CD3BED"/>
    <w:p w:rsidR="00CD3BED" w:rsidRDefault="00CD3BED" w:rsidP="00CD3BED"/>
    <w:p w:rsidR="00CD3BED" w:rsidRDefault="00CD3BED" w:rsidP="00CD3BED"/>
    <w:p w:rsidR="00CD3BED" w:rsidRDefault="00CD3BED" w:rsidP="00CD3BED"/>
    <w:p w:rsidR="00CD3BED" w:rsidRDefault="00CD3BED" w:rsidP="00CD3BED"/>
    <w:p w:rsidR="00CD3BED" w:rsidRDefault="00CD3BED" w:rsidP="00CD3BED"/>
    <w:p w:rsidR="00CD3BED" w:rsidRDefault="00CD3BED" w:rsidP="00CD3BED"/>
    <w:p w:rsidR="00CD3BED" w:rsidRDefault="00CD3BED" w:rsidP="00CD3BED"/>
    <w:p w:rsidR="00CD3BED" w:rsidRDefault="00CD3BED" w:rsidP="00CD3BED"/>
    <w:p w:rsidR="00CD3BED" w:rsidRDefault="00CD3BED" w:rsidP="00CD3BED"/>
    <w:p w:rsidR="00CD3BED" w:rsidRDefault="00CD3BED" w:rsidP="00CD3BED"/>
    <w:p w:rsidR="00981972" w:rsidRDefault="00981972" w:rsidP="00CD3BED"/>
    <w:p w:rsidR="00981972" w:rsidRDefault="00981972" w:rsidP="00CD3BED"/>
    <w:p w:rsidR="00981972" w:rsidRDefault="00981972" w:rsidP="00CD3BED"/>
    <w:p w:rsidR="00981972" w:rsidRDefault="00981972" w:rsidP="00CD3BED"/>
    <w:p w:rsidR="00981972" w:rsidRDefault="00981972" w:rsidP="00CD3BED"/>
    <w:p w:rsidR="004041D0" w:rsidRDefault="00E74428" w:rsidP="00055ED2">
      <w:pPr>
        <w:pStyle w:val="Prrafodelista"/>
        <w:numPr>
          <w:ilvl w:val="0"/>
          <w:numId w:val="1"/>
        </w:numPr>
      </w:pPr>
      <w:r>
        <w:t xml:space="preserve">Revisar que la instalación de las griferías se encuentren alineadas </w:t>
      </w:r>
    </w:p>
    <w:p w:rsidR="00476CAF" w:rsidRDefault="00476CAF" w:rsidP="00476CAF">
      <w:pPr>
        <w:pStyle w:val="Prrafodelista"/>
      </w:pPr>
      <w:bookmarkStart w:id="0" w:name="_GoBack"/>
      <w:bookmarkEnd w:id="0"/>
    </w:p>
    <w:sectPr w:rsidR="00476C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534620"/>
    <w:multiLevelType w:val="hybridMultilevel"/>
    <w:tmpl w:val="17045808"/>
    <w:lvl w:ilvl="0" w:tplc="B09E0E2A">
      <w:start w:val="1"/>
      <w:numFmt w:val="decimal"/>
      <w:lvlText w:val="%1."/>
      <w:lvlJc w:val="left"/>
      <w:pPr>
        <w:ind w:left="1428" w:hanging="360"/>
      </w:pPr>
      <w:rPr>
        <w:rFonts w:ascii="Calibri" w:eastAsia="Calibri" w:hAnsi="Calibri" w:cs="Times New Roman"/>
      </w:rPr>
    </w:lvl>
    <w:lvl w:ilvl="1" w:tplc="3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0E2C"/>
    <w:rsid w:val="000037D1"/>
    <w:rsid w:val="00006594"/>
    <w:rsid w:val="00055ED2"/>
    <w:rsid w:val="00065CB0"/>
    <w:rsid w:val="0008154F"/>
    <w:rsid w:val="000D7674"/>
    <w:rsid w:val="000E1704"/>
    <w:rsid w:val="001024FA"/>
    <w:rsid w:val="00140962"/>
    <w:rsid w:val="0014587F"/>
    <w:rsid w:val="00182288"/>
    <w:rsid w:val="00187197"/>
    <w:rsid w:val="0019144A"/>
    <w:rsid w:val="001D67B1"/>
    <w:rsid w:val="00225539"/>
    <w:rsid w:val="00262B25"/>
    <w:rsid w:val="00273268"/>
    <w:rsid w:val="002B7452"/>
    <w:rsid w:val="003A1567"/>
    <w:rsid w:val="003C0D16"/>
    <w:rsid w:val="003E7A8C"/>
    <w:rsid w:val="003F2905"/>
    <w:rsid w:val="004041D0"/>
    <w:rsid w:val="004162AA"/>
    <w:rsid w:val="00443EA5"/>
    <w:rsid w:val="00461EF5"/>
    <w:rsid w:val="00476C17"/>
    <w:rsid w:val="00476CAF"/>
    <w:rsid w:val="004D5AD5"/>
    <w:rsid w:val="005429CA"/>
    <w:rsid w:val="005C3E77"/>
    <w:rsid w:val="005F7F51"/>
    <w:rsid w:val="00605D88"/>
    <w:rsid w:val="006063FA"/>
    <w:rsid w:val="00610940"/>
    <w:rsid w:val="00621B8F"/>
    <w:rsid w:val="00694744"/>
    <w:rsid w:val="006970DF"/>
    <w:rsid w:val="006A715D"/>
    <w:rsid w:val="006C498B"/>
    <w:rsid w:val="006D2A87"/>
    <w:rsid w:val="0071557B"/>
    <w:rsid w:val="00785C6B"/>
    <w:rsid w:val="007A12AC"/>
    <w:rsid w:val="007E43E7"/>
    <w:rsid w:val="007F434F"/>
    <w:rsid w:val="00803EFE"/>
    <w:rsid w:val="0083407A"/>
    <w:rsid w:val="00844AAB"/>
    <w:rsid w:val="008D01E1"/>
    <w:rsid w:val="00946F3B"/>
    <w:rsid w:val="00973A9E"/>
    <w:rsid w:val="00981972"/>
    <w:rsid w:val="009B3ADE"/>
    <w:rsid w:val="009C1AE3"/>
    <w:rsid w:val="009E2AC3"/>
    <w:rsid w:val="00A03D7A"/>
    <w:rsid w:val="00A049D9"/>
    <w:rsid w:val="00A1433E"/>
    <w:rsid w:val="00A673F7"/>
    <w:rsid w:val="00A67B28"/>
    <w:rsid w:val="00A74B03"/>
    <w:rsid w:val="00A977E2"/>
    <w:rsid w:val="00B0023A"/>
    <w:rsid w:val="00B24059"/>
    <w:rsid w:val="00BB5EAE"/>
    <w:rsid w:val="00BC1A4C"/>
    <w:rsid w:val="00BC4BED"/>
    <w:rsid w:val="00BE6B98"/>
    <w:rsid w:val="00C86EE1"/>
    <w:rsid w:val="00C94F41"/>
    <w:rsid w:val="00CB6081"/>
    <w:rsid w:val="00CD3BED"/>
    <w:rsid w:val="00D22B63"/>
    <w:rsid w:val="00D23015"/>
    <w:rsid w:val="00D6591D"/>
    <w:rsid w:val="00D74D7C"/>
    <w:rsid w:val="00D86EF2"/>
    <w:rsid w:val="00DB0C20"/>
    <w:rsid w:val="00DE5B1A"/>
    <w:rsid w:val="00E01D1D"/>
    <w:rsid w:val="00E35D5C"/>
    <w:rsid w:val="00E62E54"/>
    <w:rsid w:val="00E73A31"/>
    <w:rsid w:val="00E74428"/>
    <w:rsid w:val="00EB66E7"/>
    <w:rsid w:val="00ED388A"/>
    <w:rsid w:val="00EE105B"/>
    <w:rsid w:val="00EF2177"/>
    <w:rsid w:val="00F05C35"/>
    <w:rsid w:val="00F50E2C"/>
    <w:rsid w:val="00F517D0"/>
    <w:rsid w:val="00F565D4"/>
    <w:rsid w:val="00F705A3"/>
    <w:rsid w:val="00F926B7"/>
    <w:rsid w:val="00F93F98"/>
    <w:rsid w:val="00FB5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0E2C"/>
    <w:pPr>
      <w:spacing w:after="0" w:line="240" w:lineRule="auto"/>
    </w:pPr>
    <w:rPr>
      <w:rFonts w:ascii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0E2C"/>
    <w:pPr>
      <w:ind w:left="72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1433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43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0E2C"/>
    <w:pPr>
      <w:spacing w:after="0" w:line="240" w:lineRule="auto"/>
    </w:pPr>
    <w:rPr>
      <w:rFonts w:ascii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0E2C"/>
    <w:pPr>
      <w:ind w:left="72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1433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43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85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9</Pages>
  <Words>525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 Esteban Martinez Guerrero</dc:creator>
  <cp:lastModifiedBy>Christian Esteban Martinez Guerrero</cp:lastModifiedBy>
  <cp:revision>31</cp:revision>
  <cp:lastPrinted>2016-05-09T10:22:00Z</cp:lastPrinted>
  <dcterms:created xsi:type="dcterms:W3CDTF">2016-08-05T17:19:00Z</dcterms:created>
  <dcterms:modified xsi:type="dcterms:W3CDTF">2017-01-25T20:05:00Z</dcterms:modified>
</cp:coreProperties>
</file>