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7" w:type="dxa"/>
        <w:jc w:val="center"/>
        <w:tblInd w:w="1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3"/>
        <w:gridCol w:w="1079"/>
        <w:gridCol w:w="31"/>
        <w:gridCol w:w="302"/>
        <w:gridCol w:w="386"/>
        <w:gridCol w:w="899"/>
        <w:gridCol w:w="1618"/>
        <w:gridCol w:w="1378"/>
        <w:gridCol w:w="128"/>
        <w:gridCol w:w="832"/>
        <w:gridCol w:w="485"/>
        <w:gridCol w:w="256"/>
        <w:gridCol w:w="1410"/>
        <w:gridCol w:w="37"/>
        <w:gridCol w:w="150"/>
        <w:gridCol w:w="1253"/>
      </w:tblGrid>
      <w:tr w:rsidR="00863A53" w:rsidTr="009D618F">
        <w:trPr>
          <w:trHeight w:val="286"/>
          <w:jc w:val="center"/>
        </w:trPr>
        <w:tc>
          <w:tcPr>
            <w:tcW w:w="4898" w:type="dxa"/>
            <w:gridSpan w:val="7"/>
            <w:tcBorders>
              <w:top w:val="nil"/>
              <w:left w:val="nil"/>
              <w:bottom w:val="double" w:sz="4" w:space="0" w:color="auto"/>
              <w:right w:val="single" w:sz="4" w:space="0" w:color="003366"/>
            </w:tcBorders>
            <w:vAlign w:val="bottom"/>
          </w:tcPr>
          <w:p w:rsidR="00863A53" w:rsidRPr="003A5CD1" w:rsidRDefault="00863A53" w:rsidP="009D618F">
            <w:pPr>
              <w:tabs>
                <w:tab w:val="left" w:pos="360"/>
              </w:tabs>
              <w:ind w:left="180"/>
              <w:rPr>
                <w:rFonts w:ascii="Arial" w:hAnsi="Arial" w:cs="Arial"/>
              </w:rPr>
            </w:pPr>
          </w:p>
        </w:tc>
        <w:tc>
          <w:tcPr>
            <w:tcW w:w="5929" w:type="dxa"/>
            <w:gridSpan w:val="9"/>
            <w:tcBorders>
              <w:left w:val="single" w:sz="4" w:space="0" w:color="003366"/>
              <w:bottom w:val="double" w:sz="4" w:space="0" w:color="auto"/>
            </w:tcBorders>
            <w:vAlign w:val="bottom"/>
          </w:tcPr>
          <w:p w:rsidR="00863A53" w:rsidRPr="009A060C" w:rsidRDefault="00863A53" w:rsidP="009D618F">
            <w:pPr>
              <w:tabs>
                <w:tab w:val="left" w:pos="8100"/>
              </w:tabs>
              <w:ind w:left="171"/>
              <w:jc w:val="center"/>
              <w:rPr>
                <w:rFonts w:ascii="Arial" w:hAnsi="Arial" w:cs="Arial"/>
                <w:color w:val="336699"/>
              </w:rPr>
            </w:pPr>
            <w:r w:rsidRPr="009A060C">
              <w:rPr>
                <w:rFonts w:ascii="Arial" w:hAnsi="Arial" w:cs="Arial"/>
                <w:color w:val="336699"/>
              </w:rPr>
              <w:t xml:space="preserve">Completar aquí </w:t>
            </w:r>
            <w:r w:rsidRPr="009A060C">
              <w:rPr>
                <w:rFonts w:ascii="Arial" w:hAnsi="Arial" w:cs="Arial"/>
                <w:color w:val="336699"/>
              </w:rPr>
              <w:sym w:font="Symbol" w:char="F0DF"/>
            </w:r>
          </w:p>
        </w:tc>
      </w:tr>
      <w:tr w:rsidR="00863A53" w:rsidRPr="00715630" w:rsidTr="009D618F">
        <w:trPr>
          <w:trHeight w:val="206"/>
          <w:jc w:val="center"/>
        </w:trPr>
        <w:tc>
          <w:tcPr>
            <w:tcW w:w="489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Nombre de Obra o Comunidad</w:t>
            </w:r>
            <w:r w:rsidR="002B760F" w:rsidRPr="00715630">
              <w:rPr>
                <w:rFonts w:ascii="Arial" w:hAnsi="Arial" w:cs="Arial"/>
                <w:highlight w:val="yellow"/>
              </w:rPr>
              <w:t xml:space="preserve"> </w:t>
            </w:r>
            <w:r w:rsidR="002B760F" w:rsidRPr="00715630">
              <w:rPr>
                <w:rFonts w:ascii="Arial" w:hAnsi="Arial" w:cs="Arial"/>
                <w:sz w:val="16"/>
                <w:szCs w:val="16"/>
                <w:highlight w:val="yellow"/>
              </w:rPr>
              <w:t>(</w:t>
            </w:r>
            <w:r w:rsidR="002B760F" w:rsidRPr="00715630">
              <w:rPr>
                <w:rFonts w:ascii="Arial" w:hAnsi="Arial" w:cs="Arial"/>
                <w:sz w:val="14"/>
                <w:szCs w:val="14"/>
                <w:highlight w:val="yellow"/>
              </w:rPr>
              <w:t>Edificio en uso con RUT)</w:t>
            </w:r>
          </w:p>
        </w:tc>
        <w:tc>
          <w:tcPr>
            <w:tcW w:w="592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B760F" w:rsidRPr="00715630" w:rsidRDefault="00C628F0" w:rsidP="009D618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Edificio Santa Elena</w:t>
            </w:r>
          </w:p>
        </w:tc>
      </w:tr>
      <w:tr w:rsidR="00863A53" w:rsidRPr="00715630" w:rsidTr="009D618F">
        <w:trPr>
          <w:trHeight w:val="319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Direcc</w:t>
            </w:r>
            <w:r w:rsidR="00BC53D7" w:rsidRPr="00715630">
              <w:rPr>
                <w:rFonts w:ascii="Arial" w:hAnsi="Arial" w:cs="Arial"/>
                <w:highlight w:val="yellow"/>
              </w:rPr>
              <w:t>ión EXACTA ( calle</w:t>
            </w:r>
            <w:r w:rsidRPr="00715630">
              <w:rPr>
                <w:rFonts w:ascii="Arial" w:hAnsi="Arial" w:cs="Arial"/>
                <w:highlight w:val="yellow"/>
              </w:rPr>
              <w:t>, N°</w:t>
            </w:r>
            <w:r w:rsidR="00FF452F" w:rsidRPr="00715630">
              <w:rPr>
                <w:rFonts w:ascii="Arial" w:hAnsi="Arial" w:cs="Arial"/>
                <w:highlight w:val="yellow"/>
              </w:rPr>
              <w:t>, comuna</w:t>
            </w:r>
            <w:r w:rsidRPr="00715630">
              <w:rPr>
                <w:rFonts w:ascii="Arial" w:hAnsi="Arial" w:cs="Arial"/>
                <w:highlight w:val="yellow"/>
              </w:rPr>
              <w:t xml:space="preserve"> )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715630" w:rsidRDefault="00C628F0" w:rsidP="009D618F">
            <w:pPr>
              <w:jc w:val="center"/>
              <w:rPr>
                <w:rFonts w:ascii="Arial" w:hAnsi="Arial" w:cs="Arial"/>
                <w:color w:val="FF0000"/>
                <w:highlight w:val="yellow"/>
              </w:rPr>
            </w:pPr>
            <w:r>
              <w:rPr>
                <w:rFonts w:ascii="Arial" w:hAnsi="Arial" w:cs="Arial"/>
                <w:color w:val="FF0000"/>
                <w:highlight w:val="yellow"/>
              </w:rPr>
              <w:t>Santa Elena # 895; Santiago Centro</w:t>
            </w:r>
          </w:p>
        </w:tc>
      </w:tr>
      <w:tr w:rsidR="002B760F" w:rsidRPr="00715630" w:rsidTr="009D618F">
        <w:trPr>
          <w:trHeight w:val="356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B760F" w:rsidRPr="00715630" w:rsidRDefault="002B760F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Tipo de Inspección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2B760F" w:rsidRPr="00715630" w:rsidRDefault="002B760F" w:rsidP="009D618F">
            <w:pPr>
              <w:rPr>
                <w:rFonts w:ascii="Arial" w:hAnsi="Arial" w:cs="Arial"/>
                <w:noProof/>
                <w:highlight w:val="yellow"/>
                <w:lang w:val="es-CL" w:eastAsia="es-CL"/>
              </w:rPr>
            </w:pPr>
            <w:r w:rsidRPr="00715630">
              <w:rPr>
                <w:rFonts w:ascii="Arial" w:hAnsi="Arial" w:cs="Arial"/>
                <w:noProof/>
                <w:lang w:val="es-CL" w:eastAsia="es-CL"/>
              </w:rPr>
              <w:t xml:space="preserve">      Nueva                     Modificación                  Periódica</w:t>
            </w:r>
          </w:p>
        </w:tc>
      </w:tr>
      <w:tr w:rsidR="000A5B50" w:rsidRPr="00715630" w:rsidTr="009D618F">
        <w:trPr>
          <w:trHeight w:val="356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A5B50" w:rsidRPr="00715630" w:rsidRDefault="006337A9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Tipo de Instalación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9C5262" w:rsidRPr="00715630" w:rsidRDefault="000A5B50" w:rsidP="009D618F">
            <w:pPr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</w:pPr>
            <w:r w:rsidRPr="00715630">
              <w:rPr>
                <w:rFonts w:ascii="Arial" w:hAnsi="Arial" w:cs="Arial"/>
                <w:noProof/>
                <w:lang w:val="es-ES_tradnl" w:eastAsia="es-ES_tradnl"/>
              </w:rPr>
              <w:t xml:space="preserve">     </w:t>
            </w:r>
            <w:r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>Casa Individual        Casa Pareada        Dep</w:t>
            </w:r>
            <w:r w:rsidR="009C5262"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>to.</w:t>
            </w:r>
            <w:r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 xml:space="preserve">       </w:t>
            </w:r>
            <w:r w:rsidRPr="00C035D5">
              <w:rPr>
                <w:rFonts w:ascii="Arial" w:hAnsi="Arial" w:cs="Arial"/>
                <w:noProof/>
                <w:sz w:val="18"/>
                <w:szCs w:val="18"/>
                <w:highlight w:val="yellow"/>
                <w:lang w:val="es-ES_tradnl" w:eastAsia="es-ES_tradnl"/>
              </w:rPr>
              <w:t>Edificio</w:t>
            </w:r>
            <w:r w:rsidR="009C5262"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 xml:space="preserve">        Villa  </w:t>
            </w:r>
          </w:p>
          <w:p w:rsidR="000A5B50" w:rsidRPr="00715630" w:rsidRDefault="009C5262" w:rsidP="009D618F">
            <w:pPr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</w:pPr>
            <w:r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 xml:space="preserve">                                                                                            </w:t>
            </w:r>
            <w:r w:rsidR="00C035D5" w:rsidRPr="00C035D5">
              <w:rPr>
                <w:rFonts w:ascii="Arial" w:hAnsi="Arial" w:cs="Arial"/>
                <w:noProof/>
                <w:sz w:val="18"/>
                <w:szCs w:val="18"/>
                <w:highlight w:val="yellow"/>
                <w:lang w:val="es-ES_tradnl" w:eastAsia="es-ES_tradnl"/>
              </w:rPr>
              <w:t>X</w:t>
            </w:r>
            <w:r w:rsidRPr="00715630">
              <w:rPr>
                <w:rFonts w:ascii="Arial" w:hAnsi="Arial" w:cs="Arial"/>
                <w:noProof/>
                <w:sz w:val="18"/>
                <w:szCs w:val="18"/>
                <w:lang w:val="es-ES_tradnl" w:eastAsia="es-ES_tradnl"/>
              </w:rPr>
              <w:t xml:space="preserve">          de casas</w:t>
            </w:r>
          </w:p>
        </w:tc>
      </w:tr>
      <w:tr w:rsidR="0025650F" w:rsidRPr="00715630" w:rsidTr="009D618F">
        <w:trPr>
          <w:trHeight w:val="356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5650F" w:rsidRPr="00715630" w:rsidRDefault="0025650F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En caso de edificios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25650F" w:rsidRPr="00715630" w:rsidRDefault="0025650F" w:rsidP="009D618F">
            <w:pPr>
              <w:rPr>
                <w:rFonts w:ascii="Arial" w:hAnsi="Arial" w:cs="Arial"/>
                <w:sz w:val="16"/>
                <w:szCs w:val="16"/>
              </w:rPr>
            </w:pPr>
            <w:r w:rsidRPr="007156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D428B" w:rsidRPr="00715630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15630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5D428B" w:rsidRPr="00715630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715630">
              <w:rPr>
                <w:rFonts w:ascii="Arial" w:hAnsi="Arial" w:cs="Arial"/>
                <w:sz w:val="16"/>
                <w:szCs w:val="16"/>
              </w:rPr>
              <w:t>Conductos  N’                      Central Térmica                  Evacuación</w:t>
            </w:r>
          </w:p>
          <w:p w:rsidR="0025650F" w:rsidRPr="00715630" w:rsidRDefault="0025650F" w:rsidP="009D618F">
            <w:pPr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5D428B" w:rsidRPr="00715630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1563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D428B" w:rsidRPr="00715630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715630">
              <w:rPr>
                <w:rFonts w:ascii="Arial" w:hAnsi="Arial" w:cs="Arial"/>
                <w:sz w:val="16"/>
                <w:szCs w:val="16"/>
              </w:rPr>
              <w:t xml:space="preserve"> Colectivos                             mayor 70 KW                     Independiente</w:t>
            </w:r>
          </w:p>
        </w:tc>
      </w:tr>
      <w:tr w:rsidR="0025650F" w:rsidRPr="00715630" w:rsidTr="009D618F">
        <w:trPr>
          <w:trHeight w:val="233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5650F" w:rsidRPr="00715630" w:rsidRDefault="0025650F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 xml:space="preserve">Cantidad de pisos ( </w:t>
            </w:r>
            <w:r w:rsidR="00E2169C" w:rsidRPr="00715630">
              <w:rPr>
                <w:rFonts w:ascii="Arial" w:hAnsi="Arial" w:cs="Arial"/>
                <w:highlight w:val="yellow"/>
              </w:rPr>
              <w:t>no</w:t>
            </w:r>
            <w:r w:rsidRPr="00715630">
              <w:rPr>
                <w:rFonts w:ascii="Arial" w:hAnsi="Arial" w:cs="Arial"/>
                <w:highlight w:val="yellow"/>
              </w:rPr>
              <w:t xml:space="preserve"> considerar subterráneos )</w:t>
            </w:r>
          </w:p>
        </w:tc>
        <w:tc>
          <w:tcPr>
            <w:tcW w:w="282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650F" w:rsidRPr="00715630" w:rsidRDefault="00C035D5" w:rsidP="009D61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50F" w:rsidRPr="00715630" w:rsidRDefault="0025650F" w:rsidP="009D618F">
            <w:pPr>
              <w:rPr>
                <w:rFonts w:ascii="Arial" w:hAnsi="Arial" w:cs="Arial"/>
                <w:sz w:val="14"/>
                <w:szCs w:val="14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209C4" w:rsidRPr="00715630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715630">
              <w:rPr>
                <w:rFonts w:ascii="Arial" w:hAnsi="Arial" w:cs="Arial"/>
                <w:sz w:val="14"/>
                <w:szCs w:val="14"/>
              </w:rPr>
              <w:t xml:space="preserve">Vivienda Social  </w:t>
            </w:r>
          </w:p>
          <w:p w:rsidR="0025650F" w:rsidRPr="00715630" w:rsidRDefault="00A209C4" w:rsidP="009D618F">
            <w:pPr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="0025650F" w:rsidRPr="00715630">
              <w:rPr>
                <w:rFonts w:ascii="Arial" w:hAnsi="Arial" w:cs="Arial"/>
                <w:sz w:val="14"/>
                <w:szCs w:val="14"/>
              </w:rPr>
              <w:t>¿Si/No?</w:t>
            </w:r>
            <w:r w:rsidR="0025650F" w:rsidRPr="00715630">
              <w:rPr>
                <w:rFonts w:ascii="Arial" w:hAnsi="Arial" w:cs="Arial"/>
                <w:sz w:val="16"/>
                <w:szCs w:val="16"/>
              </w:rPr>
              <w:t xml:space="preserve">         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25650F" w:rsidRPr="00715630" w:rsidRDefault="00C035D5" w:rsidP="009D618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NO</w:t>
            </w:r>
          </w:p>
        </w:tc>
      </w:tr>
      <w:tr w:rsidR="00C11B00" w:rsidRPr="00715630" w:rsidTr="009D618F">
        <w:trPr>
          <w:trHeight w:val="93"/>
          <w:jc w:val="center"/>
        </w:trPr>
        <w:tc>
          <w:tcPr>
            <w:tcW w:w="4898" w:type="dxa"/>
            <w:gridSpan w:val="7"/>
            <w:vMerge w:val="restart"/>
            <w:tcBorders>
              <w:left w:val="double" w:sz="4" w:space="0" w:color="auto"/>
            </w:tcBorders>
            <w:vAlign w:val="center"/>
          </w:tcPr>
          <w:p w:rsidR="00C11B00" w:rsidRPr="00715630" w:rsidRDefault="00C11B00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Cantidad de casas o departamentos</w:t>
            </w:r>
          </w:p>
        </w:tc>
        <w:tc>
          <w:tcPr>
            <w:tcW w:w="150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C11B00" w:rsidRPr="00715630" w:rsidRDefault="00C035D5" w:rsidP="009D618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222</w:t>
            </w:r>
          </w:p>
        </w:tc>
        <w:tc>
          <w:tcPr>
            <w:tcW w:w="131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>Nº Instalaciones</w:t>
            </w:r>
          </w:p>
        </w:tc>
        <w:tc>
          <w:tcPr>
            <w:tcW w:w="166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rPr>
                <w:rFonts w:ascii="Arial" w:hAnsi="Arial" w:cs="Arial"/>
                <w:sz w:val="14"/>
                <w:szCs w:val="14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 xml:space="preserve">   Vivienda Nueva   </w:t>
            </w:r>
          </w:p>
          <w:p w:rsidR="00C11B00" w:rsidRPr="00715630" w:rsidRDefault="00C11B00" w:rsidP="009D618F">
            <w:pPr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  <w:sz w:val="14"/>
                <w:szCs w:val="14"/>
              </w:rPr>
              <w:t xml:space="preserve">  ¿Si/No?</w:t>
            </w:r>
          </w:p>
        </w:tc>
        <w:tc>
          <w:tcPr>
            <w:tcW w:w="1440" w:type="dxa"/>
            <w:gridSpan w:val="3"/>
            <w:vMerge w:val="restar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C11B00" w:rsidRPr="00715630" w:rsidRDefault="00C035D5" w:rsidP="009D618F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SI</w:t>
            </w:r>
          </w:p>
        </w:tc>
      </w:tr>
      <w:tr w:rsidR="00C11B00" w:rsidRPr="00715630" w:rsidTr="009D618F">
        <w:trPr>
          <w:trHeight w:val="75"/>
          <w:jc w:val="center"/>
        </w:trPr>
        <w:tc>
          <w:tcPr>
            <w:tcW w:w="4898" w:type="dxa"/>
            <w:gridSpan w:val="7"/>
            <w:vMerge/>
            <w:tcBorders>
              <w:left w:val="double" w:sz="4" w:space="0" w:color="auto"/>
            </w:tcBorders>
            <w:vAlign w:val="center"/>
          </w:tcPr>
          <w:p w:rsidR="00C11B00" w:rsidRPr="00715630" w:rsidRDefault="00C11B00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50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1B00" w:rsidRPr="00715630" w:rsidRDefault="00C11B00" w:rsidP="009D61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C11B00" w:rsidRPr="00715630" w:rsidRDefault="00C11B00" w:rsidP="009D618F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863A53" w:rsidRPr="00715630" w:rsidTr="009D618F">
        <w:trPr>
          <w:trHeight w:val="355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Artefacto instalados por casa o departamento</w:t>
            </w:r>
          </w:p>
        </w:tc>
        <w:tc>
          <w:tcPr>
            <w:tcW w:w="5929" w:type="dxa"/>
            <w:gridSpan w:val="9"/>
            <w:tcBorders>
              <w:right w:val="double" w:sz="4" w:space="0" w:color="auto"/>
            </w:tcBorders>
            <w:vAlign w:val="bottom"/>
          </w:tcPr>
          <w:p w:rsidR="002B760F" w:rsidRPr="00715630" w:rsidRDefault="002B760F" w:rsidP="009D61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15630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  <w:p w:rsidR="00863A53" w:rsidRPr="00715630" w:rsidRDefault="002B760F" w:rsidP="009D618F">
            <w:pPr>
              <w:jc w:val="center"/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  <w:sz w:val="16"/>
                <w:szCs w:val="16"/>
              </w:rPr>
              <w:t xml:space="preserve">       Cocina</w:t>
            </w:r>
            <w:r w:rsidRPr="00715630">
              <w:rPr>
                <w:rFonts w:ascii="Arial" w:hAnsi="Arial" w:cs="Arial"/>
              </w:rPr>
              <w:t xml:space="preserve">        </w:t>
            </w:r>
            <w:r w:rsidR="002B209C" w:rsidRPr="00715630">
              <w:rPr>
                <w:rFonts w:ascii="Arial" w:hAnsi="Arial" w:cs="Arial"/>
                <w:sz w:val="16"/>
                <w:szCs w:val="16"/>
              </w:rPr>
              <w:t>Calefó</w:t>
            </w:r>
            <w:bookmarkStart w:id="0" w:name="_GoBack"/>
            <w:bookmarkEnd w:id="0"/>
            <w:r w:rsidR="002B209C" w:rsidRPr="00715630">
              <w:rPr>
                <w:rFonts w:ascii="Arial" w:hAnsi="Arial" w:cs="Arial"/>
                <w:sz w:val="16"/>
                <w:szCs w:val="16"/>
              </w:rPr>
              <w:t>n</w:t>
            </w:r>
            <w:r w:rsidRPr="0071563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15630">
              <w:rPr>
                <w:rFonts w:ascii="Arial" w:hAnsi="Arial" w:cs="Arial"/>
                <w:sz w:val="12"/>
                <w:szCs w:val="12"/>
              </w:rPr>
              <w:t>tipo</w:t>
            </w:r>
            <w:r w:rsidRPr="00715630">
              <w:rPr>
                <w:rFonts w:ascii="Arial" w:hAnsi="Arial" w:cs="Arial"/>
                <w:sz w:val="16"/>
                <w:szCs w:val="16"/>
              </w:rPr>
              <w:t>____           Estufa          Otro ___________________</w:t>
            </w:r>
          </w:p>
        </w:tc>
      </w:tr>
      <w:tr w:rsidR="00863A53" w:rsidRPr="00715630" w:rsidTr="009D618F">
        <w:trPr>
          <w:trHeight w:val="261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Otras instalaciones de gas</w:t>
            </w:r>
          </w:p>
        </w:tc>
        <w:tc>
          <w:tcPr>
            <w:tcW w:w="5929" w:type="dxa"/>
            <w:gridSpan w:val="9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715630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sala de calderas</w:t>
            </w:r>
          </w:p>
        </w:tc>
      </w:tr>
      <w:tr w:rsidR="00A26145" w:rsidRPr="00715630" w:rsidTr="009D618F">
        <w:trPr>
          <w:trHeight w:val="294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A26145" w:rsidRPr="00715630" w:rsidRDefault="00A26145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Potencia total instalada (</w:t>
            </w:r>
            <w:proofErr w:type="spellStart"/>
            <w:r w:rsidRPr="00715630">
              <w:rPr>
                <w:rFonts w:ascii="Arial" w:hAnsi="Arial" w:cs="Arial"/>
                <w:highlight w:val="yellow"/>
              </w:rPr>
              <w:t>Kw</w:t>
            </w:r>
            <w:proofErr w:type="spellEnd"/>
            <w:r w:rsidRPr="00715630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6145" w:rsidRPr="00715630" w:rsidRDefault="00C035D5" w:rsidP="009D61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Dos calderas de 269.000 Kcal/hora cada una.</w:t>
            </w:r>
          </w:p>
        </w:tc>
        <w:tc>
          <w:tcPr>
            <w:tcW w:w="2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145" w:rsidRPr="00715630" w:rsidRDefault="00A26145" w:rsidP="009C191F">
            <w:pPr>
              <w:rPr>
                <w:rFonts w:ascii="Arial" w:hAnsi="Arial" w:cs="Arial"/>
              </w:rPr>
            </w:pPr>
            <w:r w:rsidRPr="00715630">
              <w:rPr>
                <w:rFonts w:ascii="Arial" w:hAnsi="Arial" w:cs="Arial"/>
              </w:rPr>
              <w:t xml:space="preserve"> </w:t>
            </w:r>
            <w:r w:rsidRPr="00715630">
              <w:rPr>
                <w:rFonts w:ascii="Arial" w:hAnsi="Arial" w:cs="Arial"/>
                <w:sz w:val="18"/>
                <w:szCs w:val="18"/>
              </w:rPr>
              <w:t xml:space="preserve">Año </w:t>
            </w:r>
            <w:proofErr w:type="spellStart"/>
            <w:r w:rsidRPr="00715630">
              <w:rPr>
                <w:rFonts w:ascii="Arial" w:hAnsi="Arial" w:cs="Arial"/>
                <w:sz w:val="18"/>
                <w:szCs w:val="18"/>
              </w:rPr>
              <w:t>decla</w:t>
            </w:r>
            <w:proofErr w:type="spellEnd"/>
            <w:r w:rsidR="009C191F" w:rsidRPr="00715630">
              <w:rPr>
                <w:rFonts w:ascii="Arial" w:hAnsi="Arial" w:cs="Arial"/>
                <w:sz w:val="18"/>
                <w:szCs w:val="18"/>
              </w:rPr>
              <w:t>.</w:t>
            </w:r>
            <w:r w:rsidRPr="0071563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9C191F" w:rsidRPr="00715630">
              <w:rPr>
                <w:rFonts w:ascii="Arial" w:hAnsi="Arial" w:cs="Arial"/>
                <w:sz w:val="18"/>
                <w:szCs w:val="18"/>
              </w:rPr>
              <w:t>o</w:t>
            </w:r>
            <w:proofErr w:type="gramEnd"/>
            <w:r w:rsidR="009C191F" w:rsidRPr="0071563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1563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15630">
              <w:rPr>
                <w:rFonts w:ascii="Arial" w:hAnsi="Arial" w:cs="Arial"/>
                <w:sz w:val="18"/>
                <w:szCs w:val="18"/>
              </w:rPr>
              <w:t>Constru</w:t>
            </w:r>
            <w:proofErr w:type="spellEnd"/>
            <w:r w:rsidR="009C191F" w:rsidRPr="0071563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26145" w:rsidRPr="00715630" w:rsidRDefault="00A26145" w:rsidP="009D618F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1D7791" w:rsidRPr="00715630" w:rsidTr="009D618F">
        <w:trPr>
          <w:trHeight w:val="177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1D7791" w:rsidRPr="00715630" w:rsidRDefault="001D7791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Tipo de gas , empresa distribuidora</w:t>
            </w:r>
          </w:p>
        </w:tc>
        <w:tc>
          <w:tcPr>
            <w:tcW w:w="5929" w:type="dxa"/>
            <w:gridSpan w:val="9"/>
            <w:tcBorders>
              <w:top w:val="nil"/>
              <w:right w:val="double" w:sz="4" w:space="0" w:color="auto"/>
            </w:tcBorders>
            <w:vAlign w:val="center"/>
          </w:tcPr>
          <w:p w:rsidR="001D7791" w:rsidRPr="00715630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Gas Natural; </w:t>
            </w:r>
            <w:proofErr w:type="spellStart"/>
            <w:r>
              <w:rPr>
                <w:rFonts w:ascii="Arial" w:hAnsi="Arial" w:cs="Arial"/>
              </w:rPr>
              <w:t>Metrogas</w:t>
            </w:r>
            <w:proofErr w:type="spellEnd"/>
          </w:p>
        </w:tc>
      </w:tr>
      <w:tr w:rsidR="00863A53" w:rsidRPr="00715630" w:rsidTr="00CA20C1">
        <w:trPr>
          <w:trHeight w:val="263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63A53" w:rsidRPr="00715630" w:rsidRDefault="00863A53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Destino</w:t>
            </w:r>
            <w:r w:rsidR="0025650F" w:rsidRPr="00715630">
              <w:rPr>
                <w:rFonts w:ascii="Arial" w:hAnsi="Arial" w:cs="Arial"/>
                <w:highlight w:val="yellow"/>
              </w:rPr>
              <w:t xml:space="preserve"> (Habitacional, comercial, educacional,</w:t>
            </w:r>
            <w:r w:rsidR="00A26145" w:rsidRPr="00715630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25650F" w:rsidRPr="00715630">
              <w:rPr>
                <w:rFonts w:ascii="Arial" w:hAnsi="Arial" w:cs="Arial"/>
                <w:highlight w:val="yellow"/>
              </w:rPr>
              <w:t>etc</w:t>
            </w:r>
            <w:proofErr w:type="spellEnd"/>
            <w:r w:rsidR="00A26145" w:rsidRPr="00715630">
              <w:rPr>
                <w:rFonts w:ascii="Arial" w:hAnsi="Arial" w:cs="Arial"/>
                <w:highlight w:val="yellow"/>
              </w:rPr>
              <w:t>)</w:t>
            </w:r>
          </w:p>
        </w:tc>
        <w:tc>
          <w:tcPr>
            <w:tcW w:w="5929" w:type="dxa"/>
            <w:gridSpan w:val="9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63A53" w:rsidRPr="00715630" w:rsidRDefault="00C035D5" w:rsidP="009D618F">
            <w:pPr>
              <w:ind w:left="171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Habitacional</w:t>
            </w:r>
          </w:p>
        </w:tc>
      </w:tr>
      <w:tr w:rsidR="00863A53" w:rsidRPr="00715630" w:rsidTr="00CA20C1">
        <w:trPr>
          <w:trHeight w:val="260"/>
          <w:jc w:val="center"/>
        </w:trPr>
        <w:tc>
          <w:tcPr>
            <w:tcW w:w="489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715630" w:rsidRDefault="00A26145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Nombre Administrador Obra o Comunidad</w:t>
            </w:r>
          </w:p>
        </w:tc>
        <w:tc>
          <w:tcPr>
            <w:tcW w:w="592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715630" w:rsidRDefault="00C035D5" w:rsidP="009D618F">
            <w:pPr>
              <w:ind w:left="171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Enrique Alfredo Baeza Navarrete</w:t>
            </w:r>
          </w:p>
        </w:tc>
      </w:tr>
      <w:tr w:rsidR="00A26145" w:rsidRPr="00715630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A26145" w:rsidRPr="00715630" w:rsidRDefault="00A26145" w:rsidP="00C035D5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6145" w:rsidRPr="00715630" w:rsidRDefault="00A26145" w:rsidP="009D618F">
            <w:pPr>
              <w:ind w:left="109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79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6145" w:rsidRPr="00715630" w:rsidRDefault="00C035D5" w:rsidP="009D618F">
            <w:pPr>
              <w:ind w:left="171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13.721.952-2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26145" w:rsidRPr="00715630" w:rsidRDefault="00C035D5" w:rsidP="009D618F">
            <w:pPr>
              <w:ind w:left="171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6 218 24 90</w:t>
            </w:r>
          </w:p>
        </w:tc>
      </w:tr>
      <w:tr w:rsidR="00863A53" w:rsidTr="009D618F">
        <w:trPr>
          <w:trHeight w:val="248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63A53" w:rsidRPr="00715630" w:rsidRDefault="00E2169C" w:rsidP="009D618F">
            <w:pPr>
              <w:numPr>
                <w:ilvl w:val="0"/>
                <w:numId w:val="6"/>
              </w:numPr>
              <w:rPr>
                <w:rFonts w:ascii="Arial" w:hAnsi="Arial" w:cs="Arial"/>
                <w:highlight w:val="yellow"/>
              </w:rPr>
            </w:pPr>
            <w:r w:rsidRPr="00715630">
              <w:rPr>
                <w:rFonts w:ascii="Arial" w:hAnsi="Arial" w:cs="Arial"/>
                <w:highlight w:val="yellow"/>
              </w:rPr>
              <w:t>M</w:t>
            </w:r>
            <w:r w:rsidR="00A26145" w:rsidRPr="00715630">
              <w:rPr>
                <w:rFonts w:ascii="Arial" w:hAnsi="Arial" w:cs="Arial"/>
                <w:highlight w:val="yellow"/>
              </w:rPr>
              <w:t>ail</w:t>
            </w:r>
            <w:r w:rsidR="00C035D5">
              <w:rPr>
                <w:rFonts w:ascii="Arial" w:hAnsi="Arial" w:cs="Arial"/>
                <w:highlight w:val="yellow"/>
              </w:rPr>
              <w:t>: ebaeza@ingevec.cl</w:t>
            </w:r>
          </w:p>
        </w:tc>
        <w:tc>
          <w:tcPr>
            <w:tcW w:w="5929" w:type="dxa"/>
            <w:gridSpan w:val="9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63A53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ebaeza@ingevec.cl</w:t>
            </w:r>
          </w:p>
        </w:tc>
      </w:tr>
      <w:tr w:rsidR="00675221" w:rsidTr="009D618F">
        <w:trPr>
          <w:trHeight w:val="297"/>
          <w:jc w:val="center"/>
        </w:trPr>
        <w:tc>
          <w:tcPr>
            <w:tcW w:w="10827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675221" w:rsidRPr="00675221" w:rsidRDefault="00675221" w:rsidP="009D618F">
            <w:pPr>
              <w:ind w:left="171"/>
              <w:jc w:val="center"/>
              <w:rPr>
                <w:rFonts w:ascii="Arial" w:hAnsi="Arial" w:cs="Arial"/>
                <w:b/>
              </w:rPr>
            </w:pPr>
            <w:r w:rsidRPr="00675221">
              <w:rPr>
                <w:rFonts w:ascii="Arial" w:hAnsi="Arial" w:cs="Arial"/>
                <w:b/>
              </w:rPr>
              <w:t>DATOS OBLIGATORIOS PARA CONSTRUCTORAS</w:t>
            </w:r>
          </w:p>
        </w:tc>
      </w:tr>
      <w:tr w:rsidR="00863A53" w:rsidTr="00CA20C1">
        <w:trPr>
          <w:trHeight w:val="234"/>
          <w:jc w:val="center"/>
        </w:trPr>
        <w:tc>
          <w:tcPr>
            <w:tcW w:w="4898" w:type="dxa"/>
            <w:gridSpan w:val="7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63A53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Propietario</w:t>
            </w:r>
          </w:p>
        </w:tc>
        <w:tc>
          <w:tcPr>
            <w:tcW w:w="5929" w:type="dxa"/>
            <w:gridSpan w:val="9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63A53" w:rsidRPr="00F729BD" w:rsidRDefault="00C035D5" w:rsidP="00C035D5">
            <w:pPr>
              <w:ind w:left="17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SINERGIA INMOBILIARIA S.A.</w:t>
            </w:r>
          </w:p>
        </w:tc>
      </w:tr>
      <w:tr w:rsidR="00675221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675221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75221" w:rsidRPr="003A5CD1" w:rsidRDefault="00675221" w:rsidP="009D618F">
            <w:pPr>
              <w:ind w:left="10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Fono</w:t>
            </w:r>
          </w:p>
        </w:tc>
        <w:tc>
          <w:tcPr>
            <w:tcW w:w="3079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75221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96.787.990 – 8 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75221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210 79 00</w:t>
            </w:r>
          </w:p>
        </w:tc>
      </w:tr>
      <w:tr w:rsidR="00863A53" w:rsidTr="009D618F">
        <w:trPr>
          <w:trHeight w:val="255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</w:tcBorders>
            <w:vAlign w:val="center"/>
          </w:tcPr>
          <w:p w:rsidR="00863A53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Representante Legal de Propietario</w:t>
            </w:r>
          </w:p>
        </w:tc>
        <w:tc>
          <w:tcPr>
            <w:tcW w:w="5929" w:type="dxa"/>
            <w:gridSpan w:val="9"/>
            <w:tcBorders>
              <w:right w:val="double" w:sz="4" w:space="0" w:color="auto"/>
            </w:tcBorders>
            <w:vAlign w:val="center"/>
          </w:tcPr>
          <w:p w:rsidR="00863A53" w:rsidRPr="00F729BD" w:rsidRDefault="00C035D5" w:rsidP="00C035D5">
            <w:pPr>
              <w:ind w:left="17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BUSTOS KAEMPFFER</w:t>
            </w:r>
          </w:p>
        </w:tc>
      </w:tr>
      <w:tr w:rsidR="00675221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675221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75221" w:rsidRPr="003A5CD1" w:rsidRDefault="00675221" w:rsidP="009D618F">
            <w:pPr>
              <w:ind w:left="10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Fono</w:t>
            </w:r>
          </w:p>
        </w:tc>
        <w:tc>
          <w:tcPr>
            <w:tcW w:w="3079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75221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6.965.929-2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75221" w:rsidRPr="00F729BD" w:rsidRDefault="00C035D5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210 79 00</w:t>
            </w:r>
          </w:p>
        </w:tc>
      </w:tr>
      <w:tr w:rsidR="00863A53" w:rsidTr="009D618F">
        <w:trPr>
          <w:trHeight w:val="249"/>
          <w:jc w:val="center"/>
        </w:trPr>
        <w:tc>
          <w:tcPr>
            <w:tcW w:w="4898" w:type="dxa"/>
            <w:gridSpan w:val="7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Constructora</w:t>
            </w:r>
          </w:p>
        </w:tc>
        <w:tc>
          <w:tcPr>
            <w:tcW w:w="5929" w:type="dxa"/>
            <w:gridSpan w:val="9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F729BD" w:rsidRDefault="00C035D5" w:rsidP="00C035D5">
            <w:pPr>
              <w:ind w:left="17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CONSTRUCTORA INGEVEC S.A.</w:t>
            </w:r>
          </w:p>
        </w:tc>
      </w:tr>
      <w:tr w:rsidR="00675221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675221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75221" w:rsidRPr="003A5CD1" w:rsidRDefault="00675221" w:rsidP="009D618F">
            <w:pPr>
              <w:ind w:left="10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Fono</w:t>
            </w:r>
          </w:p>
        </w:tc>
        <w:tc>
          <w:tcPr>
            <w:tcW w:w="3079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75221" w:rsidRPr="00F729BD" w:rsidRDefault="002C6028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89.853.600-9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75221" w:rsidRPr="00F729BD" w:rsidRDefault="002C6028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674 38 00</w:t>
            </w:r>
          </w:p>
        </w:tc>
      </w:tr>
      <w:tr w:rsidR="00863A53" w:rsidTr="009D618F">
        <w:trPr>
          <w:trHeight w:val="257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63A53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Representante Legal de Constructora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F729BD" w:rsidRDefault="002C6028" w:rsidP="002C6028">
            <w:pPr>
              <w:ind w:left="17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ALDO BALOCCHI HUERTA</w:t>
            </w:r>
          </w:p>
        </w:tc>
      </w:tr>
      <w:tr w:rsidR="00675221" w:rsidTr="00CA20C1">
        <w:trPr>
          <w:trHeight w:val="266"/>
          <w:jc w:val="center"/>
        </w:trPr>
        <w:tc>
          <w:tcPr>
            <w:tcW w:w="1693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75221" w:rsidRPr="003A5CD1" w:rsidRDefault="0067522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R.U.T.</w:t>
            </w:r>
          </w:p>
        </w:tc>
        <w:tc>
          <w:tcPr>
            <w:tcW w:w="320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675221" w:rsidRPr="003A5CD1" w:rsidRDefault="00675221" w:rsidP="009D618F">
            <w:pPr>
              <w:ind w:left="10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Fono</w:t>
            </w:r>
          </w:p>
        </w:tc>
        <w:tc>
          <w:tcPr>
            <w:tcW w:w="3079" w:type="dxa"/>
            <w:gridSpan w:val="5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30EB" w:rsidRPr="00F729BD" w:rsidRDefault="002C6028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9.408.784-3</w:t>
            </w:r>
          </w:p>
        </w:tc>
        <w:tc>
          <w:tcPr>
            <w:tcW w:w="285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75221" w:rsidRPr="00F729BD" w:rsidRDefault="002C6028" w:rsidP="009D618F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674 38 00</w:t>
            </w:r>
          </w:p>
        </w:tc>
      </w:tr>
      <w:tr w:rsidR="00675221" w:rsidTr="009D618F">
        <w:trPr>
          <w:trHeight w:val="298"/>
          <w:jc w:val="center"/>
        </w:trPr>
        <w:tc>
          <w:tcPr>
            <w:tcW w:w="10827" w:type="dxa"/>
            <w:gridSpan w:val="16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675221" w:rsidRPr="00675221" w:rsidRDefault="00675221" w:rsidP="009D61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675221">
              <w:rPr>
                <w:rFonts w:ascii="Arial" w:hAnsi="Arial" w:cs="Arial"/>
                <w:b/>
              </w:rPr>
              <w:t>Datos del Instalador según corresponda (Persona natural autorizada por SEC)</w:t>
            </w:r>
          </w:p>
          <w:p w:rsidR="00675221" w:rsidRPr="00F729BD" w:rsidRDefault="00675221" w:rsidP="009D6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675221">
              <w:rPr>
                <w:rFonts w:ascii="Arial" w:hAnsi="Arial" w:cs="Arial"/>
                <w:b/>
              </w:rPr>
              <w:t>(TC5= Sala de Calderas      TC6= Departamentos o casas)</w:t>
            </w:r>
          </w:p>
        </w:tc>
      </w:tr>
      <w:tr w:rsidR="00863A53" w:rsidTr="009D618F">
        <w:trPr>
          <w:trHeight w:val="196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A53" w:rsidRPr="003A5CD1" w:rsidRDefault="001D779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instalador TC6, RUT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F729BD" w:rsidRDefault="002C6028" w:rsidP="009D618F">
            <w:pPr>
              <w:ind w:left="171"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63A53" w:rsidTr="009D618F">
        <w:trPr>
          <w:trHeight w:val="139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A53" w:rsidRDefault="001D779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instalador TC5, RUT</w:t>
            </w:r>
          </w:p>
        </w:tc>
        <w:tc>
          <w:tcPr>
            <w:tcW w:w="59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63A53" w:rsidRPr="00F729BD" w:rsidRDefault="002C6028" w:rsidP="009D618F">
            <w:pPr>
              <w:ind w:left="171"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SERVICIOS DE INGENIERIA Y CLIMATIZACIÓN ENERCLIMP LIMITADA- CESAR BOBADILLA GUTIERREZ- RUT: 14.186.746-6 – CLASE 2</w:t>
            </w:r>
          </w:p>
        </w:tc>
      </w:tr>
      <w:tr w:rsidR="00863A53" w:rsidTr="009D618F">
        <w:trPr>
          <w:trHeight w:val="260"/>
          <w:jc w:val="center"/>
        </w:trPr>
        <w:tc>
          <w:tcPr>
            <w:tcW w:w="4898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63A53" w:rsidRDefault="001D7791" w:rsidP="009D618F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Potencia Total a declarar sala de calderas </w:t>
            </w:r>
            <w:proofErr w:type="spellStart"/>
            <w:r>
              <w:rPr>
                <w:rFonts w:ascii="Arial" w:hAnsi="Arial" w:cs="Arial"/>
              </w:rPr>
              <w:t>Kw</w:t>
            </w:r>
            <w:proofErr w:type="spellEnd"/>
          </w:p>
        </w:tc>
        <w:tc>
          <w:tcPr>
            <w:tcW w:w="5929" w:type="dxa"/>
            <w:gridSpan w:val="9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63A53" w:rsidRDefault="002C6028" w:rsidP="009D618F">
            <w:pPr>
              <w:ind w:left="171"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269.000 KCAL/HR POR DOS CALDERAS.</w:t>
            </w:r>
          </w:p>
        </w:tc>
      </w:tr>
      <w:tr w:rsidR="001F388C" w:rsidTr="009D618F">
        <w:trPr>
          <w:trHeight w:val="871"/>
          <w:jc w:val="center"/>
        </w:trPr>
        <w:tc>
          <w:tcPr>
            <w:tcW w:w="10827" w:type="dxa"/>
            <w:gridSpan w:val="16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F388C" w:rsidRPr="0025162A" w:rsidRDefault="001F388C" w:rsidP="0025162A">
            <w:pPr>
              <w:jc w:val="both"/>
              <w:rPr>
                <w:rFonts w:ascii="Arial" w:hAnsi="Arial" w:cs="Arial"/>
                <w:color w:val="FF0000"/>
              </w:rPr>
            </w:pPr>
            <w:r w:rsidRPr="0025162A">
              <w:rPr>
                <w:rFonts w:ascii="Arial" w:hAnsi="Arial" w:cs="Arial"/>
                <w:b/>
                <w:color w:val="FF0000"/>
              </w:rPr>
              <w:t xml:space="preserve">Nota: </w:t>
            </w:r>
            <w:r w:rsidRPr="0025162A">
              <w:rPr>
                <w:rFonts w:ascii="Arial" w:hAnsi="Arial" w:cs="Arial"/>
                <w:color w:val="FF0000"/>
              </w:rPr>
              <w:t>La información debe ser fidedigna, debido a que es básica para la correcta inscripción y certificación ante la Superintendencia de Electricidad y Combustibles (SEC).</w:t>
            </w:r>
          </w:p>
          <w:p w:rsidR="00E2169C" w:rsidRPr="0025162A" w:rsidRDefault="001F388C" w:rsidP="0025162A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25162A">
              <w:rPr>
                <w:rFonts w:ascii="Arial" w:hAnsi="Arial" w:cs="Arial"/>
                <w:color w:val="FF0000"/>
              </w:rPr>
              <w:t>El error en esta información determina una nueva inscripción con un plazo mínimo de 5 días o de acuerdo a disponibilidad de nuestra programación y conlleva un costo adicional de 5 U.F.</w:t>
            </w:r>
            <w:r w:rsidRPr="0025162A"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</w:tr>
      <w:tr w:rsidR="001D7791" w:rsidTr="00CA20C1">
        <w:trPr>
          <w:trHeight w:val="362"/>
          <w:jc w:val="center"/>
        </w:trPr>
        <w:tc>
          <w:tcPr>
            <w:tcW w:w="10827" w:type="dxa"/>
            <w:gridSpan w:val="1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1D7791" w:rsidRPr="001D7791" w:rsidRDefault="001D7791" w:rsidP="009D618F">
            <w:pPr>
              <w:ind w:left="57"/>
              <w:jc w:val="center"/>
              <w:rPr>
                <w:rFonts w:ascii="Arial" w:hAnsi="Arial" w:cs="Arial"/>
                <w:b/>
              </w:rPr>
            </w:pPr>
            <w:r w:rsidRPr="001D7791">
              <w:rPr>
                <w:rFonts w:ascii="Arial" w:hAnsi="Arial" w:cs="Arial"/>
                <w:b/>
              </w:rPr>
              <w:t>USO EXCLUSIVO DE IGC INGENIERIA LTDA.</w:t>
            </w:r>
          </w:p>
          <w:p w:rsidR="001D7791" w:rsidRPr="00F729BD" w:rsidRDefault="001D7791" w:rsidP="009D618F">
            <w:pPr>
              <w:ind w:left="171" w:right="133"/>
              <w:jc w:val="center"/>
              <w:rPr>
                <w:rFonts w:ascii="Arial" w:hAnsi="Arial" w:cs="Arial"/>
              </w:rPr>
            </w:pPr>
            <w:r w:rsidRPr="001D7791">
              <w:rPr>
                <w:rFonts w:ascii="Arial" w:hAnsi="Arial" w:cs="Arial"/>
                <w:b/>
              </w:rPr>
              <w:t>ORDEN DE TRABAJO</w:t>
            </w:r>
          </w:p>
        </w:tc>
      </w:tr>
      <w:tr w:rsidR="000A5B50" w:rsidTr="009D618F">
        <w:trPr>
          <w:trHeight w:val="289"/>
          <w:jc w:val="center"/>
        </w:trPr>
        <w:tc>
          <w:tcPr>
            <w:tcW w:w="1995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A5B50" w:rsidRDefault="000A5B50" w:rsidP="009D618F">
            <w:pPr>
              <w:ind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Normativa Aplicada</w:t>
            </w:r>
          </w:p>
        </w:tc>
        <w:tc>
          <w:tcPr>
            <w:tcW w:w="883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A5B50" w:rsidRDefault="000A5B50" w:rsidP="009D618F">
            <w:pPr>
              <w:ind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( ) D.S. 222       ( ) D.S. 66 + Transitorio        ( ) D.S. 66         ( ) </w:t>
            </w:r>
            <w:proofErr w:type="gramStart"/>
            <w:r>
              <w:rPr>
                <w:rFonts w:ascii="Arial" w:hAnsi="Arial" w:cs="Arial"/>
              </w:rPr>
              <w:t>Otra  …</w:t>
            </w:r>
            <w:proofErr w:type="gramEnd"/>
            <w:r>
              <w:rPr>
                <w:rFonts w:ascii="Arial" w:hAnsi="Arial" w:cs="Arial"/>
              </w:rPr>
              <w:t>…………………..</w:t>
            </w:r>
          </w:p>
        </w:tc>
      </w:tr>
      <w:tr w:rsidR="00596FA6" w:rsidTr="00CA20C1">
        <w:trPr>
          <w:trHeight w:val="463"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left="171"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Nº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Visita</w:t>
            </w:r>
          </w:p>
        </w:tc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Inicio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Término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Iniciales y Firma Genera O.T.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de Visita </w:t>
            </w:r>
            <w:r w:rsidRPr="00596FA6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Inspector</w:t>
            </w:r>
          </w:p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 inspector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Revisión </w:t>
            </w:r>
            <w:proofErr w:type="spellStart"/>
            <w:r>
              <w:rPr>
                <w:rFonts w:ascii="Arial" w:hAnsi="Arial" w:cs="Arial"/>
              </w:rPr>
              <w:t>Check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</w:tr>
      <w:tr w:rsidR="00596FA6" w:rsidTr="00CA20C1">
        <w:trPr>
          <w:trHeight w:val="128"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left="171"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6E30EB" w:rsidP="009D618F">
            <w:pPr>
              <w:ind w:right="1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JCV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96FA6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double" w:sz="4" w:space="0" w:color="auto"/>
            </w:tcBorders>
            <w:vAlign w:val="center"/>
          </w:tcPr>
          <w:p w:rsidR="00596FA6" w:rsidRDefault="00596FA6" w:rsidP="00CA20C1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Reverso</w:t>
            </w:r>
          </w:p>
        </w:tc>
      </w:tr>
      <w:tr w:rsidR="00596FA6" w:rsidTr="00CA20C1">
        <w:trPr>
          <w:trHeight w:val="174"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left="171"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96FA6" w:rsidRPr="00F729BD" w:rsidRDefault="00596FA6" w:rsidP="00CA20C1">
            <w:pPr>
              <w:ind w:right="1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Reverso</w:t>
            </w:r>
          </w:p>
        </w:tc>
      </w:tr>
      <w:tr w:rsidR="00596FA6" w:rsidTr="00CA20C1">
        <w:trPr>
          <w:trHeight w:val="221"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ind w:lef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FA6" w:rsidRPr="00F729BD" w:rsidRDefault="00596FA6" w:rsidP="009D61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96FA6" w:rsidRPr="00F729BD" w:rsidRDefault="00CA20C1" w:rsidP="00CA20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Reverso</w:t>
            </w:r>
          </w:p>
        </w:tc>
      </w:tr>
      <w:tr w:rsidR="008B62F2" w:rsidTr="00CA20C1">
        <w:trPr>
          <w:trHeight w:val="360"/>
          <w:jc w:val="center"/>
        </w:trPr>
        <w:tc>
          <w:tcPr>
            <w:tcW w:w="58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Default="008B62F2" w:rsidP="009D618F">
            <w:pPr>
              <w:ind w:left="171"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20C1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Pre-inspección</w:t>
            </w:r>
          </w:p>
          <w:p w:rsidR="00CA20C1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 Inspección</w:t>
            </w:r>
          </w:p>
          <w:p w:rsidR="00CA20C1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 Sin Moradores</w:t>
            </w:r>
          </w:p>
          <w:p w:rsidR="00CA20C1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Re-inspección</w:t>
            </w:r>
          </w:p>
          <w:p w:rsidR="00CA20C1" w:rsidRPr="008B62F2" w:rsidRDefault="00CA20C1" w:rsidP="00CA20C1">
            <w:pPr>
              <w:ind w:right="13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A20C1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CA20C1">
              <w:rPr>
                <w:rFonts w:ascii="Arial" w:hAnsi="Arial" w:cs="Arial"/>
                <w:sz w:val="14"/>
                <w:szCs w:val="14"/>
              </w:rPr>
              <w:t>Conductoscopía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B62F2" w:rsidRPr="009D618F" w:rsidRDefault="008B62F2" w:rsidP="009D618F"/>
        </w:tc>
        <w:tc>
          <w:tcPr>
            <w:tcW w:w="14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8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B62F2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</w:tr>
      <w:tr w:rsidR="008B62F2" w:rsidTr="00CA20C1">
        <w:trPr>
          <w:trHeight w:val="105"/>
          <w:jc w:val="center"/>
        </w:trPr>
        <w:tc>
          <w:tcPr>
            <w:tcW w:w="5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Default="008B62F2" w:rsidP="009D618F">
            <w:pPr>
              <w:ind w:left="171"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89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3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F2" w:rsidRPr="008B62F2" w:rsidRDefault="008B62F2" w:rsidP="008B62F2">
            <w:pPr>
              <w:ind w:right="13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B62F2" w:rsidRPr="009D618F" w:rsidRDefault="008B62F2" w:rsidP="009D618F"/>
        </w:tc>
        <w:tc>
          <w:tcPr>
            <w:tcW w:w="14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8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Pr="00F729BD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  <w:tc>
          <w:tcPr>
            <w:tcW w:w="125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62F2" w:rsidRDefault="008B62F2" w:rsidP="009D618F">
            <w:pPr>
              <w:ind w:right="133"/>
              <w:jc w:val="center"/>
              <w:rPr>
                <w:rFonts w:ascii="Arial" w:hAnsi="Arial" w:cs="Arial"/>
              </w:rPr>
            </w:pPr>
          </w:p>
        </w:tc>
      </w:tr>
    </w:tbl>
    <w:p w:rsidR="00607A50" w:rsidRPr="00607A50" w:rsidRDefault="00607A50" w:rsidP="00607A50">
      <w:pPr>
        <w:rPr>
          <w:vanish/>
        </w:rPr>
      </w:pPr>
    </w:p>
    <w:tbl>
      <w:tblPr>
        <w:tblpPr w:leftFromText="141" w:rightFromText="141" w:vertAnchor="page" w:horzAnchor="margin" w:tblpXSpec="center" w:tblpY="1456"/>
        <w:tblW w:w="5299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"/>
        <w:gridCol w:w="3805"/>
        <w:gridCol w:w="229"/>
        <w:gridCol w:w="307"/>
        <w:gridCol w:w="323"/>
        <w:gridCol w:w="230"/>
        <w:gridCol w:w="308"/>
        <w:gridCol w:w="323"/>
        <w:gridCol w:w="230"/>
        <w:gridCol w:w="391"/>
        <w:gridCol w:w="324"/>
        <w:gridCol w:w="230"/>
        <w:gridCol w:w="395"/>
        <w:gridCol w:w="324"/>
        <w:gridCol w:w="230"/>
        <w:gridCol w:w="402"/>
        <w:gridCol w:w="336"/>
        <w:gridCol w:w="8"/>
        <w:gridCol w:w="2234"/>
        <w:gridCol w:w="13"/>
      </w:tblGrid>
      <w:tr w:rsidR="00012547" w:rsidRPr="00607A50" w:rsidTr="00012547">
        <w:trPr>
          <w:gridAfter w:val="1"/>
          <w:wAfter w:w="13" w:type="dxa"/>
          <w:trHeight w:val="300"/>
        </w:trPr>
        <w:tc>
          <w:tcPr>
            <w:tcW w:w="106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  <w:r w:rsidRPr="00607A50">
              <w:rPr>
                <w:rFonts w:ascii="Arial" w:hAnsi="Arial" w:cs="Arial"/>
                <w:b/>
                <w:bCs/>
                <w:color w:val="003366"/>
              </w:rPr>
              <w:lastRenderedPageBreak/>
              <w:t>CHECK LIST PREVIO A SALIDA DE TERRENO</w:t>
            </w: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225"/>
        </w:trPr>
        <w:tc>
          <w:tcPr>
            <w:tcW w:w="3813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  <w:r w:rsidRPr="00607A50">
              <w:rPr>
                <w:rFonts w:ascii="Arial" w:hAnsi="Arial" w:cs="Arial"/>
                <w:b/>
                <w:bCs/>
                <w:color w:val="003366"/>
              </w:rPr>
              <w:t xml:space="preserve">    </w:t>
            </w:r>
            <w:proofErr w:type="spellStart"/>
            <w:r w:rsidRPr="00607A50">
              <w:rPr>
                <w:rFonts w:ascii="Arial" w:hAnsi="Arial" w:cs="Arial"/>
                <w:b/>
                <w:bCs/>
                <w:color w:val="003366"/>
              </w:rPr>
              <w:t>Item</w:t>
            </w:r>
            <w:proofErr w:type="spellEnd"/>
            <w:r w:rsidRPr="00607A50">
              <w:rPr>
                <w:rFonts w:ascii="Arial" w:hAnsi="Arial" w:cs="Arial"/>
                <w:b/>
                <w:bCs/>
                <w:color w:val="003366"/>
              </w:rPr>
              <w:t xml:space="preserve"> a revisar</w:t>
            </w:r>
          </w:p>
        </w:tc>
        <w:tc>
          <w:tcPr>
            <w:tcW w:w="4595" w:type="dxa"/>
            <w:gridSpan w:val="1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olor w:val="000033"/>
              </w:rPr>
            </w:pPr>
            <w:r w:rsidRPr="00607A50">
              <w:rPr>
                <w:rFonts w:ascii="Arial" w:hAnsi="Arial" w:cs="Arial"/>
                <w:b/>
                <w:color w:val="000033"/>
              </w:rPr>
              <w:t>VISITAS</w:t>
            </w:r>
          </w:p>
        </w:tc>
        <w:tc>
          <w:tcPr>
            <w:tcW w:w="2238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</w:rPr>
            </w:pPr>
            <w:r w:rsidRPr="00607A50">
              <w:rPr>
                <w:rFonts w:ascii="Arial" w:hAnsi="Arial" w:cs="Arial"/>
                <w:b/>
                <w:shd w:val="clear" w:color="auto" w:fill="E0E0E0"/>
              </w:rPr>
              <w:t>OBSERVACIONE</w:t>
            </w:r>
            <w:r w:rsidRPr="00607A50">
              <w:rPr>
                <w:rFonts w:ascii="Arial" w:hAnsi="Arial" w:cs="Arial"/>
                <w:b/>
              </w:rPr>
              <w:t>S</w:t>
            </w: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65"/>
        </w:trPr>
        <w:tc>
          <w:tcPr>
            <w:tcW w:w="3813" w:type="dxa"/>
            <w:vMerge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1</w:t>
            </w:r>
          </w:p>
        </w:tc>
        <w:tc>
          <w:tcPr>
            <w:tcW w:w="861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2</w:t>
            </w:r>
          </w:p>
        </w:tc>
        <w:tc>
          <w:tcPr>
            <w:tcW w:w="94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3</w:t>
            </w:r>
          </w:p>
        </w:tc>
        <w:tc>
          <w:tcPr>
            <w:tcW w:w="950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4</w:t>
            </w:r>
          </w:p>
        </w:tc>
        <w:tc>
          <w:tcPr>
            <w:tcW w:w="977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</w:rPr>
              <w:t>5</w:t>
            </w:r>
          </w:p>
        </w:tc>
        <w:tc>
          <w:tcPr>
            <w:tcW w:w="2238" w:type="dxa"/>
            <w:gridSpan w:val="2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rPr>
                <w:rFonts w:ascii="Arial" w:hAnsi="Arial" w:cs="Arial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02"/>
        </w:trPr>
        <w:tc>
          <w:tcPr>
            <w:tcW w:w="3813" w:type="dxa"/>
            <w:vMerge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</w:p>
        </w:tc>
        <w:tc>
          <w:tcPr>
            <w:tcW w:w="86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861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94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950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977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jc w:val="center"/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Cumple</w:t>
            </w:r>
            <w:proofErr w:type="gramStart"/>
            <w:r w:rsidRPr="00607A50">
              <w:rPr>
                <w:rFonts w:ascii="Arial" w:hAnsi="Arial" w:cs="Arial"/>
                <w:b/>
                <w:caps/>
                <w:color w:val="000033"/>
                <w:sz w:val="14"/>
                <w:szCs w:val="14"/>
              </w:rPr>
              <w:t>?</w:t>
            </w:r>
            <w:proofErr w:type="gramEnd"/>
          </w:p>
        </w:tc>
        <w:tc>
          <w:tcPr>
            <w:tcW w:w="2238" w:type="dxa"/>
            <w:gridSpan w:val="2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rPr>
                <w:rFonts w:ascii="Arial" w:hAnsi="Arial" w:cs="Arial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315"/>
        </w:trPr>
        <w:tc>
          <w:tcPr>
            <w:tcW w:w="3813" w:type="dxa"/>
            <w:vMerge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bCs/>
                <w:color w:val="003366"/>
              </w:rPr>
            </w:pPr>
          </w:p>
        </w:tc>
        <w:tc>
          <w:tcPr>
            <w:tcW w:w="230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308" w:type="dxa"/>
            <w:tcBorders>
              <w:left w:val="single" w:sz="8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392" w:type="dxa"/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396" w:type="dxa"/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si</w:t>
            </w:r>
          </w:p>
        </w:tc>
        <w:tc>
          <w:tcPr>
            <w:tcW w:w="403" w:type="dxa"/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NO</w:t>
            </w: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</w:pPr>
            <w:r w:rsidRPr="00607A50">
              <w:rPr>
                <w:rFonts w:ascii="Arial" w:hAnsi="Arial" w:cs="Arial"/>
                <w:b/>
                <w:caps/>
                <w:color w:val="000033"/>
                <w:sz w:val="12"/>
                <w:szCs w:val="12"/>
              </w:rPr>
              <w:t>N/A</w:t>
            </w:r>
          </w:p>
        </w:tc>
        <w:tc>
          <w:tcPr>
            <w:tcW w:w="2238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012547" w:rsidRPr="00607A50" w:rsidRDefault="00012547" w:rsidP="00012547">
            <w:pPr>
              <w:rPr>
                <w:rFonts w:ascii="Arial" w:hAnsi="Arial" w:cs="Arial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18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Orden de trabajo con todos los datos necesarios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8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45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Antecedentes de </w:t>
            </w:r>
            <w:proofErr w:type="spellStart"/>
            <w:r w:rsidRPr="00607A50">
              <w:rPr>
                <w:rFonts w:ascii="Arial" w:hAnsi="Arial" w:cs="Arial"/>
                <w:bCs/>
                <w:sz w:val="16"/>
                <w:szCs w:val="16"/>
              </w:rPr>
              <w:t>reemplazazo</w:t>
            </w:r>
            <w:proofErr w:type="spellEnd"/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 o planos de gas 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ind w:right="-19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97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Hojas de terreno por departamento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o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reinspección</w:t>
            </w:r>
            <w:proofErr w:type="spellEnd"/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97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Hojas de terreno de cilindro o medidores de gas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63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Hojas de terreno de </w:t>
            </w:r>
            <w:proofErr w:type="spellStart"/>
            <w:r w:rsidRPr="00607A50">
              <w:rPr>
                <w:rFonts w:ascii="Arial" w:hAnsi="Arial" w:cs="Arial"/>
                <w:bCs/>
                <w:sz w:val="16"/>
                <w:szCs w:val="16"/>
              </w:rPr>
              <w:t>conductoscopia</w:t>
            </w:r>
            <w:proofErr w:type="spellEnd"/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65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Hojas de terreno sala de caldera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15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Notificaciones de Defectos Críticos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81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Equipos para PH (maletas, manómetros)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67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Equipos de tiro y combustión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33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Equipos de </w:t>
            </w:r>
            <w:proofErr w:type="spellStart"/>
            <w:r w:rsidRPr="00607A50">
              <w:rPr>
                <w:rFonts w:ascii="Arial" w:hAnsi="Arial" w:cs="Arial"/>
                <w:bCs/>
                <w:sz w:val="16"/>
                <w:szCs w:val="16"/>
              </w:rPr>
              <w:t>conductoscopia</w:t>
            </w:r>
            <w:proofErr w:type="spellEnd"/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99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Identificación de cada técnico (credencial)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99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 xml:space="preserve">Implementos de seguridad 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RPr="00607A50" w:rsidTr="00012547">
        <w:tblPrEx>
          <w:tbl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  <w:insideH w:val="single" w:sz="6" w:space="0" w:color="000000"/>
            <w:insideV w:val="single" w:sz="6" w:space="0" w:color="000000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gridBefore w:val="1"/>
          <w:trHeight w:val="166"/>
        </w:trPr>
        <w:tc>
          <w:tcPr>
            <w:tcW w:w="3813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2547" w:rsidRPr="00607A50" w:rsidRDefault="00012547" w:rsidP="00012547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07A50">
              <w:rPr>
                <w:rFonts w:ascii="Arial" w:hAnsi="Arial" w:cs="Arial"/>
                <w:bCs/>
                <w:sz w:val="16"/>
                <w:szCs w:val="16"/>
              </w:rPr>
              <w:t>Radiotransmisores</w:t>
            </w:r>
          </w:p>
        </w:tc>
        <w:tc>
          <w:tcPr>
            <w:tcW w:w="23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3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24" w:type="dxa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30" w:type="dxa"/>
            <w:tcBorders>
              <w:lef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403" w:type="dxa"/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tcBorders>
              <w:right w:val="single" w:sz="12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sz w:val="18"/>
                <w:szCs w:val="18"/>
              </w:rPr>
            </w:pP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12547" w:rsidRPr="00607A50" w:rsidRDefault="00012547" w:rsidP="000125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547" w:rsidTr="00012547">
        <w:trPr>
          <w:gridAfter w:val="3"/>
          <w:wAfter w:w="2246" w:type="dxa"/>
          <w:trHeight w:val="216"/>
        </w:trPr>
        <w:tc>
          <w:tcPr>
            <w:tcW w:w="3813" w:type="dxa"/>
            <w:gridSpan w:val="2"/>
            <w:shd w:val="clear" w:color="auto" w:fill="auto"/>
          </w:tcPr>
          <w:p w:rsidR="00012547" w:rsidRPr="00607A50" w:rsidRDefault="00012547" w:rsidP="00012547">
            <w:pPr>
              <w:rPr>
                <w:sz w:val="16"/>
                <w:szCs w:val="16"/>
              </w:rPr>
            </w:pPr>
            <w:proofErr w:type="spellStart"/>
            <w:r w:rsidRPr="00607A50">
              <w:rPr>
                <w:sz w:val="16"/>
                <w:szCs w:val="16"/>
              </w:rPr>
              <w:t>V°</w:t>
            </w:r>
            <w:proofErr w:type="spellEnd"/>
            <w:r w:rsidRPr="00607A50">
              <w:rPr>
                <w:sz w:val="16"/>
                <w:szCs w:val="16"/>
              </w:rPr>
              <w:t xml:space="preserve"> B° Inspector Encargado</w:t>
            </w:r>
          </w:p>
        </w:tc>
        <w:tc>
          <w:tcPr>
            <w:tcW w:w="861" w:type="dxa"/>
            <w:gridSpan w:val="3"/>
            <w:shd w:val="clear" w:color="auto" w:fill="auto"/>
          </w:tcPr>
          <w:p w:rsidR="00012547" w:rsidRDefault="00012547" w:rsidP="00012547"/>
        </w:tc>
        <w:tc>
          <w:tcPr>
            <w:tcW w:w="861" w:type="dxa"/>
            <w:gridSpan w:val="3"/>
            <w:shd w:val="clear" w:color="auto" w:fill="auto"/>
          </w:tcPr>
          <w:p w:rsidR="00012547" w:rsidRDefault="00012547" w:rsidP="00012547"/>
        </w:tc>
        <w:tc>
          <w:tcPr>
            <w:tcW w:w="946" w:type="dxa"/>
            <w:gridSpan w:val="3"/>
            <w:shd w:val="clear" w:color="auto" w:fill="auto"/>
          </w:tcPr>
          <w:p w:rsidR="00012547" w:rsidRDefault="00012547" w:rsidP="00012547"/>
        </w:tc>
        <w:tc>
          <w:tcPr>
            <w:tcW w:w="950" w:type="dxa"/>
            <w:gridSpan w:val="3"/>
            <w:shd w:val="clear" w:color="auto" w:fill="auto"/>
          </w:tcPr>
          <w:p w:rsidR="00012547" w:rsidRDefault="00012547" w:rsidP="00012547"/>
        </w:tc>
        <w:tc>
          <w:tcPr>
            <w:tcW w:w="969" w:type="dxa"/>
            <w:gridSpan w:val="3"/>
            <w:shd w:val="clear" w:color="auto" w:fill="auto"/>
          </w:tcPr>
          <w:p w:rsidR="00012547" w:rsidRDefault="00012547" w:rsidP="00012547"/>
        </w:tc>
      </w:tr>
    </w:tbl>
    <w:p w:rsidR="00777533" w:rsidRDefault="00777533" w:rsidP="00C61EEE"/>
    <w:tbl>
      <w:tblPr>
        <w:tblW w:w="10774" w:type="dxa"/>
        <w:tblInd w:w="-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777533" w:rsidTr="00012547">
        <w:trPr>
          <w:trHeight w:val="285"/>
        </w:trPr>
        <w:tc>
          <w:tcPr>
            <w:tcW w:w="10774" w:type="dxa"/>
            <w:tcBorders>
              <w:bottom w:val="single" w:sz="12" w:space="0" w:color="auto"/>
            </w:tcBorders>
            <w:shd w:val="clear" w:color="auto" w:fill="E6E6E6"/>
          </w:tcPr>
          <w:p w:rsidR="00777533" w:rsidRPr="00777533" w:rsidRDefault="00777533" w:rsidP="00C61EEE">
            <w:pPr>
              <w:rPr>
                <w:b/>
              </w:rPr>
            </w:pPr>
            <w:r w:rsidRPr="00777533">
              <w:rPr>
                <w:b/>
              </w:rPr>
              <w:t>ANTECEDENTES DE REEMPLAZO / LEVANTAMIENTO DE LA INSTALACIÓN</w:t>
            </w:r>
          </w:p>
        </w:tc>
      </w:tr>
      <w:tr w:rsidR="00777533" w:rsidTr="00766525">
        <w:trPr>
          <w:trHeight w:val="5060"/>
        </w:trPr>
        <w:tc>
          <w:tcPr>
            <w:tcW w:w="10774" w:type="dxa"/>
            <w:tcBorders>
              <w:top w:val="single" w:sz="12" w:space="0" w:color="auto"/>
            </w:tcBorders>
          </w:tcPr>
          <w:p w:rsidR="00777533" w:rsidRDefault="00777533" w:rsidP="00C61EEE"/>
        </w:tc>
      </w:tr>
    </w:tbl>
    <w:p w:rsidR="008E5E62" w:rsidRDefault="008E5E62" w:rsidP="00DE26B4">
      <w:pPr>
        <w:rPr>
          <w:sz w:val="2"/>
          <w:szCs w:val="2"/>
        </w:rPr>
      </w:pPr>
    </w:p>
    <w:p w:rsidR="000A5B50" w:rsidRDefault="000A5B50" w:rsidP="00DE26B4">
      <w:pPr>
        <w:rPr>
          <w:sz w:val="2"/>
          <w:szCs w:val="2"/>
        </w:rPr>
      </w:pPr>
    </w:p>
    <w:tbl>
      <w:tblPr>
        <w:tblW w:w="10774" w:type="dxa"/>
        <w:tblInd w:w="-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67"/>
        <w:gridCol w:w="567"/>
        <w:gridCol w:w="567"/>
        <w:gridCol w:w="567"/>
        <w:gridCol w:w="205"/>
        <w:gridCol w:w="362"/>
        <w:gridCol w:w="567"/>
        <w:gridCol w:w="567"/>
        <w:gridCol w:w="679"/>
        <w:gridCol w:w="540"/>
        <w:gridCol w:w="540"/>
        <w:gridCol w:w="540"/>
        <w:gridCol w:w="540"/>
        <w:gridCol w:w="540"/>
        <w:gridCol w:w="2858"/>
      </w:tblGrid>
      <w:tr w:rsidR="00D42760" w:rsidTr="00012547">
        <w:trPr>
          <w:trHeight w:val="196"/>
        </w:trPr>
        <w:tc>
          <w:tcPr>
            <w:tcW w:w="10774" w:type="dxa"/>
            <w:gridSpan w:val="16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52424" w:rsidRPr="00D42760" w:rsidRDefault="00D42760" w:rsidP="00A524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DE INSPECCIÓN SOLO INSTALACIONES INDIVIDUALES (CONDOMINIOS O EDIFICIOS USAR FORMULARIO F-38)</w:t>
            </w:r>
          </w:p>
        </w:tc>
      </w:tr>
      <w:tr w:rsidR="00A52424" w:rsidTr="00766525">
        <w:trPr>
          <w:trHeight w:val="253"/>
        </w:trPr>
        <w:tc>
          <w:tcPr>
            <w:tcW w:w="3041" w:type="dxa"/>
            <w:gridSpan w:val="6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525" w:rsidRDefault="00A52424" w:rsidP="0076652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 )  MEDIDORES DE GAS</w:t>
            </w:r>
          </w:p>
        </w:tc>
        <w:tc>
          <w:tcPr>
            <w:tcW w:w="7733" w:type="dxa"/>
            <w:gridSpan w:val="10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A52424" w:rsidRDefault="00856127" w:rsidP="00A52424">
            <w:pPr>
              <w:ind w:left="2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13970</wp:posOffset>
                      </wp:positionV>
                      <wp:extent cx="111125" cy="120015"/>
                      <wp:effectExtent l="9525" t="13970" r="12700" b="8890"/>
                      <wp:wrapNone/>
                      <wp:docPr id="31" name="Rectangl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1" o:spid="_x0000_s1026" style="position:absolute;margin-left:195.75pt;margin-top:1.1pt;width:8.75pt;height:9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13970</wp:posOffset>
                      </wp:positionV>
                      <wp:extent cx="111125" cy="120015"/>
                      <wp:effectExtent l="9525" t="13970" r="12700" b="8890"/>
                      <wp:wrapNone/>
                      <wp:docPr id="30" name="Rectangl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" cy="120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2" o:spid="_x0000_s1026" style="position:absolute;margin-left:132.75pt;margin-top:1.1pt;width:8.75pt;height:9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"/>
                  </w:pict>
                </mc:Fallback>
              </mc:AlternateContent>
            </w:r>
            <w:r w:rsidR="00A52424">
              <w:rPr>
                <w:rFonts w:ascii="Arial" w:hAnsi="Arial" w:cs="Arial"/>
                <w:sz w:val="16"/>
                <w:szCs w:val="16"/>
              </w:rPr>
              <w:t>( ) CILINDROS DE GAS                      45 KG                  15 KG</w:t>
            </w:r>
          </w:p>
        </w:tc>
      </w:tr>
      <w:tr w:rsidR="005D428B" w:rsidTr="00012547">
        <w:trPr>
          <w:cantSplit/>
          <w:trHeight w:val="135"/>
        </w:trPr>
        <w:tc>
          <w:tcPr>
            <w:tcW w:w="568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sz w:val="2"/>
                <w:szCs w:val="2"/>
              </w:rPr>
            </w:pPr>
          </w:p>
          <w:p w:rsidR="005D428B" w:rsidRPr="00D42760" w:rsidRDefault="005D428B" w:rsidP="001740DB">
            <w:pPr>
              <w:ind w:left="113" w:right="113"/>
              <w:jc w:val="center"/>
              <w:rPr>
                <w:sz w:val="2"/>
                <w:szCs w:val="2"/>
              </w:rPr>
            </w:pPr>
          </w:p>
          <w:p w:rsidR="005D428B" w:rsidRPr="00D42760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PRUEBA CON DETECTOR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LLAVE DE CORTE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 DE PRUEBA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UBICACIÓN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DISTANCIA DE SEGURIDAD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PUERTAS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740DB">
              <w:rPr>
                <w:rFonts w:ascii="Arial" w:hAnsi="Arial" w:cs="Arial"/>
                <w:sz w:val="14"/>
                <w:szCs w:val="14"/>
              </w:rPr>
              <w:t>VENTILACIÓN</w:t>
            </w:r>
          </w:p>
        </w:tc>
        <w:tc>
          <w:tcPr>
            <w:tcW w:w="679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740DB">
              <w:rPr>
                <w:rFonts w:ascii="Arial" w:hAnsi="Arial" w:cs="Arial"/>
                <w:sz w:val="14"/>
                <w:szCs w:val="14"/>
              </w:rPr>
              <w:t>PROTECCIÓN CONTRA IMPACTO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5D428B" w:rsidRPr="005D428B" w:rsidRDefault="005D428B" w:rsidP="005D428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D428B">
              <w:rPr>
                <w:rFonts w:ascii="Arial" w:hAnsi="Arial" w:cs="Arial"/>
                <w:sz w:val="14"/>
                <w:szCs w:val="14"/>
              </w:rPr>
              <w:t>MEDIDORES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5D428B" w:rsidRPr="001740DB" w:rsidRDefault="005D428B" w:rsidP="005D42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CILINDROS</w:t>
            </w:r>
          </w:p>
        </w:tc>
        <w:tc>
          <w:tcPr>
            <w:tcW w:w="285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5D428B" w:rsidRPr="001740DB" w:rsidRDefault="005D428B" w:rsidP="001740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OBSERVACIONES</w:t>
            </w:r>
          </w:p>
        </w:tc>
      </w:tr>
      <w:tr w:rsidR="005D428B" w:rsidTr="00012547">
        <w:trPr>
          <w:cantSplit/>
          <w:trHeight w:val="1307"/>
        </w:trPr>
        <w:tc>
          <w:tcPr>
            <w:tcW w:w="568" w:type="dxa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40DB">
              <w:rPr>
                <w:rFonts w:ascii="Arial" w:hAnsi="Arial" w:cs="Arial"/>
                <w:sz w:val="12"/>
                <w:szCs w:val="12"/>
              </w:rPr>
              <w:t>EXCLUSIVIDAD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40DB">
              <w:rPr>
                <w:rFonts w:ascii="Arial" w:hAnsi="Arial" w:cs="Arial"/>
                <w:sz w:val="12"/>
                <w:szCs w:val="12"/>
              </w:rPr>
              <w:t>IDENTIFICACIÓN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1740D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REGULADOR DE PRESIÓN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428B" w:rsidRPr="001740DB" w:rsidRDefault="005D428B" w:rsidP="005D428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RADIER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</w:tcPr>
          <w:p w:rsidR="005D428B" w:rsidRPr="001740DB" w:rsidRDefault="005D428B" w:rsidP="005D428B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GABINETE O TECHO</w:t>
            </w:r>
          </w:p>
        </w:tc>
        <w:tc>
          <w:tcPr>
            <w:tcW w:w="2858" w:type="dxa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5D428B" w:rsidRPr="001740DB" w:rsidRDefault="005D428B" w:rsidP="001740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28B" w:rsidTr="00012547">
        <w:trPr>
          <w:cantSplit/>
          <w:trHeight w:val="846"/>
        </w:trPr>
        <w:tc>
          <w:tcPr>
            <w:tcW w:w="568" w:type="dxa"/>
            <w:tcBorders>
              <w:top w:val="single" w:sz="4" w:space="0" w:color="auto"/>
              <w:right w:val="single" w:sz="4" w:space="0" w:color="auto"/>
            </w:tcBorders>
          </w:tcPr>
          <w:p w:rsidR="005D428B" w:rsidRDefault="00856127" w:rsidP="00DE26B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9" name="Rectangl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0" o:spid="_x0000_s1026" style="position:absolute;margin-left:-3.5pt;margin-top:7.3pt;width:9pt;height: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C3NjbJ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Default="005D428B" w:rsidP="00DE2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DE26B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8" name="Rectangle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1" o:spid="_x0000_s1026" style="position:absolute;margin-left:-3.5pt;margin-top:7.3pt;width:9pt;height: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Nn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AuOqNn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Pr="005D428B" w:rsidRDefault="005D428B" w:rsidP="00DE2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7" name="Rectangle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2" o:spid="_x0000_s1026" style="position:absolute;margin-left:-3.5pt;margin-top:7.3pt;width:9pt;height: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FRb6yM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6" name="Rectangl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3" o:spid="_x0000_s1026" style="position:absolute;margin-left:-3.5pt;margin-top:7.3pt;width:9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M1Xfo0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5" name="Rectangle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4" o:spid="_x0000_s1026" style="position:absolute;margin-left:-3.5pt;margin-top:7.3pt;width:9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4" name="Rectangle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5" o:spid="_x0000_s1026" style="position:absolute;margin-left:-3.5pt;margin-top:7.3pt;width:9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VlxPTh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3" name="Rectangle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-3.5pt;margin-top:7.3pt;width:9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PNjLPQ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2" name="Rectangl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5pt;margin-top:7.3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GpvuVo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1" name="Rectangle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-3.5pt;margin-top:7.3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m9HwIAAD4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uEHJvR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0" name="Rectangle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5pt;margin-top:7.3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AhTVwT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9" name="Rectangle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-3.5pt;margin-top:7.3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8" name="Rectangl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5pt;margin-top:7.3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x5w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B0/x5w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7" name="Rectangle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-3.5pt;margin-top:7.3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Dp5WNB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6" name="Rectangle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5pt;margin-top:7.3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JeSw5o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5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4" o:spid="_x0000_s1026" style="position:absolute;margin-left:-3.5pt;margin-top:7.3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lZVn9x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4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5" o:spid="_x0000_s1026" style="position:absolute;margin-left:-3.5pt;margin-top:7.3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DJnyWR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3" name="Rectangle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6" o:spid="_x0000_s1026" style="position:absolute;margin-left:-3.5pt;margin-top:7.3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2" name="Rectangle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7" o:spid="_x0000_s1026" style="position:absolute;margin-left:-3.5pt;margin-top:7.3pt;width:9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MKoETR8CAAA+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1" name="Rectangl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" o:spid="_x0000_s1026" style="position:absolute;margin-left:-3.5pt;margin-top:7.3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S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V3BmoCeN&#10;PhNrYFot2dV8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DihHSq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0" name="Rectangle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9" o:spid="_x0000_s1026" style="position:absolute;margin-left:-3.5pt;margin-top:7.3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9" name="Rectangle 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0" o:spid="_x0000_s1026" style="position:absolute;margin-left:-3.5pt;margin-top:7.3pt;width:9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8" name="Rectangle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1" o:spid="_x0000_s1026" style="position:absolute;margin-left:-3.5pt;margin-top:7.3pt;width:9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7" name="Rectangle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2" o:spid="_x0000_s1026" style="position:absolute;margin-left:-3.5pt;margin-top:7.3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osHwIAAD0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3PlaLB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6" name="Rectangle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3" o:spid="_x0000_s1026" style="position:absolute;margin-left:-3.5pt;margin-top:7.3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RfXPgh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5" name="Rectangle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4" o:spid="_x0000_s1026" style="position:absolute;margin-left:-3.5pt;margin-top:7.3pt;width:9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z+dkoO&#10;nkc25xEwgqAqHjgbzVUYl2TrULUdvVSk2o29pe41KikbOzuyOpKlGU29Oe5TXIJzP2X92vrlE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R/Jr7x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4" name="Rectangl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5" o:spid="_x0000_s1026" style="position:absolute;margin-left:-3.5pt;margin-top:7.3pt;width:9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z+dkoO&#10;nkc25xEwgqAqHjgbzVUYl2TrULUdvVSk2o29pe41KikbOzuyOpKlGU29Oe5TXIJzP2X92vrlE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3v7+QR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2" name="Rectangle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6" o:spid="_x0000_s1026" style="position:absolute;margin-left:-3.5pt;margin-top:7.3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2EhSRB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</w:t>
            </w:r>
          </w:p>
          <w:p w:rsidR="005D428B" w:rsidRDefault="00856127" w:rsidP="00EC7F5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92710</wp:posOffset>
                      </wp:positionV>
                      <wp:extent cx="114300" cy="114300"/>
                      <wp:effectExtent l="12700" t="6985" r="6350" b="12065"/>
                      <wp:wrapNone/>
                      <wp:docPr id="1" name="Rectangle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7" o:spid="_x0000_s1026" style="position:absolute;margin-left:-3.5pt;margin-top:7.3pt;width:9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"/>
                  </w:pict>
                </mc:Fallback>
              </mc:AlternateContent>
            </w:r>
          </w:p>
          <w:p w:rsidR="005D428B" w:rsidRPr="005D428B" w:rsidRDefault="005D428B" w:rsidP="00EC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NC         </w:t>
            </w:r>
          </w:p>
        </w:tc>
        <w:tc>
          <w:tcPr>
            <w:tcW w:w="2858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5D428B" w:rsidRDefault="005D428B" w:rsidP="00DE26B4">
            <w:pPr>
              <w:rPr>
                <w:sz w:val="2"/>
                <w:szCs w:val="2"/>
              </w:rPr>
            </w:pPr>
          </w:p>
        </w:tc>
      </w:tr>
    </w:tbl>
    <w:p w:rsidR="000A5B50" w:rsidRPr="00DE26B4" w:rsidRDefault="000A5B50" w:rsidP="00DE26B4">
      <w:pPr>
        <w:rPr>
          <w:sz w:val="2"/>
          <w:szCs w:val="2"/>
        </w:rPr>
      </w:pPr>
    </w:p>
    <w:sectPr w:rsidR="000A5B50" w:rsidRPr="00DE26B4" w:rsidSect="00012547">
      <w:headerReference w:type="default" r:id="rId8"/>
      <w:footerReference w:type="even" r:id="rId9"/>
      <w:footerReference w:type="default" r:id="rId10"/>
      <w:pgSz w:w="12242" w:h="15842" w:code="1"/>
      <w:pgMar w:top="227" w:right="1077" w:bottom="227" w:left="1259" w:header="227" w:footer="22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D5A" w:rsidRDefault="00D36D5A">
      <w:r>
        <w:separator/>
      </w:r>
    </w:p>
  </w:endnote>
  <w:endnote w:type="continuationSeparator" w:id="0">
    <w:p w:rsidR="00D36D5A" w:rsidRDefault="00D3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FE" w:rsidRDefault="00EF33FE" w:rsidP="00DF662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F33FE" w:rsidRDefault="00EF33FE" w:rsidP="00EF33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FE" w:rsidRDefault="00EF33FE" w:rsidP="00EF33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D5A" w:rsidRDefault="00D36D5A">
      <w:r>
        <w:separator/>
      </w:r>
    </w:p>
  </w:footnote>
  <w:footnote w:type="continuationSeparator" w:id="0">
    <w:p w:rsidR="00D36D5A" w:rsidRDefault="00D36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77" w:type="pct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0A0" w:firstRow="1" w:lastRow="0" w:firstColumn="1" w:lastColumn="0" w:noHBand="0" w:noVBand="0"/>
    </w:tblPr>
    <w:tblGrid>
      <w:gridCol w:w="2714"/>
      <w:gridCol w:w="1421"/>
      <w:gridCol w:w="1273"/>
      <w:gridCol w:w="1455"/>
      <w:gridCol w:w="1758"/>
      <w:gridCol w:w="1074"/>
      <w:gridCol w:w="880"/>
    </w:tblGrid>
    <w:tr w:rsidR="001D7791" w:rsidTr="000A5B50">
      <w:trPr>
        <w:trHeight w:val="258"/>
      </w:trPr>
      <w:tc>
        <w:tcPr>
          <w:tcW w:w="1283" w:type="pct"/>
          <w:vMerge w:val="restart"/>
          <w:vAlign w:val="center"/>
        </w:tcPr>
        <w:p w:rsidR="0015618E" w:rsidRPr="00856127" w:rsidRDefault="00856127" w:rsidP="004F4F8A">
          <w:pPr>
            <w:pStyle w:val="Encabezado"/>
            <w:jc w:val="center"/>
            <w:rPr>
              <w:noProof/>
              <w:sz w:val="16"/>
              <w:szCs w:val="16"/>
              <w14:shadow w14:blurRad="0" w14:dist="25400" w14:dir="27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>
            <w:rPr>
              <w:noProof/>
              <w:sz w:val="16"/>
              <w:szCs w:val="16"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1E64F943" wp14:editId="22BB3E48">
                <wp:simplePos x="0" y="0"/>
                <wp:positionH relativeFrom="column">
                  <wp:posOffset>45720</wp:posOffset>
                </wp:positionH>
                <wp:positionV relativeFrom="paragraph">
                  <wp:posOffset>90170</wp:posOffset>
                </wp:positionV>
                <wp:extent cx="1282065" cy="571500"/>
                <wp:effectExtent l="0" t="0" r="0" b="0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0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5618E" w:rsidRPr="00856127" w:rsidRDefault="0015618E" w:rsidP="004F4F8A">
          <w:pPr>
            <w:pStyle w:val="Encabezado"/>
            <w:jc w:val="center"/>
            <w:rPr>
              <w:sz w:val="36"/>
              <w:szCs w:val="36"/>
              <w14:shadow w14:blurRad="0" w14:dist="25400" w14:dir="27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</w:tc>
      <w:tc>
        <w:tcPr>
          <w:tcW w:w="2793" w:type="pct"/>
          <w:gridSpan w:val="4"/>
          <w:vMerge w:val="restart"/>
          <w:vAlign w:val="center"/>
        </w:tcPr>
        <w:p w:rsidR="006C620A" w:rsidRDefault="006C620A" w:rsidP="0015618E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8"/>
              <w:szCs w:val="32"/>
            </w:rPr>
          </w:pPr>
          <w:r>
            <w:rPr>
              <w:rFonts w:ascii="Arial" w:hAnsi="Arial" w:cs="Arial"/>
              <w:b/>
              <w:bCs/>
              <w:color w:val="808080"/>
              <w:sz w:val="28"/>
              <w:szCs w:val="32"/>
            </w:rPr>
            <w:t xml:space="preserve">FICHA TÉCNICA DE DATOS Y </w:t>
          </w:r>
        </w:p>
        <w:p w:rsidR="000B18D0" w:rsidRPr="0067751C" w:rsidRDefault="000B18D0" w:rsidP="00FA70CD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8"/>
              <w:szCs w:val="32"/>
            </w:rPr>
          </w:pPr>
          <w:r>
            <w:rPr>
              <w:rFonts w:ascii="Arial" w:hAnsi="Arial" w:cs="Arial"/>
              <w:b/>
              <w:bCs/>
              <w:color w:val="808080"/>
              <w:sz w:val="28"/>
              <w:szCs w:val="32"/>
            </w:rPr>
            <w:t xml:space="preserve">ORDEN DE TRABAJO </w:t>
          </w:r>
        </w:p>
      </w:tc>
      <w:tc>
        <w:tcPr>
          <w:tcW w:w="508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</w:rPr>
            <w:t>Código</w:t>
          </w:r>
        </w:p>
      </w:tc>
      <w:tc>
        <w:tcPr>
          <w:tcW w:w="417" w:type="pct"/>
          <w:vAlign w:val="center"/>
        </w:tcPr>
        <w:p w:rsidR="001140CC" w:rsidRPr="0067751C" w:rsidRDefault="0015618E" w:rsidP="004F4F8A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4"/>
              <w:szCs w:val="32"/>
            </w:rPr>
          </w:pPr>
          <w:r>
            <w:rPr>
              <w:rFonts w:ascii="Arial" w:hAnsi="Arial" w:cs="Arial"/>
              <w:b/>
              <w:bCs/>
              <w:color w:val="808080"/>
              <w:sz w:val="24"/>
              <w:szCs w:val="32"/>
            </w:rPr>
            <w:t>F-</w:t>
          </w:r>
          <w:r w:rsidR="00723A56">
            <w:rPr>
              <w:rFonts w:ascii="Arial" w:hAnsi="Arial" w:cs="Arial"/>
              <w:b/>
              <w:bCs/>
              <w:color w:val="808080"/>
              <w:sz w:val="24"/>
              <w:szCs w:val="32"/>
            </w:rPr>
            <w:t>47</w:t>
          </w:r>
        </w:p>
      </w:tc>
    </w:tr>
    <w:tr w:rsidR="001D7791" w:rsidTr="00FA70CD">
      <w:trPr>
        <w:trHeight w:val="425"/>
      </w:trPr>
      <w:tc>
        <w:tcPr>
          <w:tcW w:w="1283" w:type="pct"/>
          <w:vMerge/>
          <w:vAlign w:val="center"/>
        </w:tcPr>
        <w:p w:rsidR="0015618E" w:rsidRPr="0067751C" w:rsidRDefault="0015618E" w:rsidP="004F4F8A">
          <w:pPr>
            <w:pStyle w:val="Encabezado"/>
            <w:jc w:val="center"/>
            <w:rPr>
              <w:noProof/>
              <w:sz w:val="16"/>
              <w:szCs w:val="16"/>
            </w:rPr>
          </w:pPr>
        </w:p>
      </w:tc>
      <w:tc>
        <w:tcPr>
          <w:tcW w:w="2793" w:type="pct"/>
          <w:gridSpan w:val="4"/>
          <w:vMerge/>
          <w:vAlign w:val="center"/>
        </w:tcPr>
        <w:p w:rsidR="0015618E" w:rsidRPr="0067751C" w:rsidRDefault="0015618E" w:rsidP="004F4F8A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8"/>
              <w:szCs w:val="32"/>
            </w:rPr>
          </w:pPr>
        </w:p>
      </w:tc>
      <w:tc>
        <w:tcPr>
          <w:tcW w:w="508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 w:rsidRPr="0067751C">
            <w:rPr>
              <w:rFonts w:ascii="Arial" w:hAnsi="Arial" w:cs="Arial"/>
              <w:sz w:val="16"/>
            </w:rPr>
            <w:t>Versión Nº</w:t>
          </w:r>
        </w:p>
      </w:tc>
      <w:tc>
        <w:tcPr>
          <w:tcW w:w="417" w:type="pct"/>
          <w:vAlign w:val="center"/>
        </w:tcPr>
        <w:p w:rsidR="000B18D0" w:rsidRPr="0067751C" w:rsidRDefault="0015618E" w:rsidP="000B18D0">
          <w:pPr>
            <w:pStyle w:val="Encabezado"/>
            <w:jc w:val="center"/>
            <w:rPr>
              <w:rFonts w:ascii="Arial" w:hAnsi="Arial" w:cs="Arial"/>
              <w:b/>
              <w:bCs/>
              <w:color w:val="808080"/>
              <w:sz w:val="24"/>
              <w:szCs w:val="32"/>
            </w:rPr>
          </w:pPr>
          <w:r w:rsidRPr="0067751C">
            <w:rPr>
              <w:rFonts w:ascii="Arial" w:hAnsi="Arial" w:cs="Arial"/>
              <w:b/>
              <w:bCs/>
              <w:color w:val="808080"/>
              <w:sz w:val="24"/>
              <w:szCs w:val="32"/>
            </w:rPr>
            <w:t>0</w:t>
          </w:r>
          <w:r w:rsidR="001F6161">
            <w:rPr>
              <w:rFonts w:ascii="Arial" w:hAnsi="Arial" w:cs="Arial"/>
              <w:b/>
              <w:bCs/>
              <w:color w:val="808080"/>
              <w:sz w:val="24"/>
              <w:szCs w:val="32"/>
            </w:rPr>
            <w:t>2</w:t>
          </w:r>
        </w:p>
      </w:tc>
    </w:tr>
    <w:tr w:rsidR="00580726" w:rsidTr="000A5B50">
      <w:trPr>
        <w:trHeight w:val="341"/>
      </w:trPr>
      <w:tc>
        <w:tcPr>
          <w:tcW w:w="1283" w:type="pct"/>
          <w:vMerge/>
          <w:vAlign w:val="center"/>
        </w:tcPr>
        <w:p w:rsidR="0015618E" w:rsidRPr="00856127" w:rsidRDefault="0015618E" w:rsidP="004F4F8A">
          <w:pPr>
            <w:pStyle w:val="Encabezado"/>
            <w:jc w:val="center"/>
            <w:rPr>
              <w:noProof/>
              <w:sz w:val="16"/>
              <w:szCs w:val="16"/>
              <w14:shadow w14:blurRad="0" w14:dist="25400" w14:dir="27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</w:tc>
      <w:tc>
        <w:tcPr>
          <w:tcW w:w="672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Cs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Elaborado por:</w:t>
          </w:r>
        </w:p>
        <w:p w:rsidR="0015618E" w:rsidRPr="0067751C" w:rsidRDefault="00E35A99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>
            <w:rPr>
              <w:rFonts w:ascii="Arial" w:hAnsi="Arial" w:cs="Arial"/>
              <w:bCs/>
              <w:sz w:val="16"/>
              <w:szCs w:val="32"/>
            </w:rPr>
            <w:t>Mauricio Estrada</w:t>
          </w:r>
        </w:p>
      </w:tc>
      <w:tc>
        <w:tcPr>
          <w:tcW w:w="602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Cs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Revisado por:</w:t>
          </w:r>
        </w:p>
        <w:p w:rsidR="0015618E" w:rsidRPr="0067751C" w:rsidRDefault="0015618E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Víctor Retamal</w:t>
          </w:r>
        </w:p>
      </w:tc>
      <w:tc>
        <w:tcPr>
          <w:tcW w:w="688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Cs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Aprobado por:</w:t>
          </w:r>
        </w:p>
        <w:p w:rsidR="0015618E" w:rsidRPr="0067751C" w:rsidRDefault="00E35A99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>
            <w:rPr>
              <w:rFonts w:ascii="Arial" w:hAnsi="Arial" w:cs="Arial"/>
              <w:bCs/>
              <w:sz w:val="16"/>
              <w:szCs w:val="32"/>
            </w:rPr>
            <w:t>Mauricio Estrada</w:t>
          </w:r>
        </w:p>
      </w:tc>
      <w:tc>
        <w:tcPr>
          <w:tcW w:w="830" w:type="pct"/>
          <w:vAlign w:val="center"/>
        </w:tcPr>
        <w:p w:rsidR="0015618E" w:rsidRPr="0067751C" w:rsidRDefault="0015618E" w:rsidP="004F4F8A">
          <w:pPr>
            <w:pStyle w:val="Encabezado"/>
            <w:rPr>
              <w:rFonts w:ascii="Arial" w:hAnsi="Arial" w:cs="Arial"/>
              <w:bCs/>
              <w:sz w:val="16"/>
              <w:szCs w:val="32"/>
            </w:rPr>
          </w:pPr>
          <w:r w:rsidRPr="0067751C">
            <w:rPr>
              <w:rFonts w:ascii="Arial" w:hAnsi="Arial" w:cs="Arial"/>
              <w:bCs/>
              <w:sz w:val="16"/>
              <w:szCs w:val="32"/>
            </w:rPr>
            <w:t>Fecha aprobación:</w:t>
          </w:r>
        </w:p>
        <w:p w:rsidR="0015618E" w:rsidRPr="0067751C" w:rsidRDefault="001F6161" w:rsidP="004F4F8A">
          <w:pPr>
            <w:pStyle w:val="Encabezado"/>
            <w:rPr>
              <w:rFonts w:ascii="Arial" w:hAnsi="Arial" w:cs="Arial"/>
              <w:b/>
              <w:bCs/>
              <w:color w:val="808080"/>
              <w:sz w:val="16"/>
              <w:szCs w:val="32"/>
            </w:rPr>
          </w:pPr>
          <w:r>
            <w:rPr>
              <w:rFonts w:ascii="Arial" w:hAnsi="Arial" w:cs="Arial"/>
              <w:bCs/>
              <w:sz w:val="16"/>
              <w:szCs w:val="32"/>
            </w:rPr>
            <w:t>Mayo</w:t>
          </w:r>
          <w:r w:rsidR="00580726">
            <w:rPr>
              <w:rFonts w:ascii="Arial" w:hAnsi="Arial" w:cs="Arial"/>
              <w:bCs/>
              <w:sz w:val="16"/>
              <w:szCs w:val="32"/>
            </w:rPr>
            <w:t xml:space="preserve"> 2012</w:t>
          </w:r>
        </w:p>
      </w:tc>
      <w:tc>
        <w:tcPr>
          <w:tcW w:w="508" w:type="pct"/>
          <w:vAlign w:val="center"/>
        </w:tcPr>
        <w:p w:rsidR="0015618E" w:rsidRPr="0067751C" w:rsidRDefault="0015618E" w:rsidP="004F4F8A">
          <w:pPr>
            <w:pStyle w:val="Encabezado"/>
            <w:jc w:val="center"/>
            <w:rPr>
              <w:rFonts w:ascii="Arial" w:hAnsi="Arial" w:cs="Arial"/>
              <w:bCs/>
              <w:sz w:val="16"/>
            </w:rPr>
          </w:pPr>
          <w:r w:rsidRPr="0067751C">
            <w:rPr>
              <w:rFonts w:ascii="Arial" w:hAnsi="Arial" w:cs="Arial"/>
              <w:bCs/>
              <w:sz w:val="16"/>
            </w:rPr>
            <w:t>N° Págs.</w:t>
          </w:r>
        </w:p>
      </w:tc>
      <w:tc>
        <w:tcPr>
          <w:tcW w:w="417" w:type="pct"/>
          <w:vAlign w:val="center"/>
        </w:tcPr>
        <w:p w:rsidR="0015618E" w:rsidRPr="0067751C" w:rsidRDefault="0015618E" w:rsidP="004F4F8A">
          <w:pPr>
            <w:pStyle w:val="Encabezado"/>
            <w:jc w:val="center"/>
            <w:rPr>
              <w:rFonts w:ascii="Arial" w:hAnsi="Arial" w:cs="Arial"/>
              <w:bCs/>
              <w:color w:val="7F7F7F"/>
              <w:sz w:val="16"/>
            </w:rPr>
          </w:pP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begin"/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instrText xml:space="preserve"> PAGE </w:instrTex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separate"/>
          </w:r>
          <w:r w:rsidR="002C6028">
            <w:rPr>
              <w:rStyle w:val="Nmerodepgina"/>
              <w:rFonts w:ascii="Arial" w:hAnsi="Arial" w:cs="Arial"/>
              <w:b/>
              <w:noProof/>
              <w:color w:val="7F7F7F"/>
              <w:szCs w:val="16"/>
            </w:rPr>
            <w:t>1</w: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end"/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t xml:space="preserve"> </w:t>
          </w:r>
          <w:r w:rsidRPr="0067751C">
            <w:rPr>
              <w:rFonts w:ascii="Arial" w:hAnsi="Arial" w:cs="Arial"/>
              <w:b/>
              <w:color w:val="7F7F7F"/>
              <w:sz w:val="18"/>
              <w:szCs w:val="16"/>
              <w:lang w:val="es-ES_tradnl"/>
            </w:rPr>
            <w:t>de</w:t>
          </w:r>
          <w:r w:rsidRPr="0067751C">
            <w:rPr>
              <w:rFonts w:ascii="Arial" w:hAnsi="Arial" w:cs="Arial"/>
              <w:b/>
              <w:color w:val="7F7F7F"/>
              <w:szCs w:val="16"/>
              <w:lang w:val="es-ES_tradnl"/>
            </w:rPr>
            <w:t xml:space="preserve"> </w: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begin"/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instrText xml:space="preserve"> NUMPAGES </w:instrTex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separate"/>
          </w:r>
          <w:r w:rsidR="002C6028">
            <w:rPr>
              <w:rStyle w:val="Nmerodepgina"/>
              <w:rFonts w:ascii="Arial" w:hAnsi="Arial" w:cs="Arial"/>
              <w:b/>
              <w:noProof/>
              <w:color w:val="7F7F7F"/>
              <w:szCs w:val="16"/>
            </w:rPr>
            <w:t>2</w:t>
          </w:r>
          <w:r w:rsidRPr="0067751C">
            <w:rPr>
              <w:rStyle w:val="Nmerodepgina"/>
              <w:rFonts w:ascii="Arial" w:hAnsi="Arial" w:cs="Arial"/>
              <w:b/>
              <w:color w:val="7F7F7F"/>
              <w:szCs w:val="16"/>
            </w:rPr>
            <w:fldChar w:fldCharType="end"/>
          </w:r>
        </w:p>
      </w:tc>
    </w:tr>
  </w:tbl>
  <w:p w:rsidR="0015618E" w:rsidRDefault="0015618E" w:rsidP="00FA70CD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4656_"/>
      </v:shape>
    </w:pict>
  </w:numPicBullet>
  <w:abstractNum w:abstractNumId="0">
    <w:nsid w:val="0CE31C75"/>
    <w:multiLevelType w:val="hybridMultilevel"/>
    <w:tmpl w:val="E88AA51C"/>
    <w:lvl w:ilvl="0" w:tplc="AF9EA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709640">
      <w:numFmt w:val="none"/>
      <w:lvlText w:val=""/>
      <w:lvlJc w:val="left"/>
      <w:pPr>
        <w:tabs>
          <w:tab w:val="num" w:pos="360"/>
        </w:tabs>
      </w:pPr>
    </w:lvl>
    <w:lvl w:ilvl="2" w:tplc="AB743310">
      <w:numFmt w:val="none"/>
      <w:lvlText w:val=""/>
      <w:lvlJc w:val="left"/>
      <w:pPr>
        <w:tabs>
          <w:tab w:val="num" w:pos="360"/>
        </w:tabs>
      </w:pPr>
    </w:lvl>
    <w:lvl w:ilvl="3" w:tplc="3E768364">
      <w:numFmt w:val="none"/>
      <w:lvlText w:val=""/>
      <w:lvlJc w:val="left"/>
      <w:pPr>
        <w:tabs>
          <w:tab w:val="num" w:pos="360"/>
        </w:tabs>
      </w:pPr>
    </w:lvl>
    <w:lvl w:ilvl="4" w:tplc="129C644C">
      <w:numFmt w:val="none"/>
      <w:lvlText w:val=""/>
      <w:lvlJc w:val="left"/>
      <w:pPr>
        <w:tabs>
          <w:tab w:val="num" w:pos="360"/>
        </w:tabs>
      </w:pPr>
    </w:lvl>
    <w:lvl w:ilvl="5" w:tplc="4970C896">
      <w:numFmt w:val="none"/>
      <w:lvlText w:val=""/>
      <w:lvlJc w:val="left"/>
      <w:pPr>
        <w:tabs>
          <w:tab w:val="num" w:pos="360"/>
        </w:tabs>
      </w:pPr>
    </w:lvl>
    <w:lvl w:ilvl="6" w:tplc="C450B008">
      <w:numFmt w:val="none"/>
      <w:lvlText w:val=""/>
      <w:lvlJc w:val="left"/>
      <w:pPr>
        <w:tabs>
          <w:tab w:val="num" w:pos="360"/>
        </w:tabs>
      </w:pPr>
    </w:lvl>
    <w:lvl w:ilvl="7" w:tplc="A1E689C4">
      <w:numFmt w:val="none"/>
      <w:lvlText w:val=""/>
      <w:lvlJc w:val="left"/>
      <w:pPr>
        <w:tabs>
          <w:tab w:val="num" w:pos="360"/>
        </w:tabs>
      </w:pPr>
    </w:lvl>
    <w:lvl w:ilvl="8" w:tplc="8F009EE4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C541EE2"/>
    <w:multiLevelType w:val="hybridMultilevel"/>
    <w:tmpl w:val="B82E65D4"/>
    <w:lvl w:ilvl="0" w:tplc="30C66352">
      <w:start w:val="1"/>
      <w:numFmt w:val="bullet"/>
      <w:lvlText w:val="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006699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790F3C"/>
    <w:multiLevelType w:val="multilevel"/>
    <w:tmpl w:val="4A146B6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49017C6E"/>
    <w:multiLevelType w:val="hybridMultilevel"/>
    <w:tmpl w:val="9ADC6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5441E"/>
    <w:multiLevelType w:val="hybridMultilevel"/>
    <w:tmpl w:val="DDBE5F7C"/>
    <w:lvl w:ilvl="0" w:tplc="153AD504">
      <w:start w:val="1"/>
      <w:numFmt w:val="bullet"/>
      <w:lvlText w:val=""/>
      <w:lvlPicBulletId w:val="0"/>
      <w:lvlJc w:val="left"/>
      <w:pPr>
        <w:tabs>
          <w:tab w:val="num" w:pos="54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4504E7"/>
    <w:multiLevelType w:val="hybridMultilevel"/>
    <w:tmpl w:val="53927D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D7"/>
    <w:rsid w:val="000051F8"/>
    <w:rsid w:val="00012547"/>
    <w:rsid w:val="00032C69"/>
    <w:rsid w:val="00044B31"/>
    <w:rsid w:val="0006081E"/>
    <w:rsid w:val="000821B2"/>
    <w:rsid w:val="000A0CC4"/>
    <w:rsid w:val="000A263A"/>
    <w:rsid w:val="000A5B50"/>
    <w:rsid w:val="000B18D0"/>
    <w:rsid w:val="001140CC"/>
    <w:rsid w:val="001340A1"/>
    <w:rsid w:val="00140268"/>
    <w:rsid w:val="001514CA"/>
    <w:rsid w:val="0015515A"/>
    <w:rsid w:val="0015618E"/>
    <w:rsid w:val="00164EBA"/>
    <w:rsid w:val="00166658"/>
    <w:rsid w:val="00171CC5"/>
    <w:rsid w:val="001740DB"/>
    <w:rsid w:val="001770A8"/>
    <w:rsid w:val="001945CC"/>
    <w:rsid w:val="00195C62"/>
    <w:rsid w:val="001B1860"/>
    <w:rsid w:val="001D6190"/>
    <w:rsid w:val="001D7791"/>
    <w:rsid w:val="001F388C"/>
    <w:rsid w:val="001F6161"/>
    <w:rsid w:val="002341C7"/>
    <w:rsid w:val="00241680"/>
    <w:rsid w:val="00245D04"/>
    <w:rsid w:val="0025162A"/>
    <w:rsid w:val="0025650F"/>
    <w:rsid w:val="00267018"/>
    <w:rsid w:val="00294E64"/>
    <w:rsid w:val="002A3754"/>
    <w:rsid w:val="002B1252"/>
    <w:rsid w:val="002B209C"/>
    <w:rsid w:val="002B760F"/>
    <w:rsid w:val="002C3BC0"/>
    <w:rsid w:val="002C6028"/>
    <w:rsid w:val="003218DD"/>
    <w:rsid w:val="00322AC0"/>
    <w:rsid w:val="0034066C"/>
    <w:rsid w:val="003419C3"/>
    <w:rsid w:val="0035114C"/>
    <w:rsid w:val="00362D99"/>
    <w:rsid w:val="00373CA0"/>
    <w:rsid w:val="00390BB3"/>
    <w:rsid w:val="003A06DC"/>
    <w:rsid w:val="003A647E"/>
    <w:rsid w:val="003C2946"/>
    <w:rsid w:val="003E23F6"/>
    <w:rsid w:val="003F4BC7"/>
    <w:rsid w:val="0042261A"/>
    <w:rsid w:val="00425592"/>
    <w:rsid w:val="00430120"/>
    <w:rsid w:val="004404CF"/>
    <w:rsid w:val="0044518D"/>
    <w:rsid w:val="00462A05"/>
    <w:rsid w:val="004879A7"/>
    <w:rsid w:val="00493BE1"/>
    <w:rsid w:val="00496F7F"/>
    <w:rsid w:val="004A5C81"/>
    <w:rsid w:val="004B0D0E"/>
    <w:rsid w:val="004B48EB"/>
    <w:rsid w:val="004D417F"/>
    <w:rsid w:val="004E3FD1"/>
    <w:rsid w:val="004F4F8A"/>
    <w:rsid w:val="005023E2"/>
    <w:rsid w:val="00510D4E"/>
    <w:rsid w:val="00521F79"/>
    <w:rsid w:val="00522597"/>
    <w:rsid w:val="0052661F"/>
    <w:rsid w:val="00580726"/>
    <w:rsid w:val="00596FA6"/>
    <w:rsid w:val="005B0C51"/>
    <w:rsid w:val="005B6EDA"/>
    <w:rsid w:val="005D428B"/>
    <w:rsid w:val="005D44DA"/>
    <w:rsid w:val="005E1198"/>
    <w:rsid w:val="005F65E9"/>
    <w:rsid w:val="0060588B"/>
    <w:rsid w:val="00607A50"/>
    <w:rsid w:val="00613D92"/>
    <w:rsid w:val="00615AFC"/>
    <w:rsid w:val="00617D16"/>
    <w:rsid w:val="006337A9"/>
    <w:rsid w:val="00634C6B"/>
    <w:rsid w:val="00663E7C"/>
    <w:rsid w:val="00675221"/>
    <w:rsid w:val="006C2B4D"/>
    <w:rsid w:val="006C3F6C"/>
    <w:rsid w:val="006C620A"/>
    <w:rsid w:val="006E30EB"/>
    <w:rsid w:val="006F0897"/>
    <w:rsid w:val="00715630"/>
    <w:rsid w:val="0072315F"/>
    <w:rsid w:val="00723A56"/>
    <w:rsid w:val="00760D00"/>
    <w:rsid w:val="00766525"/>
    <w:rsid w:val="00777533"/>
    <w:rsid w:val="00791DA5"/>
    <w:rsid w:val="007959C6"/>
    <w:rsid w:val="007A7126"/>
    <w:rsid w:val="00821458"/>
    <w:rsid w:val="00853C97"/>
    <w:rsid w:val="00856127"/>
    <w:rsid w:val="00863A53"/>
    <w:rsid w:val="008A401E"/>
    <w:rsid w:val="008B62F2"/>
    <w:rsid w:val="008E5E62"/>
    <w:rsid w:val="008F52C2"/>
    <w:rsid w:val="00903ECA"/>
    <w:rsid w:val="00911FB4"/>
    <w:rsid w:val="009234CC"/>
    <w:rsid w:val="009266F8"/>
    <w:rsid w:val="009B502C"/>
    <w:rsid w:val="009C191F"/>
    <w:rsid w:val="009C5262"/>
    <w:rsid w:val="009D618F"/>
    <w:rsid w:val="009F3F75"/>
    <w:rsid w:val="00A02214"/>
    <w:rsid w:val="00A209C4"/>
    <w:rsid w:val="00A26145"/>
    <w:rsid w:val="00A52424"/>
    <w:rsid w:val="00A76AD7"/>
    <w:rsid w:val="00AA357F"/>
    <w:rsid w:val="00AF479C"/>
    <w:rsid w:val="00B123EF"/>
    <w:rsid w:val="00B205F8"/>
    <w:rsid w:val="00B20650"/>
    <w:rsid w:val="00B33AD5"/>
    <w:rsid w:val="00B4503A"/>
    <w:rsid w:val="00B7729A"/>
    <w:rsid w:val="00B831E4"/>
    <w:rsid w:val="00B912D9"/>
    <w:rsid w:val="00B97A95"/>
    <w:rsid w:val="00BC33C1"/>
    <w:rsid w:val="00BC53D7"/>
    <w:rsid w:val="00BC64B8"/>
    <w:rsid w:val="00C035D5"/>
    <w:rsid w:val="00C11B00"/>
    <w:rsid w:val="00C22420"/>
    <w:rsid w:val="00C31150"/>
    <w:rsid w:val="00C45EB9"/>
    <w:rsid w:val="00C4659D"/>
    <w:rsid w:val="00C55372"/>
    <w:rsid w:val="00C61EEE"/>
    <w:rsid w:val="00C628F0"/>
    <w:rsid w:val="00C63A02"/>
    <w:rsid w:val="00C67545"/>
    <w:rsid w:val="00CA20C1"/>
    <w:rsid w:val="00CB6E42"/>
    <w:rsid w:val="00CE63B5"/>
    <w:rsid w:val="00CF4646"/>
    <w:rsid w:val="00D01091"/>
    <w:rsid w:val="00D17B6B"/>
    <w:rsid w:val="00D245EA"/>
    <w:rsid w:val="00D36D5A"/>
    <w:rsid w:val="00D42760"/>
    <w:rsid w:val="00D46FEC"/>
    <w:rsid w:val="00D51811"/>
    <w:rsid w:val="00D81EA5"/>
    <w:rsid w:val="00DA4508"/>
    <w:rsid w:val="00DB0E02"/>
    <w:rsid w:val="00DB2F42"/>
    <w:rsid w:val="00DB34C1"/>
    <w:rsid w:val="00DD292B"/>
    <w:rsid w:val="00DE26B4"/>
    <w:rsid w:val="00DE3413"/>
    <w:rsid w:val="00DF662B"/>
    <w:rsid w:val="00E11BA3"/>
    <w:rsid w:val="00E2169C"/>
    <w:rsid w:val="00E25792"/>
    <w:rsid w:val="00E35A99"/>
    <w:rsid w:val="00E479CC"/>
    <w:rsid w:val="00E54645"/>
    <w:rsid w:val="00E626DC"/>
    <w:rsid w:val="00E719FB"/>
    <w:rsid w:val="00E775EB"/>
    <w:rsid w:val="00EC2AF5"/>
    <w:rsid w:val="00EC7F55"/>
    <w:rsid w:val="00ED4277"/>
    <w:rsid w:val="00EE5FBC"/>
    <w:rsid w:val="00EF33FE"/>
    <w:rsid w:val="00F03165"/>
    <w:rsid w:val="00F11D6F"/>
    <w:rsid w:val="00F4389B"/>
    <w:rsid w:val="00F46960"/>
    <w:rsid w:val="00F808E4"/>
    <w:rsid w:val="00F83E11"/>
    <w:rsid w:val="00F87CE6"/>
    <w:rsid w:val="00F957F4"/>
    <w:rsid w:val="00FA70CD"/>
    <w:rsid w:val="00FB54DB"/>
    <w:rsid w:val="00FD62C2"/>
    <w:rsid w:val="00FE6B9C"/>
    <w:rsid w:val="00FF452F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AD7"/>
    <w:rPr>
      <w:lang w:val="es-ES" w:eastAsia="es-ES"/>
    </w:rPr>
  </w:style>
  <w:style w:type="paragraph" w:styleId="Ttulo1">
    <w:name w:val="heading 1"/>
    <w:basedOn w:val="Normal"/>
    <w:next w:val="Normal"/>
    <w:qFormat/>
    <w:rsid w:val="005266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362D9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6AD7"/>
    <w:pPr>
      <w:keepNext/>
      <w:spacing w:before="240" w:after="60"/>
      <w:outlineLvl w:val="2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362D9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rsid w:val="00362D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62D99"/>
  </w:style>
  <w:style w:type="table" w:styleId="Tablaconcuadrcula">
    <w:name w:val="Table Grid"/>
    <w:basedOn w:val="Tablanormal"/>
    <w:rsid w:val="0036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502C"/>
    <w:pPr>
      <w:ind w:left="708"/>
    </w:pPr>
  </w:style>
  <w:style w:type="paragraph" w:styleId="Piedepgina">
    <w:name w:val="footer"/>
    <w:basedOn w:val="Normal"/>
    <w:rsid w:val="00462A0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52661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Nmerodepgina">
    <w:name w:val="page number"/>
    <w:basedOn w:val="Fuentedeprrafopredeter"/>
    <w:rsid w:val="0052661F"/>
  </w:style>
  <w:style w:type="paragraph" w:styleId="Textoindependiente">
    <w:name w:val="Body Text"/>
    <w:basedOn w:val="Normal"/>
    <w:rsid w:val="0052661F"/>
    <w:pPr>
      <w:spacing w:after="120"/>
    </w:pPr>
    <w:rPr>
      <w:lang w:eastAsia="en-US"/>
    </w:rPr>
  </w:style>
  <w:style w:type="paragraph" w:styleId="Ttulo">
    <w:name w:val="Title"/>
    <w:basedOn w:val="Normal"/>
    <w:qFormat/>
    <w:rsid w:val="0052661F"/>
    <w:pPr>
      <w:spacing w:line="360" w:lineRule="auto"/>
      <w:jc w:val="center"/>
    </w:pPr>
    <w:rPr>
      <w:b/>
      <w:sz w:val="28"/>
      <w:lang w:val="es-MX"/>
    </w:rPr>
  </w:style>
  <w:style w:type="paragraph" w:customStyle="1" w:styleId="multi">
    <w:name w:val="multi"/>
    <w:basedOn w:val="Normal"/>
    <w:rsid w:val="00B831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709"/>
      </w:tabs>
      <w:jc w:val="both"/>
    </w:pPr>
    <w:rPr>
      <w:rFonts w:ascii="Arial" w:hAnsi="Arial"/>
      <w:snapToGrid w:val="0"/>
      <w:sz w:val="24"/>
      <w:lang w:val="es-ES_tradnl"/>
    </w:rPr>
  </w:style>
  <w:style w:type="table" w:styleId="Tablaelegante">
    <w:name w:val="Table Elegant"/>
    <w:basedOn w:val="Tablanormal"/>
    <w:rsid w:val="000B18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663E7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AF47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F479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AD7"/>
    <w:rPr>
      <w:lang w:val="es-ES" w:eastAsia="es-ES"/>
    </w:rPr>
  </w:style>
  <w:style w:type="paragraph" w:styleId="Ttulo1">
    <w:name w:val="heading 1"/>
    <w:basedOn w:val="Normal"/>
    <w:next w:val="Normal"/>
    <w:qFormat/>
    <w:rsid w:val="005266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362D9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6AD7"/>
    <w:pPr>
      <w:keepNext/>
      <w:spacing w:before="240" w:after="60"/>
      <w:outlineLvl w:val="2"/>
    </w:pPr>
    <w:rPr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362D9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rsid w:val="00362D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62D99"/>
  </w:style>
  <w:style w:type="table" w:styleId="Tablaconcuadrcula">
    <w:name w:val="Table Grid"/>
    <w:basedOn w:val="Tablanormal"/>
    <w:rsid w:val="0036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502C"/>
    <w:pPr>
      <w:ind w:left="708"/>
    </w:pPr>
  </w:style>
  <w:style w:type="paragraph" w:styleId="Piedepgina">
    <w:name w:val="footer"/>
    <w:basedOn w:val="Normal"/>
    <w:rsid w:val="00462A0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52661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Nmerodepgina">
    <w:name w:val="page number"/>
    <w:basedOn w:val="Fuentedeprrafopredeter"/>
    <w:rsid w:val="0052661F"/>
  </w:style>
  <w:style w:type="paragraph" w:styleId="Textoindependiente">
    <w:name w:val="Body Text"/>
    <w:basedOn w:val="Normal"/>
    <w:rsid w:val="0052661F"/>
    <w:pPr>
      <w:spacing w:after="120"/>
    </w:pPr>
    <w:rPr>
      <w:lang w:eastAsia="en-US"/>
    </w:rPr>
  </w:style>
  <w:style w:type="paragraph" w:styleId="Ttulo">
    <w:name w:val="Title"/>
    <w:basedOn w:val="Normal"/>
    <w:qFormat/>
    <w:rsid w:val="0052661F"/>
    <w:pPr>
      <w:spacing w:line="360" w:lineRule="auto"/>
      <w:jc w:val="center"/>
    </w:pPr>
    <w:rPr>
      <w:b/>
      <w:sz w:val="28"/>
      <w:lang w:val="es-MX"/>
    </w:rPr>
  </w:style>
  <w:style w:type="paragraph" w:customStyle="1" w:styleId="multi">
    <w:name w:val="multi"/>
    <w:basedOn w:val="Normal"/>
    <w:rsid w:val="00B831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709"/>
      </w:tabs>
      <w:jc w:val="both"/>
    </w:pPr>
    <w:rPr>
      <w:rFonts w:ascii="Arial" w:hAnsi="Arial"/>
      <w:snapToGrid w:val="0"/>
      <w:sz w:val="24"/>
      <w:lang w:val="es-ES_tradnl"/>
    </w:rPr>
  </w:style>
  <w:style w:type="table" w:styleId="Tablaelegante">
    <w:name w:val="Table Elegant"/>
    <w:basedOn w:val="Tablanormal"/>
    <w:rsid w:val="000B18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663E7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AF47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F479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Capacitación Interna</vt:lpstr>
    </vt:vector>
  </TitlesOfParts>
  <Company>XXX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Capacitación Interna</dc:title>
  <dc:creator>dgomez</dc:creator>
  <cp:lastModifiedBy>Enrique Alfredo Baeza</cp:lastModifiedBy>
  <cp:revision>3</cp:revision>
  <cp:lastPrinted>2013-03-26T17:12:00Z</cp:lastPrinted>
  <dcterms:created xsi:type="dcterms:W3CDTF">2014-09-11T19:19:00Z</dcterms:created>
  <dcterms:modified xsi:type="dcterms:W3CDTF">2014-09-11T19:36:00Z</dcterms:modified>
</cp:coreProperties>
</file>