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C5E61B3" w:rsidP="661BDC22" w:rsidRDefault="1C5E61B3" w14:paraId="6DB5274D" w14:textId="35A58137">
      <w:pPr>
        <w:rPr>
          <w:sz w:val="40"/>
          <w:szCs w:val="40"/>
        </w:rPr>
      </w:pPr>
      <w:r w:rsidRPr="661BDC22" w:rsidR="1C5E61B3">
        <w:rPr>
          <w:sz w:val="40"/>
          <w:szCs w:val="40"/>
        </w:rPr>
        <w:t>Milepæl 2</w:t>
      </w:r>
    </w:p>
    <w:p w:rsidR="00AE321C" w:rsidRDefault="00AE321C" w14:paraId="6ED6F017" w14:textId="0E3EEE38">
      <w:r w:rsidR="080ACC67">
        <w:rPr/>
        <w:t>Konseptet</w:t>
      </w:r>
      <w:r w:rsidR="080ACC67">
        <w:rPr/>
        <w:t xml:space="preserve"> </w:t>
      </w:r>
      <w:r w:rsidR="080ACC67">
        <w:rPr/>
        <w:t>bør</w:t>
      </w:r>
      <w:r w:rsidR="080ACC67">
        <w:rPr/>
        <w:t xml:space="preserve"> </w:t>
      </w:r>
      <w:r w:rsidR="080ACC67">
        <w:rPr/>
        <w:t>inneholde</w:t>
      </w:r>
      <w:r w:rsidR="080ACC67">
        <w:rPr/>
        <w:t xml:space="preserve"> </w:t>
      </w:r>
      <w:r w:rsidR="080ACC67">
        <w:rPr/>
        <w:t>følgende</w:t>
      </w:r>
      <w:r w:rsidR="080ACC67">
        <w:rPr/>
        <w:t>:</w:t>
      </w:r>
    </w:p>
    <w:p w:rsidR="00AE321C" w:rsidP="185C6603" w:rsidRDefault="00AE321C" w14:paraId="5A213014" w14:textId="33262C5E">
      <w:pPr>
        <w:pStyle w:val="Normal"/>
      </w:pPr>
      <w:r w:rsidR="080ACC67">
        <w:rPr/>
        <w:t xml:space="preserve">- </w:t>
      </w:r>
      <w:r w:rsidR="080ACC67">
        <w:rPr/>
        <w:t>Tegninger</w:t>
      </w:r>
      <w:r w:rsidR="080ACC67">
        <w:rPr/>
        <w:t xml:space="preserve"> </w:t>
      </w:r>
      <w:r w:rsidR="080ACC67">
        <w:rPr/>
        <w:t>som</w:t>
      </w:r>
      <w:r w:rsidR="080ACC67">
        <w:rPr/>
        <w:t xml:space="preserve"> </w:t>
      </w:r>
      <w:r w:rsidR="080ACC67">
        <w:rPr/>
        <w:t>forklarer</w:t>
      </w:r>
      <w:r w:rsidR="080ACC67">
        <w:rPr/>
        <w:t xml:space="preserve"> </w:t>
      </w:r>
      <w:r w:rsidR="080ACC67">
        <w:rPr/>
        <w:t>layout’ene</w:t>
      </w:r>
      <w:r w:rsidR="080ACC67">
        <w:rPr/>
        <w:t xml:space="preserve"> du </w:t>
      </w:r>
      <w:r w:rsidR="080ACC67">
        <w:rPr/>
        <w:t>har</w:t>
      </w:r>
      <w:r w:rsidR="080ACC67">
        <w:rPr/>
        <w:t xml:space="preserve"> </w:t>
      </w:r>
      <w:r w:rsidR="080ACC67">
        <w:rPr/>
        <w:t>tenkt</w:t>
      </w:r>
      <w:r w:rsidR="080ACC67">
        <w:rPr/>
        <w:t xml:space="preserve"> </w:t>
      </w:r>
      <w:r w:rsidR="080ACC67">
        <w:rPr/>
        <w:t>til</w:t>
      </w:r>
      <w:r w:rsidR="080ACC67">
        <w:rPr/>
        <w:t xml:space="preserve"> å </w:t>
      </w:r>
      <w:r w:rsidR="080ACC67">
        <w:rPr/>
        <w:t>bruke</w:t>
      </w:r>
      <w:r w:rsidR="080ACC67">
        <w:rPr/>
        <w:t>.</w:t>
      </w:r>
    </w:p>
    <w:p w:rsidR="00AE321C" w:rsidP="185C6603" w:rsidRDefault="00AE321C" w14:paraId="4A46783F" w14:textId="01474E45">
      <w:pPr>
        <w:pStyle w:val="Normal"/>
      </w:pPr>
      <w:r w:rsidR="55DBA68E">
        <w:drawing>
          <wp:inline wp14:editId="7D645DDD" wp14:anchorId="46550359">
            <wp:extent cx="4572000" cy="2914650"/>
            <wp:effectExtent l="0" t="0" r="0" b="0"/>
            <wp:docPr id="71518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f3ddea473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BA68E" w:rsidP="661BDC22" w:rsidRDefault="55DBA68E" w14:paraId="2C111DF9" w14:textId="2FBF43ED">
      <w:pPr>
        <w:pStyle w:val="Normal"/>
      </w:pPr>
      <w:r w:rsidR="55DBA68E">
        <w:rPr/>
        <w:t xml:space="preserve">Bakgrunn som endrer seg etter været, Lokasjon og gradestokk, anen </w:t>
      </w:r>
      <w:r w:rsidR="55DBA68E">
        <w:rPr/>
        <w:t>info...</w:t>
      </w:r>
    </w:p>
    <w:p w:rsidR="00AE321C" w:rsidP="185C6603" w:rsidRDefault="00AE321C" w14:paraId="73CF8719" w14:textId="1E624C60">
      <w:pPr>
        <w:pStyle w:val="Normal"/>
      </w:pPr>
      <w:r w:rsidR="080ACC67">
        <w:rPr/>
        <w:t xml:space="preserve">- </w:t>
      </w:r>
      <w:r w:rsidR="080ACC67">
        <w:rPr/>
        <w:t>Nettverksdiagrammer</w:t>
      </w:r>
      <w:r w:rsidR="080ACC67">
        <w:rPr/>
        <w:t xml:space="preserve"> </w:t>
      </w:r>
      <w:r w:rsidR="080ACC67">
        <w:rPr/>
        <w:t>som</w:t>
      </w:r>
      <w:r w:rsidR="080ACC67">
        <w:rPr/>
        <w:t xml:space="preserve"> </w:t>
      </w:r>
      <w:r w:rsidR="080ACC67">
        <w:rPr/>
        <w:t>beskriver</w:t>
      </w:r>
      <w:r w:rsidR="080ACC67">
        <w:rPr/>
        <w:t xml:space="preserve"> </w:t>
      </w:r>
      <w:r w:rsidR="080ACC67">
        <w:rPr/>
        <w:t>hvordan</w:t>
      </w:r>
      <w:r w:rsidR="080ACC67">
        <w:rPr/>
        <w:t xml:space="preserve"> de </w:t>
      </w:r>
      <w:r w:rsidR="080ACC67">
        <w:rPr/>
        <w:t>forskjellige</w:t>
      </w:r>
      <w:r w:rsidR="080ACC67">
        <w:rPr/>
        <w:t xml:space="preserve"> </w:t>
      </w:r>
      <w:r w:rsidR="080ACC67">
        <w:rPr/>
        <w:t>enhetene</w:t>
      </w:r>
      <w:r w:rsidR="080ACC67">
        <w:rPr/>
        <w:t xml:space="preserve"> </w:t>
      </w:r>
      <w:r w:rsidR="080ACC67">
        <w:rPr/>
        <w:t>skal</w:t>
      </w:r>
      <w:r w:rsidR="080ACC67">
        <w:rPr/>
        <w:t xml:space="preserve"> </w:t>
      </w:r>
      <w:r w:rsidR="080ACC67">
        <w:rPr/>
        <w:t>snakke</w:t>
      </w:r>
    </w:p>
    <w:p w:rsidR="00AE321C" w:rsidP="185C6603" w:rsidRDefault="00AE321C" w14:paraId="36DA7D32" w14:textId="4C8969AA">
      <w:pPr>
        <w:pStyle w:val="Normal"/>
      </w:pPr>
      <w:r w:rsidR="6F483A84">
        <w:rPr/>
        <w:t>S</w:t>
      </w:r>
      <w:r w:rsidR="080ACC67">
        <w:rPr/>
        <w:t>ammen</w:t>
      </w:r>
      <w:r w:rsidR="080ACC67">
        <w:rPr/>
        <w:t>.</w:t>
      </w:r>
    </w:p>
    <w:p w:rsidR="42FC2593" w:rsidP="661BDC22" w:rsidRDefault="42FC2593" w14:paraId="5EEDAD9B" w14:textId="3241EC23">
      <w:pPr>
        <w:pStyle w:val="Normal"/>
      </w:pPr>
      <w:r w:rsidR="42FC2593">
        <w:drawing>
          <wp:inline wp14:editId="7483C52B" wp14:anchorId="6B913D33">
            <wp:extent cx="6655101" cy="2343150"/>
            <wp:effectExtent l="0" t="0" r="0" b="0"/>
            <wp:docPr id="675641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a6ca6a1e7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01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1C" w:rsidP="185C6603" w:rsidRDefault="00AE321C" w14:paraId="627CF03A" w14:textId="049E37E0">
      <w:pPr>
        <w:pStyle w:val="Normal"/>
      </w:pPr>
      <w:r w:rsidR="080ACC67">
        <w:rPr/>
        <w:t xml:space="preserve">- En </w:t>
      </w:r>
      <w:r w:rsidR="080ACC67">
        <w:rPr/>
        <w:t>oversikt</w:t>
      </w:r>
      <w:r w:rsidR="080ACC67">
        <w:rPr/>
        <w:t xml:space="preserve"> over </w:t>
      </w:r>
      <w:r w:rsidR="080ACC67">
        <w:rPr/>
        <w:t>eventuell</w:t>
      </w:r>
      <w:r w:rsidR="080ACC67">
        <w:rPr/>
        <w:t xml:space="preserve"> </w:t>
      </w:r>
      <w:r w:rsidR="080ACC67">
        <w:rPr/>
        <w:t>tredjeparts</w:t>
      </w:r>
      <w:r w:rsidR="080ACC67">
        <w:rPr/>
        <w:t xml:space="preserve"> </w:t>
      </w:r>
      <w:r w:rsidR="080ACC67">
        <w:rPr/>
        <w:t>programvare</w:t>
      </w:r>
      <w:r w:rsidR="080ACC67">
        <w:rPr/>
        <w:t>.</w:t>
      </w:r>
    </w:p>
    <w:p w:rsidR="100880D6" w:rsidP="661BDC22" w:rsidRDefault="100880D6" w14:paraId="643D8A09" w14:textId="3D63DF2E">
      <w:pPr>
        <w:pStyle w:val="Normal"/>
      </w:pPr>
      <w:r w:rsidR="100880D6">
        <w:rPr/>
        <w:t>Mongo db</w:t>
      </w:r>
    </w:p>
    <w:p w:rsidR="00AE321C" w:rsidP="185C6603" w:rsidRDefault="00AE321C" w14:paraId="2C078E63" w14:textId="6C5857A0">
      <w:pPr>
        <w:pStyle w:val="Normal"/>
      </w:pPr>
      <w:r w:rsidR="080ACC67">
        <w:rPr/>
        <w:t xml:space="preserve">- Du </w:t>
      </w:r>
      <w:r w:rsidR="080ACC67">
        <w:rPr/>
        <w:t>bør</w:t>
      </w:r>
      <w:r w:rsidR="080ACC67">
        <w:rPr/>
        <w:t xml:space="preserve"> ha </w:t>
      </w:r>
      <w:r w:rsidR="080ACC67">
        <w:rPr/>
        <w:t>en</w:t>
      </w:r>
      <w:r w:rsidR="080ACC67">
        <w:rPr/>
        <w:t xml:space="preserve"> </w:t>
      </w:r>
      <w:r w:rsidR="080ACC67">
        <w:rPr/>
        <w:t>klar</w:t>
      </w:r>
      <w:r w:rsidR="080ACC67">
        <w:rPr/>
        <w:t xml:space="preserve"> </w:t>
      </w:r>
      <w:r w:rsidR="080ACC67">
        <w:rPr/>
        <w:t>beskrivelse</w:t>
      </w:r>
      <w:r w:rsidR="080ACC67">
        <w:rPr/>
        <w:t xml:space="preserve"> av </w:t>
      </w:r>
      <w:r w:rsidR="080ACC67">
        <w:rPr/>
        <w:t>hva</w:t>
      </w:r>
      <w:r w:rsidR="080ACC67">
        <w:rPr/>
        <w:t xml:space="preserve"> </w:t>
      </w:r>
      <w:r w:rsidR="080ACC67">
        <w:rPr/>
        <w:t>prototypen</w:t>
      </w:r>
      <w:r w:rsidR="080ACC67">
        <w:rPr/>
        <w:t xml:space="preserve"> </w:t>
      </w:r>
      <w:r w:rsidR="080ACC67">
        <w:rPr/>
        <w:t>skal</w:t>
      </w:r>
      <w:r w:rsidR="080ACC67">
        <w:rPr/>
        <w:t xml:space="preserve"> </w:t>
      </w:r>
      <w:r w:rsidR="080ACC67">
        <w:rPr/>
        <w:t>inneholde</w:t>
      </w:r>
      <w:r w:rsidR="080ACC67">
        <w:rPr/>
        <w:t>.</w:t>
      </w:r>
    </w:p>
    <w:p w:rsidR="12CEB94C" w:rsidP="661BDC22" w:rsidRDefault="12CEB94C" w14:paraId="549CC5DB" w14:textId="3EED07EA">
      <w:pPr>
        <w:pStyle w:val="Normal"/>
      </w:pPr>
      <w:r w:rsidR="12CEB94C">
        <w:rPr/>
        <w:t xml:space="preserve">Prototypen skal inneholde en side som fungerer med litt innhold, </w:t>
      </w:r>
      <w:r w:rsidR="30A26D88">
        <w:rPr/>
        <w:t xml:space="preserve">og en </w:t>
      </w:r>
      <w:r w:rsidR="30A26D88">
        <w:rPr/>
        <w:t>adminside</w:t>
      </w:r>
      <w:r w:rsidR="30A26D88">
        <w:rPr/>
        <w:t xml:space="preserve">. Som er koblet til en database og </w:t>
      </w:r>
      <w:r w:rsidR="30A26D88">
        <w:rPr/>
        <w:t>rasBerry</w:t>
      </w:r>
      <w:r w:rsidR="30A26D88">
        <w:rPr/>
        <w:t xml:space="preserve"> pi en.</w:t>
      </w:r>
    </w:p>
    <w:sectPr w:rsidR="00AE321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F4ED22"/>
    <w:rsid w:val="00AE321C"/>
    <w:rsid w:val="01E09CD0"/>
    <w:rsid w:val="080ACC67"/>
    <w:rsid w:val="0FF4E021"/>
    <w:rsid w:val="100880D6"/>
    <w:rsid w:val="11988650"/>
    <w:rsid w:val="12CEB94C"/>
    <w:rsid w:val="185C6603"/>
    <w:rsid w:val="190D011C"/>
    <w:rsid w:val="19F50E46"/>
    <w:rsid w:val="1AC29152"/>
    <w:rsid w:val="1C5E61B3"/>
    <w:rsid w:val="30A26D88"/>
    <w:rsid w:val="42FC2593"/>
    <w:rsid w:val="55DBA68E"/>
    <w:rsid w:val="5E0D3D6D"/>
    <w:rsid w:val="6191F47A"/>
    <w:rsid w:val="661BDC22"/>
    <w:rsid w:val="6C98CCA8"/>
    <w:rsid w:val="6F483A84"/>
    <w:rsid w:val="72F4ED22"/>
    <w:rsid w:val="78CD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ED22"/>
  <w15:chartTrackingRefBased/>
  <w15:docId w15:val="{824BE4A7-ED1B-4B61-BF53-74A6DB5EE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85C6603"/>
    <w:rPr>
      <w:noProof w:val="0"/>
      <w:lang w:val="nb-N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85C6603"/>
    <w:rPr>
      <w:rFonts w:ascii="Calibri" w:hAnsi="Calibri" w:eastAsia="ＭＳ 明朝" w:cs="Arial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85C6603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85C6603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85C6603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nb-NO"/>
    </w:rPr>
  </w:style>
  <w:style w:type="character" w:styleId="Heading2Char" w:customStyle="true">
    <w:uiPriority w:val="9"/>
    <w:name w:val="Heading 2 Char"/>
    <w:basedOn w:val="DefaultParagraphFont"/>
    <w:link w:val="Heading2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nb-NO"/>
    </w:rPr>
  </w:style>
  <w:style w:type="character" w:styleId="Heading3Char" w:customStyle="true">
    <w:uiPriority w:val="9"/>
    <w:name w:val="Heading 3 Char"/>
    <w:basedOn w:val="DefaultParagraphFont"/>
    <w:link w:val="Heading3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1F3763"/>
      <w:sz w:val="24"/>
      <w:szCs w:val="24"/>
      <w:lang w:val="nb-NO"/>
    </w:rPr>
  </w:style>
  <w:style w:type="character" w:styleId="Heading4Char" w:customStyle="true">
    <w:uiPriority w:val="9"/>
    <w:name w:val="Heading 4 Char"/>
    <w:basedOn w:val="DefaultParagraphFont"/>
    <w:link w:val="Heading4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nb-NO"/>
    </w:rPr>
  </w:style>
  <w:style w:type="character" w:styleId="Heading5Char" w:customStyle="true">
    <w:uiPriority w:val="9"/>
    <w:name w:val="Heading 5 Char"/>
    <w:basedOn w:val="DefaultParagraphFont"/>
    <w:link w:val="Heading5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2F5496" w:themeColor="accent1" w:themeTint="FF" w:themeShade="BF"/>
      <w:lang w:val="nb-NO"/>
    </w:rPr>
  </w:style>
  <w:style w:type="character" w:styleId="Heading6Char" w:customStyle="true">
    <w:uiPriority w:val="9"/>
    <w:name w:val="Heading 6 Char"/>
    <w:basedOn w:val="DefaultParagraphFont"/>
    <w:link w:val="Heading6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1F3763"/>
      <w:lang w:val="nb-NO"/>
    </w:rPr>
  </w:style>
  <w:style w:type="character" w:styleId="Heading7Char" w:customStyle="true">
    <w:uiPriority w:val="9"/>
    <w:name w:val="Heading 7 Char"/>
    <w:basedOn w:val="DefaultParagraphFont"/>
    <w:link w:val="Heading7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noProof w:val="0"/>
      <w:color w:val="1F3763"/>
      <w:lang w:val="nb-NO"/>
    </w:rPr>
  </w:style>
  <w:style w:type="character" w:styleId="Heading8Char" w:customStyle="true">
    <w:uiPriority w:val="9"/>
    <w:name w:val="Heading 8 Char"/>
    <w:basedOn w:val="DefaultParagraphFont"/>
    <w:link w:val="Heading8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color w:val="272727"/>
      <w:sz w:val="21"/>
      <w:szCs w:val="21"/>
      <w:lang w:val="nb-NO"/>
    </w:rPr>
  </w:style>
  <w:style w:type="character" w:styleId="Heading9Char" w:customStyle="true">
    <w:uiPriority w:val="9"/>
    <w:name w:val="Heading 9 Char"/>
    <w:basedOn w:val="DefaultParagraphFont"/>
    <w:link w:val="Heading9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nb-NO"/>
    </w:rPr>
  </w:style>
  <w:style w:type="character" w:styleId="TitleChar" w:customStyle="true">
    <w:uiPriority w:val="10"/>
    <w:name w:val="Title Char"/>
    <w:basedOn w:val="DefaultParagraphFont"/>
    <w:link w:val="Title"/>
    <w:rsid w:val="185C6603"/>
    <w:rPr>
      <w:rFonts w:ascii="Calibri Light" w:hAnsi="Calibri Light" w:eastAsia="ＭＳ ゴシック" w:cs="Times New Roman" w:asciiTheme="majorAscii" w:hAnsiTheme="majorAscii" w:eastAsiaTheme="majorEastAsia" w:cstheme="majorBidi"/>
      <w:noProof w:val="0"/>
      <w:sz w:val="56"/>
      <w:szCs w:val="56"/>
      <w:lang w:val="nb-NO"/>
    </w:rPr>
  </w:style>
  <w:style w:type="character" w:styleId="SubtitleChar" w:customStyle="true">
    <w:uiPriority w:val="11"/>
    <w:name w:val="Subtitle Char"/>
    <w:basedOn w:val="DefaultParagraphFont"/>
    <w:link w:val="Subtitle"/>
    <w:rsid w:val="185C6603"/>
    <w:rPr>
      <w:rFonts w:ascii="Calibri" w:hAnsi="Calibri" w:eastAsia="ＭＳ 明朝" w:cs="Arial" w:asciiTheme="minorAscii" w:hAnsiTheme="minorAscii" w:eastAsiaTheme="minorEastAsia" w:cstheme="minorBidi"/>
      <w:noProof w:val="0"/>
      <w:color w:val="5A5A5A"/>
      <w:lang w:val="nb-NO"/>
    </w:rPr>
  </w:style>
  <w:style w:type="character" w:styleId="QuoteChar" w:customStyle="true">
    <w:uiPriority w:val="29"/>
    <w:name w:val="Quote Char"/>
    <w:basedOn w:val="DefaultParagraphFont"/>
    <w:link w:val="Quote"/>
    <w:rsid w:val="185C6603"/>
    <w:rPr>
      <w:i w:val="1"/>
      <w:iCs w:val="1"/>
      <w:noProof w:val="0"/>
      <w:color w:val="404040" w:themeColor="text1" w:themeTint="BF" w:themeShade="FF"/>
      <w:lang w:val="nb-N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85C6603"/>
    <w:rPr>
      <w:i w:val="1"/>
      <w:iCs w:val="1"/>
      <w:noProof w:val="0"/>
      <w:color w:val="4472C4" w:themeColor="accent1" w:themeTint="FF" w:themeShade="FF"/>
      <w:lang w:val="nb-NO"/>
    </w:rPr>
  </w:style>
  <w:style w:type="paragraph" w:styleId="TOC1">
    <w:uiPriority w:val="39"/>
    <w:name w:val="toc 1"/>
    <w:basedOn w:val="Normal"/>
    <w:next w:val="Normal"/>
    <w:unhideWhenUsed/>
    <w:rsid w:val="185C6603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85C660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85C6603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85C6603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85C6603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85C6603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85C6603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85C6603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85C6603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85C6603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85C6603"/>
    <w:rPr>
      <w:noProof w:val="0"/>
      <w:sz w:val="20"/>
      <w:szCs w:val="20"/>
      <w:lang w:val="nb-NO"/>
    </w:rPr>
  </w:style>
  <w:style w:type="paragraph" w:styleId="Footer">
    <w:uiPriority w:val="99"/>
    <w:name w:val="footer"/>
    <w:basedOn w:val="Normal"/>
    <w:unhideWhenUsed/>
    <w:link w:val="FooterChar"/>
    <w:rsid w:val="185C6603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85C6603"/>
    <w:rPr>
      <w:noProof w:val="0"/>
      <w:lang w:val="nb-N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85C6603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85C6603"/>
    <w:rPr>
      <w:noProof w:val="0"/>
      <w:sz w:val="20"/>
      <w:szCs w:val="20"/>
      <w:lang w:val="nb-NO"/>
    </w:rPr>
  </w:style>
  <w:style w:type="paragraph" w:styleId="Header">
    <w:uiPriority w:val="99"/>
    <w:name w:val="header"/>
    <w:basedOn w:val="Normal"/>
    <w:unhideWhenUsed/>
    <w:link w:val="HeaderChar"/>
    <w:rsid w:val="185C6603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85C6603"/>
    <w:rPr>
      <w:noProof w:val="0"/>
      <w:lang w:val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customXml" Target="../customXml/item3.xml" Id="rId3" /><Relationship Type="http://schemas.openxmlformats.org/officeDocument/2006/relationships/fontTable" Target="fontTable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image" Target="/media/image.png" Id="R9a2f3ddea47347f9" /><Relationship Type="http://schemas.openxmlformats.org/officeDocument/2006/relationships/image" Target="/media/image2.png" Id="Rfb0a6ca6a1e74c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E02CBDB9165084DBCF270C84F996AB4" ma:contentTypeVersion="10" ma:contentTypeDescription="Opprett et nytt dokument." ma:contentTypeScope="" ma:versionID="4bbfab6d3e340551600e240a9005a540">
  <xsd:schema xmlns:xsd="http://www.w3.org/2001/XMLSchema" xmlns:xs="http://www.w3.org/2001/XMLSchema" xmlns:p="http://schemas.microsoft.com/office/2006/metadata/properties" xmlns:ns2="b95536c9-0e20-4727-898b-16ad04646103" xmlns:ns3="cce815ed-6d8e-4930-9c74-78f663ba1e89" targetNamespace="http://schemas.microsoft.com/office/2006/metadata/properties" ma:root="true" ma:fieldsID="18a9e4f78aaaff599787bd19bc3937de" ns2:_="" ns3:_="">
    <xsd:import namespace="b95536c9-0e20-4727-898b-16ad04646103"/>
    <xsd:import namespace="cce815ed-6d8e-4930-9c74-78f663ba1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5536c9-0e20-4727-898b-16ad0464610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ildemerkelapper" ma:readOnly="false" ma:fieldId="{5cf76f15-5ced-4ddc-b409-7134ff3c332f}" ma:taxonomyMulti="true" ma:sspId="3bea524a-c318-43b4-8e7c-1a00a3c543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815ed-6d8e-4930-9c74-78f663ba1e8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dca1a1a-4fb9-4e25-b20c-1e353819c51b}" ma:internalName="TaxCatchAll" ma:showField="CatchAllData" ma:web="cce815ed-6d8e-4930-9c74-78f663ba1e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95536c9-0e20-4727-898b-16ad04646103">
      <Terms xmlns="http://schemas.microsoft.com/office/infopath/2007/PartnerControls"/>
    </lcf76f155ced4ddcb4097134ff3c332f>
    <TaxCatchAll xmlns="cce815ed-6d8e-4930-9c74-78f663ba1e89" xsi:nil="true"/>
    <ReferenceId xmlns="b95536c9-0e20-4727-898b-16ad04646103" xsi:nil="true"/>
  </documentManagement>
</p:properties>
</file>

<file path=customXml/itemProps1.xml><?xml version="1.0" encoding="utf-8"?>
<ds:datastoreItem xmlns:ds="http://schemas.openxmlformats.org/officeDocument/2006/customXml" ds:itemID="{B293B371-E62E-47B9-A20B-EE4B167C5C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13E750-C939-4FA5-AA2D-3912F48A15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5536c9-0e20-4727-898b-16ad04646103"/>
    <ds:schemaRef ds:uri="cce815ed-6d8e-4930-9c74-78f663ba1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B5EC98-B6B9-4680-93E6-7CD21D0F0F10}">
  <ds:schemaRefs>
    <ds:schemaRef ds:uri="http://schemas.microsoft.com/office/2006/metadata/properties"/>
    <ds:schemaRef ds:uri="http://schemas.microsoft.com/office/infopath/2007/PartnerControls"/>
    <ds:schemaRef ds:uri="b95536c9-0e20-4727-898b-16ad04646103"/>
    <ds:schemaRef ds:uri="cce815ed-6d8e-4930-9c74-78f663ba1e89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Tord Syrdahl Rustand (Elev)</dc:creator>
  <keywords/>
  <dc:description/>
  <lastModifiedBy>Tord Syrdahl Rustand (Elev)</lastModifiedBy>
  <revision>3</revision>
  <dcterms:created xsi:type="dcterms:W3CDTF">2023-12-11T10:14:00.0000000Z</dcterms:created>
  <dcterms:modified xsi:type="dcterms:W3CDTF">2023-12-12T10:18:22.8787572Z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0x0101005E02CBDB9165084DBCF270C84F996AB4</vt:lpwstr>
  </property>
  <property fmtid="{D5CDD505-2E9C-101B-9397-08002B2CF9AE}" pid="3" name="MSIP_Label_06768ce0-ceaf-4778-8ab1-e65d26fe9939_Enabled">
    <vt:lpwstr>true</vt:lpwstr>
  </property>
  <property fmtid="{D5CDD505-2E9C-101B-9397-08002B2CF9AE}" pid="4" name="MSIP_Label_06768ce0-ceaf-4778-8ab1-e65d26fe9939_SetDate">
    <vt:lpwstr>2023-12-11T10:14:03Z</vt:lpwstr>
  </property>
  <property fmtid="{D5CDD505-2E9C-101B-9397-08002B2CF9AE}" pid="5" name="MSIP_Label_06768ce0-ceaf-4778-8ab1-e65d26fe9939_Method">
    <vt:lpwstr>Standard</vt:lpwstr>
  </property>
  <property fmtid="{D5CDD505-2E9C-101B-9397-08002B2CF9AE}" pid="6" name="MSIP_Label_06768ce0-ceaf-4778-8ab1-e65d26fe9939_Name">
    <vt:lpwstr>Begrenset - PROD</vt:lpwstr>
  </property>
  <property fmtid="{D5CDD505-2E9C-101B-9397-08002B2CF9AE}" pid="7" name="MSIP_Label_06768ce0-ceaf-4778-8ab1-e65d26fe9939_SiteId">
    <vt:lpwstr>3d50ddd4-00a1-4ab7-9788-decf14a8728f</vt:lpwstr>
  </property>
  <property fmtid="{D5CDD505-2E9C-101B-9397-08002B2CF9AE}" pid="8" name="MSIP_Label_06768ce0-ceaf-4778-8ab1-e65d26fe9939_ActionId">
    <vt:lpwstr>836c009a-f5f9-4ab1-8b3d-5e36dc417ed4</vt:lpwstr>
  </property>
  <property fmtid="{D5CDD505-2E9C-101B-9397-08002B2CF9AE}" pid="9" name="MSIP_Label_06768ce0-ceaf-4778-8ab1-e65d26fe9939_ContentBits">
    <vt:lpwstr>0</vt:lpwstr>
  </property>
  <property fmtid="{D5CDD505-2E9C-101B-9397-08002B2CF9AE}" pid="10" name="MediaServiceImageTags">
    <vt:lpwstr/>
  </property>
</Properties>
</file>