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1AE9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національний університет</w:t>
      </w:r>
      <w:r>
        <w:rPr>
          <w:rFonts w:ascii="Times New Roman" w:hAnsi="Times New Roman" w:cs="Times New Roman"/>
        </w:rPr>
        <w:t xml:space="preserve"> </w:t>
      </w:r>
      <w:r w:rsidRPr="003267ED">
        <w:rPr>
          <w:rFonts w:ascii="Times New Roman" w:hAnsi="Times New Roman" w:cs="Times New Roman"/>
        </w:rPr>
        <w:t>імені Івана Огієнка</w:t>
      </w:r>
    </w:p>
    <w:p w14:paraId="24512ED8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</w:p>
    <w:p w14:paraId="597ED1E9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</w:p>
    <w:p w14:paraId="7147AF62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КАФЕДРА КОМП’ЮТЕРНИХ НАУК</w:t>
      </w:r>
    </w:p>
    <w:p w14:paraId="66203756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</w:p>
    <w:p w14:paraId="7CF7DE71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</w:p>
    <w:p w14:paraId="4C1D8D16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</w:p>
    <w:p w14:paraId="24BA5E89" w14:textId="77777777" w:rsidR="00194B50" w:rsidRPr="003267ED" w:rsidRDefault="00194B50" w:rsidP="00194B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Навчальна дисципліна «Об’єктно-орієнтоване програмування»</w:t>
      </w:r>
    </w:p>
    <w:p w14:paraId="1CC96392" w14:textId="77777777" w:rsidR="00194B50" w:rsidRPr="003267ED" w:rsidRDefault="00194B50" w:rsidP="00194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D9B8C" w14:textId="77777777" w:rsidR="00194B50" w:rsidRPr="003267ED" w:rsidRDefault="00194B50" w:rsidP="00194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453CF3" w14:textId="19DB86F1" w:rsidR="00194B50" w:rsidRPr="00194B50" w:rsidRDefault="00194B50" w:rsidP="00194B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67ED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en-US"/>
        </w:rPr>
        <w:t>#01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B40101E" w14:textId="77777777" w:rsidR="00194B50" w:rsidRPr="003267ED" w:rsidRDefault="00194B50" w:rsidP="00194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72093" w14:textId="77777777" w:rsidR="00194B50" w:rsidRPr="003267ED" w:rsidRDefault="00194B50" w:rsidP="00194B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Тема:</w:t>
      </w:r>
    </w:p>
    <w:p w14:paraId="43695A6E" w14:textId="5C12B710" w:rsidR="00194B50" w:rsidRPr="00E455B1" w:rsidRDefault="00E455B1" w:rsidP="00E455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455B1"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 w:rsidRPr="00E455B1">
        <w:rPr>
          <w:rFonts w:ascii="Times New Roman" w:hAnsi="Times New Roman" w:cs="Times New Roman"/>
          <w:sz w:val="28"/>
          <w:szCs w:val="28"/>
        </w:rPr>
        <w:t xml:space="preserve"> проектування у C#</w:t>
      </w:r>
    </w:p>
    <w:p w14:paraId="3BBEFC30" w14:textId="77777777" w:rsidR="00194B50" w:rsidRPr="003267ED" w:rsidRDefault="00194B50" w:rsidP="00194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D8931" w14:textId="77777777" w:rsidR="00194B50" w:rsidRPr="003267ED" w:rsidRDefault="00194B50" w:rsidP="00194B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5E4E8C7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</w:p>
    <w:p w14:paraId="49C2FB2D" w14:textId="77777777" w:rsidR="00194B50" w:rsidRPr="003267ED" w:rsidRDefault="00194B50" w:rsidP="00194B50">
      <w:pPr>
        <w:jc w:val="center"/>
        <w:rPr>
          <w:rFonts w:ascii="Times New Roman" w:hAnsi="Times New Roman" w:cs="Times New Roman"/>
          <w:b/>
          <w:bCs/>
          <w:lang w:bidi="en-US"/>
        </w:rPr>
      </w:pPr>
    </w:p>
    <w:p w14:paraId="582AC1DE" w14:textId="77777777" w:rsidR="00194B50" w:rsidRPr="003267ED" w:rsidRDefault="00194B50" w:rsidP="00194B50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Викона</w:t>
      </w:r>
      <w:r>
        <w:rPr>
          <w:rFonts w:ascii="Times New Roman" w:hAnsi="Times New Roman" w:cs="Times New Roman"/>
          <w:b/>
          <w:bCs/>
          <w:sz w:val="26"/>
          <w:szCs w:val="26"/>
        </w:rPr>
        <w:t>ла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студентка 1-го курсу</w:t>
      </w:r>
      <w:r w:rsidRPr="003267ED">
        <w:rPr>
          <w:rFonts w:ascii="Times New Roman" w:hAnsi="Times New Roman" w:cs="Times New Roman"/>
          <w:sz w:val="26"/>
          <w:szCs w:val="26"/>
        </w:rPr>
        <w:br/>
        <w:t>групи KN</w:t>
      </w:r>
      <w:proofErr w:type="spellStart"/>
      <w:r w:rsidRPr="003267ED">
        <w:rPr>
          <w:rFonts w:ascii="Times New Roman" w:hAnsi="Times New Roman" w:cs="Times New Roman"/>
          <w:sz w:val="26"/>
          <w:szCs w:val="26"/>
          <w:lang w:val="en-US"/>
        </w:rPr>
        <w:t>ms</w:t>
      </w:r>
      <w:proofErr w:type="spellEnd"/>
      <w:r w:rsidRPr="003267ED">
        <w:rPr>
          <w:rFonts w:ascii="Times New Roman" w:hAnsi="Times New Roman" w:cs="Times New Roman"/>
          <w:sz w:val="26"/>
          <w:szCs w:val="26"/>
        </w:rPr>
        <w:t>1-B2</w:t>
      </w:r>
      <w:r w:rsidRPr="003267ED">
        <w:rPr>
          <w:rFonts w:ascii="Times New Roman" w:hAnsi="Times New Roman" w:cs="Times New Roman"/>
          <w:sz w:val="26"/>
          <w:szCs w:val="26"/>
          <w:lang w:val="en-US" w:bidi="en-US"/>
        </w:rPr>
        <w:t>4</w:t>
      </w:r>
      <w:r w:rsidRPr="003267ED">
        <w:rPr>
          <w:rFonts w:ascii="Times New Roman" w:hAnsi="Times New Roman" w:cs="Times New Roman"/>
          <w:sz w:val="26"/>
          <w:szCs w:val="26"/>
        </w:rPr>
        <w:br/>
        <w:t>Некрасова Ю.Д.</w:t>
      </w:r>
    </w:p>
    <w:p w14:paraId="7B5C374A" w14:textId="77777777" w:rsidR="00194B50" w:rsidRPr="003267ED" w:rsidRDefault="00194B50" w:rsidP="00194B50">
      <w:pPr>
        <w:ind w:left="6804"/>
        <w:rPr>
          <w:rFonts w:ascii="Times New Roman" w:hAnsi="Times New Roman" w:cs="Times New Roman"/>
          <w:b/>
          <w:bCs/>
          <w:sz w:val="26"/>
          <w:szCs w:val="26"/>
          <w:lang w:bidi="en-US"/>
        </w:rPr>
      </w:pPr>
    </w:p>
    <w:p w14:paraId="1BC20354" w14:textId="77777777" w:rsidR="00194B50" w:rsidRPr="003267ED" w:rsidRDefault="00194B50" w:rsidP="00194B50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Прийняв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Слободянюк О.В.</w:t>
      </w:r>
    </w:p>
    <w:p w14:paraId="7D06614A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</w:p>
    <w:p w14:paraId="78CF416D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</w:p>
    <w:p w14:paraId="420DE204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</w:p>
    <w:p w14:paraId="29A49131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</w:p>
    <w:p w14:paraId="2962C132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</w:p>
    <w:p w14:paraId="4C9A5E13" w14:textId="77777777" w:rsidR="00194B50" w:rsidRPr="003267ED" w:rsidRDefault="00194B50" w:rsidP="00194B50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– 202</w:t>
      </w:r>
      <w:r>
        <w:rPr>
          <w:rFonts w:ascii="Times New Roman" w:hAnsi="Times New Roman" w:cs="Times New Roman"/>
        </w:rPr>
        <w:t>5</w:t>
      </w:r>
    </w:p>
    <w:p w14:paraId="5917E09C" w14:textId="77777777" w:rsidR="00194B50" w:rsidRDefault="00194B50" w:rsidP="00194B50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5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Короткі теоретичні відомості</w:t>
      </w:r>
    </w:p>
    <w:p w14:paraId="598DFA3F" w14:textId="77777777" w:rsidR="00194B50" w:rsidRP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B50">
        <w:rPr>
          <w:rFonts w:ascii="Times New Roman" w:hAnsi="Times New Roman" w:cs="Times New Roman"/>
          <w:b/>
          <w:bCs/>
          <w:sz w:val="28"/>
          <w:szCs w:val="28"/>
        </w:rPr>
        <w:t xml:space="preserve">Основи </w:t>
      </w:r>
      <w:proofErr w:type="spellStart"/>
      <w:r w:rsidRPr="00194B50">
        <w:rPr>
          <w:rFonts w:ascii="Times New Roman" w:hAnsi="Times New Roman" w:cs="Times New Roman"/>
          <w:b/>
          <w:bCs/>
          <w:sz w:val="28"/>
          <w:szCs w:val="28"/>
        </w:rPr>
        <w:t>патернів</w:t>
      </w:r>
      <w:proofErr w:type="spellEnd"/>
      <w:r w:rsidRPr="00194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4B50">
        <w:rPr>
          <w:rFonts w:ascii="Times New Roman" w:hAnsi="Times New Roman" w:cs="Times New Roman"/>
          <w:b/>
          <w:bCs/>
          <w:sz w:val="28"/>
          <w:szCs w:val="28"/>
        </w:rPr>
        <w:t>проєктування</w:t>
      </w:r>
      <w:proofErr w:type="spellEnd"/>
    </w:p>
    <w:p w14:paraId="36C61948" w14:textId="77777777" w:rsidR="00194B50" w:rsidRP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B50"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 xml:space="preserve"> — це типові рішення для поширених проблем, що виникають під час розробки програмного забезпечення. Вони не є готовим кодом, а радше шаблонами, які можна адаптувати до конкретної ситуації.</w:t>
      </w:r>
    </w:p>
    <w:p w14:paraId="68C4A330" w14:textId="0970AFB7" w:rsidR="00194B50" w:rsidRP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94B50">
        <w:rPr>
          <w:rFonts w:ascii="Times New Roman" w:hAnsi="Times New Roman" w:cs="Times New Roman"/>
          <w:sz w:val="28"/>
          <w:szCs w:val="28"/>
        </w:rPr>
        <w:t xml:space="preserve">Класифікація 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>:</w:t>
      </w:r>
    </w:p>
    <w:p w14:paraId="5AB565F1" w14:textId="77777777" w:rsidR="00194B50" w:rsidRPr="00194B50" w:rsidRDefault="00194B50" w:rsidP="00194B50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B50">
        <w:rPr>
          <w:rFonts w:ascii="Times New Roman" w:hAnsi="Times New Roman" w:cs="Times New Roman"/>
          <w:sz w:val="28"/>
          <w:szCs w:val="28"/>
        </w:rPr>
        <w:t>Креаційні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створюючі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 xml:space="preserve">) — відповідають за створення об'єктів (наприклад, 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>).</w:t>
      </w:r>
    </w:p>
    <w:p w14:paraId="7C14B1E7" w14:textId="77777777" w:rsidR="00194B50" w:rsidRPr="00194B50" w:rsidRDefault="00194B50" w:rsidP="00194B50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B50">
        <w:rPr>
          <w:rFonts w:ascii="Times New Roman" w:hAnsi="Times New Roman" w:cs="Times New Roman"/>
          <w:sz w:val="28"/>
          <w:szCs w:val="28"/>
        </w:rPr>
        <w:t xml:space="preserve">Структурні — визначають, як класи та об'єкти поєднуються (наприклад, 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>).</w:t>
      </w:r>
    </w:p>
    <w:p w14:paraId="40F9E593" w14:textId="77777777" w:rsidR="00194B50" w:rsidRDefault="00194B50" w:rsidP="00194B50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B50">
        <w:rPr>
          <w:rFonts w:ascii="Times New Roman" w:hAnsi="Times New Roman" w:cs="Times New Roman"/>
          <w:sz w:val="28"/>
          <w:szCs w:val="28"/>
        </w:rPr>
        <w:t xml:space="preserve">Поведінкові — описують взаємодію між об'єктами (наприклад, 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>).</w:t>
      </w:r>
    </w:p>
    <w:p w14:paraId="3EED9474" w14:textId="56543E74" w:rsid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B50">
        <w:rPr>
          <w:rFonts w:ascii="Times New Roman" w:hAnsi="Times New Roman" w:cs="Times New Roman"/>
          <w:b/>
          <w:bCs/>
          <w:sz w:val="28"/>
          <w:szCs w:val="28"/>
        </w:rPr>
        <w:t>Singleton</w:t>
      </w:r>
      <w:proofErr w:type="spellEnd"/>
      <w:r w:rsidRPr="00194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809D61" w14:textId="45720E51" w:rsid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94B50">
        <w:rPr>
          <w:rFonts w:ascii="Times New Roman" w:hAnsi="Times New Roman" w:cs="Times New Roman"/>
          <w:sz w:val="28"/>
          <w:szCs w:val="28"/>
        </w:rPr>
        <w:t>Забезпечує існування лише одного екземпляра класу та надає глобальну точку доступу до нього.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194B50">
        <w:rPr>
          <w:rFonts w:ascii="Times New Roman" w:hAnsi="Times New Roman" w:cs="Times New Roman"/>
          <w:sz w:val="28"/>
          <w:szCs w:val="28"/>
        </w:rPr>
        <w:t>икористовується для логерів, підключень до бази даних, конфігурацій.</w:t>
      </w:r>
    </w:p>
    <w:p w14:paraId="0747D620" w14:textId="18A0C2B8" w:rsid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B50">
        <w:rPr>
          <w:rFonts w:ascii="Times New Roman" w:hAnsi="Times New Roman" w:cs="Times New Roman"/>
          <w:b/>
          <w:bCs/>
          <w:sz w:val="28"/>
          <w:szCs w:val="28"/>
        </w:rPr>
        <w:t>Factory</w:t>
      </w:r>
      <w:proofErr w:type="spellEnd"/>
      <w:r w:rsidRPr="00194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4B50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194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3DA635" w14:textId="1BC07B6F" w:rsidR="00194B50" w:rsidRP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94B50">
        <w:rPr>
          <w:rFonts w:ascii="Times New Roman" w:hAnsi="Times New Roman" w:cs="Times New Roman"/>
          <w:sz w:val="28"/>
          <w:szCs w:val="28"/>
        </w:rPr>
        <w:t xml:space="preserve">Надає інтерфейс для створення об'єктів, але дозволяє підкласам вирішувати, який клас 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інстанціювати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B50">
        <w:rPr>
          <w:rFonts w:ascii="Times New Roman" w:hAnsi="Times New Roman" w:cs="Times New Roman"/>
          <w:sz w:val="28"/>
          <w:szCs w:val="28"/>
        </w:rPr>
        <w:t>Використовується, коли потрібно створювати об'єкти без прив'язки до конкретних класів.</w:t>
      </w:r>
    </w:p>
    <w:p w14:paraId="72B5A060" w14:textId="624C4309" w:rsid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B50">
        <w:rPr>
          <w:rFonts w:ascii="Times New Roman" w:hAnsi="Times New Roman" w:cs="Times New Roman"/>
          <w:b/>
          <w:bCs/>
          <w:sz w:val="28"/>
          <w:szCs w:val="28"/>
        </w:rPr>
        <w:t>Observer</w:t>
      </w:r>
      <w:proofErr w:type="spellEnd"/>
    </w:p>
    <w:p w14:paraId="7D1E28C0" w14:textId="39B144AD" w:rsidR="00194B50" w:rsidRP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94B50">
        <w:rPr>
          <w:rFonts w:ascii="Times New Roman" w:hAnsi="Times New Roman" w:cs="Times New Roman"/>
          <w:sz w:val="28"/>
          <w:szCs w:val="28"/>
        </w:rPr>
        <w:t>Один об'єкт (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>) повідомляє зареєстровані об'єкти (</w:t>
      </w:r>
      <w:proofErr w:type="spellStart"/>
      <w:r w:rsidRPr="00194B50">
        <w:rPr>
          <w:rFonts w:ascii="Times New Roman" w:hAnsi="Times New Roman" w:cs="Times New Roman"/>
          <w:sz w:val="28"/>
          <w:szCs w:val="28"/>
        </w:rPr>
        <w:t>Observers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>) про зміну свого стану.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B50">
        <w:rPr>
          <w:rFonts w:ascii="Times New Roman" w:hAnsi="Times New Roman" w:cs="Times New Roman"/>
          <w:sz w:val="28"/>
          <w:szCs w:val="28"/>
        </w:rPr>
        <w:t>Використовується в GUI (кнопки, події), новинних системах, чатах.</w:t>
      </w:r>
    </w:p>
    <w:p w14:paraId="190AE683" w14:textId="77777777" w:rsidR="00194B50" w:rsidRP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B50">
        <w:rPr>
          <w:rFonts w:ascii="Times New Roman" w:hAnsi="Times New Roman" w:cs="Times New Roman"/>
          <w:b/>
          <w:bCs/>
          <w:sz w:val="28"/>
          <w:szCs w:val="28"/>
        </w:rPr>
        <w:t xml:space="preserve">Використання </w:t>
      </w:r>
      <w:proofErr w:type="spellStart"/>
      <w:r w:rsidRPr="00194B50">
        <w:rPr>
          <w:rFonts w:ascii="Times New Roman" w:hAnsi="Times New Roman" w:cs="Times New Roman"/>
          <w:b/>
          <w:bCs/>
          <w:sz w:val="28"/>
          <w:szCs w:val="28"/>
        </w:rPr>
        <w:t>патернів</w:t>
      </w:r>
      <w:proofErr w:type="spellEnd"/>
      <w:r w:rsidRPr="00194B50">
        <w:rPr>
          <w:rFonts w:ascii="Times New Roman" w:hAnsi="Times New Roman" w:cs="Times New Roman"/>
          <w:b/>
          <w:bCs/>
          <w:sz w:val="28"/>
          <w:szCs w:val="28"/>
        </w:rPr>
        <w:t xml:space="preserve"> у реальних </w:t>
      </w:r>
      <w:proofErr w:type="spellStart"/>
      <w:r w:rsidRPr="00194B50">
        <w:rPr>
          <w:rFonts w:ascii="Times New Roman" w:hAnsi="Times New Roman" w:cs="Times New Roman"/>
          <w:b/>
          <w:bCs/>
          <w:sz w:val="28"/>
          <w:szCs w:val="28"/>
        </w:rPr>
        <w:t>проєктах</w:t>
      </w:r>
      <w:proofErr w:type="spellEnd"/>
    </w:p>
    <w:p w14:paraId="5239EDA1" w14:textId="49555EC0" w:rsidR="00194B50" w:rsidRP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B50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 xml:space="preserve"> </w:t>
      </w:r>
      <w:r w:rsidRPr="00194B50">
        <w:rPr>
          <w:rFonts w:ascii="Times New Roman" w:hAnsi="Times New Roman" w:cs="Times New Roman"/>
          <w:sz w:val="28"/>
          <w:szCs w:val="28"/>
        </w:rPr>
        <w:t xml:space="preserve">− </w:t>
      </w:r>
      <w:r w:rsidRPr="00194B50">
        <w:rPr>
          <w:rFonts w:ascii="Times New Roman" w:hAnsi="Times New Roman" w:cs="Times New Roman"/>
          <w:sz w:val="28"/>
          <w:szCs w:val="28"/>
        </w:rPr>
        <w:t>застосовується для сервісів, які повинні бути єдині в системі: налаштування, менеджери кешу.</w:t>
      </w:r>
    </w:p>
    <w:p w14:paraId="135E229E" w14:textId="4A8CE3DD" w:rsidR="00194B50" w:rsidRP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B50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 xml:space="preserve"> </w:t>
      </w:r>
      <w:r w:rsidRPr="00194B50">
        <w:rPr>
          <w:rFonts w:ascii="Times New Roman" w:hAnsi="Times New Roman" w:cs="Times New Roman"/>
          <w:sz w:val="28"/>
          <w:szCs w:val="28"/>
        </w:rPr>
        <w:t>−</w:t>
      </w:r>
      <w:r w:rsidRPr="00194B50">
        <w:rPr>
          <w:rFonts w:ascii="Times New Roman" w:hAnsi="Times New Roman" w:cs="Times New Roman"/>
          <w:sz w:val="28"/>
          <w:szCs w:val="28"/>
        </w:rPr>
        <w:t xml:space="preserve"> широко використовується в системах, де створюється багато об'єктів різних типів, наприклад, в іграх (створення ворогів різних типів).</w:t>
      </w:r>
    </w:p>
    <w:p w14:paraId="1D62B4CF" w14:textId="60E641F4" w:rsidR="00194B50" w:rsidRPr="00194B50" w:rsidRDefault="00194B50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B50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194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−</w:t>
      </w:r>
      <w:r w:rsidRPr="00194B50">
        <w:rPr>
          <w:rFonts w:ascii="Times New Roman" w:hAnsi="Times New Roman" w:cs="Times New Roman"/>
          <w:sz w:val="28"/>
          <w:szCs w:val="28"/>
        </w:rPr>
        <w:t xml:space="preserve"> використовується у системах сповіщень, чатах, реалізації подій у UI (MVC/MVVM архітектури).</w:t>
      </w:r>
    </w:p>
    <w:p w14:paraId="552EAE4A" w14:textId="47F6E230" w:rsidR="00194B50" w:rsidRDefault="004D4819" w:rsidP="00194B50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819">
        <w:rPr>
          <w:rFonts w:ascii="Times New Roman" w:hAnsi="Times New Roman" w:cs="Times New Roman"/>
          <w:b/>
          <w:bCs/>
          <w:sz w:val="28"/>
          <w:szCs w:val="28"/>
        </w:rPr>
        <w:t xml:space="preserve">Приклади реалізації </w:t>
      </w:r>
      <w:proofErr w:type="spellStart"/>
      <w:r w:rsidRPr="004D4819">
        <w:rPr>
          <w:rFonts w:ascii="Times New Roman" w:hAnsi="Times New Roman" w:cs="Times New Roman"/>
          <w:b/>
          <w:bCs/>
          <w:sz w:val="28"/>
          <w:szCs w:val="28"/>
        </w:rPr>
        <w:t>патернів</w:t>
      </w:r>
      <w:proofErr w:type="spellEnd"/>
      <w:r w:rsidRPr="004D4819">
        <w:rPr>
          <w:rFonts w:ascii="Times New Roman" w:hAnsi="Times New Roman" w:cs="Times New Roman"/>
          <w:b/>
          <w:bCs/>
          <w:sz w:val="28"/>
          <w:szCs w:val="28"/>
        </w:rPr>
        <w:t xml:space="preserve"> у C#</w:t>
      </w:r>
    </w:p>
    <w:p w14:paraId="6E5BCD44" w14:textId="2C5A4716" w:rsidR="004D4819" w:rsidRPr="004D4819" w:rsidRDefault="004D4819" w:rsidP="00194B5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D4819">
        <w:rPr>
          <w:rFonts w:ascii="Times New Roman" w:hAnsi="Times New Roman" w:cs="Times New Roman"/>
          <w:sz w:val="28"/>
          <w:szCs w:val="28"/>
        </w:rPr>
        <w:t xml:space="preserve">Реалізація </w:t>
      </w:r>
      <w:proofErr w:type="spellStart"/>
      <w:r w:rsidRPr="004D4819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4D4819">
        <w:rPr>
          <w:rFonts w:ascii="Times New Roman" w:hAnsi="Times New Roman" w:cs="Times New Roman"/>
          <w:sz w:val="28"/>
          <w:szCs w:val="28"/>
        </w:rPr>
        <w:t>:</w:t>
      </w:r>
    </w:p>
    <w:p w14:paraId="54F5BB55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class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ConfigurationManager</w:t>
      </w:r>
      <w:proofErr w:type="spellEnd"/>
    </w:p>
    <w:p w14:paraId="72207F32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{</w:t>
      </w:r>
    </w:p>
    <w:p w14:paraId="63BCA0C4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private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static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ConfigurationManager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_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instance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;</w:t>
      </w:r>
    </w:p>
    <w:p w14:paraId="567065EE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private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static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readonly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object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_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lock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=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new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object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();</w:t>
      </w:r>
    </w:p>
    <w:p w14:paraId="3103366D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private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ConfigurationManager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 { }</w:t>
      </w:r>
    </w:p>
    <w:p w14:paraId="634BBAB4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static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ConfigurationManager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Instance</w:t>
      </w:r>
      <w:proofErr w:type="spellEnd"/>
    </w:p>
    <w:p w14:paraId="6B4673B0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{</w:t>
      </w:r>
    </w:p>
    <w:p w14:paraId="08D12126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get</w:t>
      </w:r>
      <w:proofErr w:type="spellEnd"/>
    </w:p>
    <w:p w14:paraId="59F16C2B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{</w:t>
      </w:r>
    </w:p>
    <w:p w14:paraId="1DCFA4C2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lastRenderedPageBreak/>
        <w:t xml:space="preserve">    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lock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(_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lock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)</w:t>
      </w:r>
    </w:p>
    <w:p w14:paraId="41F078F9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    {</w:t>
      </w:r>
    </w:p>
    <w:p w14:paraId="415DC1C6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if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(_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instance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==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null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)</w:t>
      </w:r>
    </w:p>
    <w:p w14:paraId="44DF9030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        {</w:t>
      </w:r>
    </w:p>
    <w:p w14:paraId="4FAB514F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            _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instance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=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new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ConfigurationManager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();</w:t>
      </w:r>
    </w:p>
    <w:p w14:paraId="7A5B35A9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        }</w:t>
      </w:r>
    </w:p>
    <w:p w14:paraId="18269F2A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return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_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instance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;</w:t>
      </w:r>
    </w:p>
    <w:p w14:paraId="1CB4D105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    }</w:t>
      </w:r>
    </w:p>
    <w:p w14:paraId="5FC38096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}</w:t>
      </w:r>
    </w:p>
    <w:p w14:paraId="6A28D72D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}</w:t>
      </w:r>
    </w:p>
    <w:p w14:paraId="3BD3CDA3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string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GetConfiguration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 =&gt; "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Application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Configuration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";</w:t>
      </w:r>
    </w:p>
    <w:p w14:paraId="4784BC75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}</w:t>
      </w:r>
    </w:p>
    <w:p w14:paraId="4A3EB0F7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class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Program</w:t>
      </w:r>
      <w:proofErr w:type="spellEnd"/>
    </w:p>
    <w:p w14:paraId="6217D31D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{</w:t>
      </w:r>
    </w:p>
    <w:p w14:paraId="470AE224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static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void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Main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</w:t>
      </w:r>
    </w:p>
    <w:p w14:paraId="07925A6B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{</w:t>
      </w:r>
    </w:p>
    <w:p w14:paraId="14A37E76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var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config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=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ConfigurationManager.Instance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;</w:t>
      </w:r>
    </w:p>
    <w:p w14:paraId="5F372232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Console.WriteLine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config.GetConfiguration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());</w:t>
      </w:r>
    </w:p>
    <w:p w14:paraId="6127D43E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}</w:t>
      </w:r>
    </w:p>
    <w:p w14:paraId="0F25FF35" w14:textId="500646EF" w:rsidR="004D4819" w:rsidRPr="00194B50" w:rsidRDefault="004D4819" w:rsidP="004D481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}</w:t>
      </w:r>
    </w:p>
    <w:p w14:paraId="57A46762" w14:textId="3287BC7B" w:rsidR="00194B50" w:rsidRDefault="004D4819" w:rsidP="004D481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D4819">
        <w:rPr>
          <w:rFonts w:ascii="Times New Roman" w:hAnsi="Times New Roman" w:cs="Times New Roman"/>
          <w:sz w:val="28"/>
          <w:szCs w:val="28"/>
        </w:rPr>
        <w:t xml:space="preserve">Реалізація </w:t>
      </w:r>
      <w:proofErr w:type="spellStart"/>
      <w:r w:rsidRPr="004D4819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81C1B6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interface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ITransport</w:t>
      </w:r>
      <w:proofErr w:type="spellEnd"/>
    </w:p>
    <w:p w14:paraId="6AF159F4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{</w:t>
      </w:r>
    </w:p>
    <w:p w14:paraId="4814C2C7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void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Drive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();</w:t>
      </w:r>
    </w:p>
    <w:p w14:paraId="5F811DBD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}</w:t>
      </w:r>
    </w:p>
    <w:p w14:paraId="775EC681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class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Car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: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ITransport</w:t>
      </w:r>
      <w:proofErr w:type="spellEnd"/>
    </w:p>
    <w:p w14:paraId="09F243D2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{</w:t>
      </w:r>
    </w:p>
    <w:p w14:paraId="2E2073A1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void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Drive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() =&gt;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Console.WriteLine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("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Driving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a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car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.");</w:t>
      </w:r>
    </w:p>
    <w:p w14:paraId="2E00C500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}</w:t>
      </w:r>
    </w:p>
    <w:p w14:paraId="6E925ED9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class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Motorcycle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: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ITransport</w:t>
      </w:r>
      <w:proofErr w:type="spellEnd"/>
    </w:p>
    <w:p w14:paraId="004DA079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{</w:t>
      </w:r>
    </w:p>
    <w:p w14:paraId="3D11FC54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void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Drive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() =&gt;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Console.WriteLine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("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Riding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a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motorcycle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.");</w:t>
      </w:r>
    </w:p>
    <w:p w14:paraId="7609E919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}</w:t>
      </w:r>
    </w:p>
    <w:p w14:paraId="7540505A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class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Bicycle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: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ITransport</w:t>
      </w:r>
      <w:proofErr w:type="spellEnd"/>
    </w:p>
    <w:p w14:paraId="3F5778AB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{</w:t>
      </w:r>
    </w:p>
    <w:p w14:paraId="19BD0839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void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Drive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() =&gt;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Console.WriteLine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("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Riding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a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bicycle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.");</w:t>
      </w:r>
    </w:p>
    <w:p w14:paraId="03F12CDB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}</w:t>
      </w:r>
    </w:p>
    <w:p w14:paraId="56527F3C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class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TransportFactory</w:t>
      </w:r>
      <w:proofErr w:type="spellEnd"/>
    </w:p>
    <w:p w14:paraId="35E80B0C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{</w:t>
      </w:r>
    </w:p>
    <w:p w14:paraId="21FC9491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public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ITransport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CreateTransport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string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type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)</w:t>
      </w:r>
    </w:p>
    <w:p w14:paraId="71DC43E8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{</w:t>
      </w:r>
    </w:p>
    <w:p w14:paraId="2A261531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return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type.ToLower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()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switch</w:t>
      </w:r>
      <w:proofErr w:type="spellEnd"/>
    </w:p>
    <w:p w14:paraId="1207C0A9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{</w:t>
      </w:r>
    </w:p>
    <w:p w14:paraId="4E76CE4A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    "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car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" =&gt;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new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Car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(),</w:t>
      </w:r>
    </w:p>
    <w:p w14:paraId="3ED4BDE1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    "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motorcycle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" =&gt;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new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Motorcycle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(),</w:t>
      </w:r>
    </w:p>
    <w:p w14:paraId="02854825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    "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bicycle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" =&gt;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new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Bicycle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(),</w:t>
      </w:r>
    </w:p>
    <w:p w14:paraId="4E2D5A07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    _ =&gt;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throw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new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ArgumentException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("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Unknown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transport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type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.")</w:t>
      </w:r>
    </w:p>
    <w:p w14:paraId="3CE3AD4A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};</w:t>
      </w:r>
    </w:p>
    <w:p w14:paraId="057BCC33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}</w:t>
      </w:r>
    </w:p>
    <w:p w14:paraId="79556B9C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}</w:t>
      </w:r>
    </w:p>
    <w:p w14:paraId="5D0E2A85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class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Program</w:t>
      </w:r>
      <w:proofErr w:type="spellEnd"/>
    </w:p>
    <w:p w14:paraId="03820B0F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{</w:t>
      </w:r>
    </w:p>
    <w:p w14:paraId="2EEEF0A7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static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void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Main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</w:t>
      </w:r>
    </w:p>
    <w:p w14:paraId="1F9304F8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{</w:t>
      </w:r>
    </w:p>
    <w:p w14:paraId="663270D0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var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factory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=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new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TransportFactory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();</w:t>
      </w:r>
    </w:p>
    <w:p w14:paraId="381EC9C8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lastRenderedPageBreak/>
        <w:t xml:space="preserve">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ITransport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car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=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factory.CreateTransport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("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car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");</w:t>
      </w:r>
    </w:p>
    <w:p w14:paraId="102FDEEB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car.Drive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();</w:t>
      </w:r>
    </w:p>
    <w:p w14:paraId="17878802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ITransport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bicycle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 xml:space="preserve"> =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factory.CreateTransport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("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bicycle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");</w:t>
      </w:r>
    </w:p>
    <w:p w14:paraId="457975C4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    </w:t>
      </w:r>
      <w:proofErr w:type="spellStart"/>
      <w:r w:rsidRPr="004D4819">
        <w:rPr>
          <w:rFonts w:ascii="Cascadia Code Light" w:hAnsi="Cascadia Code Light" w:cs="Times New Roman"/>
          <w:sz w:val="20"/>
          <w:szCs w:val="20"/>
        </w:rPr>
        <w:t>bicycle.Drive</w:t>
      </w:r>
      <w:proofErr w:type="spellEnd"/>
      <w:r w:rsidRPr="004D4819">
        <w:rPr>
          <w:rFonts w:ascii="Cascadia Code Light" w:hAnsi="Cascadia Code Light" w:cs="Times New Roman"/>
          <w:sz w:val="20"/>
          <w:szCs w:val="20"/>
        </w:rPr>
        <w:t>();</w:t>
      </w:r>
    </w:p>
    <w:p w14:paraId="5FA7AD27" w14:textId="77777777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 xml:space="preserve">    }</w:t>
      </w:r>
    </w:p>
    <w:p w14:paraId="44AB666A" w14:textId="564DC764" w:rsidR="004D4819" w:rsidRPr="004D4819" w:rsidRDefault="004D4819" w:rsidP="004D4819">
      <w:pPr>
        <w:spacing w:after="0"/>
        <w:ind w:firstLine="284"/>
        <w:jc w:val="both"/>
        <w:rPr>
          <w:rFonts w:ascii="Cascadia Code Light" w:hAnsi="Cascadia Code Light" w:cs="Times New Roman"/>
          <w:sz w:val="20"/>
          <w:szCs w:val="20"/>
        </w:rPr>
      </w:pPr>
      <w:r w:rsidRPr="004D4819">
        <w:rPr>
          <w:rFonts w:ascii="Cascadia Code Light" w:hAnsi="Cascadia Code Light" w:cs="Times New Roman"/>
          <w:sz w:val="20"/>
          <w:szCs w:val="20"/>
        </w:rPr>
        <w:t>}</w:t>
      </w:r>
    </w:p>
    <w:p w14:paraId="4861BDD9" w14:textId="77777777" w:rsidR="004D4819" w:rsidRPr="00194B50" w:rsidRDefault="004D4819" w:rsidP="00194B5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7B6E2" w14:textId="3B10E06B" w:rsidR="00194B50" w:rsidRPr="004D4819" w:rsidRDefault="00194B50" w:rsidP="004D4819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Умова задачі 1</w:t>
      </w:r>
      <w:r w:rsidR="004D4819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3). </w:t>
      </w:r>
      <w:r w:rsidR="004D4819" w:rsidRPr="004D4819">
        <w:rPr>
          <w:rFonts w:ascii="Times New Roman" w:hAnsi="Times New Roman" w:cs="Times New Roman"/>
          <w:sz w:val="28"/>
          <w:szCs w:val="28"/>
        </w:rPr>
        <w:t xml:space="preserve">Реалізація </w:t>
      </w:r>
      <w:proofErr w:type="spellStart"/>
      <w:r w:rsidR="004D4819" w:rsidRPr="004D4819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="004D4819" w:rsidRPr="004D48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D4819" w:rsidRPr="004D4819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</w:p>
    <w:p w14:paraId="3DAB4366" w14:textId="6B9676A1" w:rsidR="004D4819" w:rsidRDefault="004D4819" w:rsidP="004D481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D4819">
        <w:rPr>
          <w:rFonts w:ascii="Times New Roman" w:hAnsi="Times New Roman" w:cs="Times New Roman"/>
          <w:sz w:val="28"/>
          <w:szCs w:val="28"/>
        </w:rPr>
        <w:t xml:space="preserve">Створіть клас для </w:t>
      </w:r>
      <w:proofErr w:type="spellStart"/>
      <w:r w:rsidRPr="004D4819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4D4819">
        <w:rPr>
          <w:rFonts w:ascii="Times New Roman" w:hAnsi="Times New Roman" w:cs="Times New Roman"/>
          <w:sz w:val="28"/>
          <w:szCs w:val="28"/>
        </w:rPr>
        <w:t xml:space="preserve">, який реалізує </w:t>
      </w:r>
      <w:proofErr w:type="spellStart"/>
      <w:r w:rsidRPr="004D4819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4D4819">
        <w:rPr>
          <w:rFonts w:ascii="Times New Roman" w:hAnsi="Times New Roman" w:cs="Times New Roman"/>
          <w:sz w:val="28"/>
          <w:szCs w:val="28"/>
        </w:rPr>
        <w:t>.</w:t>
      </w:r>
    </w:p>
    <w:p w14:paraId="4A5D2D3A" w14:textId="77777777" w:rsidR="004D4819" w:rsidRPr="004D4819" w:rsidRDefault="004D4819" w:rsidP="004D481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9985158" w14:textId="7C9B75AC" w:rsidR="00194B50" w:rsidRDefault="00194B50" w:rsidP="00194B50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4F191933" w14:textId="236E3F8B" w:rsidR="00E05B41" w:rsidRPr="00E05B41" w:rsidRDefault="00E05B41" w:rsidP="00E05B4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05B41">
        <w:rPr>
          <w:rFonts w:ascii="Times New Roman" w:hAnsi="Times New Roman" w:cs="Times New Roman"/>
          <w:sz w:val="28"/>
          <w:szCs w:val="28"/>
        </w:rPr>
        <w:t>Бібліотек</w:t>
      </w:r>
      <w:r w:rsidR="005C5D96">
        <w:rPr>
          <w:rFonts w:ascii="Times New Roman" w:hAnsi="Times New Roman" w:cs="Times New Roman"/>
          <w:sz w:val="28"/>
          <w:szCs w:val="28"/>
        </w:rPr>
        <w:t>а</w:t>
      </w:r>
      <w:r w:rsidRPr="00E05B41">
        <w:rPr>
          <w:rFonts w:ascii="Times New Roman" w:hAnsi="Times New Roman" w:cs="Times New Roman"/>
          <w:sz w:val="28"/>
          <w:szCs w:val="28"/>
        </w:rPr>
        <w:t>:</w:t>
      </w:r>
    </w:p>
    <w:p w14:paraId="006DEFC9" w14:textId="68D7D3EC" w:rsidR="00E05B41" w:rsidRDefault="005C5D96" w:rsidP="00E05B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D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E9E265" wp14:editId="2E9C4B53">
            <wp:extent cx="5760720" cy="120015"/>
            <wp:effectExtent l="0" t="0" r="0" b="0"/>
            <wp:docPr id="653835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5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821E" w14:textId="4E55281A" w:rsidR="00E05B41" w:rsidRDefault="00E05B41" w:rsidP="00E05B4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Logger </w:t>
      </w:r>
      <w:r>
        <w:rPr>
          <w:rFonts w:ascii="Times New Roman" w:hAnsi="Times New Roman" w:cs="Times New Roman"/>
          <w:sz w:val="28"/>
          <w:szCs w:val="28"/>
        </w:rPr>
        <w:t xml:space="preserve">із статичним полем </w:t>
      </w:r>
      <w:r w:rsidRPr="00E05B4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05B41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5A63947" w14:textId="4E8C2E3C" w:rsidR="00E05B41" w:rsidRPr="00E05B41" w:rsidRDefault="00E05B41" w:rsidP="00E05B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5B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697F9" wp14:editId="6CEAD9FE">
            <wp:extent cx="5760720" cy="471805"/>
            <wp:effectExtent l="0" t="0" r="0" b="4445"/>
            <wp:docPr id="8535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9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801F" w14:textId="481DE5DA" w:rsidR="00E05B41" w:rsidRDefault="00E05B41" w:rsidP="00E05B4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Приватний конструктор із властивістю, </w:t>
      </w:r>
      <w:r w:rsidRPr="00E05B41">
        <w:rPr>
          <w:rFonts w:ascii="Times New Roman" w:hAnsi="Times New Roman" w:cs="Times New Roman"/>
          <w:sz w:val="28"/>
          <w:szCs w:val="28"/>
        </w:rPr>
        <w:t xml:space="preserve">яка дозволяє отримати єдиний екземпляр </w:t>
      </w:r>
      <w:proofErr w:type="spellStart"/>
      <w:r w:rsidRPr="00E05B41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="00CD0603">
        <w:rPr>
          <w:rFonts w:ascii="Times New Roman" w:hAnsi="Times New Roman" w:cs="Times New Roman"/>
          <w:sz w:val="28"/>
          <w:szCs w:val="28"/>
        </w:rPr>
        <w:t>:</w:t>
      </w:r>
    </w:p>
    <w:p w14:paraId="4AD9322E" w14:textId="173CB09D" w:rsidR="00CD0603" w:rsidRPr="00E05B41" w:rsidRDefault="00CD0603" w:rsidP="00CD06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06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0257E" wp14:editId="77D254B0">
            <wp:extent cx="5760720" cy="1691005"/>
            <wp:effectExtent l="0" t="0" r="0" b="4445"/>
            <wp:docPr id="1237783615" name="Рисунок 1" descr="Зображення, що містить знімок екрана, текст, Мультимедійне програмне забезпечення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83615" name="Рисунок 1" descr="Зображення, що містить знімок екрана, текст, Мультимедійне програмне забезпечення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1F72" w14:textId="36617B0D" w:rsidR="00CD0603" w:rsidRPr="00E05B41" w:rsidRDefault="00CD0603" w:rsidP="00CD060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D0603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CD0603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5C5D96">
        <w:rPr>
          <w:rFonts w:ascii="Times New Roman" w:hAnsi="Times New Roman" w:cs="Times New Roman"/>
          <w:sz w:val="28"/>
          <w:szCs w:val="28"/>
        </w:rPr>
        <w:t>()</w:t>
      </w:r>
      <w:r w:rsidRPr="00CD0603">
        <w:rPr>
          <w:rFonts w:ascii="Times New Roman" w:hAnsi="Times New Roman" w:cs="Times New Roman"/>
          <w:sz w:val="28"/>
          <w:szCs w:val="28"/>
        </w:rPr>
        <w:t xml:space="preserve">, який приймає текстове повідомлення для </w:t>
      </w:r>
      <w:proofErr w:type="spellStart"/>
      <w:r w:rsidRPr="00CD0603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D62FB00" w14:textId="233CA3E7" w:rsidR="00E05B41" w:rsidRPr="00E05B41" w:rsidRDefault="00CD0603" w:rsidP="00CD06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06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8AC35" wp14:editId="52E353C9">
            <wp:extent cx="5760720" cy="560070"/>
            <wp:effectExtent l="0" t="0" r="0" b="0"/>
            <wp:docPr id="72033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3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5A63" w14:textId="2BD0BD3F" w:rsidR="00E05B41" w:rsidRDefault="005C5D96" w:rsidP="00E05B4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Program. </w:t>
      </w:r>
      <w:r w:rsidRPr="005C5D96">
        <w:rPr>
          <w:rFonts w:ascii="Times New Roman" w:hAnsi="Times New Roman" w:cs="Times New Roman"/>
          <w:sz w:val="28"/>
          <w:szCs w:val="28"/>
        </w:rPr>
        <w:t>Отрим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5C5D96">
        <w:rPr>
          <w:rFonts w:ascii="Times New Roman" w:hAnsi="Times New Roman" w:cs="Times New Roman"/>
          <w:sz w:val="28"/>
          <w:szCs w:val="28"/>
        </w:rPr>
        <w:t xml:space="preserve"> єдин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C5D96">
        <w:rPr>
          <w:rFonts w:ascii="Times New Roman" w:hAnsi="Times New Roman" w:cs="Times New Roman"/>
          <w:sz w:val="28"/>
          <w:szCs w:val="28"/>
        </w:rPr>
        <w:t xml:space="preserve"> екземпляр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C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D96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9FCFC8" w14:textId="42D2E756" w:rsidR="005C5D96" w:rsidRPr="005C5D96" w:rsidRDefault="005C5D96" w:rsidP="005C5D9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5D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01938D" wp14:editId="1C266015">
            <wp:extent cx="5760720" cy="636905"/>
            <wp:effectExtent l="0" t="0" r="0" b="0"/>
            <wp:docPr id="50489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93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0022" w14:textId="34B1827E" w:rsidR="00E05B41" w:rsidRPr="00E05B41" w:rsidRDefault="005C5D96" w:rsidP="00E05B4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методу </w:t>
      </w:r>
      <w:proofErr w:type="spellStart"/>
      <w:r w:rsidRPr="00CD0603">
        <w:rPr>
          <w:rFonts w:ascii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8FB72A" w14:textId="0E90A8BE" w:rsidR="00E05B41" w:rsidRPr="00E05B41" w:rsidRDefault="005C5D96" w:rsidP="005C5D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5D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644AF" wp14:editId="5111034C">
            <wp:extent cx="5760720" cy="446405"/>
            <wp:effectExtent l="0" t="0" r="0" b="0"/>
            <wp:docPr id="2111818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18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0631" w14:textId="77777777" w:rsidR="00E05B41" w:rsidRPr="00E05B41" w:rsidRDefault="00E05B41" w:rsidP="005C5D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629E47" w14:textId="5FF50261" w:rsidR="00194B50" w:rsidRDefault="00194B50" w:rsidP="00194B50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76FAD162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3F8B20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  <w:proofErr w:type="spellEnd"/>
    </w:p>
    <w:p w14:paraId="13C8FB1B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056024B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instance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A2B5AA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lock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31FF9FF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 }</w:t>
      </w:r>
    </w:p>
    <w:p w14:paraId="5CC6912A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Instance</w:t>
      </w:r>
      <w:proofErr w:type="spellEnd"/>
    </w:p>
    <w:p w14:paraId="48BBD6D1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92CF29B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</w:p>
    <w:p w14:paraId="7C64069C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45E9ADD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lock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lock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C67E46E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8B32921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instance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C3D904F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0D5FED0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_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instance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C9D62C8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CE357BD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instance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A9D9A2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70EEBF3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27EA9C9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0445C10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98C95B3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157BD3C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C5D9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036C07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4544274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8623FE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581FCEE4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750F856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853F094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74148D7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C5D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C5D9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.Instance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94293D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Application</w:t>
      </w:r>
      <w:proofErr w:type="spellEnd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started</w:t>
      </w:r>
      <w:proofErr w:type="spellEnd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FEC76C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</w:t>
      </w:r>
      <w:proofErr w:type="spellEnd"/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This</w:t>
      </w:r>
      <w:proofErr w:type="spellEnd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is</w:t>
      </w:r>
      <w:proofErr w:type="spellEnd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 </w:t>
      </w:r>
      <w:proofErr w:type="spellStart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log</w:t>
      </w:r>
      <w:proofErr w:type="spellEnd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message</w:t>
      </w:r>
      <w:proofErr w:type="spellEnd"/>
      <w:r w:rsidRPr="005C5D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357844" w14:textId="77777777" w:rsidR="005C5D96" w:rsidRPr="005C5D96" w:rsidRDefault="005C5D96" w:rsidP="005C5D9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CFFE34B" w14:textId="2753901D" w:rsidR="005C5D96" w:rsidRPr="005C5D96" w:rsidRDefault="005C5D96" w:rsidP="005C5D96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D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4F8E24A" w14:textId="77777777" w:rsidR="005C5D96" w:rsidRPr="005C5D96" w:rsidRDefault="005C5D96" w:rsidP="005C5D9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9BE4B" w14:textId="49EFA799" w:rsidR="00194B50" w:rsidRDefault="00194B50" w:rsidP="00194B50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 виконання програми</w:t>
      </w:r>
    </w:p>
    <w:p w14:paraId="43CDF41A" w14:textId="2790C487" w:rsidR="005C5D96" w:rsidRDefault="005C5D96" w:rsidP="005C5D9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D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D049C7" wp14:editId="620676E8">
            <wp:extent cx="5760720" cy="3044190"/>
            <wp:effectExtent l="0" t="0" r="0" b="3810"/>
            <wp:docPr id="265477975" name="Рисунок 1" descr="Зображення, що містить знімок екрана, програмне забезпечення, Мультимедійне програмне забезпечення, текс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77975" name="Рисунок 1" descr="Зображення, що містить знімок екрана, програмне забезпечення, Мультимедійне програмне забезпечення, текст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9070" w14:textId="77777777" w:rsidR="005C5D96" w:rsidRPr="005C5D96" w:rsidRDefault="005C5D96" w:rsidP="005C5D9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A7350" w14:textId="77777777" w:rsidR="00347824" w:rsidRPr="00347824" w:rsidRDefault="00194B50" w:rsidP="00194B50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Умова задачі 2</w:t>
      </w:r>
      <w:r w:rsidR="00347824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3). </w:t>
      </w:r>
      <w:r w:rsidR="00347824" w:rsidRPr="00347824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="00347824" w:rsidRPr="00347824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="00347824" w:rsidRPr="00347824">
        <w:rPr>
          <w:rFonts w:ascii="Times New Roman" w:hAnsi="Times New Roman" w:cs="Times New Roman"/>
          <w:sz w:val="28"/>
          <w:szCs w:val="28"/>
        </w:rPr>
        <w:t xml:space="preserve"> з додатковими параметрами </w:t>
      </w:r>
    </w:p>
    <w:p w14:paraId="5D6B9043" w14:textId="5907EF76" w:rsidR="00194B50" w:rsidRDefault="00347824" w:rsidP="0034782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47824">
        <w:rPr>
          <w:rFonts w:ascii="Times New Roman" w:hAnsi="Times New Roman" w:cs="Times New Roman"/>
          <w:sz w:val="28"/>
          <w:szCs w:val="28"/>
        </w:rPr>
        <w:t xml:space="preserve">Реалізуйте </w:t>
      </w:r>
      <w:proofErr w:type="spellStart"/>
      <w:r w:rsidRPr="00347824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47824">
        <w:rPr>
          <w:rFonts w:ascii="Times New Roman" w:hAnsi="Times New Roman" w:cs="Times New Roman"/>
          <w:sz w:val="28"/>
          <w:szCs w:val="28"/>
        </w:rPr>
        <w:t xml:space="preserve"> для створення транспортних засобів із зазначенням їх швидкості.</w:t>
      </w:r>
    </w:p>
    <w:p w14:paraId="1388FB2E" w14:textId="77777777" w:rsidR="00CD0456" w:rsidRPr="00347824" w:rsidRDefault="00CD0456" w:rsidP="0034782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808A621" w14:textId="03DAA01B" w:rsidR="00194B50" w:rsidRDefault="00194B50" w:rsidP="00194B50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Послідовність виконання роботи</w:t>
      </w:r>
    </w:p>
    <w:p w14:paraId="50464305" w14:textId="0C4DF8E4" w:rsidR="009B6494" w:rsidRDefault="009B6494" w:rsidP="009B649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Бібліотека:</w:t>
      </w:r>
    </w:p>
    <w:p w14:paraId="30716ADF" w14:textId="640F16FF" w:rsidR="009B6494" w:rsidRDefault="009B6494" w:rsidP="009B64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64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2166B" wp14:editId="2858A81C">
            <wp:extent cx="5760720" cy="120650"/>
            <wp:effectExtent l="0" t="0" r="0" b="0"/>
            <wp:docPr id="1146472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72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AA18" w14:textId="61D5FB43" w:rsidR="009B6494" w:rsidRPr="008E7CF5" w:rsidRDefault="008E7CF5" w:rsidP="009B649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7CF5">
        <w:rPr>
          <w:rFonts w:ascii="Times New Roman" w:hAnsi="Times New Roman" w:cs="Times New Roman"/>
          <w:sz w:val="28"/>
          <w:szCs w:val="28"/>
        </w:rPr>
        <w:t xml:space="preserve">Інтерфейс </w:t>
      </w:r>
      <w:proofErr w:type="spellStart"/>
      <w:r w:rsidRPr="008E7CF5">
        <w:rPr>
          <w:rFonts w:ascii="Times New Roman" w:hAnsi="Times New Roman" w:cs="Times New Roman"/>
          <w:sz w:val="28"/>
          <w:szCs w:val="28"/>
        </w:rPr>
        <w:t>ITransport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властивістю </w:t>
      </w:r>
      <w:proofErr w:type="spellStart"/>
      <w:r w:rsidRPr="008E7CF5">
        <w:rPr>
          <w:rFonts w:ascii="Times New Roman" w:hAnsi="Times New Roman" w:cs="Times New Roman"/>
          <w:sz w:val="28"/>
          <w:szCs w:val="28"/>
        </w:rPr>
        <w:t>Speed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E7CF5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E7CF5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8E7CF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8E7CF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для поїздки:</w:t>
      </w:r>
    </w:p>
    <w:p w14:paraId="7D944F12" w14:textId="4F18398F" w:rsidR="009B6494" w:rsidRDefault="008E7CF5" w:rsidP="008E7C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64FC69" wp14:editId="063EEEB9">
            <wp:extent cx="5760720" cy="763270"/>
            <wp:effectExtent l="0" t="0" r="0" b="0"/>
            <wp:docPr id="1611248655" name="Рисунок 1" descr="Зображення, що містить текст, Мультимедійне програмне забезпечення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48655" name="Рисунок 1" descr="Зображення, що містить текст, Мультимедійне програмне забезпечення, знімок екрана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D0B3" w14:textId="21333321" w:rsidR="008E7CF5" w:rsidRDefault="008E7CF5" w:rsidP="008E7CF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7CF5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8E7CF5">
        <w:rPr>
          <w:rFonts w:ascii="Times New Roman" w:hAnsi="Times New Roman" w:cs="Times New Roman"/>
          <w:sz w:val="28"/>
          <w:szCs w:val="28"/>
        </w:rPr>
        <w:t>Car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</w:t>
      </w:r>
      <w:r w:rsidRPr="008E7CF5">
        <w:rPr>
          <w:rFonts w:ascii="Times New Roman" w:hAnsi="Times New Roman" w:cs="Times New Roman"/>
          <w:sz w:val="28"/>
          <w:szCs w:val="28"/>
        </w:rPr>
        <w:t xml:space="preserve">реалізує інтерфейс </w:t>
      </w:r>
      <w:proofErr w:type="spellStart"/>
      <w:r w:rsidRPr="008E7CF5">
        <w:rPr>
          <w:rFonts w:ascii="Times New Roman" w:hAnsi="Times New Roman" w:cs="Times New Roman"/>
          <w:sz w:val="28"/>
          <w:szCs w:val="28"/>
        </w:rPr>
        <w:t>ITransport</w:t>
      </w:r>
      <w:proofErr w:type="spellEnd"/>
      <w:r>
        <w:rPr>
          <w:rFonts w:ascii="Times New Roman" w:hAnsi="Times New Roman" w:cs="Times New Roman"/>
          <w:sz w:val="28"/>
          <w:szCs w:val="28"/>
        </w:rPr>
        <w:t>, із в</w:t>
      </w:r>
      <w:r w:rsidRPr="008E7CF5">
        <w:rPr>
          <w:rFonts w:ascii="Times New Roman" w:hAnsi="Times New Roman" w:cs="Times New Roman"/>
          <w:sz w:val="28"/>
          <w:szCs w:val="28"/>
        </w:rPr>
        <w:t>ластивіст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E7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CF5">
        <w:rPr>
          <w:rFonts w:ascii="Times New Roman" w:hAnsi="Times New Roman" w:cs="Times New Roman"/>
          <w:sz w:val="28"/>
          <w:szCs w:val="28"/>
        </w:rPr>
        <w:t>Speed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CFBDB1F" w14:textId="426268F1" w:rsidR="009B6494" w:rsidRDefault="008E7CF5" w:rsidP="008E7C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657AA" wp14:editId="68F96346">
            <wp:extent cx="5760720" cy="480060"/>
            <wp:effectExtent l="0" t="0" r="0" b="0"/>
            <wp:docPr id="2116844370" name="Рисунок 1" descr="Зображення, що містить текст, Мультимедійне програмне забезпечення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44370" name="Рисунок 1" descr="Зображення, що містить текст, Мультимедійне програмне забезпечення, знімок екрана&#10;&#10;Вміст, створений ШІ, може бути неправильним."/>
                    <pic:cNvPicPr/>
                  </pic:nvPicPr>
                  <pic:blipFill rotWithShape="1">
                    <a:blip r:embed="rId14"/>
                    <a:srcRect b="50361"/>
                    <a:stretch/>
                  </pic:blipFill>
                  <pic:spPr bwMode="auto"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A5AC7" w14:textId="12346715" w:rsidR="008E7CF5" w:rsidRDefault="008E7CF5" w:rsidP="008E7CF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7CF5">
        <w:rPr>
          <w:rFonts w:ascii="Times New Roman" w:hAnsi="Times New Roman" w:cs="Times New Roman"/>
          <w:sz w:val="28"/>
          <w:szCs w:val="28"/>
        </w:rPr>
        <w:t>Конструктор</w:t>
      </w:r>
      <w:r>
        <w:rPr>
          <w:rFonts w:ascii="Times New Roman" w:hAnsi="Times New Roman" w:cs="Times New Roman"/>
          <w:sz w:val="28"/>
          <w:szCs w:val="28"/>
        </w:rPr>
        <w:t>, що</w:t>
      </w:r>
      <w:r w:rsidRPr="008E7CF5">
        <w:rPr>
          <w:rFonts w:ascii="Times New Roman" w:hAnsi="Times New Roman" w:cs="Times New Roman"/>
          <w:sz w:val="28"/>
          <w:szCs w:val="28"/>
        </w:rPr>
        <w:t xml:space="preserve"> приймає значення швидкості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2C0527" w14:textId="5D7F8D15" w:rsidR="009B6494" w:rsidRDefault="008E7CF5" w:rsidP="008E7C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544968" wp14:editId="54DA7B3C">
            <wp:extent cx="5760720" cy="474345"/>
            <wp:effectExtent l="0" t="0" r="0" b="1905"/>
            <wp:docPr id="515613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13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A0EA" w14:textId="1CAB56F3" w:rsidR="009B6494" w:rsidRDefault="008E7CF5" w:rsidP="009B649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7CF5">
        <w:rPr>
          <w:rFonts w:ascii="Times New Roman" w:hAnsi="Times New Roman" w:cs="Times New Roman"/>
          <w:sz w:val="28"/>
          <w:szCs w:val="28"/>
        </w:rPr>
        <w:t xml:space="preserve">Реалізація методу </w:t>
      </w:r>
      <w:proofErr w:type="spellStart"/>
      <w:r w:rsidRPr="008E7CF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8E7CF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1FB817" w14:textId="36027463" w:rsidR="008E7CF5" w:rsidRDefault="008E7CF5" w:rsidP="008E7C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7C139" wp14:editId="7C898D87">
            <wp:extent cx="5760720" cy="333375"/>
            <wp:effectExtent l="0" t="0" r="0" b="9525"/>
            <wp:docPr id="156547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5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AEA0" w14:textId="11E3B28F" w:rsidR="008E7CF5" w:rsidRDefault="008E7CF5" w:rsidP="009B649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</w:t>
      </w:r>
      <w:r w:rsidR="001F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3C0" w:rsidRPr="001F53C0">
        <w:rPr>
          <w:rFonts w:ascii="Times New Roman" w:hAnsi="Times New Roman" w:cs="Times New Roman"/>
          <w:sz w:val="28"/>
          <w:szCs w:val="28"/>
        </w:rPr>
        <w:t>Motorcycle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аналогічною властивістю </w:t>
      </w:r>
      <w:proofErr w:type="spellStart"/>
      <w:r w:rsidR="001F53C0" w:rsidRPr="008E7CF5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="001F5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реалізацією методу </w:t>
      </w:r>
      <w:proofErr w:type="spellStart"/>
      <w:r w:rsidRPr="008E7CF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8E7CF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B5E6EB" w14:textId="33CD51CD" w:rsidR="001F53C0" w:rsidRDefault="001F53C0" w:rsidP="001F53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5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807A0" wp14:editId="775B4846">
            <wp:extent cx="5760720" cy="1344930"/>
            <wp:effectExtent l="0" t="0" r="0" b="7620"/>
            <wp:docPr id="939223752" name="Рисунок 1" descr="Зображення, що містить текст, знімок екрана, Мультимедійне програмне забезпечення, Графічний редак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23752" name="Рисунок 1" descr="Зображення, що містить текст, знімок екрана, Мультимедійне програмне забезпечення, Графічний редактор&#10;&#10;Вміст, створений ШІ,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E0C0" w14:textId="737C5217" w:rsidR="001F53C0" w:rsidRDefault="001F53C0" w:rsidP="001F53C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1F53C0">
        <w:rPr>
          <w:rFonts w:ascii="Times New Roman" w:hAnsi="Times New Roman" w:cs="Times New Roman"/>
          <w:sz w:val="28"/>
          <w:szCs w:val="28"/>
        </w:rPr>
        <w:t>Bicycle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аналогічною властивістю </w:t>
      </w:r>
      <w:proofErr w:type="spellStart"/>
      <w:r w:rsidRPr="008E7CF5">
        <w:rPr>
          <w:rFonts w:ascii="Times New Roman" w:hAnsi="Times New Roman" w:cs="Times New Roman"/>
          <w:sz w:val="28"/>
          <w:szCs w:val="28"/>
        </w:rPr>
        <w:t>Speed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реалізацією методу </w:t>
      </w:r>
      <w:proofErr w:type="spellStart"/>
      <w:r w:rsidRPr="008E7CF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8E7CF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407E28" w14:textId="14172B22" w:rsidR="008E7CF5" w:rsidRDefault="001F53C0" w:rsidP="001F53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5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DE72C5" wp14:editId="5E134752">
            <wp:extent cx="5760720" cy="1339850"/>
            <wp:effectExtent l="0" t="0" r="0" b="0"/>
            <wp:docPr id="1528384751" name="Рисунок 1" descr="Зображення, що містить текст, програмне забезпечення, Мультимедійне програмне забезпечення, Графічний редак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84751" name="Рисунок 1" descr="Зображення, що містить текст, програмне забезпечення, Мультимедійне програмне забезпечення, Графічний редактор&#10;&#10;Вміст, створений ШІ,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D20C" w14:textId="77777777" w:rsidR="001F53C0" w:rsidRDefault="001F5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BD87E5" w14:textId="19A00D44" w:rsidR="008E7CF5" w:rsidRDefault="001F53C0" w:rsidP="009B649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F53C0">
        <w:rPr>
          <w:rFonts w:ascii="Times New Roman" w:hAnsi="Times New Roman" w:cs="Times New Roman"/>
          <w:sz w:val="28"/>
          <w:szCs w:val="28"/>
        </w:rPr>
        <w:lastRenderedPageBreak/>
        <w:t xml:space="preserve">Клас </w:t>
      </w:r>
      <w:proofErr w:type="spellStart"/>
      <w:r w:rsidRPr="001F53C0">
        <w:rPr>
          <w:rFonts w:ascii="Times New Roman" w:hAnsi="Times New Roman" w:cs="Times New Roman"/>
          <w:sz w:val="28"/>
          <w:szCs w:val="28"/>
        </w:rPr>
        <w:t>TransportFactory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м</w:t>
      </w:r>
      <w:r w:rsidRPr="001F53C0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F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3C0">
        <w:rPr>
          <w:rFonts w:ascii="Times New Roman" w:hAnsi="Times New Roman" w:cs="Times New Roman"/>
          <w:sz w:val="28"/>
          <w:szCs w:val="28"/>
        </w:rPr>
        <w:t>CreateTransport</w:t>
      </w:r>
      <w:proofErr w:type="spellEnd"/>
      <w:r>
        <w:rPr>
          <w:rFonts w:ascii="Times New Roman" w:hAnsi="Times New Roman" w:cs="Times New Roman"/>
          <w:sz w:val="28"/>
          <w:szCs w:val="28"/>
        </w:rPr>
        <w:t>(), що</w:t>
      </w:r>
      <w:r w:rsidRPr="001F53C0">
        <w:rPr>
          <w:rFonts w:ascii="Times New Roman" w:hAnsi="Times New Roman" w:cs="Times New Roman"/>
          <w:sz w:val="28"/>
          <w:szCs w:val="28"/>
        </w:rPr>
        <w:t xml:space="preserve"> приймає тип транспорту і</w:t>
      </w:r>
      <w:r>
        <w:rPr>
          <w:rFonts w:ascii="Times New Roman" w:hAnsi="Times New Roman" w:cs="Times New Roman"/>
          <w:sz w:val="28"/>
          <w:szCs w:val="28"/>
        </w:rPr>
        <w:t xml:space="preserve"> його</w:t>
      </w:r>
      <w:r w:rsidRPr="001F53C0">
        <w:rPr>
          <w:rFonts w:ascii="Times New Roman" w:hAnsi="Times New Roman" w:cs="Times New Roman"/>
          <w:sz w:val="28"/>
          <w:szCs w:val="28"/>
        </w:rPr>
        <w:t xml:space="preserve"> швидкість</w:t>
      </w:r>
      <w:r w:rsidR="008F2B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F2B3C">
        <w:rPr>
          <w:rFonts w:ascii="Times New Roman" w:hAnsi="Times New Roman" w:cs="Times New Roman"/>
          <w:sz w:val="28"/>
          <w:szCs w:val="28"/>
        </w:rPr>
        <w:t>і створює відповідний об’єкт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B4AEE6" w14:textId="73EF4461" w:rsidR="001F53C0" w:rsidRDefault="001F53C0" w:rsidP="001F53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5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F2FE1" wp14:editId="7D808C94">
            <wp:extent cx="5760720" cy="1492250"/>
            <wp:effectExtent l="0" t="0" r="0" b="0"/>
            <wp:docPr id="1851289414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89414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8829" w14:textId="03670DBA" w:rsidR="001F53C0" w:rsidRPr="00CE60E5" w:rsidRDefault="00CE60E5" w:rsidP="009B649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8F2B3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F2B3C" w:rsidRPr="008F2B3C">
        <w:rPr>
          <w:rFonts w:ascii="Times New Roman" w:hAnsi="Times New Roman" w:cs="Times New Roman"/>
          <w:sz w:val="28"/>
          <w:szCs w:val="28"/>
        </w:rPr>
        <w:t>Створ</w:t>
      </w:r>
      <w:r w:rsidR="008F2B3C">
        <w:rPr>
          <w:rFonts w:ascii="Times New Roman" w:hAnsi="Times New Roman" w:cs="Times New Roman"/>
          <w:sz w:val="28"/>
          <w:szCs w:val="28"/>
        </w:rPr>
        <w:t>ення</w:t>
      </w:r>
      <w:r w:rsidR="008F2B3C" w:rsidRPr="008F2B3C">
        <w:rPr>
          <w:rFonts w:ascii="Times New Roman" w:hAnsi="Times New Roman" w:cs="Times New Roman"/>
          <w:sz w:val="28"/>
          <w:szCs w:val="28"/>
        </w:rPr>
        <w:t xml:space="preserve"> об’єкт</w:t>
      </w:r>
      <w:r w:rsidR="008F2B3C">
        <w:rPr>
          <w:rFonts w:ascii="Times New Roman" w:hAnsi="Times New Roman" w:cs="Times New Roman"/>
          <w:sz w:val="28"/>
          <w:szCs w:val="28"/>
        </w:rPr>
        <w:t>у</w:t>
      </w:r>
      <w:r w:rsidR="008F2B3C" w:rsidRPr="008F2B3C">
        <w:rPr>
          <w:rFonts w:ascii="Times New Roman" w:hAnsi="Times New Roman" w:cs="Times New Roman"/>
          <w:sz w:val="28"/>
          <w:szCs w:val="28"/>
        </w:rPr>
        <w:t xml:space="preserve"> фабрики</w:t>
      </w:r>
      <w:r w:rsidR="008F2B3C">
        <w:rPr>
          <w:rFonts w:ascii="Times New Roman" w:hAnsi="Times New Roman" w:cs="Times New Roman"/>
          <w:sz w:val="28"/>
          <w:szCs w:val="28"/>
        </w:rPr>
        <w:t>:</w:t>
      </w:r>
    </w:p>
    <w:p w14:paraId="2F2E7AC9" w14:textId="0A171E91" w:rsidR="001F53C0" w:rsidRDefault="008F2B3C" w:rsidP="008F2B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2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C4FF5" wp14:editId="7D2C483D">
            <wp:extent cx="5760720" cy="646430"/>
            <wp:effectExtent l="0" t="0" r="0" b="1270"/>
            <wp:docPr id="754780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00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B3DF" w14:textId="1B96F287" w:rsidR="001F53C0" w:rsidRDefault="008F2B3C" w:rsidP="009B649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2B3C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8F2B3C">
        <w:rPr>
          <w:rFonts w:ascii="Times New Roman" w:hAnsi="Times New Roman" w:cs="Times New Roman"/>
          <w:sz w:val="28"/>
          <w:szCs w:val="28"/>
        </w:rPr>
        <w:t xml:space="preserve"> автомобіл</w:t>
      </w:r>
      <w:r>
        <w:rPr>
          <w:rFonts w:ascii="Times New Roman" w:hAnsi="Times New Roman" w:cs="Times New Roman"/>
          <w:sz w:val="28"/>
          <w:szCs w:val="28"/>
        </w:rPr>
        <w:t xml:space="preserve">ю, мотоциклу і велосипеду з різними швидкостями, вивід інформації про них в консоль за допомогою методу </w:t>
      </w:r>
      <w:proofErr w:type="spellStart"/>
      <w:r w:rsidRPr="008F2B3C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8F2B3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F2C385" w14:textId="4023F119" w:rsidR="009B6494" w:rsidRDefault="008F2B3C" w:rsidP="008F2B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2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58F609" wp14:editId="01D76AAC">
            <wp:extent cx="5760720" cy="871855"/>
            <wp:effectExtent l="0" t="0" r="0" b="4445"/>
            <wp:docPr id="735253273" name="Рисунок 1" descr="Зображення, що містить текст, Мультимедійне програмне забезпечення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3273" name="Рисунок 1" descr="Зображення, що містить текст, Мультимедійне програмне забезпечення, знімок екрана&#10;&#10;Вміст, створений ШІ,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F694" w14:textId="77777777" w:rsidR="009B6494" w:rsidRPr="009B6494" w:rsidRDefault="009B6494" w:rsidP="009B649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BA5184E" w14:textId="671D07ED" w:rsidR="00194B50" w:rsidRDefault="00194B50" w:rsidP="00194B50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26C35D4A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DEB9B9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ITransport</w:t>
      </w:r>
      <w:proofErr w:type="spellEnd"/>
    </w:p>
    <w:p w14:paraId="0E87BFE2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8D8F422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61A6438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Drive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D835DBC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3AFC145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ITransport</w:t>
      </w:r>
      <w:proofErr w:type="spellEnd"/>
    </w:p>
    <w:p w14:paraId="38967B50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0580A9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;}</w:t>
      </w:r>
    </w:p>
    <w:p w14:paraId="6E2589A4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11E45E7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16C70C7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2F7588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BCCA54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Drive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</w:t>
      </w:r>
    </w:p>
    <w:p w14:paraId="08AAF640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Driving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 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car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at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km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/h."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1B5A0EF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EBC6B1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Motorcycle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ITransport</w:t>
      </w:r>
      <w:proofErr w:type="spellEnd"/>
    </w:p>
    <w:p w14:paraId="23325449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CD84225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F6E662C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Motorcycle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95292ED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FDB927E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8FEA7A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D232A28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Drive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</w:t>
      </w:r>
    </w:p>
    <w:p w14:paraId="19150039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Riding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 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motorcycle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at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km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/h."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B64D51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C1089F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Bicycle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ITransport</w:t>
      </w:r>
      <w:proofErr w:type="spellEnd"/>
    </w:p>
    <w:p w14:paraId="0174A0B2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2457379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D6BEC9B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Bicycle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060E13B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7FAD7610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9737A7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03ED49E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Drive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</w:t>
      </w:r>
    </w:p>
    <w:p w14:paraId="556F67CC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Riding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 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bicycle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at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km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/h."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DEDD201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79E427D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TransportFactory</w:t>
      </w:r>
      <w:proofErr w:type="spellEnd"/>
    </w:p>
    <w:p w14:paraId="2D696BE2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05C98F7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ITransport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CreateTransport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B6509BB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E332825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type.ToLower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proofErr w:type="spellEnd"/>
    </w:p>
    <w:p w14:paraId="7B97EBC7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E3D376B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car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5D83BCBD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motorcycle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Motorcycle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1EC99B2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bicycle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Bicycle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speed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0CD0FEE2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_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ArgumentException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Unknown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transport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type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8CEE6F0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447E5FED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F32DFAA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BB4B0F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353B512C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FA5CCD7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6B0355D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0FC01C8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TransportFactory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EDD3D0F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ITransport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factory.CreateTransport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car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120);</w:t>
      </w:r>
    </w:p>
    <w:p w14:paraId="287C3567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car.Drive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01978CD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ITransport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bicycle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factory.CreateTransport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bicycle</w:t>
      </w:r>
      <w:proofErr w:type="spellEnd"/>
      <w:r w:rsidRPr="008F2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25);</w:t>
      </w:r>
    </w:p>
    <w:p w14:paraId="2C3C15C8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bicycle.Drive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81C742C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ITransport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motorcycle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factory.CreateTransport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motorcycle</w:t>
      </w:r>
      <w:proofErr w:type="spellEnd"/>
      <w:r w:rsidRPr="008F2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90);</w:t>
      </w:r>
    </w:p>
    <w:p w14:paraId="16A17FA6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motorcycle.Drive</w:t>
      </w:r>
      <w:proofErr w:type="spellEnd"/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CAAB79B" w14:textId="77777777" w:rsidR="008F2B3C" w:rsidRPr="008F2B3C" w:rsidRDefault="008F2B3C" w:rsidP="008F2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0D9A1AA" w14:textId="4C5286E8" w:rsidR="008E7CF5" w:rsidRPr="008F2B3C" w:rsidRDefault="008F2B3C" w:rsidP="008F2B3C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D9AEFC7" w14:textId="77777777" w:rsidR="008F2B3C" w:rsidRPr="008F2B3C" w:rsidRDefault="008F2B3C" w:rsidP="008F2B3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A416E" w14:textId="148C537F" w:rsidR="00194B50" w:rsidRDefault="00194B50" w:rsidP="00194B50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 виконання програми</w:t>
      </w:r>
    </w:p>
    <w:p w14:paraId="6D476251" w14:textId="7838AF53" w:rsidR="00F968E0" w:rsidRDefault="008F2B3C">
      <w:r w:rsidRPr="008F2B3C">
        <w:drawing>
          <wp:inline distT="0" distB="0" distL="0" distR="0" wp14:anchorId="31AB0920" wp14:editId="3FC51807">
            <wp:extent cx="5760720" cy="3058795"/>
            <wp:effectExtent l="0" t="0" r="0" b="8255"/>
            <wp:docPr id="82495849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5849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14099"/>
    <w:multiLevelType w:val="hybridMultilevel"/>
    <w:tmpl w:val="D2328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061A3"/>
    <w:multiLevelType w:val="hybridMultilevel"/>
    <w:tmpl w:val="B1DCC604"/>
    <w:lvl w:ilvl="0" w:tplc="105E6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92575"/>
    <w:multiLevelType w:val="multilevel"/>
    <w:tmpl w:val="614E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250781">
    <w:abstractNumId w:val="1"/>
  </w:num>
  <w:num w:numId="2" w16cid:durableId="168914532">
    <w:abstractNumId w:val="2"/>
  </w:num>
  <w:num w:numId="3" w16cid:durableId="172197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E9"/>
    <w:rsid w:val="00194B50"/>
    <w:rsid w:val="001F53C0"/>
    <w:rsid w:val="00347824"/>
    <w:rsid w:val="003F11F9"/>
    <w:rsid w:val="004D4819"/>
    <w:rsid w:val="005431FC"/>
    <w:rsid w:val="0059443A"/>
    <w:rsid w:val="005C5D96"/>
    <w:rsid w:val="008E7CF5"/>
    <w:rsid w:val="008F2B3C"/>
    <w:rsid w:val="00924AE9"/>
    <w:rsid w:val="009B6494"/>
    <w:rsid w:val="00CD0456"/>
    <w:rsid w:val="00CD0603"/>
    <w:rsid w:val="00CE60E5"/>
    <w:rsid w:val="00E05B41"/>
    <w:rsid w:val="00E455B1"/>
    <w:rsid w:val="00F911F2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7C54"/>
  <w15:chartTrackingRefBased/>
  <w15:docId w15:val="{D478DFBD-EE4D-44D0-A73B-C688DF0E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B50"/>
  </w:style>
  <w:style w:type="paragraph" w:styleId="1">
    <w:name w:val="heading 1"/>
    <w:basedOn w:val="a"/>
    <w:next w:val="a"/>
    <w:link w:val="10"/>
    <w:uiPriority w:val="9"/>
    <w:qFormat/>
    <w:rsid w:val="00924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A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A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A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A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A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A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24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24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4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24A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4A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4AE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4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24AE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4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4643</Words>
  <Characters>2647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Mora</dc:creator>
  <cp:keywords/>
  <dc:description/>
  <cp:lastModifiedBy>Mora Mora</cp:lastModifiedBy>
  <cp:revision>6</cp:revision>
  <dcterms:created xsi:type="dcterms:W3CDTF">2025-05-30T16:27:00Z</dcterms:created>
  <dcterms:modified xsi:type="dcterms:W3CDTF">2025-05-30T18:59:00Z</dcterms:modified>
</cp:coreProperties>
</file>