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37E9A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національний університет</w:t>
      </w:r>
      <w:r>
        <w:rPr>
          <w:rFonts w:ascii="Times New Roman" w:hAnsi="Times New Roman" w:cs="Times New Roman"/>
        </w:rPr>
        <w:t xml:space="preserve"> </w:t>
      </w:r>
      <w:r w:rsidRPr="003267ED">
        <w:rPr>
          <w:rFonts w:ascii="Times New Roman" w:hAnsi="Times New Roman" w:cs="Times New Roman"/>
        </w:rPr>
        <w:t>імені Івана Огієнка</w:t>
      </w:r>
    </w:p>
    <w:p w14:paraId="146CD548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</w:p>
    <w:p w14:paraId="2E3EDE09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</w:p>
    <w:p w14:paraId="3CD8BF8F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КАФЕДРА КОМП’ЮТЕРНИХ НАУК</w:t>
      </w:r>
    </w:p>
    <w:p w14:paraId="6239A4F1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</w:p>
    <w:p w14:paraId="5879A324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</w:p>
    <w:p w14:paraId="4D748401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</w:p>
    <w:p w14:paraId="09F8F1BC" w14:textId="77777777" w:rsidR="00F506DE" w:rsidRPr="003267ED" w:rsidRDefault="00F506DE" w:rsidP="00F506D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Навчальна дисципліна «Об’єктно-орієнтоване програмування»</w:t>
      </w:r>
    </w:p>
    <w:p w14:paraId="2E5E64D5" w14:textId="77777777" w:rsidR="00F506DE" w:rsidRPr="003267ED" w:rsidRDefault="00F506DE" w:rsidP="00F50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F074F" w14:textId="77777777" w:rsidR="00F506DE" w:rsidRPr="003267ED" w:rsidRDefault="00F506DE" w:rsidP="00F50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D849EC" w14:textId="4484E2AE" w:rsidR="00F506DE" w:rsidRPr="00FE19A6" w:rsidRDefault="00F506DE" w:rsidP="00F506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67ED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en-US"/>
        </w:rPr>
        <w:t>#010</w:t>
      </w:r>
      <w:r w:rsidR="00FE19A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498D60D" w14:textId="77777777" w:rsidR="00F506DE" w:rsidRPr="003267ED" w:rsidRDefault="00F506DE" w:rsidP="00F50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8791A" w14:textId="77777777" w:rsidR="00F506DE" w:rsidRPr="003267ED" w:rsidRDefault="00F506DE" w:rsidP="00F506D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Тема:</w:t>
      </w:r>
    </w:p>
    <w:p w14:paraId="4B2AC61E" w14:textId="486B5075" w:rsidR="00F506DE" w:rsidRPr="00FE19A6" w:rsidRDefault="00FE19A6" w:rsidP="00FE19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19A6">
        <w:rPr>
          <w:rFonts w:ascii="Times New Roman" w:hAnsi="Times New Roman" w:cs="Times New Roman"/>
          <w:sz w:val="28"/>
          <w:szCs w:val="28"/>
        </w:rPr>
        <w:t>Класи колекцій і протоколи ітерації</w:t>
      </w:r>
    </w:p>
    <w:p w14:paraId="42FF4769" w14:textId="77777777" w:rsidR="00F506DE" w:rsidRPr="003267ED" w:rsidRDefault="00F506DE" w:rsidP="00F50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3712B" w14:textId="77777777" w:rsidR="00F506DE" w:rsidRPr="003267ED" w:rsidRDefault="00F506DE" w:rsidP="00F506D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FF95949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</w:p>
    <w:p w14:paraId="5BE3171D" w14:textId="77777777" w:rsidR="00F506DE" w:rsidRPr="003267ED" w:rsidRDefault="00F506DE" w:rsidP="00F506DE">
      <w:pPr>
        <w:jc w:val="center"/>
        <w:rPr>
          <w:rFonts w:ascii="Times New Roman" w:hAnsi="Times New Roman" w:cs="Times New Roman"/>
          <w:b/>
          <w:bCs/>
          <w:lang w:bidi="en-US"/>
        </w:rPr>
      </w:pPr>
    </w:p>
    <w:p w14:paraId="31FAAC52" w14:textId="77777777" w:rsidR="00F506DE" w:rsidRPr="003267ED" w:rsidRDefault="00F506DE" w:rsidP="00F506DE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Викона</w:t>
      </w:r>
      <w:r>
        <w:rPr>
          <w:rFonts w:ascii="Times New Roman" w:hAnsi="Times New Roman" w:cs="Times New Roman"/>
          <w:b/>
          <w:bCs/>
          <w:sz w:val="26"/>
          <w:szCs w:val="26"/>
        </w:rPr>
        <w:t>ла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студентка 1-го курсу</w:t>
      </w:r>
      <w:r w:rsidRPr="003267ED">
        <w:rPr>
          <w:rFonts w:ascii="Times New Roman" w:hAnsi="Times New Roman" w:cs="Times New Roman"/>
          <w:sz w:val="26"/>
          <w:szCs w:val="26"/>
        </w:rPr>
        <w:br/>
        <w:t>групи KN</w:t>
      </w:r>
      <w:proofErr w:type="spellStart"/>
      <w:r w:rsidRPr="003267ED">
        <w:rPr>
          <w:rFonts w:ascii="Times New Roman" w:hAnsi="Times New Roman" w:cs="Times New Roman"/>
          <w:sz w:val="26"/>
          <w:szCs w:val="26"/>
          <w:lang w:val="en-US"/>
        </w:rPr>
        <w:t>ms</w:t>
      </w:r>
      <w:proofErr w:type="spellEnd"/>
      <w:r w:rsidRPr="003267ED">
        <w:rPr>
          <w:rFonts w:ascii="Times New Roman" w:hAnsi="Times New Roman" w:cs="Times New Roman"/>
          <w:sz w:val="26"/>
          <w:szCs w:val="26"/>
        </w:rPr>
        <w:t>1-B2</w:t>
      </w:r>
      <w:r w:rsidRPr="003267ED">
        <w:rPr>
          <w:rFonts w:ascii="Times New Roman" w:hAnsi="Times New Roman" w:cs="Times New Roman"/>
          <w:sz w:val="26"/>
          <w:szCs w:val="26"/>
          <w:lang w:val="en-US" w:bidi="en-US"/>
        </w:rPr>
        <w:t>4</w:t>
      </w:r>
      <w:r w:rsidRPr="003267ED">
        <w:rPr>
          <w:rFonts w:ascii="Times New Roman" w:hAnsi="Times New Roman" w:cs="Times New Roman"/>
          <w:sz w:val="26"/>
          <w:szCs w:val="26"/>
        </w:rPr>
        <w:br/>
        <w:t>Некрасова Ю.Д.</w:t>
      </w:r>
    </w:p>
    <w:p w14:paraId="78B19822" w14:textId="77777777" w:rsidR="00F506DE" w:rsidRPr="003267ED" w:rsidRDefault="00F506DE" w:rsidP="00F506DE">
      <w:pPr>
        <w:ind w:left="6804"/>
        <w:rPr>
          <w:rFonts w:ascii="Times New Roman" w:hAnsi="Times New Roman" w:cs="Times New Roman"/>
          <w:b/>
          <w:bCs/>
          <w:sz w:val="26"/>
          <w:szCs w:val="26"/>
          <w:lang w:bidi="en-US"/>
        </w:rPr>
      </w:pPr>
    </w:p>
    <w:p w14:paraId="50264218" w14:textId="77777777" w:rsidR="00F506DE" w:rsidRPr="003267ED" w:rsidRDefault="00F506DE" w:rsidP="00F506DE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Прийняв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Слободянюк О.В.</w:t>
      </w:r>
    </w:p>
    <w:p w14:paraId="66C2625E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</w:p>
    <w:p w14:paraId="4A448D36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</w:p>
    <w:p w14:paraId="42EA1B05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</w:p>
    <w:p w14:paraId="2A1B76D2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</w:p>
    <w:p w14:paraId="7AAA0E42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</w:p>
    <w:p w14:paraId="68F1EE1D" w14:textId="77777777" w:rsidR="00F506DE" w:rsidRPr="003267ED" w:rsidRDefault="00F506DE" w:rsidP="00F506DE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– 202</w:t>
      </w:r>
      <w:r>
        <w:rPr>
          <w:rFonts w:ascii="Times New Roman" w:hAnsi="Times New Roman" w:cs="Times New Roman"/>
        </w:rPr>
        <w:t>5</w:t>
      </w:r>
    </w:p>
    <w:p w14:paraId="2448BD5B" w14:textId="77777777" w:rsidR="00F506DE" w:rsidRPr="00F506DE" w:rsidRDefault="00F506DE" w:rsidP="00F506DE">
      <w:pPr>
        <w:pStyle w:val="a9"/>
        <w:numPr>
          <w:ilvl w:val="0"/>
          <w:numId w:val="1"/>
        </w:numPr>
      </w:pPr>
      <w:r w:rsidRPr="00B353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Короткі теоретичні відомості</w:t>
      </w:r>
    </w:p>
    <w:p w14:paraId="65FF278A" w14:textId="77777777" w:rsidR="000E4E30" w:rsidRPr="000E4E30" w:rsidRDefault="000E4E30" w:rsidP="000E4E3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У платформі .NET колекціями називаються структури, що дозволяють зберігати та опрацьовувати набори об'єктів. Хоча масиви (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Array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) також вважаються колекціями, вони є статичними за своєю природою — після створення їх розмір не можна змінити. Для більш гнучкої роботи з даними в .NET передбачено багато класів колекцій, які дозволяють зручно оперувати як списками елементів, так і парами ключ-значення. Усі вони зосереджені переважно в просторі імен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System.Collections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а також у його розширенні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System.Collections.Specialized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089CD73E" w14:textId="77777777" w:rsidR="000E4E30" w:rsidRPr="000E4E30" w:rsidRDefault="000E4E30" w:rsidP="000E4E3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Клас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ArrayList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є динамічною альтернативою звичайному масиву. Його можна автоматично розширювати під час додавання нових елементів. Ще одним класом є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Stack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який працює за принципом «останній прийшов — перший пішов» (LIFO). Це означає, що останній доданий об’єкт буде вилучений першим. Колекція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Queue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натомість реалізує чергу за принципом FIFO, де першим буде видалено той елемент, який був доданий найпершим. Ці колекції не дозволяють індексованого доступу — користувачі не можуть звертатися до конкретного елемента за індексом.</w:t>
      </w:r>
    </w:p>
    <w:p w14:paraId="03FA0D8A" w14:textId="77777777" w:rsidR="000E4E30" w:rsidRPr="000E4E30" w:rsidRDefault="000E4E30" w:rsidP="000E4E3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Інші структури працюють з парами ключ-значення. Наприклад,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SortedList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зберігає елементи у вигляді пар, сортує їх за ключами та дозволяє звертатися як за ключем, так і за індексом. Клас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Hashtable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також зберігає пари ключ-значення, однак без сортування, і обидва — ключ і значення — мають тип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object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, що дозволяє зберігати елементи будь-яких типів, але потребує явного приведення при зчитуванні. Такий підхід створює ризик помилки типізації та знижує продуктивність через операції упаковки та розпаковки структурних типів.</w:t>
      </w:r>
    </w:p>
    <w:p w14:paraId="2AE61A76" w14:textId="77777777" w:rsidR="000E4E30" w:rsidRPr="000E4E30" w:rsidRDefault="000E4E30" w:rsidP="000E4E3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Для подолання цих проблем у .NET з версії 2.0 було впроваджено узагальнені типи (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Generics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), які дозволяють створювати класи, методи та інтерфейси з параметрами типу. Завдяки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Generics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забезпечується безпека типів: наприклад, у колекцію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List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&lt;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int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&gt; не можна помістити рядкове значення, а спроба зчитати елемент як тип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string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спричинить помилку на етапі компіляції. Крім того, усувається потреба у приведенні типів і підвищується швидкодія — зокрема, при роботі з структурами, де упаковка (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boxing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 і розпаковка (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unboxing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 є дорогими за ресурсами.</w:t>
      </w:r>
    </w:p>
    <w:p w14:paraId="5891E49A" w14:textId="77777777" w:rsidR="000E4E30" w:rsidRPr="000E4E30" w:rsidRDefault="000E4E30" w:rsidP="000E4E3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Сучасні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generic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-колекції представлені, зокрема, такими типами: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List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&lt;T&gt;, що є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типобезпечною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версією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ArrayList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;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Dictionary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&lt;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TKey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TValue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&gt;, аналог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Hashtable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але з фіксованими типами для ключів і значень;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SortedList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&lt;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TKey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TValue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&gt; — сортований словник; а також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Stack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&lt;T&gt; і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Queue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&lt;T&gt;, які працюють з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типобезпекою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в рамках відповідних структур даних. Microsoft офіційно рекомендує надавати перевагу узагальненим колекціям у всіх </w:t>
      </w:r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можливих випадках, залишаючи неузагальнені колекції лише для ситуацій, де потрібно працювати з об'єктами різних типів у межах однієї структури.</w:t>
      </w:r>
    </w:p>
    <w:p w14:paraId="6FFBC993" w14:textId="77777777" w:rsidR="000E4E30" w:rsidRPr="000E4E30" w:rsidRDefault="000E4E30" w:rsidP="000E4E3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Розширення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System.Collections.Specialized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пропонує менш відомі, але іноді дуже корисні колекції. Наприклад,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ListDictionary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подібний до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Hashtable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але значно ефективніший при невеликій кількості елементів (до 10). Клас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HybridDictionary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поєднує в собі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ListDictionary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і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Hashtable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, автоматично перемикаючись з одного на інший при збільшенні кількості елементів. Ці спеціалізовані колекції особливо ефективні при роботі з налаштуваннями, конфігураціями або невеликими обсягами даних.</w:t>
      </w:r>
    </w:p>
    <w:p w14:paraId="2971003E" w14:textId="77777777" w:rsidR="000E4E30" w:rsidRPr="000E4E30" w:rsidRDefault="000E4E30" w:rsidP="000E4E3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Є також класи, що зручно працюють зі строковими значеннями.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NameValueCollection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дозволяє зберігати множину значень під одним ключем.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StringCollection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— це список рядків із підтримкою дублювання та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null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-значень, тоді як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StringDictionary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— словник, ключі якого автоматично зводяться до нижнього регістру.</w:t>
      </w:r>
    </w:p>
    <w:p w14:paraId="6F231D77" w14:textId="77777777" w:rsidR="000E4E30" w:rsidRPr="000E4E30" w:rsidRDefault="000E4E30" w:rsidP="000E4E3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Для ітерації через елементи колекцій найзручніше використовувати цикл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foreach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. Щоб підтримувати такий спосіб ітерації, потрібно реалізувати інтерфейси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IEnumerable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та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IEnumerator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. Проте ще зручніше створювати власні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ітератори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 використанням ключового слова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yield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. Такі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ітератори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можуть повертати значення поступово, і використовуються переважно в методах, які повертають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IEnumerable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 Це дозволяє організовувати потужні та зручні механізми перебору елементів навіть у складних структурах.</w:t>
      </w:r>
    </w:p>
    <w:p w14:paraId="312E615B" w14:textId="77777777" w:rsidR="000E4E30" w:rsidRPr="000E4E30" w:rsidRDefault="000E4E30" w:rsidP="000E4E3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Окрему увагу заслуговує LINQ — технологія інтегрованих запитів, яка дозволяє звертатися до колекцій у вигляді запитів, подібних до SQL. Наприклад, можна написати: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var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selected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=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from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item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in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collection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where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item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&gt; 10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select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item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;. LINQ працює не лише з колекціями в пам’яті, але й з базами даних, XML-документами та іншими джерелами даних, що робить його універсальним інструментом для обробки даних у межах єдиного синтаксису.</w:t>
      </w:r>
    </w:p>
    <w:p w14:paraId="5B59B51A" w14:textId="77777777" w:rsidR="000E4E30" w:rsidRPr="000E4E30" w:rsidRDefault="000E4E30" w:rsidP="000E4E3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Узагальнені типи можна створювати не лише для класів, а й для методів, інтерфейсів, делегатів. Їх можна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параметризувати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кількома типами та накладати обмеження на ці типи — наприклад, змушуючи їх бути структурами, мати конструктори за замовчуванням або реалізовувати певні інтерфейси. Завдяки цьому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generic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-код стає ще гнучкішим, безпечнішим і ефективнішим.</w:t>
      </w:r>
    </w:p>
    <w:p w14:paraId="4B30BD1B" w14:textId="77777777" w:rsidR="00F506DE" w:rsidRPr="00F506DE" w:rsidRDefault="00F506DE" w:rsidP="00F506DE"/>
    <w:p w14:paraId="6B22059E" w14:textId="77777777" w:rsidR="00F506DE" w:rsidRPr="00F506DE" w:rsidRDefault="00F506DE" w:rsidP="00F506DE"/>
    <w:p w14:paraId="760E6032" w14:textId="444FA995" w:rsidR="000E4E30" w:rsidRDefault="000E4E30">
      <w:r>
        <w:br w:type="page"/>
      </w:r>
    </w:p>
    <w:p w14:paraId="3F2980FC" w14:textId="2D61C8B1" w:rsidR="00F506DE" w:rsidRDefault="000E4E30" w:rsidP="00F506D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4E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</w:t>
      </w:r>
    </w:p>
    <w:p w14:paraId="79A0611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using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System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14:paraId="18B8B8B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using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System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Collections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14:paraId="01943CB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using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System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Collections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Generic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14:paraId="2EE9532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using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System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14:paraId="4828CF5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namespace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Lab4</w:t>
      </w:r>
    </w:p>
    <w:p w14:paraId="60A855A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{</w:t>
      </w:r>
    </w:p>
    <w:p w14:paraId="34EBAE0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class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Program</w:t>
      </w:r>
      <w:proofErr w:type="spellEnd"/>
    </w:p>
    <w:p w14:paraId="5081319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14:paraId="07594EC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static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Main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</w:t>
      </w:r>
    </w:p>
    <w:p w14:paraId="082FA34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269787C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try</w:t>
      </w:r>
      <w:proofErr w:type="spellEnd"/>
    </w:p>
    <w:p w14:paraId="1E3FA9F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{</w:t>
      </w:r>
    </w:p>
    <w:p w14:paraId="0B69359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Student</w:t>
      </w:r>
      <w:proofErr w:type="spellEnd"/>
    </w:p>
    <w:p w14:paraId="5E38A94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3EC406E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60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014A9A0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190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2603AF8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Marie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76725FC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Little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1CD068E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University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"BSTU"</w:t>
      </w:r>
    </w:p>
    <w:p w14:paraId="0255833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};</w:t>
      </w:r>
    </w:p>
    <w:p w14:paraId="2596D2C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Student</w:t>
      </w:r>
      <w:proofErr w:type="spellEnd"/>
    </w:p>
    <w:p w14:paraId="26201BC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38D717E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54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2EBC0A7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172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7EEAA7D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Sue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0B359B7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Jackson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22997B6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University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"BSTU"</w:t>
      </w:r>
    </w:p>
    <w:p w14:paraId="751FABC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};</w:t>
      </w:r>
    </w:p>
    <w:p w14:paraId="5B0CF1B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st3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Student</w:t>
      </w:r>
      <w:proofErr w:type="spellEnd"/>
    </w:p>
    <w:p w14:paraId="1AA0E06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28CDA5B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54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745C00B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181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0894BAD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Lance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4CD0608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Knight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711340F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University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"BSU"</w:t>
      </w:r>
    </w:p>
    <w:p w14:paraId="0AB0AA4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};</w:t>
      </w:r>
    </w:p>
    <w:p w14:paraId="368188E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st4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Student</w:t>
      </w:r>
      <w:proofErr w:type="spellEnd"/>
    </w:p>
    <w:p w14:paraId="226E3D0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7A28A62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78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047A701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184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682A36F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Lance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368C303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Stepth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3B22C9E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University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"BSU"</w:t>
      </w:r>
    </w:p>
    <w:p w14:paraId="40A8A2E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};</w:t>
      </w:r>
    </w:p>
    <w:p w14:paraId="207E0E5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st5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Student</w:t>
      </w:r>
      <w:proofErr w:type="spellEnd"/>
    </w:p>
    <w:p w14:paraId="1EF8458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3590B29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81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0B206DE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184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7624F3F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Wesley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02B0E5D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Jackson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576D195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University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"BSTU"</w:t>
      </w:r>
    </w:p>
    <w:p w14:paraId="0F71914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};</w:t>
      </w:r>
    </w:p>
    <w:p w14:paraId="12DEE82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Worker</w:t>
      </w:r>
      <w:proofErr w:type="spellEnd"/>
    </w:p>
    <w:p w14:paraId="0C7DAD3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4C6BBB0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67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5BF3BCE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190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30A312A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Douglas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7B0F92F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lastRenderedPageBreak/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Collins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1F86091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Salary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578.4</w:t>
      </w:r>
    </w:p>
    <w:p w14:paraId="7416840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};</w:t>
      </w:r>
    </w:p>
    <w:p w14:paraId="1ED4CD6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Worker</w:t>
      </w:r>
      <w:proofErr w:type="spellEnd"/>
    </w:p>
    <w:p w14:paraId="64D7B00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418888F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67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2DFBE4D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190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3387F0C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Lynn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012C5A1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Gibson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1D87B68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Salary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976.5</w:t>
      </w:r>
    </w:p>
    <w:p w14:paraId="7A726B6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};</w:t>
      </w:r>
    </w:p>
    <w:p w14:paraId="128E43C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wr3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Worker</w:t>
      </w:r>
      <w:proofErr w:type="spellEnd"/>
    </w:p>
    <w:p w14:paraId="76CA781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506CF10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55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7E6867A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172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065D22A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Olivi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3E07F28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Smith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51F0214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Salary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493</w:t>
      </w:r>
    </w:p>
    <w:p w14:paraId="04395A6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};</w:t>
      </w:r>
    </w:p>
    <w:p w14:paraId="274E622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HumanContainer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&lt;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&gt; {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};</w:t>
      </w:r>
    </w:p>
    <w:p w14:paraId="0517931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Remove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7472799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Remove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66AEDA4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//container1[-1] = st1;</w:t>
      </w:r>
    </w:p>
    <w:p w14:paraId="5CF9134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//container1[6] = st1;</w:t>
      </w:r>
    </w:p>
    <w:p w14:paraId="5A65BF8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//container1[1] = st1;</w:t>
      </w:r>
    </w:p>
    <w:p w14:paraId="0C712FA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6D3DE77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7AE4C8B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ToString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());</w:t>
      </w:r>
    </w:p>
    <w:p w14:paraId="35F51FA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</w:t>
      </w:r>
    </w:p>
    <w:p w14:paraId="17CAFC7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HumanContainer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&lt;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&gt;();</w:t>
      </w:r>
    </w:p>
    <w:p w14:paraId="6143412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Add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st3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6C28828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Add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st4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6923BEA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Add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st5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1B559EE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Add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wr3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3EBCD68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Sort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14:paraId="6D7F137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3F1ACA4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01CF881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ToString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());</w:t>
      </w:r>
    </w:p>
    <w:p w14:paraId="11A3F8C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</w:t>
      </w:r>
    </w:p>
    <w:p w14:paraId="5A8C974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list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List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&lt;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HumanContainer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&lt;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&gt;&gt;();</w:t>
      </w:r>
    </w:p>
    <w:p w14:paraId="5E94889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list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Add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0348BDC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list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Add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18A4781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orderBy</w:t>
      </w:r>
      <w:proofErr w:type="spellEnd"/>
    </w:p>
    <w:p w14:paraId="78A0088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OrderBy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,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ThenBy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2E745C1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orderRes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OrderBy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).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ThenBy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40FEB78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orderRes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06D46F1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1EB6C18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where</w:t>
      </w:r>
      <w:proofErr w:type="spellEnd"/>
    </w:p>
    <w:p w14:paraId="642A979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Where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5106E70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whereRes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Where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&gt;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170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&amp;&amp;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&gt;=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58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 ||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StartsWith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"L"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));</w:t>
      </w:r>
    </w:p>
    <w:p w14:paraId="10DAE47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whereRes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387AB38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ToString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());</w:t>
      </w:r>
    </w:p>
    <w:p w14:paraId="5645C17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select</w:t>
      </w:r>
      <w:proofErr w:type="spellEnd"/>
    </w:p>
    <w:p w14:paraId="4D1AFAD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Select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1F17094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selectRes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Select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 =&gt;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Index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+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});</w:t>
      </w:r>
    </w:p>
    <w:p w14:paraId="51CC324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lastRenderedPageBreak/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el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selectRes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21B191D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3434492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el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54E766E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</w:t>
      </w:r>
    </w:p>
    <w:p w14:paraId="4C62E6C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selectMany</w:t>
      </w:r>
      <w:proofErr w:type="spellEnd"/>
    </w:p>
    <w:p w14:paraId="093B879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SelectMany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4BCD103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selectManyRes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SelectMany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Split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' '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));</w:t>
      </w:r>
    </w:p>
    <w:p w14:paraId="14F39A1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el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selectManyRes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606C5B1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el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37EEAA2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Skip</w:t>
      </w:r>
      <w:proofErr w:type="spellEnd"/>
    </w:p>
    <w:p w14:paraId="5A01F06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Skip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1771A57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skipRes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Skip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7DE6C47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skipRes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190AEB9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52FC866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3CBBE32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</w:t>
      </w:r>
    </w:p>
    <w:p w14:paraId="0F05ED3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SkipWhile</w:t>
      </w:r>
      <w:proofErr w:type="spellEnd"/>
    </w:p>
    <w:p w14:paraId="716A2A9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SkipWhile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10F124B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skipWhileRes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SkipWhile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190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0E1996E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skipWhileRes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06BF1EB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6D0B3E6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6365FE6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</w:t>
      </w:r>
    </w:p>
    <w:p w14:paraId="5ADCF74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Take</w:t>
      </w:r>
      <w:proofErr w:type="spellEnd"/>
    </w:p>
    <w:p w14:paraId="6A082EE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Take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56FCE76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takeRes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Take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3F473CA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takeRes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2AEFB14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487006D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0CC36C7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</w:t>
      </w:r>
    </w:p>
    <w:p w14:paraId="40246BC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TakeWhile</w:t>
      </w:r>
      <w:proofErr w:type="spellEnd"/>
    </w:p>
    <w:p w14:paraId="50471EE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TakeWhile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537AA3C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takeWhileRes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TakeWhile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190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22E99A7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takeWhileRes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76D71E7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35B8C2A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0C0F56A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</w:t>
      </w:r>
    </w:p>
    <w:p w14:paraId="437C3F6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Concat</w:t>
      </w:r>
      <w:proofErr w:type="spellEnd"/>
    </w:p>
    <w:p w14:paraId="10991A2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Concat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5C8C10F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concatRes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Concat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0472ED2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concatRes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4800D7D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6364674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1DDB26C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</w:t>
      </w:r>
    </w:p>
    <w:p w14:paraId="7B6A554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GroupBy</w:t>
      </w:r>
      <w:proofErr w:type="spellEnd"/>
    </w:p>
    <w:p w14:paraId="3957B56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GroupBy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74D80F0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groupByRes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concatRes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Where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is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Student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).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GroupBy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((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Student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).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University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1FC4959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group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groupByRes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53ABC85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0032004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$"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Group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: {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group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Key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},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Count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: {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group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Count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()}"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1940BC7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group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638B0EE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</w:t>
      </w:r>
    </w:p>
    <w:p w14:paraId="68C87F4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First</w:t>
      </w:r>
      <w:proofErr w:type="spellEnd"/>
    </w:p>
    <w:p w14:paraId="6EC8C44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First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271DC13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concatRes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First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Length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&gt;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3B8924A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175103A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lastRenderedPageBreak/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FirstOrDefault</w:t>
      </w:r>
      <w:proofErr w:type="spellEnd"/>
    </w:p>
    <w:p w14:paraId="1A06BCD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FirstOrDefault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0F88734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firstOrDefRes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concatRes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FirstOrDefault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Length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&gt;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14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00BA5FF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if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firstOrDefRes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!=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null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08FFD73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14:paraId="59F09FC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DefaultIfEmpty</w:t>
      </w:r>
      <w:proofErr w:type="spellEnd"/>
    </w:p>
    <w:p w14:paraId="7F2E036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DefaultIfEmpty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234626E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defaultIfEmptyRes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Where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Eleanor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554EDEF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.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DefaultIfEmpty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</w:t>
      </w:r>
      <w:proofErr w:type="spellEnd"/>
    </w:p>
    <w:p w14:paraId="4DCC269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2BF10A3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Eleanor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5921523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Fuller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</w:p>
    <w:p w14:paraId="6E5B11D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})</w:t>
      </w:r>
    </w:p>
    <w:p w14:paraId="36C76DF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.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First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14:paraId="1BD2A46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defaultIfEmptyRes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7AFAC18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Min</w:t>
      </w:r>
      <w:proofErr w:type="spellEnd"/>
    </w:p>
    <w:p w14:paraId="00E0949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Min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42B1589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minRes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Min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28A1979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minRes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5A415A4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Max</w:t>
      </w:r>
      <w:proofErr w:type="spellEnd"/>
    </w:p>
    <w:p w14:paraId="1830B77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Max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1FFA7AF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maxRes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Max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674C147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maxRes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6CB9348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Join</w:t>
      </w:r>
      <w:proofErr w:type="spellEnd"/>
    </w:p>
    <w:p w14:paraId="1820F41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Join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4340D02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joinRes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container1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Join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 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 =&gt;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</w:t>
      </w:r>
      <w:proofErr w:type="spellEnd"/>
    </w:p>
    <w:p w14:paraId="287D373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66BB04E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+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 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+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2FB8E5C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+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 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+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6354739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39E32F5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+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 /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2</w:t>
      </w:r>
    </w:p>
    <w:p w14:paraId="5B9BDB0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});</w:t>
      </w:r>
    </w:p>
    <w:p w14:paraId="052E346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joinRes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589DD26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399D719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GroupJoin</w:t>
      </w:r>
      <w:proofErr w:type="spellEnd"/>
    </w:p>
    <w:p w14:paraId="681C76B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GroupJoin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27032CC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groupJoinRes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GroupJoin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container2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 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 =&gt;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</w:p>
    <w:p w14:paraId="3FDA00D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295F58E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$"{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} {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}"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49E2681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Count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Count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(),</w:t>
      </w:r>
    </w:p>
    <w:p w14:paraId="0DC1045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TotalWeight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Sum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40D0555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});</w:t>
      </w:r>
    </w:p>
    <w:p w14:paraId="136705B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groupJoinRes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7252CA7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{</w:t>
      </w:r>
    </w:p>
    <w:p w14:paraId="6D2D3B2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$"{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}: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Count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= {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Count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},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TotalWeight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: {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TotalWeight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}"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7B43026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}</w:t>
      </w:r>
    </w:p>
    <w:p w14:paraId="54C1503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All</w:t>
      </w:r>
      <w:proofErr w:type="spellEnd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 xml:space="preserve"> and Any</w:t>
      </w:r>
    </w:p>
    <w:p w14:paraId="17300E0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All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/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Any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2995E7A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allAnyRes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list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First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All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&gt;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160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 &amp;&amp;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Any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is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Worker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))</w:t>
      </w:r>
    </w:p>
    <w:p w14:paraId="76E58AD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.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Select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5F0D819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.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OrderByDescending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2431BCB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allAnyRes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2320EB0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40E4663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lastRenderedPageBreak/>
        <w:t xml:space="preserve">                </w:t>
      </w:r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//</w:t>
      </w:r>
      <w:proofErr w:type="spellStart"/>
      <w:r w:rsidRPr="000E4E30">
        <w:rPr>
          <w:rFonts w:ascii="Consolas" w:eastAsia="Times New Roman" w:hAnsi="Consolas"/>
          <w:color w:val="6A9955"/>
          <w:sz w:val="20"/>
          <w:szCs w:val="20"/>
          <w:lang w:eastAsia="uk-UA"/>
        </w:rPr>
        <w:t>Contains</w:t>
      </w:r>
      <w:proofErr w:type="spellEnd"/>
    </w:p>
    <w:p w14:paraId="1533536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</w:t>
      </w:r>
      <w:proofErr w:type="spellStart"/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Linq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To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objects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Contains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6D13926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containsRes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list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Where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Contains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wr3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))</w:t>
      </w:r>
    </w:p>
    <w:p w14:paraId="22E52AA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.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SelectMany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SelectMany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Split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' '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)))</w:t>
      </w:r>
    </w:p>
    <w:p w14:paraId="4CA308F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.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Distinct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</w:t>
      </w:r>
    </w:p>
    <w:p w14:paraId="259C991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.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OrderBy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03A9F6A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    .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ToList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14:paraId="2A6727D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foreach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containsRes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527093D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43E54B9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}</w:t>
      </w:r>
    </w:p>
    <w:p w14:paraId="4E90E20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catch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Exception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ex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273CE78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{</w:t>
      </w:r>
    </w:p>
    <w:p w14:paraId="668B524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Console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WriteLine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ex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Message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09E1448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}</w:t>
      </w:r>
    </w:p>
    <w:p w14:paraId="220E4F0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19FB6A0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14:paraId="5D208E1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interface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IHuman</w:t>
      </w:r>
      <w:proofErr w:type="spellEnd"/>
    </w:p>
    <w:p w14:paraId="44F84E5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14:paraId="04E14F3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 }</w:t>
      </w:r>
    </w:p>
    <w:p w14:paraId="52A8F05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 }</w:t>
      </w:r>
    </w:p>
    <w:p w14:paraId="3619CB2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 }</w:t>
      </w:r>
    </w:p>
    <w:p w14:paraId="169410F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double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 }</w:t>
      </w:r>
    </w:p>
    <w:p w14:paraId="495C374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14:paraId="71C1DE0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class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: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IHuman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IComparable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&lt;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&gt;</w:t>
      </w:r>
    </w:p>
    <w:p w14:paraId="356EE18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14:paraId="79CF843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 xml:space="preserve">        #region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Propeties</w:t>
      </w:r>
      <w:proofErr w:type="spellEnd"/>
    </w:p>
    <w:p w14:paraId="290FE8F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 }</w:t>
      </w:r>
    </w:p>
    <w:p w14:paraId="6269A53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 }</w:t>
      </w:r>
    </w:p>
    <w:p w14:paraId="09F5475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 }</w:t>
      </w:r>
    </w:p>
    <w:p w14:paraId="21BEAC3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double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 }</w:t>
      </w:r>
    </w:p>
    <w:p w14:paraId="2AE0E0F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proofErr w:type="spellEnd"/>
    </w:p>
    <w:p w14:paraId="102345A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34344DB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string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Format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"{0} {1}"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LastName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 }</w:t>
      </w:r>
    </w:p>
    <w:p w14:paraId="55975AB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2A7F555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        #endregion</w:t>
      </w:r>
    </w:p>
    <w:p w14:paraId="71FA2CB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 xml:space="preserve">        #region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Methods</w:t>
      </w:r>
      <w:proofErr w:type="spellEnd"/>
    </w:p>
    <w:p w14:paraId="2593671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CompareTo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other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22E5BC5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6276FBD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string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Compare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other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StringComparison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InvariantCultureIgnoreCase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09A7733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77FAF8B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override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ToString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</w:t>
      </w:r>
    </w:p>
    <w:p w14:paraId="72245D1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7815439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string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Format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Class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FullName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{0},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{1},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Width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: {2}"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62CF66F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49AD69C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1CC071B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        #endregion</w:t>
      </w:r>
    </w:p>
    <w:p w14:paraId="1DD6E1E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14:paraId="57A4464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class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Worker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: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</w:t>
      </w:r>
      <w:proofErr w:type="spellEnd"/>
    </w:p>
    <w:p w14:paraId="542843C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14:paraId="27BD993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 xml:space="preserve">        #region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Properties</w:t>
      </w:r>
      <w:proofErr w:type="spellEnd"/>
    </w:p>
    <w:p w14:paraId="2FAB9DF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double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Salary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 }</w:t>
      </w:r>
    </w:p>
    <w:p w14:paraId="65D89F9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        #endregion</w:t>
      </w:r>
    </w:p>
    <w:p w14:paraId="426E616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 xml:space="preserve">        #region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Methods</w:t>
      </w:r>
      <w:proofErr w:type="spellEnd"/>
    </w:p>
    <w:p w14:paraId="1F9BA38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DoWork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 { }</w:t>
      </w:r>
    </w:p>
    <w:p w14:paraId="30DE511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override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ToString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</w:t>
      </w:r>
    </w:p>
    <w:p w14:paraId="5BD96BF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3F0EEA2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string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Format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</w:p>
    <w:p w14:paraId="3A3A69D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lastRenderedPageBreak/>
        <w:t xml:space="preserve">           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Class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Worker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FullName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{0},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{1},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Width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{2},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Salary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: {3}"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6DFBE88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7414411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4811ABC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68F6DEF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Salary</w:t>
      </w:r>
      <w:proofErr w:type="spellEnd"/>
    </w:p>
    <w:p w14:paraId="61D440A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);</w:t>
      </w:r>
    </w:p>
    <w:p w14:paraId="26C15D3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6321442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        #endregion</w:t>
      </w:r>
    </w:p>
    <w:p w14:paraId="0E40186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14:paraId="4BF4326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class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Student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: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</w:t>
      </w:r>
      <w:proofErr w:type="spellEnd"/>
    </w:p>
    <w:p w14:paraId="723D97B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14:paraId="3FF2379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 xml:space="preserve">        #region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Properties</w:t>
      </w:r>
      <w:proofErr w:type="spellEnd"/>
    </w:p>
    <w:p w14:paraId="4A4AD20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University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 }</w:t>
      </w:r>
    </w:p>
    <w:p w14:paraId="336919C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        #endregion</w:t>
      </w:r>
    </w:p>
    <w:p w14:paraId="620EFE6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 xml:space="preserve">        #region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Methods</w:t>
      </w:r>
      <w:proofErr w:type="spellEnd"/>
    </w:p>
    <w:p w14:paraId="74435D3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DoStudy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 { }</w:t>
      </w:r>
    </w:p>
    <w:p w14:paraId="575CA52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override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ToString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</w:t>
      </w:r>
    </w:p>
    <w:p w14:paraId="1837D73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3147B52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string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Format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</w:p>
    <w:p w14:paraId="26FDECD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"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Class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Student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</w:t>
      </w:r>
      <w:r w:rsidRPr="000E4E30">
        <w:rPr>
          <w:rFonts w:ascii="Consolas" w:eastAsia="Times New Roman" w:hAnsi="Consolas"/>
          <w:color w:val="D7BA7D"/>
          <w:sz w:val="20"/>
          <w:szCs w:val="20"/>
          <w:lang w:eastAsia="uk-UA"/>
        </w:rPr>
        <w:t>\n</w:t>
      </w:r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FullName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{0},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{1},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Width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 xml:space="preserve">: {2},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University</w:t>
      </w:r>
      <w:proofErr w:type="spellEnd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: {3}"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7673D31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FullName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5476E5A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7055746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Weight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,</w:t>
      </w:r>
    </w:p>
    <w:p w14:paraId="195FCF3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University</w:t>
      </w:r>
      <w:proofErr w:type="spellEnd"/>
    </w:p>
    <w:p w14:paraId="0B9C45C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);</w:t>
      </w:r>
    </w:p>
    <w:p w14:paraId="052D6E8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3AF63AB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        #endregion</w:t>
      </w:r>
    </w:p>
    <w:p w14:paraId="13363F4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14:paraId="2325D89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class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HumanContainer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&lt;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&gt; :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IEnumerable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&lt;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&gt;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where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: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Human</w:t>
      </w:r>
      <w:proofErr w:type="spellEnd"/>
    </w:p>
    <w:p w14:paraId="7DF1E36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{</w:t>
      </w:r>
    </w:p>
    <w:p w14:paraId="43ACDCA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 xml:space="preserve">        #region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Fields</w:t>
      </w:r>
      <w:proofErr w:type="spellEnd"/>
    </w:p>
    <w:p w14:paraId="5998BE9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private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readonly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List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&lt;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&gt;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_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14:paraId="53D57AB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        #endregion</w:t>
      </w:r>
    </w:p>
    <w:p w14:paraId="3FD22EC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 xml:space="preserve">        #region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Constructors</w:t>
      </w:r>
      <w:proofErr w:type="spellEnd"/>
    </w:p>
    <w:p w14:paraId="7D594FC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HumanContainer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</w:t>
      </w:r>
    </w:p>
    <w:p w14:paraId="665643B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16705C6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_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List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&lt;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&gt;();</w:t>
      </w:r>
    </w:p>
    <w:p w14:paraId="6F96D47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086166F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        #endregion</w:t>
      </w:r>
    </w:p>
    <w:p w14:paraId="1BB70EA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 xml:space="preserve">        #region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Properties</w:t>
      </w:r>
      <w:proofErr w:type="spellEnd"/>
    </w:p>
    <w:p w14:paraId="58BB0EF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Count</w:t>
      </w:r>
      <w:proofErr w:type="spellEnd"/>
    </w:p>
    <w:p w14:paraId="1B39E6D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17594FB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{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_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Count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 }</w:t>
      </w:r>
    </w:p>
    <w:p w14:paraId="5853431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0D41CAF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        #endregion</w:t>
      </w:r>
    </w:p>
    <w:p w14:paraId="3014E22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 xml:space="preserve">        #region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Indexers</w:t>
      </w:r>
      <w:proofErr w:type="spellEnd"/>
    </w:p>
    <w:p w14:paraId="2C353D1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this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int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index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]</w:t>
      </w:r>
    </w:p>
    <w:p w14:paraId="1174D74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4A72617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get</w:t>
      </w:r>
      <w:proofErr w:type="spellEnd"/>
    </w:p>
    <w:p w14:paraId="2111899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{</w:t>
      </w:r>
    </w:p>
    <w:p w14:paraId="38D92A2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if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index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||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index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&gt;=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Count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7E32ACAC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throw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IndexOutOfRangeException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14:paraId="79173D8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_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index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];</w:t>
      </w:r>
    </w:p>
    <w:p w14:paraId="0B9FD4B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}</w:t>
      </w:r>
    </w:p>
    <w:p w14:paraId="0DAF0E6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set</w:t>
      </w:r>
      <w:proofErr w:type="spellEnd"/>
    </w:p>
    <w:p w14:paraId="0FC91EB4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{</w:t>
      </w:r>
    </w:p>
    <w:p w14:paraId="31AB8E3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if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index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&lt;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||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index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&gt;=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Count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1D7BE85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lastRenderedPageBreak/>
        <w:t xml:space="preserve">    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throw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IndexOutOfRangeException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14:paraId="358D1DF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_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[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index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] 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value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14:paraId="01C31D5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}</w:t>
      </w:r>
    </w:p>
    <w:p w14:paraId="354A5F1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012DC05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        #endregion</w:t>
      </w:r>
    </w:p>
    <w:p w14:paraId="53384D5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 xml:space="preserve">        #region </w:t>
      </w:r>
      <w:proofErr w:type="spellStart"/>
      <w:r w:rsidRPr="000E4E30">
        <w:rPr>
          <w:rFonts w:ascii="Consolas" w:eastAsia="Times New Roman" w:hAnsi="Consolas"/>
          <w:color w:val="CE9178"/>
          <w:sz w:val="20"/>
          <w:szCs w:val="20"/>
          <w:lang w:eastAsia="uk-UA"/>
        </w:rPr>
        <w:t>Methods</w:t>
      </w:r>
      <w:proofErr w:type="spellEnd"/>
    </w:p>
    <w:p w14:paraId="31FC52A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GetByName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string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37FCD279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7923500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proofErr w:type="spellEnd"/>
    </w:p>
    <w:p w14:paraId="5AC34310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_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FirstOrDefault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</w:p>
    <w:p w14:paraId="0FF0A12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string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Compare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FirstName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name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,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StringComparison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InvariantCultureIgnoreCase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) == </w:t>
      </w:r>
      <w:r w:rsidRPr="000E4E30">
        <w:rPr>
          <w:rFonts w:ascii="Consolas" w:eastAsia="Times New Roman" w:hAnsi="Consolas"/>
          <w:color w:val="B5CEA8"/>
          <w:sz w:val="20"/>
          <w:szCs w:val="20"/>
          <w:lang w:eastAsia="uk-UA"/>
        </w:rPr>
        <w:t>0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1D62C43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710F09A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Add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68F3813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60B245B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_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Add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3228A88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5CD5842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Remove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063CA35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5F53172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var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element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_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FirstOrDefault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=&gt;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==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human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11ABDEC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if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element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!=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null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</w:t>
      </w:r>
    </w:p>
    <w:p w14:paraId="098E473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{</w:t>
      </w:r>
    </w:p>
    <w:p w14:paraId="324E06E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_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Remove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element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);</w:t>
      </w:r>
    </w:p>
    <w:p w14:paraId="766BBF8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element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;</w:t>
      </w:r>
    </w:p>
    <w:p w14:paraId="1E9FA8A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    }</w:t>
      </w:r>
    </w:p>
    <w:p w14:paraId="6E1636BB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throw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new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NullReferenceException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14:paraId="653E8DE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2BD5EAF3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void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Sort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</w:t>
      </w:r>
    </w:p>
    <w:p w14:paraId="48A3299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367E8FD8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_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Sort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14:paraId="30612816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1A4BACEF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public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IEnumerator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&lt;</w:t>
      </w:r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T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&gt;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GetEnumerator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</w:t>
      </w:r>
    </w:p>
    <w:p w14:paraId="6436179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0A34536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_</w:t>
      </w:r>
      <w:proofErr w:type="spellStart"/>
      <w:r w:rsidRPr="000E4E30">
        <w:rPr>
          <w:rFonts w:ascii="Consolas" w:eastAsia="Times New Roman" w:hAnsi="Consolas"/>
          <w:color w:val="9CDCFE"/>
          <w:sz w:val="20"/>
          <w:szCs w:val="20"/>
          <w:lang w:eastAsia="uk-UA"/>
        </w:rPr>
        <w:t>container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GetEnumerator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14:paraId="14714655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58A3D42A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IEnumerator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4EC9B0"/>
          <w:sz w:val="20"/>
          <w:szCs w:val="20"/>
          <w:lang w:eastAsia="uk-UA"/>
        </w:rPr>
        <w:t>IEnumerable</w:t>
      </w: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.</w:t>
      </w:r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GetEnumerator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</w:t>
      </w:r>
    </w:p>
    <w:p w14:paraId="200F2C5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{</w:t>
      </w:r>
    </w:p>
    <w:p w14:paraId="01241032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            </w:t>
      </w:r>
      <w:proofErr w:type="spellStart"/>
      <w:r w:rsidRPr="000E4E30">
        <w:rPr>
          <w:rFonts w:ascii="Consolas" w:eastAsia="Times New Roman" w:hAnsi="Consolas"/>
          <w:color w:val="C586C0"/>
          <w:sz w:val="20"/>
          <w:szCs w:val="20"/>
          <w:lang w:eastAsia="uk-UA"/>
        </w:rPr>
        <w:t>return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 xml:space="preserve"> </w:t>
      </w:r>
      <w:proofErr w:type="spellStart"/>
      <w:r w:rsidRPr="000E4E30">
        <w:rPr>
          <w:rFonts w:ascii="Consolas" w:eastAsia="Times New Roman" w:hAnsi="Consolas"/>
          <w:color w:val="DCDCAA"/>
          <w:sz w:val="20"/>
          <w:szCs w:val="20"/>
          <w:lang w:eastAsia="uk-UA"/>
        </w:rPr>
        <w:t>GetEnumerator</w:t>
      </w:r>
      <w:proofErr w:type="spellEnd"/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();</w:t>
      </w:r>
    </w:p>
    <w:p w14:paraId="5F8E0FCD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    }</w:t>
      </w:r>
    </w:p>
    <w:p w14:paraId="680109CE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569CD6"/>
          <w:sz w:val="20"/>
          <w:szCs w:val="20"/>
          <w:lang w:eastAsia="uk-UA"/>
        </w:rPr>
        <w:t>        #endregion</w:t>
      </w:r>
    </w:p>
    <w:p w14:paraId="0AE22371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    }</w:t>
      </w:r>
    </w:p>
    <w:p w14:paraId="20766657" w14:textId="77777777" w:rsidR="000E4E30" w:rsidRPr="000E4E30" w:rsidRDefault="000E4E30" w:rsidP="000E4E30">
      <w:pPr>
        <w:shd w:val="clear" w:color="auto" w:fill="1E1E1E"/>
        <w:spacing w:after="0" w:line="240" w:lineRule="auto"/>
        <w:ind w:left="360"/>
        <w:rPr>
          <w:rFonts w:ascii="Consolas" w:eastAsia="Times New Roman" w:hAnsi="Consolas"/>
          <w:color w:val="D4D4D4"/>
          <w:sz w:val="20"/>
          <w:szCs w:val="20"/>
          <w:lang w:eastAsia="uk-UA"/>
        </w:rPr>
      </w:pPr>
      <w:r w:rsidRPr="000E4E30">
        <w:rPr>
          <w:rFonts w:ascii="Consolas" w:eastAsia="Times New Roman" w:hAnsi="Consolas"/>
          <w:color w:val="D4D4D4"/>
          <w:sz w:val="20"/>
          <w:szCs w:val="20"/>
          <w:lang w:eastAsia="uk-UA"/>
        </w:rPr>
        <w:t>}</w:t>
      </w:r>
    </w:p>
    <w:p w14:paraId="2E415CBE" w14:textId="77777777" w:rsidR="000E4E30" w:rsidRPr="000E4E30" w:rsidRDefault="000E4E30" w:rsidP="000E4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95EEF" w14:textId="09891A59" w:rsidR="000E4E30" w:rsidRDefault="000E4E30" w:rsidP="000E4E30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E30">
        <w:rPr>
          <w:rFonts w:ascii="Times New Roman" w:hAnsi="Times New Roman" w:cs="Times New Roman"/>
          <w:b/>
          <w:bCs/>
          <w:sz w:val="28"/>
          <w:szCs w:val="28"/>
        </w:rPr>
        <w:t>Умови завдання</w:t>
      </w:r>
    </w:p>
    <w:p w14:paraId="77B34A73" w14:textId="38CCDAA1" w:rsidR="000E4E30" w:rsidRPr="000E4E30" w:rsidRDefault="000E4E30" w:rsidP="000E4E30">
      <w:pPr>
        <w:pStyle w:val="a9"/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4E30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0E4E30">
        <w:rPr>
          <w:rFonts w:ascii="Times New Roman" w:hAnsi="Times New Roman" w:cs="Times New Roman"/>
          <w:sz w:val="28"/>
          <w:szCs w:val="28"/>
        </w:rPr>
        <w:t xml:space="preserve"> вихідний код прикладу:</w:t>
      </w:r>
    </w:p>
    <w:p w14:paraId="5708712C" w14:textId="0D708AED" w:rsidR="000E4E30" w:rsidRPr="009A337B" w:rsidRDefault="000E4E30" w:rsidP="000E4E30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Як у мові C# використовується узагальнення?</w:t>
      </w:r>
    </w:p>
    <w:p w14:paraId="1DAFE515" w14:textId="4DB6DA41" w:rsidR="000E4E30" w:rsidRDefault="000E4E30" w:rsidP="000E4E30">
      <w:pPr>
        <w:spacing w:before="100" w:beforeAutospacing="1"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Узагальнення (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generics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) дозволяють створювати класи, методи чи інтерфейси, які працюють з будь-яким типом даних без втрати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типобезпеки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 У прикладі узагальнення використовується в класі:</w:t>
      </w:r>
    </w:p>
    <w:p w14:paraId="6FC13C1E" w14:textId="73DDC3DD" w:rsidR="000E4E30" w:rsidRPr="008E5306" w:rsidRDefault="000E4E30" w:rsidP="000E4E30">
      <w:pPr>
        <w:spacing w:before="100" w:beforeAutospacing="1" w:after="0" w:line="240" w:lineRule="auto"/>
        <w:ind w:firstLine="284"/>
        <w:jc w:val="both"/>
        <w:rPr>
          <w:rFonts w:ascii="Cascadia Code" w:eastAsia="Times New Roman" w:hAnsi="Cascadia Code" w:cs="Times New Roman"/>
          <w:b/>
          <w:bCs/>
          <w:kern w:val="0"/>
          <w:lang w:eastAsia="uk-UA"/>
          <w14:ligatures w14:val="none"/>
        </w:rPr>
      </w:pPr>
      <w:proofErr w:type="spellStart"/>
      <w:r w:rsidRPr="008E5306">
        <w:rPr>
          <w:rFonts w:ascii="Cascadia Code" w:eastAsia="Times New Roman" w:hAnsi="Cascadia Code" w:cs="Times New Roman"/>
          <w:b/>
          <w:bCs/>
          <w:kern w:val="0"/>
          <w:lang w:eastAsia="uk-UA"/>
          <w14:ligatures w14:val="none"/>
        </w:rPr>
        <w:t>public</w:t>
      </w:r>
      <w:proofErr w:type="spellEnd"/>
      <w:r w:rsidRPr="008E5306">
        <w:rPr>
          <w:rFonts w:ascii="Cascadia Code" w:eastAsia="Times New Roman" w:hAnsi="Cascadia Code" w:cs="Times New Roman"/>
          <w:b/>
          <w:bCs/>
          <w:kern w:val="0"/>
          <w:lang w:eastAsia="uk-UA"/>
          <w14:ligatures w14:val="none"/>
        </w:rPr>
        <w:t xml:space="preserve"> </w:t>
      </w:r>
      <w:proofErr w:type="spellStart"/>
      <w:r w:rsidRPr="008E5306">
        <w:rPr>
          <w:rFonts w:ascii="Cascadia Code" w:eastAsia="Times New Roman" w:hAnsi="Cascadia Code" w:cs="Times New Roman"/>
          <w:b/>
          <w:bCs/>
          <w:kern w:val="0"/>
          <w:lang w:eastAsia="uk-UA"/>
          <w14:ligatures w14:val="none"/>
        </w:rPr>
        <w:t>class</w:t>
      </w:r>
      <w:proofErr w:type="spellEnd"/>
      <w:r w:rsidRPr="008E5306">
        <w:rPr>
          <w:rFonts w:ascii="Cascadia Code" w:eastAsia="Times New Roman" w:hAnsi="Cascadia Code" w:cs="Times New Roman"/>
          <w:b/>
          <w:bCs/>
          <w:kern w:val="0"/>
          <w:lang w:eastAsia="uk-UA"/>
          <w14:ligatures w14:val="none"/>
        </w:rPr>
        <w:t xml:space="preserve"> </w:t>
      </w:r>
      <w:proofErr w:type="spellStart"/>
      <w:r w:rsidRPr="008E5306">
        <w:rPr>
          <w:rFonts w:ascii="Cascadia Code" w:eastAsia="Times New Roman" w:hAnsi="Cascadia Code" w:cs="Times New Roman"/>
          <w:b/>
          <w:bCs/>
          <w:kern w:val="0"/>
          <w:lang w:eastAsia="uk-UA"/>
          <w14:ligatures w14:val="none"/>
        </w:rPr>
        <w:t>HumanContainer</w:t>
      </w:r>
      <w:proofErr w:type="spellEnd"/>
      <w:r w:rsidRPr="008E5306">
        <w:rPr>
          <w:rFonts w:ascii="Cascadia Code" w:eastAsia="Times New Roman" w:hAnsi="Cascadia Code" w:cs="Times New Roman"/>
          <w:b/>
          <w:bCs/>
          <w:kern w:val="0"/>
          <w:lang w:eastAsia="uk-UA"/>
          <w14:ligatures w14:val="none"/>
        </w:rPr>
        <w:t xml:space="preserve">&lt;T&gt; : </w:t>
      </w:r>
      <w:proofErr w:type="spellStart"/>
      <w:r w:rsidRPr="008E5306">
        <w:rPr>
          <w:rFonts w:ascii="Cascadia Code" w:eastAsia="Times New Roman" w:hAnsi="Cascadia Code" w:cs="Times New Roman"/>
          <w:b/>
          <w:bCs/>
          <w:kern w:val="0"/>
          <w:lang w:eastAsia="uk-UA"/>
          <w14:ligatures w14:val="none"/>
        </w:rPr>
        <w:t>IEnumerable</w:t>
      </w:r>
      <w:proofErr w:type="spellEnd"/>
      <w:r w:rsidRPr="008E5306">
        <w:rPr>
          <w:rFonts w:ascii="Cascadia Code" w:eastAsia="Times New Roman" w:hAnsi="Cascadia Code" w:cs="Times New Roman"/>
          <w:b/>
          <w:bCs/>
          <w:kern w:val="0"/>
          <w:lang w:eastAsia="uk-UA"/>
          <w14:ligatures w14:val="none"/>
        </w:rPr>
        <w:t xml:space="preserve">&lt;T&gt; </w:t>
      </w:r>
      <w:proofErr w:type="spellStart"/>
      <w:r w:rsidRPr="008E5306">
        <w:rPr>
          <w:rFonts w:ascii="Cascadia Code" w:eastAsia="Times New Roman" w:hAnsi="Cascadia Code" w:cs="Times New Roman"/>
          <w:b/>
          <w:bCs/>
          <w:kern w:val="0"/>
          <w:lang w:eastAsia="uk-UA"/>
          <w14:ligatures w14:val="none"/>
        </w:rPr>
        <w:t>where</w:t>
      </w:r>
      <w:proofErr w:type="spellEnd"/>
      <w:r w:rsidRPr="008E5306">
        <w:rPr>
          <w:rFonts w:ascii="Cascadia Code" w:eastAsia="Times New Roman" w:hAnsi="Cascadia Code" w:cs="Times New Roman"/>
          <w:b/>
          <w:bCs/>
          <w:kern w:val="0"/>
          <w:lang w:eastAsia="uk-UA"/>
          <w14:ligatures w14:val="none"/>
        </w:rPr>
        <w:t xml:space="preserve"> T : </w:t>
      </w:r>
      <w:proofErr w:type="spellStart"/>
      <w:r w:rsidRPr="008E5306">
        <w:rPr>
          <w:rFonts w:ascii="Cascadia Code" w:eastAsia="Times New Roman" w:hAnsi="Cascadia Code" w:cs="Times New Roman"/>
          <w:b/>
          <w:bCs/>
          <w:kern w:val="0"/>
          <w:lang w:eastAsia="uk-UA"/>
          <w14:ligatures w14:val="none"/>
        </w:rPr>
        <w:t>Human</w:t>
      </w:r>
      <w:proofErr w:type="spellEnd"/>
    </w:p>
    <w:p w14:paraId="632C3E5C" w14:textId="77777777" w:rsidR="000E4E30" w:rsidRPr="000E4E30" w:rsidRDefault="000E4E30" w:rsidP="000E4E30">
      <w:pPr>
        <w:spacing w:before="100" w:beforeAutospacing="1"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 xml:space="preserve">Це означає, що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HumanContainer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може працювати з будь-яким типом T, але лише якщо T наслідує клас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Human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. Це дає гнучкість, дозволяючи створювати контейнер як для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Student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так і для </w:t>
      </w:r>
      <w:proofErr w:type="spellStart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Worker</w:t>
      </w:r>
      <w:proofErr w:type="spellEnd"/>
      <w:r w:rsidRPr="000E4E3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1DCA5DDB" w14:textId="77777777" w:rsidR="000E4E30" w:rsidRPr="000E4E30" w:rsidRDefault="000E4E30" w:rsidP="000E4E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EA961F" w14:textId="318E4E56" w:rsidR="000E4E30" w:rsidRDefault="000E4E30" w:rsidP="000E4E30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Що робить ключове слово «</w:t>
      </w:r>
      <w:proofErr w:type="spellStart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where</w:t>
      </w:r>
      <w:proofErr w:type="spellEnd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» при визначенні класу </w:t>
      </w:r>
      <w:proofErr w:type="spellStart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HumanContainer</w:t>
      </w:r>
      <w:proofErr w:type="spellEnd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08DC8326" w14:textId="2BCD4C19" w:rsidR="009A337B" w:rsidRDefault="009A337B" w:rsidP="009A337B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37B">
        <w:rPr>
          <w:rFonts w:ascii="Times New Roman" w:hAnsi="Times New Roman" w:cs="Times New Roman"/>
          <w:sz w:val="28"/>
          <w:szCs w:val="28"/>
        </w:rPr>
        <w:t xml:space="preserve">Ключове слово </w:t>
      </w:r>
      <w:proofErr w:type="spellStart"/>
      <w:r w:rsidRPr="008E5306">
        <w:rPr>
          <w:rFonts w:ascii="Cascadia Code" w:hAnsi="Cascadia Code" w:cs="Cascadia Code"/>
          <w:b/>
          <w:bCs/>
        </w:rPr>
        <w:t>where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 T : </w:t>
      </w:r>
      <w:proofErr w:type="spellStart"/>
      <w:r w:rsidRPr="008E5306">
        <w:rPr>
          <w:rFonts w:ascii="Cascadia Code" w:hAnsi="Cascadia Code" w:cs="Cascadia Code"/>
          <w:b/>
          <w:bCs/>
        </w:rPr>
        <w:t>Human</w:t>
      </w:r>
      <w:proofErr w:type="spellEnd"/>
      <w:r w:rsidRPr="009A337B">
        <w:rPr>
          <w:rFonts w:ascii="Times New Roman" w:hAnsi="Times New Roman" w:cs="Times New Roman"/>
          <w:sz w:val="28"/>
          <w:szCs w:val="28"/>
        </w:rPr>
        <w:t xml:space="preserve"> задає обмеження для типу T. Воно вказує, що тип T, який буде використовуватися у контейнері, обов’язково має бути або класом </w:t>
      </w:r>
      <w:proofErr w:type="spellStart"/>
      <w:r w:rsidRPr="009A337B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9A337B">
        <w:rPr>
          <w:rFonts w:ascii="Times New Roman" w:hAnsi="Times New Roman" w:cs="Times New Roman"/>
          <w:sz w:val="28"/>
          <w:szCs w:val="28"/>
        </w:rPr>
        <w:t xml:space="preserve">, або його нащадком. Це гарантує, що в контейнері будуть зберігатися лише об’єкти, які мають властивості </w:t>
      </w:r>
      <w:proofErr w:type="spellStart"/>
      <w:r w:rsidRPr="009A337B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9A33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337B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9A33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337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9A33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337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9A337B">
        <w:rPr>
          <w:rFonts w:ascii="Times New Roman" w:hAnsi="Times New Roman" w:cs="Times New Roman"/>
          <w:sz w:val="28"/>
          <w:szCs w:val="28"/>
        </w:rPr>
        <w:t xml:space="preserve">, та метод </w:t>
      </w:r>
      <w:proofErr w:type="spellStart"/>
      <w:r w:rsidRPr="009A337B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9A337B">
        <w:rPr>
          <w:rFonts w:ascii="Times New Roman" w:hAnsi="Times New Roman" w:cs="Times New Roman"/>
          <w:sz w:val="28"/>
          <w:szCs w:val="28"/>
        </w:rPr>
        <w:t>.</w:t>
      </w:r>
    </w:p>
    <w:p w14:paraId="772FE9B3" w14:textId="77777777" w:rsidR="009A337B" w:rsidRPr="009A337B" w:rsidRDefault="009A337B" w:rsidP="009A337B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78E2E1B" w14:textId="3B600179" w:rsidR="000E4E30" w:rsidRDefault="000E4E30" w:rsidP="000E4E30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 якою метою клас </w:t>
      </w:r>
      <w:proofErr w:type="spellStart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Human</w:t>
      </w:r>
      <w:proofErr w:type="spellEnd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реалізує інтерфейс </w:t>
      </w:r>
      <w:proofErr w:type="spellStart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IComparable</w:t>
      </w:r>
      <w:proofErr w:type="spellEnd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? Що описує цей інтерфейс?</w:t>
      </w:r>
    </w:p>
    <w:p w14:paraId="0A560D37" w14:textId="77777777" w:rsidR="008E5306" w:rsidRDefault="009A337B" w:rsidP="008E530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A337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Інтерфейс </w:t>
      </w:r>
      <w:proofErr w:type="spellStart"/>
      <w:r w:rsidRPr="009A337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IComparable</w:t>
      </w:r>
      <w:proofErr w:type="spellEnd"/>
      <w:r w:rsidRPr="009A337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&lt;</w:t>
      </w:r>
      <w:proofErr w:type="spellStart"/>
      <w:r w:rsidRPr="009A337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Human</w:t>
      </w:r>
      <w:proofErr w:type="spellEnd"/>
      <w:r w:rsidRPr="009A337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&gt; використовується для порівняння об’єктів одного типу. Він визначає метод:</w:t>
      </w:r>
    </w:p>
    <w:p w14:paraId="1E6CED6B" w14:textId="7E652C01" w:rsidR="009A337B" w:rsidRPr="008E5306" w:rsidRDefault="009A337B" w:rsidP="008E530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proofErr w:type="spellStart"/>
      <w:r w:rsidRPr="008E5306">
        <w:rPr>
          <w:rFonts w:ascii="Cascadia Code" w:eastAsia="Times New Roman" w:hAnsi="Cascadia Code" w:cs="Cascadia Code"/>
          <w:b/>
          <w:bCs/>
          <w:kern w:val="0"/>
          <w:lang w:eastAsia="uk-UA"/>
          <w14:ligatures w14:val="none"/>
        </w:rPr>
        <w:t>public</w:t>
      </w:r>
      <w:proofErr w:type="spellEnd"/>
      <w:r w:rsidRPr="008E5306">
        <w:rPr>
          <w:rFonts w:ascii="Cascadia Code" w:eastAsia="Times New Roman" w:hAnsi="Cascadia Code" w:cs="Cascadia Code"/>
          <w:b/>
          <w:bCs/>
          <w:kern w:val="0"/>
          <w:lang w:eastAsia="uk-UA"/>
          <w14:ligatures w14:val="none"/>
        </w:rPr>
        <w:t xml:space="preserve"> </w:t>
      </w:r>
      <w:proofErr w:type="spellStart"/>
      <w:r w:rsidRPr="008E5306">
        <w:rPr>
          <w:rFonts w:ascii="Cascadia Code" w:eastAsia="Times New Roman" w:hAnsi="Cascadia Code" w:cs="Cascadia Code"/>
          <w:b/>
          <w:bCs/>
          <w:kern w:val="0"/>
          <w:lang w:eastAsia="uk-UA"/>
          <w14:ligatures w14:val="none"/>
        </w:rPr>
        <w:t>int</w:t>
      </w:r>
      <w:proofErr w:type="spellEnd"/>
      <w:r w:rsidRPr="008E5306">
        <w:rPr>
          <w:rFonts w:ascii="Cascadia Code" w:eastAsia="Times New Roman" w:hAnsi="Cascadia Code" w:cs="Cascadia Code"/>
          <w:b/>
          <w:bCs/>
          <w:kern w:val="0"/>
          <w:lang w:eastAsia="uk-UA"/>
          <w14:ligatures w14:val="none"/>
        </w:rPr>
        <w:t xml:space="preserve"> </w:t>
      </w:r>
      <w:proofErr w:type="spellStart"/>
      <w:r w:rsidRPr="008E5306">
        <w:rPr>
          <w:rFonts w:ascii="Cascadia Code" w:eastAsia="Times New Roman" w:hAnsi="Cascadia Code" w:cs="Cascadia Code"/>
          <w:b/>
          <w:bCs/>
          <w:kern w:val="0"/>
          <w:lang w:eastAsia="uk-UA"/>
          <w14:ligatures w14:val="none"/>
        </w:rPr>
        <w:t>CompareTo</w:t>
      </w:r>
      <w:proofErr w:type="spellEnd"/>
      <w:r w:rsidRPr="008E5306">
        <w:rPr>
          <w:rFonts w:ascii="Cascadia Code" w:eastAsia="Times New Roman" w:hAnsi="Cascadia Code" w:cs="Cascadia Code"/>
          <w:b/>
          <w:bCs/>
          <w:kern w:val="0"/>
          <w:lang w:eastAsia="uk-UA"/>
          <w14:ligatures w14:val="none"/>
        </w:rPr>
        <w:t>(</w:t>
      </w:r>
      <w:proofErr w:type="spellStart"/>
      <w:r w:rsidRPr="008E5306">
        <w:rPr>
          <w:rFonts w:ascii="Cascadia Code" w:eastAsia="Times New Roman" w:hAnsi="Cascadia Code" w:cs="Cascadia Code"/>
          <w:b/>
          <w:bCs/>
          <w:kern w:val="0"/>
          <w:lang w:eastAsia="uk-UA"/>
          <w14:ligatures w14:val="none"/>
        </w:rPr>
        <w:t>Human</w:t>
      </w:r>
      <w:proofErr w:type="spellEnd"/>
      <w:r w:rsidRPr="008E5306">
        <w:rPr>
          <w:rFonts w:ascii="Cascadia Code" w:eastAsia="Times New Roman" w:hAnsi="Cascadia Code" w:cs="Cascadia Code"/>
          <w:b/>
          <w:bCs/>
          <w:kern w:val="0"/>
          <w:lang w:eastAsia="uk-UA"/>
          <w14:ligatures w14:val="none"/>
        </w:rPr>
        <w:t xml:space="preserve"> </w:t>
      </w:r>
      <w:proofErr w:type="spellStart"/>
      <w:r w:rsidRPr="008E5306">
        <w:rPr>
          <w:rFonts w:ascii="Cascadia Code" w:eastAsia="Times New Roman" w:hAnsi="Cascadia Code" w:cs="Cascadia Code"/>
          <w:b/>
          <w:bCs/>
          <w:kern w:val="0"/>
          <w:lang w:eastAsia="uk-UA"/>
          <w14:ligatures w14:val="none"/>
        </w:rPr>
        <w:t>other</w:t>
      </w:r>
      <w:proofErr w:type="spellEnd"/>
      <w:r w:rsidRPr="008E5306">
        <w:rPr>
          <w:rFonts w:ascii="Cascadia Code" w:eastAsia="Times New Roman" w:hAnsi="Cascadia Code" w:cs="Cascadia Code"/>
          <w:b/>
          <w:bCs/>
          <w:kern w:val="0"/>
          <w:lang w:eastAsia="uk-UA"/>
          <w14:ligatures w14:val="none"/>
        </w:rPr>
        <w:t>)</w:t>
      </w:r>
    </w:p>
    <w:p w14:paraId="53DCF6D7" w14:textId="6DBB4086" w:rsidR="009A337B" w:rsidRPr="009A337B" w:rsidRDefault="009A337B" w:rsidP="009A337B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A337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У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прикладі</w:t>
      </w:r>
      <w:r w:rsidRPr="009A337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цей метод порівнює людей за повним ім’ям (</w:t>
      </w:r>
      <w:proofErr w:type="spellStart"/>
      <w:r w:rsidRPr="009A337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FullName</w:t>
      </w:r>
      <w:proofErr w:type="spellEnd"/>
      <w:r w:rsidRPr="009A337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). Це потрібно, щоб колекції людей могли сортуватися методом .</w:t>
      </w:r>
      <w:proofErr w:type="spellStart"/>
      <w:r w:rsidRPr="009A337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Sort</w:t>
      </w:r>
      <w:proofErr w:type="spellEnd"/>
      <w:r w:rsidRPr="009A337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(). </w:t>
      </w:r>
    </w:p>
    <w:p w14:paraId="0380F22F" w14:textId="77777777" w:rsidR="009A337B" w:rsidRPr="009A337B" w:rsidRDefault="009A337B" w:rsidP="009A3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8B8B9C" w14:textId="6D255CB1" w:rsidR="000E4E30" w:rsidRDefault="000E4E30" w:rsidP="000E4E30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Поясніть призначення інтерфейсу </w:t>
      </w:r>
      <w:proofErr w:type="spellStart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IEnumerable</w:t>
      </w:r>
      <w:proofErr w:type="spellEnd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Які методи доведеться реалізувати для того, щоб скористатися цим інтерфейсом?</w:t>
      </w:r>
    </w:p>
    <w:p w14:paraId="5E7B9123" w14:textId="73F8AA5C" w:rsidR="009A337B" w:rsidRDefault="009A337B" w:rsidP="00DD1B2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337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9A337B">
        <w:rPr>
          <w:rFonts w:ascii="Times New Roman" w:hAnsi="Times New Roman" w:cs="Times New Roman"/>
          <w:sz w:val="28"/>
          <w:szCs w:val="28"/>
        </w:rPr>
        <w:t xml:space="preserve">&lt;T&gt; дозволяє </w:t>
      </w:r>
      <w:r w:rsidRPr="00DD1B2A">
        <w:rPr>
          <w:rFonts w:ascii="Times New Roman" w:hAnsi="Times New Roman" w:cs="Times New Roman"/>
          <w:sz w:val="28"/>
          <w:szCs w:val="28"/>
        </w:rPr>
        <w:t xml:space="preserve">перебирати колекцію у циклі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>.</w:t>
      </w:r>
      <w:r w:rsidRPr="009A337B">
        <w:rPr>
          <w:rFonts w:ascii="Times New Roman" w:hAnsi="Times New Roman" w:cs="Times New Roman"/>
          <w:sz w:val="28"/>
          <w:szCs w:val="28"/>
        </w:rPr>
        <w:t xml:space="preserve"> Щоб реалізувати цей інтерфейс, потрібно реалізувати метод:</w:t>
      </w:r>
    </w:p>
    <w:p w14:paraId="632990E8" w14:textId="3CE9549A" w:rsidR="009A337B" w:rsidRDefault="009A337B" w:rsidP="00DD1B2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337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A33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37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9A337B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r w:rsidRPr="009A337B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9A337B">
        <w:rPr>
          <w:rFonts w:ascii="Times New Roman" w:hAnsi="Times New Roman" w:cs="Times New Roman"/>
          <w:sz w:val="28"/>
          <w:szCs w:val="28"/>
        </w:rPr>
        <w:t>()</w:t>
      </w:r>
    </w:p>
    <w:p w14:paraId="0FBC70C3" w14:textId="26983A28" w:rsidR="009A337B" w:rsidRDefault="009A337B" w:rsidP="00DD1B2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37B">
        <w:rPr>
          <w:rFonts w:ascii="Times New Roman" w:hAnsi="Times New Roman" w:cs="Times New Roman"/>
          <w:sz w:val="28"/>
          <w:szCs w:val="28"/>
        </w:rPr>
        <w:t>А також неявну реалізацію для неузагальненого інтерфейсу:</w:t>
      </w:r>
    </w:p>
    <w:p w14:paraId="444012FF" w14:textId="73E30175" w:rsidR="009A337B" w:rsidRDefault="009A337B" w:rsidP="00DD1B2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337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9A33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37B">
        <w:rPr>
          <w:rFonts w:ascii="Times New Roman" w:hAnsi="Times New Roman" w:cs="Times New Roman"/>
          <w:sz w:val="28"/>
          <w:szCs w:val="28"/>
        </w:rPr>
        <w:t>IEnumerable.GetEnumerator</w:t>
      </w:r>
      <w:proofErr w:type="spellEnd"/>
      <w:r w:rsidRPr="009A337B">
        <w:rPr>
          <w:rFonts w:ascii="Times New Roman" w:hAnsi="Times New Roman" w:cs="Times New Roman"/>
          <w:sz w:val="28"/>
          <w:szCs w:val="28"/>
        </w:rPr>
        <w:t>()</w:t>
      </w:r>
    </w:p>
    <w:p w14:paraId="4D015532" w14:textId="5E5F1843" w:rsidR="009A337B" w:rsidRPr="009A337B" w:rsidRDefault="00DD1B2A" w:rsidP="00DD1B2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D1B2A">
        <w:rPr>
          <w:rFonts w:ascii="Times New Roman" w:hAnsi="Times New Roman" w:cs="Times New Roman"/>
          <w:sz w:val="28"/>
          <w:szCs w:val="28"/>
        </w:rPr>
        <w:t xml:space="preserve">Це дозволяє класу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HumanContainer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 xml:space="preserve"> бути сумісним із усіма LINQ-операціями та зручно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ітеративно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 xml:space="preserve"> працювати з даними.</w:t>
      </w:r>
    </w:p>
    <w:p w14:paraId="0180020E" w14:textId="77777777" w:rsidR="009A337B" w:rsidRPr="009A337B" w:rsidRDefault="009A337B" w:rsidP="009A3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77DCA7" w14:textId="4D61D50E" w:rsidR="000E4E30" w:rsidRDefault="000E4E30" w:rsidP="000E4E30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Що таке «</w:t>
      </w:r>
      <w:proofErr w:type="spellStart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Ітератор</w:t>
      </w:r>
      <w:proofErr w:type="spellEnd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». Який інтерфейс описує властивості та поведінку об'єкта-</w:t>
      </w:r>
      <w:proofErr w:type="spellStart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ітератора</w:t>
      </w:r>
      <w:proofErr w:type="spellEnd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? Поясніть принцип роботи </w:t>
      </w:r>
      <w:proofErr w:type="spellStart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ітераторів</w:t>
      </w:r>
      <w:proofErr w:type="spellEnd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 C#.</w:t>
      </w:r>
    </w:p>
    <w:p w14:paraId="29F78874" w14:textId="77777777" w:rsidR="00DD1B2A" w:rsidRPr="00DD1B2A" w:rsidRDefault="00DD1B2A" w:rsidP="00DD1B2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1B2A"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 xml:space="preserve"> — це об'єкт, який забезпечує поетапний доступ до елементів колекції. В C#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 xml:space="preserve"> описуються через інтерфейс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>&lt;T&gt;. Він має такі ключові члени:</w:t>
      </w:r>
    </w:p>
    <w:p w14:paraId="183A9B4A" w14:textId="77777777" w:rsidR="00DD1B2A" w:rsidRPr="00DD1B2A" w:rsidRDefault="00DD1B2A" w:rsidP="00DD1B2A">
      <w:pPr>
        <w:numPr>
          <w:ilvl w:val="0"/>
          <w:numId w:val="3"/>
        </w:num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1B2A">
        <w:rPr>
          <w:rFonts w:ascii="Times New Roman" w:hAnsi="Times New Roman" w:cs="Times New Roman"/>
          <w:sz w:val="28"/>
          <w:szCs w:val="28"/>
        </w:rPr>
        <w:lastRenderedPageBreak/>
        <w:t>bool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MoveNext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>() — переходить до наступного елемента.</w:t>
      </w:r>
    </w:p>
    <w:p w14:paraId="1B6434DC" w14:textId="77777777" w:rsidR="00DD1B2A" w:rsidRPr="00DD1B2A" w:rsidRDefault="00DD1B2A" w:rsidP="00DD1B2A">
      <w:pPr>
        <w:numPr>
          <w:ilvl w:val="0"/>
          <w:numId w:val="3"/>
        </w:num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D1B2A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 xml:space="preserve"> — повертає поточний елемент.</w:t>
      </w:r>
    </w:p>
    <w:p w14:paraId="6E4CA0A1" w14:textId="77777777" w:rsidR="00DD1B2A" w:rsidRPr="00DD1B2A" w:rsidRDefault="00DD1B2A" w:rsidP="00DD1B2A">
      <w:pPr>
        <w:numPr>
          <w:ilvl w:val="0"/>
          <w:numId w:val="3"/>
        </w:num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1B2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>() — скидає позицію на початок (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 xml:space="preserve"> використовується).</w:t>
      </w:r>
    </w:p>
    <w:p w14:paraId="0CBB2FFC" w14:textId="0614D774" w:rsidR="00DD1B2A" w:rsidRPr="00DD1B2A" w:rsidRDefault="00DD1B2A" w:rsidP="00DD1B2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</w:t>
      </w:r>
      <w:r w:rsidRPr="00DD1B2A">
        <w:rPr>
          <w:rFonts w:ascii="Times New Roman" w:hAnsi="Times New Roman" w:cs="Times New Roman"/>
          <w:sz w:val="28"/>
          <w:szCs w:val="28"/>
        </w:rPr>
        <w:t xml:space="preserve"> реаліз</w:t>
      </w:r>
      <w:r>
        <w:rPr>
          <w:rFonts w:ascii="Times New Roman" w:hAnsi="Times New Roman" w:cs="Times New Roman"/>
          <w:sz w:val="28"/>
          <w:szCs w:val="28"/>
        </w:rPr>
        <w:t>ації</w:t>
      </w:r>
      <w:r w:rsidRPr="00DD1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 xml:space="preserve">() фактично </w:t>
      </w:r>
      <w:r>
        <w:rPr>
          <w:rFonts w:ascii="Times New Roman" w:hAnsi="Times New Roman" w:cs="Times New Roman"/>
          <w:sz w:val="28"/>
          <w:szCs w:val="28"/>
        </w:rPr>
        <w:t xml:space="preserve">надається </w:t>
      </w:r>
      <w:r w:rsidRPr="00DD1B2A">
        <w:rPr>
          <w:rFonts w:ascii="Times New Roman" w:hAnsi="Times New Roman" w:cs="Times New Roman"/>
          <w:sz w:val="28"/>
          <w:szCs w:val="28"/>
        </w:rPr>
        <w:t>дозв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DD1B2A">
        <w:rPr>
          <w:rFonts w:ascii="Times New Roman" w:hAnsi="Times New Roman" w:cs="Times New Roman"/>
          <w:sz w:val="28"/>
          <w:szCs w:val="28"/>
        </w:rPr>
        <w:t xml:space="preserve">л працювати з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ітератором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>. Зазвичай використову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DD1B2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DD1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yield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 xml:space="preserve">, але у </w:t>
      </w:r>
      <w:r>
        <w:rPr>
          <w:rFonts w:ascii="Times New Roman" w:hAnsi="Times New Roman" w:cs="Times New Roman"/>
          <w:sz w:val="28"/>
          <w:szCs w:val="28"/>
        </w:rPr>
        <w:t>прикладі</w:t>
      </w:r>
      <w:r w:rsidRPr="00DD1B2A">
        <w:rPr>
          <w:rFonts w:ascii="Times New Roman" w:hAnsi="Times New Roman" w:cs="Times New Roman"/>
          <w:sz w:val="28"/>
          <w:szCs w:val="28"/>
        </w:rPr>
        <w:t xml:space="preserve"> повертається вже готовий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>&lt;T&gt;.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Enumerator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>.</w:t>
      </w:r>
    </w:p>
    <w:p w14:paraId="070329B1" w14:textId="77777777" w:rsidR="00DD1B2A" w:rsidRPr="00DD1B2A" w:rsidRDefault="00DD1B2A" w:rsidP="009A3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58CB9D" w14:textId="3D376383" w:rsidR="000E4E30" w:rsidRDefault="000E4E30" w:rsidP="000E4E30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Поясніть принцип роботи індексатора.</w:t>
      </w:r>
    </w:p>
    <w:p w14:paraId="768F12E1" w14:textId="16882EBE" w:rsidR="009A337B" w:rsidRDefault="00DD1B2A" w:rsidP="00DD1B2A">
      <w:pPr>
        <w:pStyle w:val="a9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D1B2A">
        <w:rPr>
          <w:rFonts w:ascii="Times New Roman" w:hAnsi="Times New Roman" w:cs="Times New Roman"/>
          <w:sz w:val="28"/>
          <w:szCs w:val="28"/>
        </w:rPr>
        <w:t>Індексатор дозволяє звертатись до об'єктів класу, як до масиву:</w:t>
      </w:r>
    </w:p>
    <w:p w14:paraId="5E443C58" w14:textId="5F5F2F5A" w:rsidR="00DD1B2A" w:rsidRPr="008E5306" w:rsidRDefault="00DD1B2A" w:rsidP="00DD1B2A">
      <w:pPr>
        <w:pStyle w:val="a9"/>
        <w:ind w:left="0" w:firstLine="284"/>
        <w:jc w:val="both"/>
        <w:rPr>
          <w:rFonts w:ascii="Cascadia Code" w:hAnsi="Cascadia Code" w:cs="Times New Roman"/>
          <w:b/>
          <w:bCs/>
        </w:rPr>
      </w:pPr>
      <w:proofErr w:type="spellStart"/>
      <w:r w:rsidRPr="008E5306">
        <w:rPr>
          <w:rFonts w:ascii="Cascadia Code" w:hAnsi="Cascadia Code" w:cs="Times New Roman"/>
          <w:b/>
          <w:bCs/>
        </w:rPr>
        <w:t>public</w:t>
      </w:r>
      <w:proofErr w:type="spellEnd"/>
      <w:r w:rsidRPr="008E5306">
        <w:rPr>
          <w:rFonts w:ascii="Cascadia Code" w:hAnsi="Cascadia Code" w:cs="Times New Roman"/>
          <w:b/>
          <w:bCs/>
        </w:rPr>
        <w:t xml:space="preserve"> T </w:t>
      </w:r>
      <w:proofErr w:type="spellStart"/>
      <w:r w:rsidRPr="008E5306">
        <w:rPr>
          <w:rFonts w:ascii="Cascadia Code" w:hAnsi="Cascadia Code" w:cs="Times New Roman"/>
          <w:b/>
          <w:bCs/>
        </w:rPr>
        <w:t>this</w:t>
      </w:r>
      <w:proofErr w:type="spellEnd"/>
      <w:r w:rsidRPr="008E5306">
        <w:rPr>
          <w:rFonts w:ascii="Cascadia Code" w:hAnsi="Cascadia Code" w:cs="Times New Roman"/>
          <w:b/>
          <w:bCs/>
        </w:rPr>
        <w:t>[</w:t>
      </w:r>
      <w:proofErr w:type="spellStart"/>
      <w:r w:rsidRPr="008E5306">
        <w:rPr>
          <w:rFonts w:ascii="Cascadia Code" w:hAnsi="Cascadia Code" w:cs="Times New Roman"/>
          <w:b/>
          <w:bCs/>
        </w:rPr>
        <w:t>int</w:t>
      </w:r>
      <w:proofErr w:type="spellEnd"/>
      <w:r w:rsidRPr="008E5306">
        <w:rPr>
          <w:rFonts w:ascii="Cascadia Code" w:hAnsi="Cascadia Code" w:cs="Times New Roman"/>
          <w:b/>
          <w:bCs/>
        </w:rPr>
        <w:t xml:space="preserve"> </w:t>
      </w:r>
      <w:proofErr w:type="spellStart"/>
      <w:r w:rsidRPr="008E5306">
        <w:rPr>
          <w:rFonts w:ascii="Cascadia Code" w:hAnsi="Cascadia Code" w:cs="Times New Roman"/>
          <w:b/>
          <w:bCs/>
        </w:rPr>
        <w:t>index</w:t>
      </w:r>
      <w:proofErr w:type="spellEnd"/>
      <w:r w:rsidRPr="008E5306">
        <w:rPr>
          <w:rFonts w:ascii="Cascadia Code" w:hAnsi="Cascadia Code" w:cs="Times New Roman"/>
          <w:b/>
          <w:bCs/>
        </w:rPr>
        <w:t>]</w:t>
      </w:r>
    </w:p>
    <w:p w14:paraId="18ED7004" w14:textId="53A743D9" w:rsidR="00DD1B2A" w:rsidRPr="00DD1B2A" w:rsidRDefault="00DD1B2A" w:rsidP="00DD1B2A">
      <w:pPr>
        <w:pStyle w:val="a9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D1B2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D1B2A">
        <w:rPr>
          <w:rFonts w:ascii="Times New Roman" w:hAnsi="Times New Roman" w:cs="Times New Roman"/>
          <w:sz w:val="28"/>
          <w:szCs w:val="28"/>
        </w:rPr>
        <w:t>HumanContainer</w:t>
      </w:r>
      <w:proofErr w:type="spellEnd"/>
      <w:r w:rsidRPr="00DD1B2A">
        <w:rPr>
          <w:rFonts w:ascii="Times New Roman" w:hAnsi="Times New Roman" w:cs="Times New Roman"/>
          <w:sz w:val="28"/>
          <w:szCs w:val="28"/>
        </w:rPr>
        <w:t xml:space="preserve"> індексатор дозволяє отримувати чи змінювати елемент за вказаним індексом, при цьому перевіряється, чи індекс не виходить за межі.</w:t>
      </w:r>
    </w:p>
    <w:p w14:paraId="7BDA08C3" w14:textId="77777777" w:rsidR="009A337B" w:rsidRPr="00DD1B2A" w:rsidRDefault="009A337B" w:rsidP="00DD1B2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E87EA74" w14:textId="10F161DF" w:rsidR="000E4E30" w:rsidRDefault="000E4E30" w:rsidP="000E4E30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Навіщо використовується мова інтегрованих запитів (</w:t>
      </w:r>
      <w:proofErr w:type="spellStart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Language</w:t>
      </w:r>
      <w:proofErr w:type="spellEnd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Integrated</w:t>
      </w:r>
      <w:proofErr w:type="spellEnd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Query</w:t>
      </w:r>
      <w:proofErr w:type="spellEnd"/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)?</w:t>
      </w:r>
    </w:p>
    <w:p w14:paraId="5F4BA41C" w14:textId="7105D558" w:rsidR="009A337B" w:rsidRDefault="00DD1B2A" w:rsidP="00DD1B2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D1B2A">
        <w:rPr>
          <w:rFonts w:ascii="Times New Roman" w:hAnsi="Times New Roman" w:cs="Times New Roman"/>
          <w:sz w:val="28"/>
          <w:szCs w:val="28"/>
        </w:rPr>
        <w:t>LINQ — це мова інтегрованих запитів, що дозволяє писати SQL-подібні запити безпосередньо в C#. Це спрощує обробку колекцій: фільтрацію, сортування, агрегацію тощо. Приклад:</w:t>
      </w:r>
    </w:p>
    <w:p w14:paraId="364C8B5A" w14:textId="03407D03" w:rsidR="00DD1B2A" w:rsidRPr="008E5306" w:rsidRDefault="00DD1B2A" w:rsidP="00DD1B2A">
      <w:pPr>
        <w:spacing w:after="0"/>
        <w:ind w:firstLine="284"/>
        <w:jc w:val="both"/>
        <w:rPr>
          <w:rFonts w:ascii="Cascadia Code" w:hAnsi="Cascadia Code" w:cs="Times New Roman"/>
          <w:b/>
          <w:bCs/>
        </w:rPr>
      </w:pPr>
      <w:proofErr w:type="spellStart"/>
      <w:r w:rsidRPr="008E5306">
        <w:rPr>
          <w:rFonts w:ascii="Cascadia Code" w:hAnsi="Cascadia Code" w:cs="Times New Roman"/>
          <w:b/>
          <w:bCs/>
        </w:rPr>
        <w:t>var</w:t>
      </w:r>
      <w:proofErr w:type="spellEnd"/>
      <w:r w:rsidRPr="008E5306">
        <w:rPr>
          <w:rFonts w:ascii="Cascadia Code" w:hAnsi="Cascadia Code" w:cs="Times New Roman"/>
          <w:b/>
          <w:bCs/>
        </w:rPr>
        <w:t xml:space="preserve"> </w:t>
      </w:r>
      <w:proofErr w:type="spellStart"/>
      <w:r w:rsidRPr="008E5306">
        <w:rPr>
          <w:rFonts w:ascii="Cascadia Code" w:hAnsi="Cascadia Code" w:cs="Times New Roman"/>
          <w:b/>
          <w:bCs/>
        </w:rPr>
        <w:t>result</w:t>
      </w:r>
      <w:proofErr w:type="spellEnd"/>
      <w:r w:rsidRPr="008E5306">
        <w:rPr>
          <w:rFonts w:ascii="Cascadia Code" w:hAnsi="Cascadia Code" w:cs="Times New Roman"/>
          <w:b/>
          <w:bCs/>
        </w:rPr>
        <w:t xml:space="preserve"> = container1.Where(h =&gt; </w:t>
      </w:r>
      <w:proofErr w:type="spellStart"/>
      <w:r w:rsidRPr="008E5306">
        <w:rPr>
          <w:rFonts w:ascii="Cascadia Code" w:hAnsi="Cascadia Code" w:cs="Times New Roman"/>
          <w:b/>
          <w:bCs/>
        </w:rPr>
        <w:t>h.Height</w:t>
      </w:r>
      <w:proofErr w:type="spellEnd"/>
      <w:r w:rsidRPr="008E5306">
        <w:rPr>
          <w:rFonts w:ascii="Cascadia Code" w:hAnsi="Cascadia Code" w:cs="Times New Roman"/>
          <w:b/>
          <w:bCs/>
        </w:rPr>
        <w:t xml:space="preserve"> &gt; 170).</w:t>
      </w:r>
      <w:proofErr w:type="spellStart"/>
      <w:r w:rsidRPr="008E5306">
        <w:rPr>
          <w:rFonts w:ascii="Cascadia Code" w:hAnsi="Cascadia Code" w:cs="Times New Roman"/>
          <w:b/>
          <w:bCs/>
        </w:rPr>
        <w:t>OrderBy</w:t>
      </w:r>
      <w:proofErr w:type="spellEnd"/>
      <w:r w:rsidRPr="008E5306">
        <w:rPr>
          <w:rFonts w:ascii="Cascadia Code" w:hAnsi="Cascadia Code" w:cs="Times New Roman"/>
          <w:b/>
          <w:bCs/>
        </w:rPr>
        <w:t xml:space="preserve">(h =&gt; </w:t>
      </w:r>
      <w:proofErr w:type="spellStart"/>
      <w:r w:rsidRPr="008E5306">
        <w:rPr>
          <w:rFonts w:ascii="Cascadia Code" w:hAnsi="Cascadia Code" w:cs="Times New Roman"/>
          <w:b/>
          <w:bCs/>
        </w:rPr>
        <w:t>h.Weight</w:t>
      </w:r>
      <w:proofErr w:type="spellEnd"/>
      <w:r w:rsidRPr="008E5306">
        <w:rPr>
          <w:rFonts w:ascii="Cascadia Code" w:hAnsi="Cascadia Code" w:cs="Times New Roman"/>
          <w:b/>
          <w:bCs/>
        </w:rPr>
        <w:t>);</w:t>
      </w:r>
    </w:p>
    <w:p w14:paraId="5052F585" w14:textId="6DB546B3" w:rsidR="00DD1B2A" w:rsidRPr="00DD1B2A" w:rsidRDefault="00DD1B2A" w:rsidP="00DD1B2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D1B2A">
        <w:rPr>
          <w:rFonts w:ascii="Times New Roman" w:hAnsi="Times New Roman" w:cs="Times New Roman"/>
          <w:sz w:val="28"/>
          <w:szCs w:val="28"/>
        </w:rPr>
        <w:t>Такий підхід є читабельним, безпечним для типів і дозволяє зручно працювати з колекціями.</w:t>
      </w:r>
    </w:p>
    <w:p w14:paraId="7472E832" w14:textId="77777777" w:rsidR="009A337B" w:rsidRPr="00DD1B2A" w:rsidRDefault="009A337B" w:rsidP="009A3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3A2242" w14:textId="17447437" w:rsidR="000E4E30" w:rsidRDefault="000E4E30" w:rsidP="000E4E30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Наведіть приклад відкладених запитів та тих, що виконуються одразу, у мові LINQ;</w:t>
      </w:r>
    </w:p>
    <w:p w14:paraId="556DD097" w14:textId="40D435EC" w:rsidR="009A337B" w:rsidRDefault="008220E0" w:rsidP="008220E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20E0">
        <w:rPr>
          <w:rFonts w:ascii="Times New Roman" w:hAnsi="Times New Roman" w:cs="Times New Roman"/>
          <w:sz w:val="28"/>
          <w:szCs w:val="28"/>
        </w:rPr>
        <w:t>У коді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20E0">
        <w:rPr>
          <w:rFonts w:ascii="Times New Roman" w:hAnsi="Times New Roman" w:cs="Times New Roman"/>
          <w:sz w:val="28"/>
          <w:szCs w:val="28"/>
        </w:rPr>
        <w:t>прикладу є відкладений запит:</w:t>
      </w:r>
    </w:p>
    <w:p w14:paraId="4294D9CC" w14:textId="3B699454" w:rsidR="008220E0" w:rsidRPr="008E5306" w:rsidRDefault="008220E0" w:rsidP="008220E0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8E5306">
        <w:rPr>
          <w:rFonts w:ascii="Cascadia Code" w:hAnsi="Cascadia Code" w:cs="Cascadia Code"/>
          <w:b/>
          <w:bCs/>
        </w:rPr>
        <w:t>var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8E5306">
        <w:rPr>
          <w:rFonts w:ascii="Cascadia Code" w:hAnsi="Cascadia Code" w:cs="Cascadia Code"/>
          <w:b/>
          <w:bCs/>
        </w:rPr>
        <w:t>whereRes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 = container1.Where(h =&gt; </w:t>
      </w:r>
      <w:proofErr w:type="spellStart"/>
      <w:r w:rsidRPr="008E5306">
        <w:rPr>
          <w:rFonts w:ascii="Cascadia Code" w:hAnsi="Cascadia Code" w:cs="Cascadia Code"/>
          <w:b/>
          <w:bCs/>
        </w:rPr>
        <w:t>h.Height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 &gt; 170);</w:t>
      </w:r>
    </w:p>
    <w:p w14:paraId="69DC5BD8" w14:textId="7FF15342" w:rsidR="008220E0" w:rsidRPr="008220E0" w:rsidRDefault="008220E0" w:rsidP="008220E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20E0">
        <w:rPr>
          <w:rFonts w:ascii="Times New Roman" w:hAnsi="Times New Roman" w:cs="Times New Roman"/>
          <w:sz w:val="28"/>
          <w:szCs w:val="28"/>
        </w:rPr>
        <w:t>Цей запит не виконується одразу, а лише коли почина</w:t>
      </w:r>
      <w:r>
        <w:rPr>
          <w:rFonts w:ascii="Times New Roman" w:hAnsi="Times New Roman" w:cs="Times New Roman"/>
          <w:sz w:val="28"/>
          <w:szCs w:val="28"/>
        </w:rPr>
        <w:t>ють</w:t>
      </w:r>
      <w:r w:rsidRPr="008220E0">
        <w:rPr>
          <w:rFonts w:ascii="Times New Roman" w:hAnsi="Times New Roman" w:cs="Times New Roman"/>
          <w:sz w:val="28"/>
          <w:szCs w:val="28"/>
        </w:rPr>
        <w:t xml:space="preserve"> його перебирати, наприклад через </w:t>
      </w:r>
      <w:proofErr w:type="spellStart"/>
      <w:r w:rsidRPr="008220E0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8220E0">
        <w:rPr>
          <w:rFonts w:ascii="Times New Roman" w:hAnsi="Times New Roman" w:cs="Times New Roman"/>
          <w:sz w:val="28"/>
          <w:szCs w:val="28"/>
        </w:rPr>
        <w:t>.</w:t>
      </w:r>
    </w:p>
    <w:p w14:paraId="45BC69ED" w14:textId="77777777" w:rsidR="008220E0" w:rsidRPr="008220E0" w:rsidRDefault="008220E0" w:rsidP="008220E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20E0">
        <w:rPr>
          <w:rFonts w:ascii="Times New Roman" w:hAnsi="Times New Roman" w:cs="Times New Roman"/>
          <w:sz w:val="28"/>
          <w:szCs w:val="28"/>
        </w:rPr>
        <w:t xml:space="preserve">А приклад негайного запиту — це додавання </w:t>
      </w:r>
      <w:proofErr w:type="spellStart"/>
      <w:r w:rsidRPr="008220E0">
        <w:rPr>
          <w:rFonts w:ascii="Times New Roman" w:hAnsi="Times New Roman" w:cs="Times New Roman"/>
          <w:sz w:val="28"/>
          <w:szCs w:val="28"/>
        </w:rPr>
        <w:t>ToList</w:t>
      </w:r>
      <w:proofErr w:type="spellEnd"/>
      <w:r w:rsidRPr="008220E0">
        <w:rPr>
          <w:rFonts w:ascii="Times New Roman" w:hAnsi="Times New Roman" w:cs="Times New Roman"/>
          <w:sz w:val="28"/>
          <w:szCs w:val="28"/>
        </w:rPr>
        <w:t>():</w:t>
      </w:r>
    </w:p>
    <w:p w14:paraId="3F046E84" w14:textId="3E4BE0F9" w:rsidR="008220E0" w:rsidRPr="008E5306" w:rsidRDefault="008220E0" w:rsidP="008220E0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8E5306">
        <w:rPr>
          <w:rFonts w:ascii="Cascadia Code" w:hAnsi="Cascadia Code" w:cs="Cascadia Code"/>
          <w:b/>
          <w:bCs/>
        </w:rPr>
        <w:t>var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8E5306">
        <w:rPr>
          <w:rFonts w:ascii="Cascadia Code" w:hAnsi="Cascadia Code" w:cs="Cascadia Code"/>
          <w:b/>
          <w:bCs/>
        </w:rPr>
        <w:t>immediate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 = container1.Where(h =&gt; </w:t>
      </w:r>
      <w:proofErr w:type="spellStart"/>
      <w:r w:rsidRPr="008E5306">
        <w:rPr>
          <w:rFonts w:ascii="Cascadia Code" w:hAnsi="Cascadia Code" w:cs="Cascadia Code"/>
          <w:b/>
          <w:bCs/>
        </w:rPr>
        <w:t>h.Height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 &gt; 170).</w:t>
      </w:r>
      <w:proofErr w:type="spellStart"/>
      <w:r w:rsidRPr="008E5306">
        <w:rPr>
          <w:rFonts w:ascii="Cascadia Code" w:hAnsi="Cascadia Code" w:cs="Cascadia Code"/>
          <w:b/>
          <w:bCs/>
        </w:rPr>
        <w:t>ToList</w:t>
      </w:r>
      <w:proofErr w:type="spellEnd"/>
      <w:r w:rsidRPr="008E5306">
        <w:rPr>
          <w:rFonts w:ascii="Cascadia Code" w:hAnsi="Cascadia Code" w:cs="Cascadia Code"/>
          <w:b/>
          <w:bCs/>
        </w:rPr>
        <w:t>();</w:t>
      </w:r>
    </w:p>
    <w:p w14:paraId="62D13E41" w14:textId="46646C08" w:rsidR="008E5306" w:rsidRPr="008220E0" w:rsidRDefault="008E5306" w:rsidP="008220E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5306">
        <w:rPr>
          <w:rFonts w:ascii="Times New Roman" w:hAnsi="Times New Roman" w:cs="Times New Roman"/>
          <w:sz w:val="28"/>
          <w:szCs w:val="28"/>
        </w:rPr>
        <w:t>Такий запит виконується одразу після виклику і повертає список результатів.</w:t>
      </w:r>
    </w:p>
    <w:p w14:paraId="157346CB" w14:textId="77777777" w:rsidR="009A337B" w:rsidRPr="009A337B" w:rsidRDefault="009A337B" w:rsidP="009A337B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44107B4" w14:textId="382B3168" w:rsidR="000E4E30" w:rsidRDefault="000E4E30" w:rsidP="000E4E30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 чому переваги відкладених запитів?</w:t>
      </w:r>
    </w:p>
    <w:p w14:paraId="0F46F5D4" w14:textId="0A700B65" w:rsidR="009A337B" w:rsidRPr="008E5306" w:rsidRDefault="008E5306" w:rsidP="008E530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5306">
        <w:rPr>
          <w:rFonts w:ascii="Times New Roman" w:hAnsi="Times New Roman" w:cs="Times New Roman"/>
          <w:sz w:val="28"/>
          <w:szCs w:val="28"/>
        </w:rPr>
        <w:t xml:space="preserve">Відкладене виконання дозволяє оптимізувати роботу з колекціями. Дані обробляються тільки тоді, коли вони реально потрібні. Це економить ресурси, дозволяє уникати зайвих обчислень і </w:t>
      </w:r>
      <w:proofErr w:type="spellStart"/>
      <w:r w:rsidRPr="008E5306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 реагувати на зміни </w:t>
      </w:r>
      <w:r w:rsidRPr="008E5306">
        <w:rPr>
          <w:rFonts w:ascii="Times New Roman" w:hAnsi="Times New Roman" w:cs="Times New Roman"/>
          <w:sz w:val="28"/>
          <w:szCs w:val="28"/>
        </w:rPr>
        <w:lastRenderedPageBreak/>
        <w:t>в джерелі даних до моменту виконання запиту. Також це дозволяє створювати ланцюжки запитів, де остаточне рішення виконується лише один раз.</w:t>
      </w:r>
    </w:p>
    <w:p w14:paraId="438C6FFB" w14:textId="77777777" w:rsidR="009A337B" w:rsidRPr="009A337B" w:rsidRDefault="009A337B" w:rsidP="009A337B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DD17A67" w14:textId="6C132AEF" w:rsidR="000E4E30" w:rsidRDefault="000E4E30" w:rsidP="000E4E30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Як LINQ використовує лямбда-вирази?</w:t>
      </w:r>
    </w:p>
    <w:p w14:paraId="3FA75E7A" w14:textId="10C205B5" w:rsidR="009A337B" w:rsidRDefault="008E5306" w:rsidP="008E5306">
      <w:pPr>
        <w:pStyle w:val="a9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5306">
        <w:rPr>
          <w:rFonts w:ascii="Times New Roman" w:hAnsi="Times New Roman" w:cs="Times New Roman"/>
          <w:sz w:val="28"/>
          <w:szCs w:val="28"/>
        </w:rPr>
        <w:t>Лямбда-вирази — це компактний спосіб оголосити анонімні функції. У LINQ вони використовуються для визначення умов, за якими відбираються чи трансформуються елементи. Наприклад:</w:t>
      </w:r>
    </w:p>
    <w:p w14:paraId="6754524D" w14:textId="1489921B" w:rsidR="008E5306" w:rsidRPr="008E5306" w:rsidRDefault="008E5306" w:rsidP="008E5306">
      <w:pPr>
        <w:pStyle w:val="a9"/>
        <w:ind w:left="0" w:firstLine="284"/>
        <w:jc w:val="both"/>
        <w:rPr>
          <w:rFonts w:ascii="Cascadia Code" w:hAnsi="Cascadia Code" w:cs="Cascadia Code"/>
          <w:b/>
          <w:bCs/>
        </w:rPr>
      </w:pPr>
      <w:r w:rsidRPr="008E5306">
        <w:rPr>
          <w:rFonts w:ascii="Cascadia Code" w:hAnsi="Cascadia Code" w:cs="Cascadia Code"/>
          <w:b/>
          <w:bCs/>
        </w:rPr>
        <w:t xml:space="preserve">container1.Where(h =&gt; </w:t>
      </w:r>
      <w:proofErr w:type="spellStart"/>
      <w:r w:rsidRPr="008E5306">
        <w:rPr>
          <w:rFonts w:ascii="Cascadia Code" w:hAnsi="Cascadia Code" w:cs="Cascadia Code"/>
          <w:b/>
          <w:bCs/>
        </w:rPr>
        <w:t>h.Height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 &gt; 170)</w:t>
      </w:r>
    </w:p>
    <w:p w14:paraId="09D39886" w14:textId="6E5D47E8" w:rsidR="008E5306" w:rsidRPr="008E5306" w:rsidRDefault="008E5306" w:rsidP="008E5306">
      <w:pPr>
        <w:pStyle w:val="a9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5306">
        <w:rPr>
          <w:rFonts w:ascii="Times New Roman" w:hAnsi="Times New Roman" w:cs="Times New Roman"/>
          <w:sz w:val="28"/>
          <w:szCs w:val="28"/>
        </w:rPr>
        <w:t xml:space="preserve">Тут </w:t>
      </w:r>
      <w:r w:rsidRPr="008E5306">
        <w:rPr>
          <w:rFonts w:ascii="Cascadia Code" w:hAnsi="Cascadia Code" w:cs="Cascadia Code"/>
          <w:b/>
          <w:bCs/>
        </w:rPr>
        <w:t xml:space="preserve">h =&gt; </w:t>
      </w:r>
      <w:proofErr w:type="spellStart"/>
      <w:r w:rsidRPr="008E5306">
        <w:rPr>
          <w:rFonts w:ascii="Cascadia Code" w:hAnsi="Cascadia Code" w:cs="Cascadia Code"/>
          <w:b/>
          <w:bCs/>
        </w:rPr>
        <w:t>h.Height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 &gt; 170</w:t>
      </w:r>
      <w:r w:rsidRPr="008E5306">
        <w:rPr>
          <w:rFonts w:ascii="Times New Roman" w:hAnsi="Times New Roman" w:cs="Times New Roman"/>
          <w:sz w:val="28"/>
          <w:szCs w:val="28"/>
        </w:rPr>
        <w:t xml:space="preserve"> — лямбда-вираз, який приймає об'єкт h і повертає булеве значення. Також лямбди використовуються в </w:t>
      </w:r>
      <w:proofErr w:type="spellStart"/>
      <w:r w:rsidRPr="008E530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06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06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306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 та інших LINQ-операціях.</w:t>
      </w:r>
    </w:p>
    <w:p w14:paraId="1250C522" w14:textId="77777777" w:rsidR="009A337B" w:rsidRPr="009A337B" w:rsidRDefault="009A337B" w:rsidP="009A337B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8519E7A" w14:textId="36630FF5" w:rsidR="000E4E30" w:rsidRDefault="000E4E30" w:rsidP="000E4E30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Поясніть принцип роботи всіх LINQ-операцій, які у прикладі.</w:t>
      </w:r>
    </w:p>
    <w:p w14:paraId="2C61A330" w14:textId="58C4F7B4" w:rsidR="008E5306" w:rsidRPr="008E5306" w:rsidRDefault="008E5306" w:rsidP="008E530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E530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5306">
        <w:rPr>
          <w:rFonts w:ascii="Times New Roman" w:hAnsi="Times New Roman" w:cs="Times New Roman"/>
          <w:sz w:val="28"/>
          <w:szCs w:val="28"/>
        </w:rPr>
        <w:t>прикладі реалізовано понад 20 LINQ-операцій:</w:t>
      </w:r>
    </w:p>
    <w:p w14:paraId="38BE39F6" w14:textId="77777777" w:rsidR="008E5306" w:rsidRDefault="008E5306" w:rsidP="008E5306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06">
        <w:rPr>
          <w:rFonts w:ascii="Cascadia Code" w:hAnsi="Cascadia Code" w:cs="Cascadia Code"/>
          <w:b/>
          <w:bCs/>
        </w:rPr>
        <w:t>OrderBy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, </w:t>
      </w:r>
      <w:proofErr w:type="spellStart"/>
      <w:r w:rsidRPr="008E5306">
        <w:rPr>
          <w:rFonts w:ascii="Cascadia Code" w:hAnsi="Cascadia Code" w:cs="Cascadia Code"/>
          <w:b/>
          <w:bCs/>
        </w:rPr>
        <w:t>ThenBy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 — сортування;</w:t>
      </w:r>
    </w:p>
    <w:p w14:paraId="2F6554F0" w14:textId="0F6C98A4" w:rsidR="006D5343" w:rsidRPr="006D5343" w:rsidRDefault="006D5343" w:rsidP="006D5343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6D5343">
        <w:rPr>
          <w:rFonts w:ascii="Cascadia Code" w:hAnsi="Cascadia Code" w:cs="Cascadia Code"/>
          <w:b/>
          <w:bCs/>
        </w:rPr>
        <w:t>var</w:t>
      </w:r>
      <w:proofErr w:type="spellEnd"/>
      <w:r w:rsidRPr="006D534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6D5343">
        <w:rPr>
          <w:rFonts w:ascii="Cascadia Code" w:hAnsi="Cascadia Code" w:cs="Cascadia Code"/>
          <w:b/>
          <w:bCs/>
        </w:rPr>
        <w:t>orderRes</w:t>
      </w:r>
      <w:proofErr w:type="spellEnd"/>
      <w:r w:rsidRPr="006D5343">
        <w:rPr>
          <w:rFonts w:ascii="Cascadia Code" w:hAnsi="Cascadia Code" w:cs="Cascadia Code"/>
          <w:b/>
          <w:bCs/>
        </w:rPr>
        <w:t xml:space="preserve"> = container1.OrderBy(h =&gt; </w:t>
      </w:r>
      <w:proofErr w:type="spellStart"/>
      <w:r w:rsidRPr="006D5343">
        <w:rPr>
          <w:rFonts w:ascii="Cascadia Code" w:hAnsi="Cascadia Code" w:cs="Cascadia Code"/>
          <w:b/>
          <w:bCs/>
        </w:rPr>
        <w:t>h.Height</w:t>
      </w:r>
      <w:proofErr w:type="spellEnd"/>
      <w:r w:rsidRPr="006D5343">
        <w:rPr>
          <w:rFonts w:ascii="Cascadia Code" w:hAnsi="Cascadia Code" w:cs="Cascadia Code"/>
          <w:b/>
          <w:bCs/>
        </w:rPr>
        <w:t>).</w:t>
      </w:r>
      <w:proofErr w:type="spellStart"/>
      <w:r w:rsidRPr="006D5343">
        <w:rPr>
          <w:rFonts w:ascii="Cascadia Code" w:hAnsi="Cascadia Code" w:cs="Cascadia Code"/>
          <w:b/>
          <w:bCs/>
        </w:rPr>
        <w:t>ThenBy</w:t>
      </w:r>
      <w:proofErr w:type="spellEnd"/>
      <w:r w:rsidRPr="006D5343">
        <w:rPr>
          <w:rFonts w:ascii="Cascadia Code" w:hAnsi="Cascadia Code" w:cs="Cascadia Code"/>
          <w:b/>
          <w:bCs/>
        </w:rPr>
        <w:t xml:space="preserve">(h =&gt; </w:t>
      </w:r>
      <w:proofErr w:type="spellStart"/>
      <w:r w:rsidRPr="006D5343">
        <w:rPr>
          <w:rFonts w:ascii="Cascadia Code" w:hAnsi="Cascadia Code" w:cs="Cascadia Code"/>
          <w:b/>
          <w:bCs/>
        </w:rPr>
        <w:t>h.Weight</w:t>
      </w:r>
      <w:proofErr w:type="spellEnd"/>
      <w:r w:rsidRPr="006D5343">
        <w:rPr>
          <w:rFonts w:ascii="Cascadia Code" w:hAnsi="Cascadia Code" w:cs="Cascadia Code"/>
          <w:b/>
          <w:bCs/>
        </w:rPr>
        <w:t>);</w:t>
      </w:r>
    </w:p>
    <w:p w14:paraId="3090AE68" w14:textId="016EE516" w:rsidR="006D5343" w:rsidRDefault="006D5343" w:rsidP="006D534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3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6D5343">
        <w:rPr>
          <w:rFonts w:ascii="Times New Roman" w:hAnsi="Times New Roman" w:cs="Times New Roman"/>
          <w:sz w:val="28"/>
          <w:szCs w:val="28"/>
        </w:rPr>
        <w:t xml:space="preserve"> сортує елементи колекції container1 за зростом (від меншого до більшого). Після цього </w:t>
      </w:r>
      <w:proofErr w:type="spellStart"/>
      <w:r w:rsidRPr="006D5343">
        <w:rPr>
          <w:rFonts w:ascii="Times New Roman" w:hAnsi="Times New Roman" w:cs="Times New Roman"/>
          <w:sz w:val="28"/>
          <w:szCs w:val="28"/>
        </w:rPr>
        <w:t>ThenBy</w:t>
      </w:r>
      <w:proofErr w:type="spellEnd"/>
      <w:r w:rsidRPr="006D5343">
        <w:rPr>
          <w:rFonts w:ascii="Times New Roman" w:hAnsi="Times New Roman" w:cs="Times New Roman"/>
          <w:sz w:val="28"/>
          <w:szCs w:val="28"/>
        </w:rPr>
        <w:t xml:space="preserve"> додає другий рівень сортування — за вагою, якщо значення зросту збігаються. Обидва методи використовують лямбда-вираз як ключ сортування.</w:t>
      </w:r>
    </w:p>
    <w:p w14:paraId="562B1E38" w14:textId="77777777" w:rsidR="006D5343" w:rsidRPr="006D5343" w:rsidRDefault="006D5343" w:rsidP="006D534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4C25DD1" w14:textId="77777777" w:rsidR="008E5306" w:rsidRDefault="008E5306" w:rsidP="008E5306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06">
        <w:rPr>
          <w:rFonts w:ascii="Cascadia Code" w:hAnsi="Cascadia Code" w:cs="Cascadia Code"/>
          <w:b/>
          <w:bCs/>
        </w:rPr>
        <w:t>Where</w:t>
      </w:r>
      <w:proofErr w:type="spellEnd"/>
      <w:r w:rsidRPr="008E5306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r w:rsidRPr="008E5306">
        <w:rPr>
          <w:rFonts w:ascii="Times New Roman" w:hAnsi="Times New Roman" w:cs="Times New Roman"/>
          <w:sz w:val="28"/>
          <w:szCs w:val="28"/>
        </w:rPr>
        <w:t>— фільтрація;</w:t>
      </w:r>
    </w:p>
    <w:p w14:paraId="1A9F9EAF" w14:textId="7E213426" w:rsidR="006D5343" w:rsidRPr="006D5343" w:rsidRDefault="006D5343" w:rsidP="006D5343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6D5343">
        <w:rPr>
          <w:rFonts w:ascii="Cascadia Code" w:hAnsi="Cascadia Code" w:cs="Cascadia Code"/>
          <w:b/>
          <w:bCs/>
        </w:rPr>
        <w:t>var</w:t>
      </w:r>
      <w:proofErr w:type="spellEnd"/>
      <w:r w:rsidRPr="006D534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6D5343">
        <w:rPr>
          <w:rFonts w:ascii="Cascadia Code" w:hAnsi="Cascadia Code" w:cs="Cascadia Code"/>
          <w:b/>
          <w:bCs/>
        </w:rPr>
        <w:t>whereRes</w:t>
      </w:r>
      <w:proofErr w:type="spellEnd"/>
      <w:r w:rsidRPr="006D5343">
        <w:rPr>
          <w:rFonts w:ascii="Cascadia Code" w:hAnsi="Cascadia Code" w:cs="Cascadia Code"/>
          <w:b/>
          <w:bCs/>
        </w:rPr>
        <w:t xml:space="preserve"> = container1.Where(h =&gt; (</w:t>
      </w:r>
      <w:proofErr w:type="spellStart"/>
      <w:r w:rsidRPr="006D5343">
        <w:rPr>
          <w:rFonts w:ascii="Cascadia Code" w:hAnsi="Cascadia Code" w:cs="Cascadia Code"/>
          <w:b/>
          <w:bCs/>
        </w:rPr>
        <w:t>h.Height</w:t>
      </w:r>
      <w:proofErr w:type="spellEnd"/>
      <w:r w:rsidRPr="006D5343">
        <w:rPr>
          <w:rFonts w:ascii="Cascadia Code" w:hAnsi="Cascadia Code" w:cs="Cascadia Code"/>
          <w:b/>
          <w:bCs/>
        </w:rPr>
        <w:t xml:space="preserve"> &gt; 170 &amp;&amp; </w:t>
      </w:r>
      <w:proofErr w:type="spellStart"/>
      <w:r w:rsidRPr="006D5343">
        <w:rPr>
          <w:rFonts w:ascii="Cascadia Code" w:hAnsi="Cascadia Code" w:cs="Cascadia Code"/>
          <w:b/>
          <w:bCs/>
        </w:rPr>
        <w:t>h.Weight</w:t>
      </w:r>
      <w:proofErr w:type="spellEnd"/>
      <w:r w:rsidRPr="006D5343">
        <w:rPr>
          <w:rFonts w:ascii="Cascadia Code" w:hAnsi="Cascadia Code" w:cs="Cascadia Code"/>
          <w:b/>
          <w:bCs/>
        </w:rPr>
        <w:t xml:space="preserve"> &gt;= 58) || </w:t>
      </w:r>
      <w:proofErr w:type="spellStart"/>
      <w:r w:rsidRPr="006D5343">
        <w:rPr>
          <w:rFonts w:ascii="Cascadia Code" w:hAnsi="Cascadia Code" w:cs="Cascadia Code"/>
          <w:b/>
          <w:bCs/>
        </w:rPr>
        <w:t>h.FullName.StartsWith</w:t>
      </w:r>
      <w:proofErr w:type="spellEnd"/>
      <w:r w:rsidRPr="006D5343">
        <w:rPr>
          <w:rFonts w:ascii="Cascadia Code" w:hAnsi="Cascadia Code" w:cs="Cascadia Code"/>
          <w:b/>
          <w:bCs/>
        </w:rPr>
        <w:t>("L"));</w:t>
      </w:r>
    </w:p>
    <w:p w14:paraId="102E4CD2" w14:textId="77777777" w:rsidR="006D5343" w:rsidRPr="006D5343" w:rsidRDefault="006D5343" w:rsidP="006D534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343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6D5343">
        <w:rPr>
          <w:rFonts w:ascii="Times New Roman" w:hAnsi="Times New Roman" w:cs="Times New Roman"/>
          <w:sz w:val="28"/>
          <w:szCs w:val="28"/>
        </w:rPr>
        <w:t xml:space="preserve"> відбирає лише ті об’єкти з container1, які:</w:t>
      </w:r>
    </w:p>
    <w:p w14:paraId="5B45C165" w14:textId="77777777" w:rsidR="006D5343" w:rsidRPr="006D5343" w:rsidRDefault="006D5343" w:rsidP="006D5343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343">
        <w:rPr>
          <w:rFonts w:ascii="Times New Roman" w:hAnsi="Times New Roman" w:cs="Times New Roman"/>
          <w:sz w:val="28"/>
          <w:szCs w:val="28"/>
        </w:rPr>
        <w:t>або мають зріст &gt; 170 та вагу ≥ 58,</w:t>
      </w:r>
    </w:p>
    <w:p w14:paraId="1E1926DF" w14:textId="77777777" w:rsidR="006D5343" w:rsidRPr="006D5343" w:rsidRDefault="006D5343" w:rsidP="006D5343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5343">
        <w:rPr>
          <w:rFonts w:ascii="Times New Roman" w:hAnsi="Times New Roman" w:cs="Times New Roman"/>
          <w:sz w:val="28"/>
          <w:szCs w:val="28"/>
        </w:rPr>
        <w:t>або чиє повне ім’я починається на літеру “L”.</w:t>
      </w:r>
    </w:p>
    <w:p w14:paraId="45F4F10F" w14:textId="77777777" w:rsidR="006D5343" w:rsidRPr="006D5343" w:rsidRDefault="006D5343" w:rsidP="006D534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D5343">
        <w:rPr>
          <w:rFonts w:ascii="Times New Roman" w:hAnsi="Times New Roman" w:cs="Times New Roman"/>
          <w:sz w:val="28"/>
          <w:szCs w:val="28"/>
        </w:rPr>
        <w:t xml:space="preserve">Результат — підмножина </w:t>
      </w:r>
      <w:proofErr w:type="spellStart"/>
      <w:r w:rsidRPr="006D5343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6D5343">
        <w:rPr>
          <w:rFonts w:ascii="Times New Roman" w:hAnsi="Times New Roman" w:cs="Times New Roman"/>
          <w:sz w:val="28"/>
          <w:szCs w:val="28"/>
        </w:rPr>
        <w:t>, яка відповідає умові. Це часто використовується для динамічного фільтрування.</w:t>
      </w:r>
    </w:p>
    <w:p w14:paraId="0EC23C2A" w14:textId="77777777" w:rsidR="006D5343" w:rsidRPr="006D5343" w:rsidRDefault="006D5343" w:rsidP="006D534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F9617C1" w14:textId="77777777" w:rsidR="008E5306" w:rsidRDefault="008E5306" w:rsidP="008E5306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06">
        <w:rPr>
          <w:rFonts w:ascii="Cascadia Code" w:hAnsi="Cascadia Code" w:cs="Cascadia Code"/>
          <w:b/>
          <w:bCs/>
        </w:rPr>
        <w:t>Select</w:t>
      </w:r>
      <w:proofErr w:type="spellEnd"/>
      <w:r w:rsidRPr="008E5306"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r w:rsidRPr="008E5306">
        <w:rPr>
          <w:rFonts w:ascii="Times New Roman" w:hAnsi="Times New Roman" w:cs="Times New Roman"/>
          <w:sz w:val="28"/>
          <w:szCs w:val="28"/>
        </w:rPr>
        <w:t>— трансформація елементів;</w:t>
      </w:r>
    </w:p>
    <w:p w14:paraId="7941E242" w14:textId="0DE577E6" w:rsidR="006D5343" w:rsidRPr="005F0F53" w:rsidRDefault="005F0F53" w:rsidP="006D5343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5F0F53">
        <w:rPr>
          <w:rFonts w:ascii="Cascadia Code" w:hAnsi="Cascadia Code" w:cs="Cascadia Code"/>
          <w:b/>
          <w:bCs/>
        </w:rPr>
        <w:t>var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5F0F53">
        <w:rPr>
          <w:rFonts w:ascii="Cascadia Code" w:hAnsi="Cascadia Code" w:cs="Cascadia Code"/>
          <w:b/>
          <w:bCs/>
        </w:rPr>
        <w:t>selectRes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= container1.Select((h, i) =&gt; </w:t>
      </w:r>
      <w:proofErr w:type="spellStart"/>
      <w:r w:rsidRPr="005F0F53">
        <w:rPr>
          <w:rFonts w:ascii="Cascadia Code" w:hAnsi="Cascadia Code" w:cs="Cascadia Code"/>
          <w:b/>
          <w:bCs/>
        </w:rPr>
        <w:t>new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{ </w:t>
      </w:r>
      <w:proofErr w:type="spellStart"/>
      <w:r w:rsidRPr="005F0F53">
        <w:rPr>
          <w:rFonts w:ascii="Cascadia Code" w:hAnsi="Cascadia Code" w:cs="Cascadia Code"/>
          <w:b/>
          <w:bCs/>
        </w:rPr>
        <w:t>Index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= i + 1, </w:t>
      </w:r>
      <w:proofErr w:type="spellStart"/>
      <w:r w:rsidRPr="005F0F53">
        <w:rPr>
          <w:rFonts w:ascii="Cascadia Code" w:hAnsi="Cascadia Code" w:cs="Cascadia Code"/>
          <w:b/>
          <w:bCs/>
        </w:rPr>
        <w:t>h.FullName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});</w:t>
      </w:r>
    </w:p>
    <w:p w14:paraId="0DA54B30" w14:textId="77777777" w:rsidR="005F0F53" w:rsidRP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F53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 xml:space="preserve"> формує новий анонімний тип — для кожного </w:t>
      </w:r>
      <w:proofErr w:type="spellStart"/>
      <w:r w:rsidRPr="005F0F53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 xml:space="preserve"> створюється об’єкт з:</w:t>
      </w:r>
    </w:p>
    <w:p w14:paraId="19421D79" w14:textId="77777777" w:rsidR="005F0F53" w:rsidRPr="005F0F53" w:rsidRDefault="005F0F53" w:rsidP="005F0F5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0F53">
        <w:rPr>
          <w:rFonts w:ascii="Times New Roman" w:hAnsi="Times New Roman" w:cs="Times New Roman"/>
          <w:sz w:val="28"/>
          <w:szCs w:val="28"/>
        </w:rPr>
        <w:t>індексом (</w:t>
      </w:r>
      <w:proofErr w:type="spellStart"/>
      <w:r w:rsidRPr="005F0F5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>),</w:t>
      </w:r>
    </w:p>
    <w:p w14:paraId="187164CE" w14:textId="77777777" w:rsidR="005F0F53" w:rsidRPr="005F0F53" w:rsidRDefault="005F0F53" w:rsidP="005F0F53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0F53">
        <w:rPr>
          <w:rFonts w:ascii="Times New Roman" w:hAnsi="Times New Roman" w:cs="Times New Roman"/>
          <w:sz w:val="28"/>
          <w:szCs w:val="28"/>
        </w:rPr>
        <w:t>повним ім’ям (</w:t>
      </w:r>
      <w:proofErr w:type="spellStart"/>
      <w:r w:rsidRPr="005F0F53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>).</w:t>
      </w:r>
    </w:p>
    <w:p w14:paraId="5134EF01" w14:textId="77777777" w:rsidR="005F0F53" w:rsidRP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0F53">
        <w:rPr>
          <w:rFonts w:ascii="Times New Roman" w:hAnsi="Times New Roman" w:cs="Times New Roman"/>
          <w:sz w:val="28"/>
          <w:szCs w:val="28"/>
        </w:rPr>
        <w:t>Використовується перегляд елементів зі збереженням порядку.</w:t>
      </w:r>
    </w:p>
    <w:p w14:paraId="14FA2534" w14:textId="77777777" w:rsidR="005F0F53" w:rsidRDefault="005F0F53" w:rsidP="006D534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F995C8F" w14:textId="77777777" w:rsidR="005F0F53" w:rsidRPr="006D5343" w:rsidRDefault="005F0F53" w:rsidP="006D534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C1A38A2" w14:textId="77777777" w:rsidR="008E5306" w:rsidRDefault="008E5306" w:rsidP="008E5306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06">
        <w:rPr>
          <w:rFonts w:ascii="Cascadia Code" w:hAnsi="Cascadia Code" w:cs="Cascadia Code"/>
          <w:b/>
          <w:bCs/>
        </w:rPr>
        <w:t>SelectMany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 — розгортання вкладених колекцій;</w:t>
      </w:r>
    </w:p>
    <w:p w14:paraId="37A676BA" w14:textId="2D58AC05" w:rsidR="005F0F53" w:rsidRPr="005F0F53" w:rsidRDefault="005F0F53" w:rsidP="005F0F53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5F0F53">
        <w:rPr>
          <w:rFonts w:ascii="Cascadia Code" w:hAnsi="Cascadia Code" w:cs="Cascadia Code"/>
          <w:b/>
          <w:bCs/>
        </w:rPr>
        <w:t>var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5F0F53">
        <w:rPr>
          <w:rFonts w:ascii="Cascadia Code" w:hAnsi="Cascadia Code" w:cs="Cascadia Code"/>
          <w:b/>
          <w:bCs/>
        </w:rPr>
        <w:t>selectManyRes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= container1.SelectMany(h =&gt; </w:t>
      </w:r>
      <w:proofErr w:type="spellStart"/>
      <w:r w:rsidRPr="005F0F53">
        <w:rPr>
          <w:rFonts w:ascii="Cascadia Code" w:hAnsi="Cascadia Code" w:cs="Cascadia Code"/>
          <w:b/>
          <w:bCs/>
        </w:rPr>
        <w:t>h.FullName.Split</w:t>
      </w:r>
      <w:proofErr w:type="spellEnd"/>
      <w:r w:rsidRPr="005F0F53">
        <w:rPr>
          <w:rFonts w:ascii="Cascadia Code" w:hAnsi="Cascadia Code" w:cs="Cascadia Code"/>
          <w:b/>
          <w:bCs/>
        </w:rPr>
        <w:t>(' '));</w:t>
      </w:r>
    </w:p>
    <w:p w14:paraId="3DE5D8CE" w14:textId="3A4D1168" w:rsid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F53">
        <w:rPr>
          <w:rFonts w:ascii="Times New Roman" w:hAnsi="Times New Roman" w:cs="Times New Roman"/>
          <w:sz w:val="28"/>
          <w:szCs w:val="28"/>
        </w:rPr>
        <w:t>SelectMany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 xml:space="preserve"> розгортає кожне </w:t>
      </w:r>
      <w:proofErr w:type="spellStart"/>
      <w:r w:rsidRPr="005F0F53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 xml:space="preserve"> у масив слів (тобто розділяє на </w:t>
      </w:r>
      <w:proofErr w:type="spellStart"/>
      <w:r w:rsidRPr="005F0F53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F0F53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 xml:space="preserve">), і потім з’єднує їх усі в одну </w:t>
      </w:r>
      <w:r w:rsidRPr="005F0F53">
        <w:rPr>
          <w:rFonts w:ascii="Times New Roman" w:hAnsi="Times New Roman" w:cs="Times New Roman"/>
          <w:b/>
          <w:bCs/>
          <w:sz w:val="28"/>
          <w:szCs w:val="28"/>
        </w:rPr>
        <w:t>пласку колекцію</w:t>
      </w:r>
      <w:r w:rsidRPr="005F0F53">
        <w:rPr>
          <w:rFonts w:ascii="Times New Roman" w:hAnsi="Times New Roman" w:cs="Times New Roman"/>
          <w:sz w:val="28"/>
          <w:szCs w:val="28"/>
        </w:rPr>
        <w:t>. Наприклад, з кількох імен отримаємо просто послідовність всіх імен і прізвищ.</w:t>
      </w:r>
    </w:p>
    <w:p w14:paraId="6AE51BE5" w14:textId="77777777" w:rsidR="005F0F53" w:rsidRP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4FB5972" w14:textId="77777777" w:rsidR="008E5306" w:rsidRDefault="008E5306" w:rsidP="008E5306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06">
        <w:rPr>
          <w:rFonts w:ascii="Cascadia Code" w:hAnsi="Cascadia Code" w:cs="Cascadia Code"/>
          <w:b/>
          <w:bCs/>
        </w:rPr>
        <w:t>Skip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, </w:t>
      </w:r>
      <w:proofErr w:type="spellStart"/>
      <w:r w:rsidRPr="008E5306">
        <w:rPr>
          <w:rFonts w:ascii="Cascadia Code" w:hAnsi="Cascadia Code" w:cs="Cascadia Code"/>
          <w:b/>
          <w:bCs/>
        </w:rPr>
        <w:t>Take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, </w:t>
      </w:r>
      <w:proofErr w:type="spellStart"/>
      <w:r w:rsidRPr="008E5306">
        <w:rPr>
          <w:rFonts w:ascii="Cascadia Code" w:hAnsi="Cascadia Code" w:cs="Cascadia Code"/>
          <w:b/>
          <w:bCs/>
        </w:rPr>
        <w:t>SkipWhile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, </w:t>
      </w:r>
      <w:proofErr w:type="spellStart"/>
      <w:r w:rsidRPr="008E5306">
        <w:rPr>
          <w:rFonts w:ascii="Cascadia Code" w:hAnsi="Cascadia Code" w:cs="Cascadia Code"/>
          <w:b/>
          <w:bCs/>
        </w:rPr>
        <w:t>TakeWhile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 — робота з підмножинами;</w:t>
      </w:r>
    </w:p>
    <w:p w14:paraId="17CC8522" w14:textId="77777777" w:rsidR="005F0F53" w:rsidRPr="005F0F53" w:rsidRDefault="005F0F53" w:rsidP="005F0F53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5F0F53">
        <w:rPr>
          <w:rFonts w:ascii="Cascadia Code" w:hAnsi="Cascadia Code" w:cs="Cascadia Code"/>
          <w:b/>
          <w:bCs/>
        </w:rPr>
        <w:t>var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5F0F53">
        <w:rPr>
          <w:rFonts w:ascii="Cascadia Code" w:hAnsi="Cascadia Code" w:cs="Cascadia Code"/>
          <w:b/>
          <w:bCs/>
        </w:rPr>
        <w:t>skipRes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= container1.Skip(2);</w:t>
      </w:r>
    </w:p>
    <w:p w14:paraId="1C1C2632" w14:textId="77777777" w:rsidR="005F0F53" w:rsidRPr="005F0F53" w:rsidRDefault="005F0F53" w:rsidP="005F0F53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5F0F53">
        <w:rPr>
          <w:rFonts w:ascii="Cascadia Code" w:hAnsi="Cascadia Code" w:cs="Cascadia Code"/>
          <w:b/>
          <w:bCs/>
        </w:rPr>
        <w:t>var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5F0F53">
        <w:rPr>
          <w:rFonts w:ascii="Cascadia Code" w:hAnsi="Cascadia Code" w:cs="Cascadia Code"/>
          <w:b/>
          <w:bCs/>
        </w:rPr>
        <w:t>skipWhileRes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= container1.SkipWhile(h =&gt; </w:t>
      </w:r>
      <w:proofErr w:type="spellStart"/>
      <w:r w:rsidRPr="005F0F53">
        <w:rPr>
          <w:rFonts w:ascii="Cascadia Code" w:hAnsi="Cascadia Code" w:cs="Cascadia Code"/>
          <w:b/>
          <w:bCs/>
        </w:rPr>
        <w:t>h.Height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&lt; 190);</w:t>
      </w:r>
    </w:p>
    <w:p w14:paraId="7EF21285" w14:textId="77777777" w:rsidR="005F0F53" w:rsidRPr="005F0F53" w:rsidRDefault="005F0F53" w:rsidP="005F0F53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5F0F53">
        <w:rPr>
          <w:rFonts w:ascii="Cascadia Code" w:hAnsi="Cascadia Code" w:cs="Cascadia Code"/>
          <w:b/>
          <w:bCs/>
        </w:rPr>
        <w:t>var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5F0F53">
        <w:rPr>
          <w:rFonts w:ascii="Cascadia Code" w:hAnsi="Cascadia Code" w:cs="Cascadia Code"/>
          <w:b/>
          <w:bCs/>
        </w:rPr>
        <w:t>takeRes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= container1.Take(2);</w:t>
      </w:r>
    </w:p>
    <w:p w14:paraId="3A0ACBEA" w14:textId="27BD67A9" w:rsidR="005F0F53" w:rsidRPr="005F0F53" w:rsidRDefault="005F0F53" w:rsidP="005F0F53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5F0F53">
        <w:rPr>
          <w:rFonts w:ascii="Cascadia Code" w:hAnsi="Cascadia Code" w:cs="Cascadia Code"/>
          <w:b/>
          <w:bCs/>
        </w:rPr>
        <w:t>var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5F0F53">
        <w:rPr>
          <w:rFonts w:ascii="Cascadia Code" w:hAnsi="Cascadia Code" w:cs="Cascadia Code"/>
          <w:b/>
          <w:bCs/>
        </w:rPr>
        <w:t>takeWhileRes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= container1.TakeWhile(h =&gt; </w:t>
      </w:r>
      <w:proofErr w:type="spellStart"/>
      <w:r w:rsidRPr="005F0F53">
        <w:rPr>
          <w:rFonts w:ascii="Cascadia Code" w:hAnsi="Cascadia Code" w:cs="Cascadia Code"/>
          <w:b/>
          <w:bCs/>
        </w:rPr>
        <w:t>h.Height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&lt; 190);</w:t>
      </w:r>
    </w:p>
    <w:p w14:paraId="2D230F98" w14:textId="77777777" w:rsidR="005F0F53" w:rsidRP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F53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>(2) пропускає перші 2 елементи контейнера.</w:t>
      </w:r>
    </w:p>
    <w:p w14:paraId="351A0CB7" w14:textId="77777777" w:rsidR="005F0F53" w:rsidRP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F53">
        <w:rPr>
          <w:rFonts w:ascii="Times New Roman" w:hAnsi="Times New Roman" w:cs="Times New Roman"/>
          <w:sz w:val="28"/>
          <w:szCs w:val="28"/>
        </w:rPr>
        <w:t>SkipWhile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 xml:space="preserve">(...) пропускає елементи, поки умова </w:t>
      </w:r>
      <w:proofErr w:type="spellStart"/>
      <w:r w:rsidRPr="005F0F53">
        <w:rPr>
          <w:rFonts w:ascii="Cascadia Code" w:hAnsi="Cascadia Code" w:cs="Cascadia Code"/>
          <w:b/>
          <w:bCs/>
        </w:rPr>
        <w:t>Height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&lt; 190</w:t>
      </w:r>
      <w:r w:rsidRPr="005F0F53">
        <w:rPr>
          <w:rFonts w:ascii="Times New Roman" w:hAnsi="Times New Roman" w:cs="Times New Roman"/>
          <w:sz w:val="28"/>
          <w:szCs w:val="28"/>
        </w:rPr>
        <w:t xml:space="preserve"> — істинна.</w:t>
      </w:r>
    </w:p>
    <w:p w14:paraId="4366A1CC" w14:textId="77777777" w:rsidR="005F0F53" w:rsidRP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F53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>(2) бере перші два елементи.</w:t>
      </w:r>
    </w:p>
    <w:p w14:paraId="5359D65E" w14:textId="77777777" w:rsidR="005F0F53" w:rsidRP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F53">
        <w:rPr>
          <w:rFonts w:ascii="Times New Roman" w:hAnsi="Times New Roman" w:cs="Times New Roman"/>
          <w:sz w:val="28"/>
          <w:szCs w:val="28"/>
        </w:rPr>
        <w:t>TakeWhile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>(...) бере елементи, доки виконується умова.</w:t>
      </w:r>
    </w:p>
    <w:p w14:paraId="3881A406" w14:textId="77777777" w:rsidR="005F0F53" w:rsidRP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0F53">
        <w:rPr>
          <w:rFonts w:ascii="Times New Roman" w:hAnsi="Times New Roman" w:cs="Times New Roman"/>
          <w:sz w:val="28"/>
          <w:szCs w:val="28"/>
        </w:rPr>
        <w:t>Ці операції зручні для пагінації, обрізання або відсікання даних.</w:t>
      </w:r>
    </w:p>
    <w:p w14:paraId="0217BAB5" w14:textId="77777777" w:rsid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FB8A6C8" w14:textId="77777777" w:rsidR="005F0F53" w:rsidRP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9A345E7" w14:textId="77777777" w:rsidR="008E5306" w:rsidRDefault="008E5306" w:rsidP="008E5306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06">
        <w:rPr>
          <w:rFonts w:ascii="Cascadia Code" w:hAnsi="Cascadia Code" w:cs="Cascadia Code"/>
          <w:b/>
          <w:bCs/>
        </w:rPr>
        <w:t>Concat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 </w:t>
      </w:r>
      <w:r w:rsidRPr="008E5306">
        <w:rPr>
          <w:rFonts w:ascii="Times New Roman" w:hAnsi="Times New Roman" w:cs="Times New Roman"/>
          <w:sz w:val="28"/>
          <w:szCs w:val="28"/>
        </w:rPr>
        <w:t>— об'єднання двох послідовностей;</w:t>
      </w:r>
    </w:p>
    <w:p w14:paraId="5A6C6AD3" w14:textId="4C05D164" w:rsidR="005F0F53" w:rsidRPr="005F0F53" w:rsidRDefault="005F0F53" w:rsidP="005F0F53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5F0F53">
        <w:rPr>
          <w:rFonts w:ascii="Cascadia Code" w:hAnsi="Cascadia Code" w:cs="Cascadia Code"/>
          <w:b/>
          <w:bCs/>
        </w:rPr>
        <w:t>var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5F0F53">
        <w:rPr>
          <w:rFonts w:ascii="Cascadia Code" w:hAnsi="Cascadia Code" w:cs="Cascadia Code"/>
          <w:b/>
          <w:bCs/>
        </w:rPr>
        <w:t>concatRes</w:t>
      </w:r>
      <w:proofErr w:type="spellEnd"/>
      <w:r w:rsidRPr="005F0F53">
        <w:rPr>
          <w:rFonts w:ascii="Cascadia Code" w:hAnsi="Cascadia Code" w:cs="Cascadia Code"/>
          <w:b/>
          <w:bCs/>
        </w:rPr>
        <w:t xml:space="preserve"> = container1.Concat(container2);</w:t>
      </w:r>
    </w:p>
    <w:p w14:paraId="498D7761" w14:textId="27C0C766" w:rsid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F53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 xml:space="preserve"> з’єднує два контейнери (container1 і container2) в одну послідовність </w:t>
      </w:r>
      <w:proofErr w:type="spellStart"/>
      <w:r w:rsidRPr="005F0F53">
        <w:rPr>
          <w:rFonts w:ascii="Cascadia Code" w:hAnsi="Cascadia Code" w:cs="Cascadia Code"/>
          <w:b/>
          <w:bCs/>
        </w:rPr>
        <w:t>IEnumerable</w:t>
      </w:r>
      <w:proofErr w:type="spellEnd"/>
      <w:r w:rsidRPr="005F0F53">
        <w:rPr>
          <w:rFonts w:ascii="Cascadia Code" w:hAnsi="Cascadia Code" w:cs="Cascadia Code"/>
          <w:b/>
          <w:bCs/>
        </w:rPr>
        <w:t>&lt;</w:t>
      </w:r>
      <w:proofErr w:type="spellStart"/>
      <w:r w:rsidRPr="005F0F53">
        <w:rPr>
          <w:rFonts w:ascii="Cascadia Code" w:hAnsi="Cascadia Code" w:cs="Cascadia Code"/>
          <w:b/>
          <w:bCs/>
        </w:rPr>
        <w:t>Human</w:t>
      </w:r>
      <w:proofErr w:type="spellEnd"/>
      <w:r w:rsidRPr="005F0F53">
        <w:rPr>
          <w:rFonts w:ascii="Cascadia Code" w:hAnsi="Cascadia Code" w:cs="Cascadia Code"/>
          <w:b/>
          <w:bCs/>
        </w:rPr>
        <w:t>&gt;</w:t>
      </w:r>
      <w:r w:rsidRPr="005F0F53">
        <w:rPr>
          <w:rFonts w:ascii="Times New Roman" w:hAnsi="Times New Roman" w:cs="Times New Roman"/>
          <w:sz w:val="28"/>
          <w:szCs w:val="28"/>
        </w:rPr>
        <w:t>. Порядок елементів зберігається.</w:t>
      </w:r>
    </w:p>
    <w:p w14:paraId="004E83AC" w14:textId="77777777" w:rsidR="005F0F53" w:rsidRP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7BD8070" w14:textId="77777777" w:rsidR="008E5306" w:rsidRDefault="008E5306" w:rsidP="008E5306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06">
        <w:rPr>
          <w:rFonts w:ascii="Cascadia Code" w:hAnsi="Cascadia Code" w:cs="Cascadia Code"/>
          <w:b/>
          <w:bCs/>
        </w:rPr>
        <w:t>GroupBy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 — групування студентів за університетом;</w:t>
      </w:r>
    </w:p>
    <w:p w14:paraId="32CB952D" w14:textId="77777777" w:rsidR="005F0F53" w:rsidRPr="004B6B2D" w:rsidRDefault="005F0F53" w:rsidP="005F0F53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4B6B2D">
        <w:rPr>
          <w:rFonts w:ascii="Cascadia Code" w:hAnsi="Cascadia Code" w:cs="Cascadia Code"/>
          <w:b/>
          <w:bCs/>
        </w:rPr>
        <w:t>var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4B6B2D">
        <w:rPr>
          <w:rFonts w:ascii="Cascadia Code" w:hAnsi="Cascadia Code" w:cs="Cascadia Code"/>
          <w:b/>
          <w:bCs/>
        </w:rPr>
        <w:t>groupByRes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= </w:t>
      </w:r>
      <w:proofErr w:type="spellStart"/>
      <w:r w:rsidRPr="004B6B2D">
        <w:rPr>
          <w:rFonts w:ascii="Cascadia Code" w:hAnsi="Cascadia Code" w:cs="Cascadia Code"/>
          <w:b/>
          <w:bCs/>
        </w:rPr>
        <w:t>concatRes</w:t>
      </w:r>
      <w:proofErr w:type="spellEnd"/>
    </w:p>
    <w:p w14:paraId="4726B0A5" w14:textId="77777777" w:rsidR="005F0F53" w:rsidRPr="004B6B2D" w:rsidRDefault="005F0F53" w:rsidP="005F0F53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   .</w:t>
      </w:r>
      <w:proofErr w:type="spellStart"/>
      <w:r w:rsidRPr="004B6B2D">
        <w:rPr>
          <w:rFonts w:ascii="Cascadia Code" w:hAnsi="Cascadia Code" w:cs="Cascadia Code"/>
          <w:b/>
          <w:bCs/>
        </w:rPr>
        <w:t>Where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(h =&gt; h </w:t>
      </w:r>
      <w:proofErr w:type="spellStart"/>
      <w:r w:rsidRPr="004B6B2D">
        <w:rPr>
          <w:rFonts w:ascii="Cascadia Code" w:hAnsi="Cascadia Code" w:cs="Cascadia Code"/>
          <w:b/>
          <w:bCs/>
        </w:rPr>
        <w:t>is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4B6B2D">
        <w:rPr>
          <w:rFonts w:ascii="Cascadia Code" w:hAnsi="Cascadia Code" w:cs="Cascadia Code"/>
          <w:b/>
          <w:bCs/>
        </w:rPr>
        <w:t>Student</w:t>
      </w:r>
      <w:proofErr w:type="spellEnd"/>
      <w:r w:rsidRPr="004B6B2D">
        <w:rPr>
          <w:rFonts w:ascii="Cascadia Code" w:hAnsi="Cascadia Code" w:cs="Cascadia Code"/>
          <w:b/>
          <w:bCs/>
        </w:rPr>
        <w:t>)</w:t>
      </w:r>
    </w:p>
    <w:p w14:paraId="3C74DB32" w14:textId="325386DB" w:rsidR="005F0F53" w:rsidRPr="004B6B2D" w:rsidRDefault="005F0F53" w:rsidP="005F0F53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   .</w:t>
      </w:r>
      <w:proofErr w:type="spellStart"/>
      <w:r w:rsidRPr="004B6B2D">
        <w:rPr>
          <w:rFonts w:ascii="Cascadia Code" w:hAnsi="Cascadia Code" w:cs="Cascadia Code"/>
          <w:b/>
          <w:bCs/>
        </w:rPr>
        <w:t>GroupBy</w:t>
      </w:r>
      <w:proofErr w:type="spellEnd"/>
      <w:r w:rsidRPr="004B6B2D">
        <w:rPr>
          <w:rFonts w:ascii="Cascadia Code" w:hAnsi="Cascadia Code" w:cs="Cascadia Code"/>
          <w:b/>
          <w:bCs/>
        </w:rPr>
        <w:t>(h =&gt; ((</w:t>
      </w:r>
      <w:proofErr w:type="spellStart"/>
      <w:r w:rsidRPr="004B6B2D">
        <w:rPr>
          <w:rFonts w:ascii="Cascadia Code" w:hAnsi="Cascadia Code" w:cs="Cascadia Code"/>
          <w:b/>
          <w:bCs/>
        </w:rPr>
        <w:t>Student</w:t>
      </w:r>
      <w:proofErr w:type="spellEnd"/>
      <w:r w:rsidRPr="004B6B2D">
        <w:rPr>
          <w:rFonts w:ascii="Cascadia Code" w:hAnsi="Cascadia Code" w:cs="Cascadia Code"/>
          <w:b/>
          <w:bCs/>
        </w:rPr>
        <w:t>)h).</w:t>
      </w:r>
      <w:proofErr w:type="spellStart"/>
      <w:r w:rsidRPr="004B6B2D">
        <w:rPr>
          <w:rFonts w:ascii="Cascadia Code" w:hAnsi="Cascadia Code" w:cs="Cascadia Code"/>
          <w:b/>
          <w:bCs/>
        </w:rPr>
        <w:t>University</w:t>
      </w:r>
      <w:proofErr w:type="spellEnd"/>
      <w:r w:rsidRPr="004B6B2D">
        <w:rPr>
          <w:rFonts w:ascii="Cascadia Code" w:hAnsi="Cascadia Code" w:cs="Cascadia Code"/>
          <w:b/>
          <w:bCs/>
        </w:rPr>
        <w:t>);</w:t>
      </w:r>
    </w:p>
    <w:p w14:paraId="06DC93F4" w14:textId="77777777" w:rsidR="005F0F53" w:rsidRP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F53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 xml:space="preserve"> формує групи студентів за назвою університету. Ключем групування є </w:t>
      </w:r>
      <w:proofErr w:type="spellStart"/>
      <w:r w:rsidRPr="005F0F53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5F0F53">
        <w:rPr>
          <w:rFonts w:ascii="Times New Roman" w:hAnsi="Times New Roman" w:cs="Times New Roman"/>
          <w:sz w:val="28"/>
          <w:szCs w:val="28"/>
        </w:rPr>
        <w:t>, а значенням — список студентів.</w:t>
      </w:r>
    </w:p>
    <w:p w14:paraId="57249B88" w14:textId="77777777" w:rsidR="005F0F53" w:rsidRP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0F53">
        <w:rPr>
          <w:rFonts w:ascii="Times New Roman" w:hAnsi="Times New Roman" w:cs="Times New Roman"/>
          <w:sz w:val="28"/>
          <w:szCs w:val="28"/>
        </w:rPr>
        <w:t>Це дає змогу переглядати дані по групах:</w:t>
      </w:r>
    </w:p>
    <w:p w14:paraId="3CF9B074" w14:textId="77777777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4B6B2D">
        <w:rPr>
          <w:rFonts w:ascii="Cascadia Code" w:hAnsi="Cascadia Code" w:cs="Cascadia Code"/>
          <w:b/>
          <w:bCs/>
        </w:rPr>
        <w:t>Group</w:t>
      </w:r>
      <w:proofErr w:type="spellEnd"/>
      <w:r w:rsidRPr="004B6B2D">
        <w:rPr>
          <w:rFonts w:ascii="Cascadia Code" w:hAnsi="Cascadia Code" w:cs="Cascadia Code"/>
          <w:b/>
          <w:bCs/>
        </w:rPr>
        <w:t>: BSTU</w:t>
      </w:r>
    </w:p>
    <w:p w14:paraId="51F32AEE" w14:textId="77777777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- </w:t>
      </w:r>
      <w:proofErr w:type="spellStart"/>
      <w:r w:rsidRPr="004B6B2D">
        <w:rPr>
          <w:rFonts w:ascii="Cascadia Code" w:hAnsi="Cascadia Code" w:cs="Cascadia Code"/>
          <w:b/>
          <w:bCs/>
        </w:rPr>
        <w:t>Marie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4B6B2D">
        <w:rPr>
          <w:rFonts w:ascii="Cascadia Code" w:hAnsi="Cascadia Code" w:cs="Cascadia Code"/>
          <w:b/>
          <w:bCs/>
        </w:rPr>
        <w:t>Little</w:t>
      </w:r>
      <w:proofErr w:type="spellEnd"/>
    </w:p>
    <w:p w14:paraId="78C2DB20" w14:textId="77777777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- </w:t>
      </w:r>
      <w:proofErr w:type="spellStart"/>
      <w:r w:rsidRPr="004B6B2D">
        <w:rPr>
          <w:rFonts w:ascii="Cascadia Code" w:hAnsi="Cascadia Code" w:cs="Cascadia Code"/>
          <w:b/>
          <w:bCs/>
        </w:rPr>
        <w:t>Sue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4B6B2D">
        <w:rPr>
          <w:rFonts w:ascii="Cascadia Code" w:hAnsi="Cascadia Code" w:cs="Cascadia Code"/>
          <w:b/>
          <w:bCs/>
        </w:rPr>
        <w:t>Jackson</w:t>
      </w:r>
      <w:proofErr w:type="spellEnd"/>
    </w:p>
    <w:p w14:paraId="690FA397" w14:textId="665D65B1" w:rsidR="005F0F53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- </w:t>
      </w:r>
      <w:proofErr w:type="spellStart"/>
      <w:r w:rsidRPr="004B6B2D">
        <w:rPr>
          <w:rFonts w:ascii="Cascadia Code" w:hAnsi="Cascadia Code" w:cs="Cascadia Code"/>
          <w:b/>
          <w:bCs/>
        </w:rPr>
        <w:t>Wesley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4B6B2D">
        <w:rPr>
          <w:rFonts w:ascii="Cascadia Code" w:hAnsi="Cascadia Code" w:cs="Cascadia Code"/>
          <w:b/>
          <w:bCs/>
        </w:rPr>
        <w:t>Jackson</w:t>
      </w:r>
      <w:proofErr w:type="spellEnd"/>
    </w:p>
    <w:p w14:paraId="6695C858" w14:textId="77777777" w:rsidR="005F0F53" w:rsidRPr="005F0F53" w:rsidRDefault="005F0F53" w:rsidP="005F0F5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BF53A81" w14:textId="77777777" w:rsidR="008E5306" w:rsidRDefault="008E5306" w:rsidP="008E5306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06">
        <w:rPr>
          <w:rFonts w:ascii="Cascadia Code" w:hAnsi="Cascadia Code" w:cs="Cascadia Code"/>
          <w:b/>
          <w:bCs/>
        </w:rPr>
        <w:t>Join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, </w:t>
      </w:r>
      <w:proofErr w:type="spellStart"/>
      <w:r w:rsidRPr="008E5306">
        <w:rPr>
          <w:rFonts w:ascii="Cascadia Code" w:hAnsi="Cascadia Code" w:cs="Cascadia Code"/>
          <w:b/>
          <w:bCs/>
        </w:rPr>
        <w:t>GroupJoin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 — поєднання елементів двох колекцій за спільним ключем (наприклад, </w:t>
      </w:r>
      <w:proofErr w:type="spellStart"/>
      <w:r w:rsidRPr="008E5306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>);</w:t>
      </w:r>
    </w:p>
    <w:p w14:paraId="3EC095B4" w14:textId="77777777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4B6B2D">
        <w:rPr>
          <w:rFonts w:ascii="Cascadia Code" w:hAnsi="Cascadia Code" w:cs="Cascadia Code"/>
          <w:b/>
          <w:bCs/>
        </w:rPr>
        <w:t>var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4B6B2D">
        <w:rPr>
          <w:rFonts w:ascii="Cascadia Code" w:hAnsi="Cascadia Code" w:cs="Cascadia Code"/>
          <w:b/>
          <w:bCs/>
        </w:rPr>
        <w:t>joinRes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= container1.Join(</w:t>
      </w:r>
    </w:p>
    <w:p w14:paraId="7D3BDF06" w14:textId="77777777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   container2,</w:t>
      </w:r>
    </w:p>
    <w:p w14:paraId="7CE7D1B4" w14:textId="77777777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   o =&gt; </w:t>
      </w:r>
      <w:proofErr w:type="spellStart"/>
      <w:r w:rsidRPr="004B6B2D">
        <w:rPr>
          <w:rFonts w:ascii="Cascadia Code" w:hAnsi="Cascadia Code" w:cs="Cascadia Code"/>
          <w:b/>
          <w:bCs/>
        </w:rPr>
        <w:t>o.Height</w:t>
      </w:r>
      <w:proofErr w:type="spellEnd"/>
      <w:r w:rsidRPr="004B6B2D">
        <w:rPr>
          <w:rFonts w:ascii="Cascadia Code" w:hAnsi="Cascadia Code" w:cs="Cascadia Code"/>
          <w:b/>
          <w:bCs/>
        </w:rPr>
        <w:t>,</w:t>
      </w:r>
    </w:p>
    <w:p w14:paraId="6464CF37" w14:textId="77777777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   i =&gt; </w:t>
      </w:r>
      <w:proofErr w:type="spellStart"/>
      <w:r w:rsidRPr="004B6B2D">
        <w:rPr>
          <w:rFonts w:ascii="Cascadia Code" w:hAnsi="Cascadia Code" w:cs="Cascadia Code"/>
          <w:b/>
          <w:bCs/>
        </w:rPr>
        <w:t>i.Height</w:t>
      </w:r>
      <w:proofErr w:type="spellEnd"/>
      <w:r w:rsidRPr="004B6B2D">
        <w:rPr>
          <w:rFonts w:ascii="Cascadia Code" w:hAnsi="Cascadia Code" w:cs="Cascadia Code"/>
          <w:b/>
          <w:bCs/>
        </w:rPr>
        <w:t>,</w:t>
      </w:r>
    </w:p>
    <w:p w14:paraId="0A6E4F52" w14:textId="77777777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lastRenderedPageBreak/>
        <w:t xml:space="preserve">    (o, i) =&gt; </w:t>
      </w:r>
      <w:proofErr w:type="spellStart"/>
      <w:r w:rsidRPr="004B6B2D">
        <w:rPr>
          <w:rFonts w:ascii="Cascadia Code" w:hAnsi="Cascadia Code" w:cs="Cascadia Code"/>
          <w:b/>
          <w:bCs/>
        </w:rPr>
        <w:t>new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4B6B2D">
        <w:rPr>
          <w:rFonts w:ascii="Cascadia Code" w:hAnsi="Cascadia Code" w:cs="Cascadia Code"/>
          <w:b/>
          <w:bCs/>
        </w:rPr>
        <w:t>Human</w:t>
      </w:r>
      <w:proofErr w:type="spellEnd"/>
    </w:p>
    <w:p w14:paraId="44E5A434" w14:textId="77777777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   {</w:t>
      </w:r>
    </w:p>
    <w:p w14:paraId="38D92732" w14:textId="77777777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       </w:t>
      </w:r>
      <w:proofErr w:type="spellStart"/>
      <w:r w:rsidRPr="004B6B2D">
        <w:rPr>
          <w:rFonts w:ascii="Cascadia Code" w:hAnsi="Cascadia Code" w:cs="Cascadia Code"/>
          <w:b/>
          <w:bCs/>
        </w:rPr>
        <w:t>FirstName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= </w:t>
      </w:r>
      <w:proofErr w:type="spellStart"/>
      <w:r w:rsidRPr="004B6B2D">
        <w:rPr>
          <w:rFonts w:ascii="Cascadia Code" w:hAnsi="Cascadia Code" w:cs="Cascadia Code"/>
          <w:b/>
          <w:bCs/>
        </w:rPr>
        <w:t>o.FirstName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+ " " + </w:t>
      </w:r>
      <w:proofErr w:type="spellStart"/>
      <w:r w:rsidRPr="004B6B2D">
        <w:rPr>
          <w:rFonts w:ascii="Cascadia Code" w:hAnsi="Cascadia Code" w:cs="Cascadia Code"/>
          <w:b/>
          <w:bCs/>
        </w:rPr>
        <w:t>i.FirstName</w:t>
      </w:r>
      <w:proofErr w:type="spellEnd"/>
      <w:r w:rsidRPr="004B6B2D">
        <w:rPr>
          <w:rFonts w:ascii="Cascadia Code" w:hAnsi="Cascadia Code" w:cs="Cascadia Code"/>
          <w:b/>
          <w:bCs/>
        </w:rPr>
        <w:t>,</w:t>
      </w:r>
    </w:p>
    <w:p w14:paraId="7DC18DDD" w14:textId="77777777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       </w:t>
      </w:r>
      <w:proofErr w:type="spellStart"/>
      <w:r w:rsidRPr="004B6B2D">
        <w:rPr>
          <w:rFonts w:ascii="Cascadia Code" w:hAnsi="Cascadia Code" w:cs="Cascadia Code"/>
          <w:b/>
          <w:bCs/>
        </w:rPr>
        <w:t>LastName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= </w:t>
      </w:r>
      <w:proofErr w:type="spellStart"/>
      <w:r w:rsidRPr="004B6B2D">
        <w:rPr>
          <w:rFonts w:ascii="Cascadia Code" w:hAnsi="Cascadia Code" w:cs="Cascadia Code"/>
          <w:b/>
          <w:bCs/>
        </w:rPr>
        <w:t>o.LastName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+ " " + </w:t>
      </w:r>
      <w:proofErr w:type="spellStart"/>
      <w:r w:rsidRPr="004B6B2D">
        <w:rPr>
          <w:rFonts w:ascii="Cascadia Code" w:hAnsi="Cascadia Code" w:cs="Cascadia Code"/>
          <w:b/>
          <w:bCs/>
        </w:rPr>
        <w:t>i.LastName</w:t>
      </w:r>
      <w:proofErr w:type="spellEnd"/>
      <w:r w:rsidRPr="004B6B2D">
        <w:rPr>
          <w:rFonts w:ascii="Cascadia Code" w:hAnsi="Cascadia Code" w:cs="Cascadia Code"/>
          <w:b/>
          <w:bCs/>
        </w:rPr>
        <w:t>,</w:t>
      </w:r>
    </w:p>
    <w:p w14:paraId="056C5C49" w14:textId="77777777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       </w:t>
      </w:r>
      <w:proofErr w:type="spellStart"/>
      <w:r w:rsidRPr="004B6B2D">
        <w:rPr>
          <w:rFonts w:ascii="Cascadia Code" w:hAnsi="Cascadia Code" w:cs="Cascadia Code"/>
          <w:b/>
          <w:bCs/>
        </w:rPr>
        <w:t>Height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= </w:t>
      </w:r>
      <w:proofErr w:type="spellStart"/>
      <w:r w:rsidRPr="004B6B2D">
        <w:rPr>
          <w:rFonts w:ascii="Cascadia Code" w:hAnsi="Cascadia Code" w:cs="Cascadia Code"/>
          <w:b/>
          <w:bCs/>
        </w:rPr>
        <w:t>o.Height</w:t>
      </w:r>
      <w:proofErr w:type="spellEnd"/>
      <w:r w:rsidRPr="004B6B2D">
        <w:rPr>
          <w:rFonts w:ascii="Cascadia Code" w:hAnsi="Cascadia Code" w:cs="Cascadia Code"/>
          <w:b/>
          <w:bCs/>
        </w:rPr>
        <w:t>,</w:t>
      </w:r>
    </w:p>
    <w:p w14:paraId="291D1FE2" w14:textId="77777777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       </w:t>
      </w:r>
      <w:proofErr w:type="spellStart"/>
      <w:r w:rsidRPr="004B6B2D">
        <w:rPr>
          <w:rFonts w:ascii="Cascadia Code" w:hAnsi="Cascadia Code" w:cs="Cascadia Code"/>
          <w:b/>
          <w:bCs/>
        </w:rPr>
        <w:t>Weight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= (</w:t>
      </w:r>
      <w:proofErr w:type="spellStart"/>
      <w:r w:rsidRPr="004B6B2D">
        <w:rPr>
          <w:rFonts w:ascii="Cascadia Code" w:hAnsi="Cascadia Code" w:cs="Cascadia Code"/>
          <w:b/>
          <w:bCs/>
        </w:rPr>
        <w:t>o.Weight</w:t>
      </w:r>
      <w:proofErr w:type="spellEnd"/>
      <w:r w:rsidRPr="004B6B2D">
        <w:rPr>
          <w:rFonts w:ascii="Cascadia Code" w:hAnsi="Cascadia Code" w:cs="Cascadia Code"/>
          <w:b/>
          <w:bCs/>
        </w:rPr>
        <w:t xml:space="preserve"> + </w:t>
      </w:r>
      <w:proofErr w:type="spellStart"/>
      <w:r w:rsidRPr="004B6B2D">
        <w:rPr>
          <w:rFonts w:ascii="Cascadia Code" w:hAnsi="Cascadia Code" w:cs="Cascadia Code"/>
          <w:b/>
          <w:bCs/>
        </w:rPr>
        <w:t>i.Weight</w:t>
      </w:r>
      <w:proofErr w:type="spellEnd"/>
      <w:r w:rsidRPr="004B6B2D">
        <w:rPr>
          <w:rFonts w:ascii="Cascadia Code" w:hAnsi="Cascadia Code" w:cs="Cascadia Code"/>
          <w:b/>
          <w:bCs/>
        </w:rPr>
        <w:t>) / 2</w:t>
      </w:r>
    </w:p>
    <w:p w14:paraId="11C9D2C7" w14:textId="5D5CDFE4" w:rsidR="004B6B2D" w:rsidRPr="004B6B2D" w:rsidRDefault="004B6B2D" w:rsidP="004B6B2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4B6B2D">
        <w:rPr>
          <w:rFonts w:ascii="Cascadia Code" w:hAnsi="Cascadia Code" w:cs="Cascadia Code"/>
          <w:b/>
          <w:bCs/>
        </w:rPr>
        <w:t xml:space="preserve">    });</w:t>
      </w:r>
    </w:p>
    <w:p w14:paraId="1A556E42" w14:textId="2FDA68B0" w:rsidR="004B6B2D" w:rsidRDefault="006473C6" w:rsidP="004B6B2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3C6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6473C6">
        <w:rPr>
          <w:rFonts w:ascii="Times New Roman" w:hAnsi="Times New Roman" w:cs="Times New Roman"/>
          <w:sz w:val="28"/>
          <w:szCs w:val="28"/>
        </w:rPr>
        <w:t xml:space="preserve"> поєднує елементи з container1 і container2, якщо вони мають однаковий </w:t>
      </w:r>
      <w:proofErr w:type="spellStart"/>
      <w:r w:rsidRPr="006473C6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6473C6">
        <w:rPr>
          <w:rFonts w:ascii="Times New Roman" w:hAnsi="Times New Roman" w:cs="Times New Roman"/>
          <w:sz w:val="28"/>
          <w:szCs w:val="28"/>
        </w:rPr>
        <w:t xml:space="preserve">. Результатом є комбінований об’єкт </w:t>
      </w:r>
      <w:proofErr w:type="spellStart"/>
      <w:r w:rsidRPr="006473C6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6473C6">
        <w:rPr>
          <w:rFonts w:ascii="Times New Roman" w:hAnsi="Times New Roman" w:cs="Times New Roman"/>
          <w:sz w:val="28"/>
          <w:szCs w:val="28"/>
        </w:rPr>
        <w:t>, який містить ім’я і прізвище з обох елементів, а також середню вагу.</w:t>
      </w:r>
    </w:p>
    <w:p w14:paraId="6C2183CE" w14:textId="77777777" w:rsidR="006473C6" w:rsidRPr="006473C6" w:rsidRDefault="006473C6" w:rsidP="006473C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6473C6">
        <w:rPr>
          <w:rFonts w:ascii="Cascadia Code" w:hAnsi="Cascadia Code" w:cs="Cascadia Code"/>
          <w:b/>
          <w:bCs/>
        </w:rPr>
        <w:t>var</w:t>
      </w:r>
      <w:proofErr w:type="spellEnd"/>
      <w:r w:rsidRPr="006473C6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6473C6">
        <w:rPr>
          <w:rFonts w:ascii="Cascadia Code" w:hAnsi="Cascadia Code" w:cs="Cascadia Code"/>
          <w:b/>
          <w:bCs/>
        </w:rPr>
        <w:t>groupJoinRes</w:t>
      </w:r>
      <w:proofErr w:type="spellEnd"/>
      <w:r w:rsidRPr="006473C6">
        <w:rPr>
          <w:rFonts w:ascii="Cascadia Code" w:hAnsi="Cascadia Code" w:cs="Cascadia Code"/>
          <w:b/>
          <w:bCs/>
        </w:rPr>
        <w:t xml:space="preserve"> = container2.GroupJoin(</w:t>
      </w:r>
    </w:p>
    <w:p w14:paraId="5CCA70F1" w14:textId="77777777" w:rsidR="006473C6" w:rsidRPr="006473C6" w:rsidRDefault="006473C6" w:rsidP="006473C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6473C6">
        <w:rPr>
          <w:rFonts w:ascii="Cascadia Code" w:hAnsi="Cascadia Code" w:cs="Cascadia Code"/>
          <w:b/>
          <w:bCs/>
        </w:rPr>
        <w:t xml:space="preserve">    container2,</w:t>
      </w:r>
    </w:p>
    <w:p w14:paraId="5D5BB82C" w14:textId="77777777" w:rsidR="006473C6" w:rsidRPr="006473C6" w:rsidRDefault="006473C6" w:rsidP="006473C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6473C6">
        <w:rPr>
          <w:rFonts w:ascii="Cascadia Code" w:hAnsi="Cascadia Code" w:cs="Cascadia Code"/>
          <w:b/>
          <w:bCs/>
        </w:rPr>
        <w:t xml:space="preserve">    o =&gt; </w:t>
      </w:r>
      <w:proofErr w:type="spellStart"/>
      <w:r w:rsidRPr="006473C6">
        <w:rPr>
          <w:rFonts w:ascii="Cascadia Code" w:hAnsi="Cascadia Code" w:cs="Cascadia Code"/>
          <w:b/>
          <w:bCs/>
        </w:rPr>
        <w:t>o.Height</w:t>
      </w:r>
      <w:proofErr w:type="spellEnd"/>
      <w:r w:rsidRPr="006473C6">
        <w:rPr>
          <w:rFonts w:ascii="Cascadia Code" w:hAnsi="Cascadia Code" w:cs="Cascadia Code"/>
          <w:b/>
          <w:bCs/>
        </w:rPr>
        <w:t>,</w:t>
      </w:r>
    </w:p>
    <w:p w14:paraId="22B55C08" w14:textId="77777777" w:rsidR="006473C6" w:rsidRPr="006473C6" w:rsidRDefault="006473C6" w:rsidP="006473C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6473C6">
        <w:rPr>
          <w:rFonts w:ascii="Cascadia Code" w:hAnsi="Cascadia Code" w:cs="Cascadia Code"/>
          <w:b/>
          <w:bCs/>
        </w:rPr>
        <w:t xml:space="preserve">    i =&gt; </w:t>
      </w:r>
      <w:proofErr w:type="spellStart"/>
      <w:r w:rsidRPr="006473C6">
        <w:rPr>
          <w:rFonts w:ascii="Cascadia Code" w:hAnsi="Cascadia Code" w:cs="Cascadia Code"/>
          <w:b/>
          <w:bCs/>
        </w:rPr>
        <w:t>i.Height</w:t>
      </w:r>
      <w:proofErr w:type="spellEnd"/>
      <w:r w:rsidRPr="006473C6">
        <w:rPr>
          <w:rFonts w:ascii="Cascadia Code" w:hAnsi="Cascadia Code" w:cs="Cascadia Code"/>
          <w:b/>
          <w:bCs/>
        </w:rPr>
        <w:t>,</w:t>
      </w:r>
    </w:p>
    <w:p w14:paraId="229875E6" w14:textId="77777777" w:rsidR="006473C6" w:rsidRPr="006473C6" w:rsidRDefault="006473C6" w:rsidP="006473C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6473C6">
        <w:rPr>
          <w:rFonts w:ascii="Cascadia Code" w:hAnsi="Cascadia Code" w:cs="Cascadia Code"/>
          <w:b/>
          <w:bCs/>
        </w:rPr>
        <w:t xml:space="preserve">    (o, i) =&gt; </w:t>
      </w:r>
      <w:proofErr w:type="spellStart"/>
      <w:r w:rsidRPr="006473C6">
        <w:rPr>
          <w:rFonts w:ascii="Cascadia Code" w:hAnsi="Cascadia Code" w:cs="Cascadia Code"/>
          <w:b/>
          <w:bCs/>
        </w:rPr>
        <w:t>new</w:t>
      </w:r>
      <w:proofErr w:type="spellEnd"/>
    </w:p>
    <w:p w14:paraId="4DEFCDF9" w14:textId="77777777" w:rsidR="006473C6" w:rsidRPr="006473C6" w:rsidRDefault="006473C6" w:rsidP="006473C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6473C6">
        <w:rPr>
          <w:rFonts w:ascii="Cascadia Code" w:hAnsi="Cascadia Code" w:cs="Cascadia Code"/>
          <w:b/>
          <w:bCs/>
        </w:rPr>
        <w:t xml:space="preserve">    {</w:t>
      </w:r>
    </w:p>
    <w:p w14:paraId="03BDA5FF" w14:textId="7724B3C7" w:rsidR="006473C6" w:rsidRPr="006473C6" w:rsidRDefault="006473C6" w:rsidP="006473C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6473C6">
        <w:rPr>
          <w:rFonts w:ascii="Cascadia Code" w:hAnsi="Cascadia Code" w:cs="Cascadia Code"/>
          <w:b/>
          <w:bCs/>
        </w:rPr>
        <w:t xml:space="preserve">        </w:t>
      </w:r>
      <w:proofErr w:type="spellStart"/>
      <w:r w:rsidRPr="006473C6">
        <w:rPr>
          <w:rFonts w:ascii="Cascadia Code" w:hAnsi="Cascadia Code" w:cs="Cascadia Code"/>
          <w:b/>
          <w:bCs/>
        </w:rPr>
        <w:t>FullName</w:t>
      </w:r>
      <w:proofErr w:type="spellEnd"/>
      <w:r w:rsidRPr="006473C6">
        <w:rPr>
          <w:rFonts w:ascii="Cascadia Code" w:hAnsi="Cascadia Code" w:cs="Cascadia Code"/>
          <w:b/>
          <w:bCs/>
        </w:rPr>
        <w:t xml:space="preserve"> = $"{</w:t>
      </w:r>
      <w:proofErr w:type="spellStart"/>
      <w:r w:rsidRPr="006473C6">
        <w:rPr>
          <w:rFonts w:ascii="Cascadia Code" w:hAnsi="Cascadia Code" w:cs="Cascadia Code"/>
          <w:b/>
          <w:bCs/>
        </w:rPr>
        <w:t>o.FirstName</w:t>
      </w:r>
      <w:proofErr w:type="spellEnd"/>
      <w:r w:rsidRPr="006473C6">
        <w:rPr>
          <w:rFonts w:ascii="Cascadia Code" w:hAnsi="Cascadia Code" w:cs="Cascadia Code"/>
          <w:b/>
          <w:bCs/>
        </w:rPr>
        <w:t>} {</w:t>
      </w:r>
      <w:proofErr w:type="spellStart"/>
      <w:r w:rsidRPr="006473C6">
        <w:rPr>
          <w:rFonts w:ascii="Cascadia Code" w:hAnsi="Cascadia Code" w:cs="Cascadia Code"/>
          <w:b/>
          <w:bCs/>
        </w:rPr>
        <w:t>o.LastName</w:t>
      </w:r>
      <w:proofErr w:type="spellEnd"/>
      <w:r w:rsidRPr="006473C6">
        <w:rPr>
          <w:rFonts w:ascii="Cascadia Code" w:hAnsi="Cascadia Code" w:cs="Cascadia Code"/>
          <w:b/>
          <w:bCs/>
        </w:rPr>
        <w:t>}",</w:t>
      </w:r>
      <w:r w:rsidR="00322346">
        <w:rPr>
          <w:rFonts w:ascii="Cascadia Code" w:hAnsi="Cascadia Code" w:cs="Cascadia Code"/>
          <w:b/>
          <w:bCs/>
        </w:rPr>
        <w:t>′</w:t>
      </w:r>
    </w:p>
    <w:p w14:paraId="1D95E7A1" w14:textId="77777777" w:rsidR="006473C6" w:rsidRPr="006473C6" w:rsidRDefault="006473C6" w:rsidP="006473C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6473C6">
        <w:rPr>
          <w:rFonts w:ascii="Cascadia Code" w:hAnsi="Cascadia Code" w:cs="Cascadia Code"/>
          <w:b/>
          <w:bCs/>
        </w:rPr>
        <w:t xml:space="preserve">        </w:t>
      </w:r>
      <w:proofErr w:type="spellStart"/>
      <w:r w:rsidRPr="006473C6">
        <w:rPr>
          <w:rFonts w:ascii="Cascadia Code" w:hAnsi="Cascadia Code" w:cs="Cascadia Code"/>
          <w:b/>
          <w:bCs/>
        </w:rPr>
        <w:t>Count</w:t>
      </w:r>
      <w:proofErr w:type="spellEnd"/>
      <w:r w:rsidRPr="006473C6">
        <w:rPr>
          <w:rFonts w:ascii="Cascadia Code" w:hAnsi="Cascadia Code" w:cs="Cascadia Code"/>
          <w:b/>
          <w:bCs/>
        </w:rPr>
        <w:t xml:space="preserve"> = </w:t>
      </w:r>
      <w:proofErr w:type="spellStart"/>
      <w:r w:rsidRPr="006473C6">
        <w:rPr>
          <w:rFonts w:ascii="Cascadia Code" w:hAnsi="Cascadia Code" w:cs="Cascadia Code"/>
          <w:b/>
          <w:bCs/>
        </w:rPr>
        <w:t>i.Count</w:t>
      </w:r>
      <w:proofErr w:type="spellEnd"/>
      <w:r w:rsidRPr="006473C6">
        <w:rPr>
          <w:rFonts w:ascii="Cascadia Code" w:hAnsi="Cascadia Code" w:cs="Cascadia Code"/>
          <w:b/>
          <w:bCs/>
        </w:rPr>
        <w:t>(),</w:t>
      </w:r>
    </w:p>
    <w:p w14:paraId="1AE3C39D" w14:textId="77777777" w:rsidR="006473C6" w:rsidRPr="006473C6" w:rsidRDefault="006473C6" w:rsidP="006473C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6473C6">
        <w:rPr>
          <w:rFonts w:ascii="Cascadia Code" w:hAnsi="Cascadia Code" w:cs="Cascadia Code"/>
          <w:b/>
          <w:bCs/>
        </w:rPr>
        <w:t xml:space="preserve">        </w:t>
      </w:r>
      <w:proofErr w:type="spellStart"/>
      <w:r w:rsidRPr="006473C6">
        <w:rPr>
          <w:rFonts w:ascii="Cascadia Code" w:hAnsi="Cascadia Code" w:cs="Cascadia Code"/>
          <w:b/>
          <w:bCs/>
        </w:rPr>
        <w:t>TotalWeight</w:t>
      </w:r>
      <w:proofErr w:type="spellEnd"/>
      <w:r w:rsidRPr="006473C6">
        <w:rPr>
          <w:rFonts w:ascii="Cascadia Code" w:hAnsi="Cascadia Code" w:cs="Cascadia Code"/>
          <w:b/>
          <w:bCs/>
        </w:rPr>
        <w:t xml:space="preserve"> = </w:t>
      </w:r>
      <w:proofErr w:type="spellStart"/>
      <w:r w:rsidRPr="006473C6">
        <w:rPr>
          <w:rFonts w:ascii="Cascadia Code" w:hAnsi="Cascadia Code" w:cs="Cascadia Code"/>
          <w:b/>
          <w:bCs/>
        </w:rPr>
        <w:t>i.Sum</w:t>
      </w:r>
      <w:proofErr w:type="spellEnd"/>
      <w:r w:rsidRPr="006473C6">
        <w:rPr>
          <w:rFonts w:ascii="Cascadia Code" w:hAnsi="Cascadia Code" w:cs="Cascadia Code"/>
          <w:b/>
          <w:bCs/>
        </w:rPr>
        <w:t xml:space="preserve">(s =&gt; </w:t>
      </w:r>
      <w:proofErr w:type="spellStart"/>
      <w:r w:rsidRPr="006473C6">
        <w:rPr>
          <w:rFonts w:ascii="Cascadia Code" w:hAnsi="Cascadia Code" w:cs="Cascadia Code"/>
          <w:b/>
          <w:bCs/>
        </w:rPr>
        <w:t>s.Weight</w:t>
      </w:r>
      <w:proofErr w:type="spellEnd"/>
      <w:r w:rsidRPr="006473C6">
        <w:rPr>
          <w:rFonts w:ascii="Cascadia Code" w:hAnsi="Cascadia Code" w:cs="Cascadia Code"/>
          <w:b/>
          <w:bCs/>
        </w:rPr>
        <w:t>)</w:t>
      </w:r>
    </w:p>
    <w:p w14:paraId="20876FFA" w14:textId="2ED41363" w:rsidR="004B6B2D" w:rsidRPr="006473C6" w:rsidRDefault="006473C6" w:rsidP="006473C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6473C6">
        <w:rPr>
          <w:rFonts w:ascii="Cascadia Code" w:hAnsi="Cascadia Code" w:cs="Cascadia Code"/>
          <w:b/>
          <w:bCs/>
        </w:rPr>
        <w:t xml:space="preserve">    });</w:t>
      </w:r>
    </w:p>
    <w:p w14:paraId="7ACB04C1" w14:textId="77777777" w:rsidR="006473C6" w:rsidRPr="006473C6" w:rsidRDefault="006473C6" w:rsidP="006473C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3C6">
        <w:rPr>
          <w:rFonts w:ascii="Times New Roman" w:hAnsi="Times New Roman" w:cs="Times New Roman"/>
          <w:sz w:val="28"/>
          <w:szCs w:val="28"/>
        </w:rPr>
        <w:t>GroupJoin</w:t>
      </w:r>
      <w:proofErr w:type="spellEnd"/>
      <w:r w:rsidRPr="006473C6">
        <w:rPr>
          <w:rFonts w:ascii="Times New Roman" w:hAnsi="Times New Roman" w:cs="Times New Roman"/>
          <w:sz w:val="28"/>
          <w:szCs w:val="28"/>
        </w:rPr>
        <w:t xml:space="preserve"> створює об’єкт для кожного елемента з container2, додаючи до нього:</w:t>
      </w:r>
    </w:p>
    <w:p w14:paraId="59825BAB" w14:textId="77777777" w:rsidR="006473C6" w:rsidRPr="006473C6" w:rsidRDefault="006473C6" w:rsidP="006473C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73C6">
        <w:rPr>
          <w:rFonts w:ascii="Times New Roman" w:hAnsi="Times New Roman" w:cs="Times New Roman"/>
          <w:sz w:val="28"/>
          <w:szCs w:val="28"/>
        </w:rPr>
        <w:t xml:space="preserve">кількість інших людей з таким самим </w:t>
      </w:r>
      <w:proofErr w:type="spellStart"/>
      <w:r w:rsidRPr="006473C6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6473C6">
        <w:rPr>
          <w:rFonts w:ascii="Times New Roman" w:hAnsi="Times New Roman" w:cs="Times New Roman"/>
          <w:sz w:val="28"/>
          <w:szCs w:val="28"/>
        </w:rPr>
        <w:t>,</w:t>
      </w:r>
    </w:p>
    <w:p w14:paraId="79039D30" w14:textId="77777777" w:rsidR="006473C6" w:rsidRPr="006473C6" w:rsidRDefault="006473C6" w:rsidP="006473C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73C6">
        <w:rPr>
          <w:rFonts w:ascii="Times New Roman" w:hAnsi="Times New Roman" w:cs="Times New Roman"/>
          <w:sz w:val="28"/>
          <w:szCs w:val="28"/>
        </w:rPr>
        <w:t>суму їх ваг.</w:t>
      </w:r>
    </w:p>
    <w:p w14:paraId="1AB23420" w14:textId="77777777" w:rsidR="006473C6" w:rsidRPr="006473C6" w:rsidRDefault="006473C6" w:rsidP="006473C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473C6">
        <w:rPr>
          <w:rFonts w:ascii="Times New Roman" w:hAnsi="Times New Roman" w:cs="Times New Roman"/>
          <w:sz w:val="28"/>
          <w:szCs w:val="28"/>
        </w:rPr>
        <w:t>Це схоже на ліве з’єднання з групуванням — зручно для статистики.</w:t>
      </w:r>
    </w:p>
    <w:p w14:paraId="20236189" w14:textId="77777777" w:rsidR="004B6B2D" w:rsidRPr="004B6B2D" w:rsidRDefault="004B6B2D" w:rsidP="006473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D23D68" w14:textId="77777777" w:rsidR="008E5306" w:rsidRDefault="008E5306" w:rsidP="008E5306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06">
        <w:rPr>
          <w:rFonts w:ascii="Cascadia Code" w:hAnsi="Cascadia Code" w:cs="Cascadia Code"/>
          <w:b/>
          <w:bCs/>
        </w:rPr>
        <w:t>First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, </w:t>
      </w:r>
      <w:proofErr w:type="spellStart"/>
      <w:r w:rsidRPr="008E5306">
        <w:rPr>
          <w:rFonts w:ascii="Cascadia Code" w:hAnsi="Cascadia Code" w:cs="Cascadia Code"/>
          <w:b/>
          <w:bCs/>
        </w:rPr>
        <w:t>FirstOrDefault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, </w:t>
      </w:r>
      <w:proofErr w:type="spellStart"/>
      <w:r w:rsidRPr="008E5306">
        <w:rPr>
          <w:rFonts w:ascii="Cascadia Code" w:hAnsi="Cascadia Code" w:cs="Cascadia Code"/>
          <w:b/>
          <w:bCs/>
        </w:rPr>
        <w:t>DefaultIfEmpty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 — отримання окремих елементів;</w:t>
      </w:r>
    </w:p>
    <w:p w14:paraId="7E18B5DC" w14:textId="77777777" w:rsidR="00197EBD" w:rsidRPr="00197EBD" w:rsidRDefault="00197EBD" w:rsidP="00197EB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197EBD">
        <w:rPr>
          <w:rFonts w:ascii="Cascadia Code" w:hAnsi="Cascadia Code" w:cs="Cascadia Code"/>
          <w:b/>
          <w:bCs/>
        </w:rPr>
        <w:t>var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197EBD">
        <w:rPr>
          <w:rFonts w:ascii="Cascadia Code" w:hAnsi="Cascadia Code" w:cs="Cascadia Code"/>
          <w:b/>
          <w:bCs/>
        </w:rPr>
        <w:t>firstRes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 = </w:t>
      </w:r>
      <w:proofErr w:type="spellStart"/>
      <w:r w:rsidRPr="00197EBD">
        <w:rPr>
          <w:rFonts w:ascii="Cascadia Code" w:hAnsi="Cascadia Code" w:cs="Cascadia Code"/>
          <w:b/>
          <w:bCs/>
        </w:rPr>
        <w:t>concatRes.First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(h =&gt; </w:t>
      </w:r>
      <w:proofErr w:type="spellStart"/>
      <w:r w:rsidRPr="00197EBD">
        <w:rPr>
          <w:rFonts w:ascii="Cascadia Code" w:hAnsi="Cascadia Code" w:cs="Cascadia Code"/>
          <w:b/>
          <w:bCs/>
        </w:rPr>
        <w:t>h.FullName.Length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 &gt; 12);</w:t>
      </w:r>
    </w:p>
    <w:p w14:paraId="1505A499" w14:textId="77777777" w:rsidR="00197EBD" w:rsidRPr="00197EBD" w:rsidRDefault="00197EBD" w:rsidP="00197EB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197EBD">
        <w:rPr>
          <w:rFonts w:ascii="Cascadia Code" w:hAnsi="Cascadia Code" w:cs="Cascadia Code"/>
          <w:b/>
          <w:bCs/>
        </w:rPr>
        <w:t>var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197EBD">
        <w:rPr>
          <w:rFonts w:ascii="Cascadia Code" w:hAnsi="Cascadia Code" w:cs="Cascadia Code"/>
          <w:b/>
          <w:bCs/>
        </w:rPr>
        <w:t>firstOrDefRes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 = </w:t>
      </w:r>
      <w:proofErr w:type="spellStart"/>
      <w:r w:rsidRPr="00197EBD">
        <w:rPr>
          <w:rFonts w:ascii="Cascadia Code" w:hAnsi="Cascadia Code" w:cs="Cascadia Code"/>
          <w:b/>
          <w:bCs/>
        </w:rPr>
        <w:t>concatRes.FirstOrDefault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(h =&gt; </w:t>
      </w:r>
      <w:proofErr w:type="spellStart"/>
      <w:r w:rsidRPr="00197EBD">
        <w:rPr>
          <w:rFonts w:ascii="Cascadia Code" w:hAnsi="Cascadia Code" w:cs="Cascadia Code"/>
          <w:b/>
          <w:bCs/>
        </w:rPr>
        <w:t>h.FullName.Length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 &gt; 14);</w:t>
      </w:r>
    </w:p>
    <w:p w14:paraId="148835CF" w14:textId="77777777" w:rsidR="00197EBD" w:rsidRPr="00197EBD" w:rsidRDefault="00197EBD" w:rsidP="00197EB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197EBD">
        <w:rPr>
          <w:rFonts w:ascii="Cascadia Code" w:hAnsi="Cascadia Code" w:cs="Cascadia Code"/>
          <w:b/>
          <w:bCs/>
        </w:rPr>
        <w:t>var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197EBD">
        <w:rPr>
          <w:rFonts w:ascii="Cascadia Code" w:hAnsi="Cascadia Code" w:cs="Cascadia Code"/>
          <w:b/>
          <w:bCs/>
        </w:rPr>
        <w:t>defaultIfEmptyRes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 = container2</w:t>
      </w:r>
    </w:p>
    <w:p w14:paraId="488510D4" w14:textId="77777777" w:rsidR="00197EBD" w:rsidRPr="00197EBD" w:rsidRDefault="00197EBD" w:rsidP="00197EB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197EBD">
        <w:rPr>
          <w:rFonts w:ascii="Cascadia Code" w:hAnsi="Cascadia Code" w:cs="Cascadia Code"/>
          <w:b/>
          <w:bCs/>
        </w:rPr>
        <w:t xml:space="preserve">    .</w:t>
      </w:r>
      <w:proofErr w:type="spellStart"/>
      <w:r w:rsidRPr="00197EBD">
        <w:rPr>
          <w:rFonts w:ascii="Cascadia Code" w:hAnsi="Cascadia Code" w:cs="Cascadia Code"/>
          <w:b/>
          <w:bCs/>
        </w:rPr>
        <w:t>Where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(c =&gt; </w:t>
      </w:r>
      <w:proofErr w:type="spellStart"/>
      <w:r w:rsidRPr="00197EBD">
        <w:rPr>
          <w:rFonts w:ascii="Cascadia Code" w:hAnsi="Cascadia Code" w:cs="Cascadia Code"/>
          <w:b/>
          <w:bCs/>
        </w:rPr>
        <w:t>c.FirstName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 == "</w:t>
      </w:r>
      <w:proofErr w:type="spellStart"/>
      <w:r w:rsidRPr="00197EBD">
        <w:rPr>
          <w:rFonts w:ascii="Cascadia Code" w:hAnsi="Cascadia Code" w:cs="Cascadia Code"/>
          <w:b/>
          <w:bCs/>
        </w:rPr>
        <w:t>Eleanor</w:t>
      </w:r>
      <w:proofErr w:type="spellEnd"/>
      <w:r w:rsidRPr="00197EBD">
        <w:rPr>
          <w:rFonts w:ascii="Cascadia Code" w:hAnsi="Cascadia Code" w:cs="Cascadia Code"/>
          <w:b/>
          <w:bCs/>
        </w:rPr>
        <w:t>")</w:t>
      </w:r>
    </w:p>
    <w:p w14:paraId="33E36B8F" w14:textId="77777777" w:rsidR="00197EBD" w:rsidRPr="00197EBD" w:rsidRDefault="00197EBD" w:rsidP="00197EB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197EBD">
        <w:rPr>
          <w:rFonts w:ascii="Cascadia Code" w:hAnsi="Cascadia Code" w:cs="Cascadia Code"/>
          <w:b/>
          <w:bCs/>
        </w:rPr>
        <w:t xml:space="preserve">    .</w:t>
      </w:r>
      <w:proofErr w:type="spellStart"/>
      <w:r w:rsidRPr="00197EBD">
        <w:rPr>
          <w:rFonts w:ascii="Cascadia Code" w:hAnsi="Cascadia Code" w:cs="Cascadia Code"/>
          <w:b/>
          <w:bCs/>
        </w:rPr>
        <w:t>DefaultIfEmpty</w:t>
      </w:r>
      <w:proofErr w:type="spellEnd"/>
      <w:r w:rsidRPr="00197EBD">
        <w:rPr>
          <w:rFonts w:ascii="Cascadia Code" w:hAnsi="Cascadia Code" w:cs="Cascadia Code"/>
          <w:b/>
          <w:bCs/>
        </w:rPr>
        <w:t>(</w:t>
      </w:r>
      <w:proofErr w:type="spellStart"/>
      <w:r w:rsidRPr="00197EBD">
        <w:rPr>
          <w:rFonts w:ascii="Cascadia Code" w:hAnsi="Cascadia Code" w:cs="Cascadia Code"/>
          <w:b/>
          <w:bCs/>
        </w:rPr>
        <w:t>new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197EBD">
        <w:rPr>
          <w:rFonts w:ascii="Cascadia Code" w:hAnsi="Cascadia Code" w:cs="Cascadia Code"/>
          <w:b/>
          <w:bCs/>
        </w:rPr>
        <w:t>Human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 { </w:t>
      </w:r>
      <w:proofErr w:type="spellStart"/>
      <w:r w:rsidRPr="00197EBD">
        <w:rPr>
          <w:rFonts w:ascii="Cascadia Code" w:hAnsi="Cascadia Code" w:cs="Cascadia Code"/>
          <w:b/>
          <w:bCs/>
        </w:rPr>
        <w:t>FirstName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 = "</w:t>
      </w:r>
      <w:proofErr w:type="spellStart"/>
      <w:r w:rsidRPr="00197EBD">
        <w:rPr>
          <w:rFonts w:ascii="Cascadia Code" w:hAnsi="Cascadia Code" w:cs="Cascadia Code"/>
          <w:b/>
          <w:bCs/>
        </w:rPr>
        <w:t>Eleanor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", </w:t>
      </w:r>
      <w:proofErr w:type="spellStart"/>
      <w:r w:rsidRPr="00197EBD">
        <w:rPr>
          <w:rFonts w:ascii="Cascadia Code" w:hAnsi="Cascadia Code" w:cs="Cascadia Code"/>
          <w:b/>
          <w:bCs/>
        </w:rPr>
        <w:t>LastName</w:t>
      </w:r>
      <w:proofErr w:type="spellEnd"/>
      <w:r w:rsidRPr="00197EBD">
        <w:rPr>
          <w:rFonts w:ascii="Cascadia Code" w:hAnsi="Cascadia Code" w:cs="Cascadia Code"/>
          <w:b/>
          <w:bCs/>
        </w:rPr>
        <w:t xml:space="preserve"> = "</w:t>
      </w:r>
      <w:proofErr w:type="spellStart"/>
      <w:r w:rsidRPr="00197EBD">
        <w:rPr>
          <w:rFonts w:ascii="Cascadia Code" w:hAnsi="Cascadia Code" w:cs="Cascadia Code"/>
          <w:b/>
          <w:bCs/>
        </w:rPr>
        <w:t>Fuller</w:t>
      </w:r>
      <w:proofErr w:type="spellEnd"/>
      <w:r w:rsidRPr="00197EBD">
        <w:rPr>
          <w:rFonts w:ascii="Cascadia Code" w:hAnsi="Cascadia Code" w:cs="Cascadia Code"/>
          <w:b/>
          <w:bCs/>
        </w:rPr>
        <w:t>" })</w:t>
      </w:r>
    </w:p>
    <w:p w14:paraId="72415872" w14:textId="36A21EEC" w:rsidR="00197EBD" w:rsidRPr="00197EBD" w:rsidRDefault="00197EBD" w:rsidP="00197EBD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197EBD">
        <w:rPr>
          <w:rFonts w:ascii="Cascadia Code" w:hAnsi="Cascadia Code" w:cs="Cascadia Code"/>
          <w:b/>
          <w:bCs/>
        </w:rPr>
        <w:t xml:space="preserve">    .</w:t>
      </w:r>
      <w:proofErr w:type="spellStart"/>
      <w:r w:rsidRPr="00197EBD">
        <w:rPr>
          <w:rFonts w:ascii="Cascadia Code" w:hAnsi="Cascadia Code" w:cs="Cascadia Code"/>
          <w:b/>
          <w:bCs/>
        </w:rPr>
        <w:t>First</w:t>
      </w:r>
      <w:proofErr w:type="spellEnd"/>
      <w:r w:rsidRPr="00197EBD">
        <w:rPr>
          <w:rFonts w:ascii="Cascadia Code" w:hAnsi="Cascadia Code" w:cs="Cascadia Code"/>
          <w:b/>
          <w:bCs/>
        </w:rPr>
        <w:t>();</w:t>
      </w:r>
    </w:p>
    <w:p w14:paraId="1AC9EC32" w14:textId="7B515D5A" w:rsidR="00197EBD" w:rsidRPr="00197EBD" w:rsidRDefault="00197EBD" w:rsidP="00197EB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7EB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97EBD">
        <w:rPr>
          <w:rFonts w:ascii="Times New Roman" w:hAnsi="Times New Roman" w:cs="Times New Roman"/>
          <w:sz w:val="28"/>
          <w:szCs w:val="28"/>
        </w:rPr>
        <w:t>() — повертає перший елемент, який відповідає умові. Якщо такого немає — виняток.</w:t>
      </w:r>
    </w:p>
    <w:p w14:paraId="4F7703D1" w14:textId="53039249" w:rsidR="00197EBD" w:rsidRPr="00197EBD" w:rsidRDefault="00197EBD" w:rsidP="00197EB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7EBD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  <w:r w:rsidRPr="00197EBD">
        <w:rPr>
          <w:rFonts w:ascii="Times New Roman" w:hAnsi="Times New Roman" w:cs="Times New Roman"/>
          <w:sz w:val="28"/>
          <w:szCs w:val="28"/>
        </w:rPr>
        <w:t xml:space="preserve">() — повертає перший або </w:t>
      </w:r>
      <w:proofErr w:type="spellStart"/>
      <w:r w:rsidRPr="00197EB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97EBD">
        <w:rPr>
          <w:rFonts w:ascii="Times New Roman" w:hAnsi="Times New Roman" w:cs="Times New Roman"/>
          <w:sz w:val="28"/>
          <w:szCs w:val="28"/>
        </w:rPr>
        <w:t>, якщо нічого не знайдено.</w:t>
      </w:r>
    </w:p>
    <w:p w14:paraId="23DA57F9" w14:textId="15F5B641" w:rsidR="00197EBD" w:rsidRPr="00197EBD" w:rsidRDefault="00197EBD" w:rsidP="00197EB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7EBD">
        <w:rPr>
          <w:rFonts w:ascii="Times New Roman" w:hAnsi="Times New Roman" w:cs="Times New Roman"/>
          <w:sz w:val="28"/>
          <w:szCs w:val="28"/>
        </w:rPr>
        <w:t>DefaultIfEmpty</w:t>
      </w:r>
      <w:proofErr w:type="spellEnd"/>
      <w:r w:rsidRPr="00197EBD">
        <w:rPr>
          <w:rFonts w:ascii="Times New Roman" w:hAnsi="Times New Roman" w:cs="Times New Roman"/>
          <w:sz w:val="28"/>
          <w:szCs w:val="28"/>
        </w:rPr>
        <w:t>() — якщо запит повертає порожній результат, додає об’єкт за замовчуванням.</w:t>
      </w:r>
    </w:p>
    <w:p w14:paraId="199CB4F5" w14:textId="77777777" w:rsidR="00197EBD" w:rsidRDefault="00197EBD" w:rsidP="00197EB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A77DBDA" w14:textId="77777777" w:rsidR="00197EBD" w:rsidRDefault="00197EBD" w:rsidP="00197EB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852D598" w14:textId="77777777" w:rsidR="00197EBD" w:rsidRDefault="00197EBD" w:rsidP="00197EB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CF0F84" w14:textId="77777777" w:rsidR="00197EBD" w:rsidRPr="00197EBD" w:rsidRDefault="00197EBD" w:rsidP="00197EB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18A90C1" w14:textId="77777777" w:rsidR="008E5306" w:rsidRDefault="008E5306" w:rsidP="008E5306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06">
        <w:rPr>
          <w:rFonts w:ascii="Cascadia Code" w:hAnsi="Cascadia Code" w:cs="Cascadia Code"/>
          <w:b/>
          <w:bCs/>
        </w:rPr>
        <w:lastRenderedPageBreak/>
        <w:t>Min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, </w:t>
      </w:r>
      <w:proofErr w:type="spellStart"/>
      <w:r w:rsidRPr="008E5306">
        <w:rPr>
          <w:rFonts w:ascii="Cascadia Code" w:hAnsi="Cascadia Code" w:cs="Cascadia Code"/>
          <w:b/>
          <w:bCs/>
        </w:rPr>
        <w:t>Max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 — агрегація;</w:t>
      </w:r>
    </w:p>
    <w:p w14:paraId="67A67339" w14:textId="77777777" w:rsidR="00AD29A6" w:rsidRPr="00AD29A6" w:rsidRDefault="00AD29A6" w:rsidP="00AD29A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AD29A6">
        <w:rPr>
          <w:rFonts w:ascii="Cascadia Code" w:hAnsi="Cascadia Code" w:cs="Cascadia Code"/>
          <w:b/>
          <w:bCs/>
        </w:rPr>
        <w:t>var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AD29A6">
        <w:rPr>
          <w:rFonts w:ascii="Cascadia Code" w:hAnsi="Cascadia Code" w:cs="Cascadia Code"/>
          <w:b/>
          <w:bCs/>
        </w:rPr>
        <w:t>minRes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 = container1.Min(h =&gt; </w:t>
      </w:r>
      <w:proofErr w:type="spellStart"/>
      <w:r w:rsidRPr="00AD29A6">
        <w:rPr>
          <w:rFonts w:ascii="Cascadia Code" w:hAnsi="Cascadia Code" w:cs="Cascadia Code"/>
          <w:b/>
          <w:bCs/>
        </w:rPr>
        <w:t>h.Weight</w:t>
      </w:r>
      <w:proofErr w:type="spellEnd"/>
      <w:r w:rsidRPr="00AD29A6">
        <w:rPr>
          <w:rFonts w:ascii="Cascadia Code" w:hAnsi="Cascadia Code" w:cs="Cascadia Code"/>
          <w:b/>
          <w:bCs/>
        </w:rPr>
        <w:t>);</w:t>
      </w:r>
    </w:p>
    <w:p w14:paraId="51EA7029" w14:textId="779F48EA" w:rsidR="00197EBD" w:rsidRPr="00AD29A6" w:rsidRDefault="00AD29A6" w:rsidP="00AD29A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AD29A6">
        <w:rPr>
          <w:rFonts w:ascii="Cascadia Code" w:hAnsi="Cascadia Code" w:cs="Cascadia Code"/>
          <w:b/>
          <w:bCs/>
        </w:rPr>
        <w:t>var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AD29A6">
        <w:rPr>
          <w:rFonts w:ascii="Cascadia Code" w:hAnsi="Cascadia Code" w:cs="Cascadia Code"/>
          <w:b/>
          <w:bCs/>
        </w:rPr>
        <w:t>maxRes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 = container1.Max(h =&gt; </w:t>
      </w:r>
      <w:proofErr w:type="spellStart"/>
      <w:r w:rsidRPr="00AD29A6">
        <w:rPr>
          <w:rFonts w:ascii="Cascadia Code" w:hAnsi="Cascadia Code" w:cs="Cascadia Code"/>
          <w:b/>
          <w:bCs/>
        </w:rPr>
        <w:t>h.Height</w:t>
      </w:r>
      <w:proofErr w:type="spellEnd"/>
      <w:r w:rsidRPr="00AD29A6">
        <w:rPr>
          <w:rFonts w:ascii="Cascadia Code" w:hAnsi="Cascadia Code" w:cs="Cascadia Code"/>
          <w:b/>
          <w:bCs/>
        </w:rPr>
        <w:t>);</w:t>
      </w:r>
    </w:p>
    <w:p w14:paraId="5A3A3F16" w14:textId="411C2503" w:rsidR="00AD29A6" w:rsidRDefault="00AD29A6" w:rsidP="00AD29A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29A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AD29A6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AD29A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D29A6">
        <w:rPr>
          <w:rFonts w:ascii="Times New Roman" w:hAnsi="Times New Roman" w:cs="Times New Roman"/>
          <w:sz w:val="28"/>
          <w:szCs w:val="28"/>
        </w:rPr>
        <w:t>() знаходять найменше/найбільше значення в колекції відповідно до лямбда-виразу. Тут — мінімальна вага і максимальний зріст у container1.</w:t>
      </w:r>
    </w:p>
    <w:p w14:paraId="257DA0A6" w14:textId="77777777" w:rsidR="00AD29A6" w:rsidRPr="00197EBD" w:rsidRDefault="00AD29A6" w:rsidP="00AD29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E00B03" w14:textId="77777777" w:rsidR="008E5306" w:rsidRDefault="008E5306" w:rsidP="008E5306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06">
        <w:rPr>
          <w:rFonts w:ascii="Cascadia Code" w:hAnsi="Cascadia Code" w:cs="Cascadia Code"/>
          <w:b/>
          <w:bCs/>
        </w:rPr>
        <w:t>All</w:t>
      </w:r>
      <w:proofErr w:type="spellEnd"/>
      <w:r w:rsidRPr="008E5306">
        <w:rPr>
          <w:rFonts w:ascii="Cascadia Code" w:hAnsi="Cascadia Code" w:cs="Cascadia Code"/>
          <w:b/>
          <w:bCs/>
        </w:rPr>
        <w:t xml:space="preserve">, </w:t>
      </w:r>
      <w:proofErr w:type="spellStart"/>
      <w:r w:rsidRPr="008E5306">
        <w:rPr>
          <w:rFonts w:ascii="Cascadia Code" w:hAnsi="Cascadia Code" w:cs="Cascadia Code"/>
          <w:b/>
          <w:bCs/>
        </w:rPr>
        <w:t>Any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 — перевірка умов для всієї колекції або частини;</w:t>
      </w:r>
    </w:p>
    <w:p w14:paraId="7E74E83B" w14:textId="77777777" w:rsidR="00AD29A6" w:rsidRDefault="00AD29A6" w:rsidP="00AD29A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AD29A6">
        <w:rPr>
          <w:rFonts w:ascii="Cascadia Code" w:hAnsi="Cascadia Code" w:cs="Cascadia Code"/>
          <w:b/>
          <w:bCs/>
        </w:rPr>
        <w:t>var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AD29A6">
        <w:rPr>
          <w:rFonts w:ascii="Cascadia Code" w:hAnsi="Cascadia Code" w:cs="Cascadia Code"/>
          <w:b/>
          <w:bCs/>
        </w:rPr>
        <w:t>allAnyRes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 = </w:t>
      </w:r>
      <w:proofErr w:type="spellStart"/>
      <w:r w:rsidRPr="00AD29A6">
        <w:rPr>
          <w:rFonts w:ascii="Cascadia Code" w:hAnsi="Cascadia Code" w:cs="Cascadia Code"/>
          <w:b/>
          <w:bCs/>
        </w:rPr>
        <w:t>list.First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(c =&gt; </w:t>
      </w:r>
      <w:proofErr w:type="spellStart"/>
      <w:r w:rsidRPr="00AD29A6">
        <w:rPr>
          <w:rFonts w:ascii="Cascadia Code" w:hAnsi="Cascadia Code" w:cs="Cascadia Code"/>
          <w:b/>
          <w:bCs/>
        </w:rPr>
        <w:t>c.All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(h =&gt; </w:t>
      </w:r>
      <w:proofErr w:type="spellStart"/>
      <w:r w:rsidRPr="00AD29A6">
        <w:rPr>
          <w:rFonts w:ascii="Cascadia Code" w:hAnsi="Cascadia Code" w:cs="Cascadia Code"/>
          <w:b/>
          <w:bCs/>
        </w:rPr>
        <w:t>h.Height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 &gt; 160) &amp;&amp; </w:t>
      </w:r>
      <w:proofErr w:type="spellStart"/>
      <w:r w:rsidRPr="00AD29A6">
        <w:rPr>
          <w:rFonts w:ascii="Cascadia Code" w:hAnsi="Cascadia Code" w:cs="Cascadia Code"/>
          <w:b/>
          <w:bCs/>
        </w:rPr>
        <w:t>c.Any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(h =&gt; h </w:t>
      </w:r>
      <w:proofErr w:type="spellStart"/>
      <w:r w:rsidRPr="00AD29A6">
        <w:rPr>
          <w:rFonts w:ascii="Cascadia Code" w:hAnsi="Cascadia Code" w:cs="Cascadia Code"/>
          <w:b/>
          <w:bCs/>
        </w:rPr>
        <w:t>is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AD29A6">
        <w:rPr>
          <w:rFonts w:ascii="Cascadia Code" w:hAnsi="Cascadia Code" w:cs="Cascadia Code"/>
          <w:b/>
          <w:bCs/>
        </w:rPr>
        <w:t>Worker</w:t>
      </w:r>
      <w:proofErr w:type="spellEnd"/>
      <w:r w:rsidRPr="00AD29A6">
        <w:rPr>
          <w:rFonts w:ascii="Cascadia Code" w:hAnsi="Cascadia Code" w:cs="Cascadia Code"/>
          <w:b/>
          <w:bCs/>
        </w:rPr>
        <w:t>));</w:t>
      </w:r>
    </w:p>
    <w:p w14:paraId="38209178" w14:textId="77777777" w:rsidR="00AD29A6" w:rsidRPr="00AD29A6" w:rsidRDefault="00AD29A6" w:rsidP="00AD29A6">
      <w:pPr>
        <w:spacing w:after="0"/>
        <w:ind w:firstLine="284"/>
        <w:jc w:val="both"/>
        <w:rPr>
          <w:rFonts w:ascii="Cascadia Code" w:hAnsi="Cascadia Code" w:cs="Cascadia Code"/>
        </w:rPr>
      </w:pPr>
      <w:proofErr w:type="spellStart"/>
      <w:r w:rsidRPr="00AD29A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D29A6">
        <w:rPr>
          <w:rFonts w:ascii="Times New Roman" w:hAnsi="Times New Roman" w:cs="Times New Roman"/>
          <w:sz w:val="28"/>
          <w:szCs w:val="28"/>
        </w:rPr>
        <w:t>(...) перевіряє, чи всі елементи задовольняють умову.</w:t>
      </w:r>
    </w:p>
    <w:p w14:paraId="4F1F4BD8" w14:textId="5EBA9CDC" w:rsidR="00AD29A6" w:rsidRPr="00AD29A6" w:rsidRDefault="00AD29A6" w:rsidP="00AD29A6">
      <w:pPr>
        <w:spacing w:after="0"/>
        <w:ind w:firstLine="284"/>
        <w:jc w:val="both"/>
        <w:rPr>
          <w:rFonts w:ascii="Cascadia Code" w:hAnsi="Cascadia Code" w:cs="Cascadia Code"/>
        </w:rPr>
      </w:pPr>
      <w:proofErr w:type="spellStart"/>
      <w:r w:rsidRPr="00AD29A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AD29A6">
        <w:rPr>
          <w:rFonts w:ascii="Times New Roman" w:hAnsi="Times New Roman" w:cs="Times New Roman"/>
          <w:sz w:val="28"/>
          <w:szCs w:val="28"/>
        </w:rPr>
        <w:t>(...) перевіряє, чи є хоча б один, що задовольняє умову.</w:t>
      </w:r>
    </w:p>
    <w:p w14:paraId="1B262494" w14:textId="54797180" w:rsidR="00AD29A6" w:rsidRDefault="00AD29A6" w:rsidP="00AD29A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29A6">
        <w:rPr>
          <w:rFonts w:ascii="Times New Roman" w:hAnsi="Times New Roman" w:cs="Times New Roman"/>
          <w:sz w:val="28"/>
          <w:szCs w:val="28"/>
        </w:rPr>
        <w:t xml:space="preserve">Тут ми шукаємо перший контейнер, де всі люди мають зріст &gt;160, і є хоча б один </w:t>
      </w:r>
      <w:proofErr w:type="spellStart"/>
      <w:r w:rsidRPr="00AD29A6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AD29A6">
        <w:rPr>
          <w:rFonts w:ascii="Times New Roman" w:hAnsi="Times New Roman" w:cs="Times New Roman"/>
          <w:sz w:val="28"/>
          <w:szCs w:val="28"/>
        </w:rPr>
        <w:t>.</w:t>
      </w:r>
    </w:p>
    <w:p w14:paraId="7CF2AE90" w14:textId="77777777" w:rsidR="00AD29A6" w:rsidRPr="00AD29A6" w:rsidRDefault="00AD29A6" w:rsidP="00AD29A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D135632" w14:textId="77777777" w:rsidR="008E5306" w:rsidRDefault="008E5306" w:rsidP="008E5306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5306">
        <w:rPr>
          <w:rFonts w:ascii="Cascadia Code" w:hAnsi="Cascadia Code" w:cs="Cascadia Code"/>
          <w:b/>
          <w:bCs/>
        </w:rPr>
        <w:t>Contains</w:t>
      </w:r>
      <w:proofErr w:type="spellEnd"/>
      <w:r w:rsidRPr="008E5306">
        <w:rPr>
          <w:rFonts w:ascii="Times New Roman" w:hAnsi="Times New Roman" w:cs="Times New Roman"/>
          <w:sz w:val="28"/>
          <w:szCs w:val="28"/>
        </w:rPr>
        <w:t xml:space="preserve"> — перевірка наявності елемента.</w:t>
      </w:r>
    </w:p>
    <w:p w14:paraId="4ADCE251" w14:textId="77777777" w:rsidR="00AD29A6" w:rsidRPr="00AD29A6" w:rsidRDefault="00AD29A6" w:rsidP="00AD29A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proofErr w:type="spellStart"/>
      <w:r w:rsidRPr="00AD29A6">
        <w:rPr>
          <w:rFonts w:ascii="Cascadia Code" w:hAnsi="Cascadia Code" w:cs="Cascadia Code"/>
          <w:b/>
          <w:bCs/>
        </w:rPr>
        <w:t>var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 </w:t>
      </w:r>
      <w:proofErr w:type="spellStart"/>
      <w:r w:rsidRPr="00AD29A6">
        <w:rPr>
          <w:rFonts w:ascii="Cascadia Code" w:hAnsi="Cascadia Code" w:cs="Cascadia Code"/>
          <w:b/>
          <w:bCs/>
        </w:rPr>
        <w:t>containsRes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 = </w:t>
      </w:r>
      <w:proofErr w:type="spellStart"/>
      <w:r w:rsidRPr="00AD29A6">
        <w:rPr>
          <w:rFonts w:ascii="Cascadia Code" w:hAnsi="Cascadia Code" w:cs="Cascadia Code"/>
          <w:b/>
          <w:bCs/>
        </w:rPr>
        <w:t>list</w:t>
      </w:r>
      <w:proofErr w:type="spellEnd"/>
    </w:p>
    <w:p w14:paraId="16E31E29" w14:textId="77777777" w:rsidR="00AD29A6" w:rsidRPr="00AD29A6" w:rsidRDefault="00AD29A6" w:rsidP="00AD29A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AD29A6">
        <w:rPr>
          <w:rFonts w:ascii="Cascadia Code" w:hAnsi="Cascadia Code" w:cs="Cascadia Code"/>
          <w:b/>
          <w:bCs/>
        </w:rPr>
        <w:t xml:space="preserve">    .</w:t>
      </w:r>
      <w:proofErr w:type="spellStart"/>
      <w:r w:rsidRPr="00AD29A6">
        <w:rPr>
          <w:rFonts w:ascii="Cascadia Code" w:hAnsi="Cascadia Code" w:cs="Cascadia Code"/>
          <w:b/>
          <w:bCs/>
        </w:rPr>
        <w:t>Where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(c =&gt; </w:t>
      </w:r>
      <w:proofErr w:type="spellStart"/>
      <w:r w:rsidRPr="00AD29A6">
        <w:rPr>
          <w:rFonts w:ascii="Cascadia Code" w:hAnsi="Cascadia Code" w:cs="Cascadia Code"/>
          <w:b/>
          <w:bCs/>
        </w:rPr>
        <w:t>c.Contains</w:t>
      </w:r>
      <w:proofErr w:type="spellEnd"/>
      <w:r w:rsidRPr="00AD29A6">
        <w:rPr>
          <w:rFonts w:ascii="Cascadia Code" w:hAnsi="Cascadia Code" w:cs="Cascadia Code"/>
          <w:b/>
          <w:bCs/>
        </w:rPr>
        <w:t>(wr3))</w:t>
      </w:r>
    </w:p>
    <w:p w14:paraId="2208D17B" w14:textId="77777777" w:rsidR="00AD29A6" w:rsidRPr="00AD29A6" w:rsidRDefault="00AD29A6" w:rsidP="00AD29A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AD29A6">
        <w:rPr>
          <w:rFonts w:ascii="Cascadia Code" w:hAnsi="Cascadia Code" w:cs="Cascadia Code"/>
          <w:b/>
          <w:bCs/>
        </w:rPr>
        <w:t xml:space="preserve">    .</w:t>
      </w:r>
      <w:proofErr w:type="spellStart"/>
      <w:r w:rsidRPr="00AD29A6">
        <w:rPr>
          <w:rFonts w:ascii="Cascadia Code" w:hAnsi="Cascadia Code" w:cs="Cascadia Code"/>
          <w:b/>
          <w:bCs/>
        </w:rPr>
        <w:t>SelectMany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(c =&gt; </w:t>
      </w:r>
      <w:proofErr w:type="spellStart"/>
      <w:r w:rsidRPr="00AD29A6">
        <w:rPr>
          <w:rFonts w:ascii="Cascadia Code" w:hAnsi="Cascadia Code" w:cs="Cascadia Code"/>
          <w:b/>
          <w:bCs/>
        </w:rPr>
        <w:t>c.SelectMany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(h =&gt; </w:t>
      </w:r>
      <w:proofErr w:type="spellStart"/>
      <w:r w:rsidRPr="00AD29A6">
        <w:rPr>
          <w:rFonts w:ascii="Cascadia Code" w:hAnsi="Cascadia Code" w:cs="Cascadia Code"/>
          <w:b/>
          <w:bCs/>
        </w:rPr>
        <w:t>h.FullName.Split</w:t>
      </w:r>
      <w:proofErr w:type="spellEnd"/>
      <w:r w:rsidRPr="00AD29A6">
        <w:rPr>
          <w:rFonts w:ascii="Cascadia Code" w:hAnsi="Cascadia Code" w:cs="Cascadia Code"/>
          <w:b/>
          <w:bCs/>
        </w:rPr>
        <w:t>(' ')))</w:t>
      </w:r>
    </w:p>
    <w:p w14:paraId="47591335" w14:textId="77777777" w:rsidR="00AD29A6" w:rsidRPr="00AD29A6" w:rsidRDefault="00AD29A6" w:rsidP="00AD29A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AD29A6">
        <w:rPr>
          <w:rFonts w:ascii="Cascadia Code" w:hAnsi="Cascadia Code" w:cs="Cascadia Code"/>
          <w:b/>
          <w:bCs/>
        </w:rPr>
        <w:t xml:space="preserve">    .</w:t>
      </w:r>
      <w:proofErr w:type="spellStart"/>
      <w:r w:rsidRPr="00AD29A6">
        <w:rPr>
          <w:rFonts w:ascii="Cascadia Code" w:hAnsi="Cascadia Code" w:cs="Cascadia Code"/>
          <w:b/>
          <w:bCs/>
        </w:rPr>
        <w:t>Distinct</w:t>
      </w:r>
      <w:proofErr w:type="spellEnd"/>
      <w:r w:rsidRPr="00AD29A6">
        <w:rPr>
          <w:rFonts w:ascii="Cascadia Code" w:hAnsi="Cascadia Code" w:cs="Cascadia Code"/>
          <w:b/>
          <w:bCs/>
        </w:rPr>
        <w:t>()</w:t>
      </w:r>
    </w:p>
    <w:p w14:paraId="3F42A295" w14:textId="77777777" w:rsidR="00AD29A6" w:rsidRPr="00AD29A6" w:rsidRDefault="00AD29A6" w:rsidP="00AD29A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AD29A6">
        <w:rPr>
          <w:rFonts w:ascii="Cascadia Code" w:hAnsi="Cascadia Code" w:cs="Cascadia Code"/>
          <w:b/>
          <w:bCs/>
        </w:rPr>
        <w:t xml:space="preserve">    .</w:t>
      </w:r>
      <w:proofErr w:type="spellStart"/>
      <w:r w:rsidRPr="00AD29A6">
        <w:rPr>
          <w:rFonts w:ascii="Cascadia Code" w:hAnsi="Cascadia Code" w:cs="Cascadia Code"/>
          <w:b/>
          <w:bCs/>
        </w:rPr>
        <w:t>OrderBy</w:t>
      </w:r>
      <w:proofErr w:type="spellEnd"/>
      <w:r w:rsidRPr="00AD29A6">
        <w:rPr>
          <w:rFonts w:ascii="Cascadia Code" w:hAnsi="Cascadia Code" w:cs="Cascadia Code"/>
          <w:b/>
          <w:bCs/>
        </w:rPr>
        <w:t>(s =&gt; s)</w:t>
      </w:r>
    </w:p>
    <w:p w14:paraId="002F6DBE" w14:textId="7A640F28" w:rsidR="00AD29A6" w:rsidRDefault="00AD29A6" w:rsidP="00AD29A6">
      <w:pPr>
        <w:spacing w:after="0"/>
        <w:ind w:firstLine="284"/>
        <w:jc w:val="both"/>
        <w:rPr>
          <w:rFonts w:ascii="Cascadia Code" w:hAnsi="Cascadia Code" w:cs="Cascadia Code"/>
          <w:b/>
          <w:bCs/>
        </w:rPr>
      </w:pPr>
      <w:r w:rsidRPr="00AD29A6">
        <w:rPr>
          <w:rFonts w:ascii="Cascadia Code" w:hAnsi="Cascadia Code" w:cs="Cascadia Code"/>
          <w:b/>
          <w:bCs/>
        </w:rPr>
        <w:t xml:space="preserve">    .</w:t>
      </w:r>
      <w:proofErr w:type="spellStart"/>
      <w:r w:rsidRPr="00AD29A6">
        <w:rPr>
          <w:rFonts w:ascii="Cascadia Code" w:hAnsi="Cascadia Code" w:cs="Cascadia Code"/>
          <w:b/>
          <w:bCs/>
        </w:rPr>
        <w:t>ToList</w:t>
      </w:r>
      <w:proofErr w:type="spellEnd"/>
      <w:r w:rsidRPr="00AD29A6">
        <w:rPr>
          <w:rFonts w:ascii="Cascadia Code" w:hAnsi="Cascadia Code" w:cs="Cascadia Code"/>
          <w:b/>
          <w:bCs/>
        </w:rPr>
        <w:t>();</w:t>
      </w:r>
    </w:p>
    <w:p w14:paraId="070BC715" w14:textId="2F78B07D" w:rsidR="00AD29A6" w:rsidRPr="00AD29A6" w:rsidRDefault="00AD29A6" w:rsidP="00AD29A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29A6">
        <w:rPr>
          <w:rFonts w:ascii="Cascadia Code" w:hAnsi="Cascadia Code" w:cs="Cascadia Code"/>
          <w:b/>
          <w:bCs/>
        </w:rPr>
        <w:t>Contains</w:t>
      </w:r>
      <w:proofErr w:type="spellEnd"/>
      <w:r w:rsidRPr="00AD29A6">
        <w:rPr>
          <w:rFonts w:ascii="Cascadia Code" w:hAnsi="Cascadia Code" w:cs="Cascadia Code"/>
          <w:b/>
          <w:bCs/>
        </w:rPr>
        <w:t xml:space="preserve">(wr3) </w:t>
      </w:r>
      <w:r w:rsidRPr="00AD29A6">
        <w:rPr>
          <w:rFonts w:ascii="Times New Roman" w:hAnsi="Times New Roman" w:cs="Times New Roman"/>
          <w:sz w:val="28"/>
          <w:szCs w:val="28"/>
        </w:rPr>
        <w:t>перевіряє, чи міститься об’єкт wr3 у кожному контейнері. Якщо так — ми витягуємо всі імена й прізвища в контейнері, розбиваємо, залишаємо лише унікальні слова (</w:t>
      </w:r>
      <w:proofErr w:type="spellStart"/>
      <w:r w:rsidRPr="00AD29A6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AD29A6">
        <w:rPr>
          <w:rFonts w:ascii="Times New Roman" w:hAnsi="Times New Roman" w:cs="Times New Roman"/>
          <w:sz w:val="28"/>
          <w:szCs w:val="28"/>
        </w:rPr>
        <w:t>) і сортуємо їх.</w:t>
      </w:r>
    </w:p>
    <w:p w14:paraId="29DE896B" w14:textId="39ED97FE" w:rsidR="008E5306" w:rsidRPr="008E5306" w:rsidRDefault="00AD29A6" w:rsidP="008E5306">
      <w:pPr>
        <w:spacing w:after="0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Представлені вище</w:t>
      </w:r>
      <w:r w:rsidR="008E5306" w:rsidRPr="008E5306">
        <w:rPr>
          <w:rFonts w:ascii="Times New Roman" w:hAnsi="Times New Roman" w:cs="Times New Roman"/>
          <w:sz w:val="28"/>
          <w:szCs w:val="28"/>
        </w:rPr>
        <w:t xml:space="preserve"> запити дозволяють ефективно обробляти дані у стилі функціонального програмування, що робить код </w:t>
      </w:r>
      <w:proofErr w:type="spellStart"/>
      <w:r w:rsidR="008E5306" w:rsidRPr="008E5306">
        <w:rPr>
          <w:rFonts w:ascii="Times New Roman" w:hAnsi="Times New Roman" w:cs="Times New Roman"/>
          <w:sz w:val="28"/>
          <w:szCs w:val="28"/>
        </w:rPr>
        <w:t>читабельнішим</w:t>
      </w:r>
      <w:proofErr w:type="spellEnd"/>
      <w:r w:rsidR="008E5306" w:rsidRPr="008E5306">
        <w:rPr>
          <w:rFonts w:ascii="Times New Roman" w:hAnsi="Times New Roman" w:cs="Times New Roman"/>
          <w:sz w:val="28"/>
          <w:szCs w:val="28"/>
        </w:rPr>
        <w:t xml:space="preserve"> і виразнішим.</w:t>
      </w:r>
    </w:p>
    <w:p w14:paraId="7C185551" w14:textId="77777777" w:rsidR="009A337B" w:rsidRPr="009A337B" w:rsidRDefault="009A337B" w:rsidP="009A337B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DA13149" w14:textId="77777777" w:rsidR="000E4E30" w:rsidRPr="009A337B" w:rsidRDefault="000E4E30" w:rsidP="000E4E30">
      <w:pPr>
        <w:spacing w:after="0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0175B0B" w14:textId="77777777" w:rsidR="00DA17DF" w:rsidRDefault="00DA17DF" w:rsidP="00896C0B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Умова завдання.</w:t>
      </w:r>
    </w:p>
    <w:p w14:paraId="42402E7C" w14:textId="5B0C8CBC" w:rsidR="00DA17DF" w:rsidRPr="00DA17DF" w:rsidRDefault="00DA17DF" w:rsidP="00DA17D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17DF">
        <w:rPr>
          <w:rFonts w:ascii="Times New Roman" w:hAnsi="Times New Roman" w:cs="Times New Roman"/>
          <w:sz w:val="28"/>
          <w:szCs w:val="28"/>
        </w:rPr>
        <w:t xml:space="preserve">Створіть узагальнений клас </w:t>
      </w:r>
      <w:proofErr w:type="spellStart"/>
      <w:r w:rsidRPr="00DA17DF">
        <w:rPr>
          <w:rFonts w:ascii="Times New Roman" w:hAnsi="Times New Roman" w:cs="Times New Roman"/>
          <w:sz w:val="28"/>
          <w:szCs w:val="28"/>
        </w:rPr>
        <w:t>CollectionType</w:t>
      </w:r>
      <w:proofErr w:type="spellEnd"/>
      <w:r w:rsidRPr="00DA17DF">
        <w:rPr>
          <w:rFonts w:ascii="Times New Roman" w:hAnsi="Times New Roman" w:cs="Times New Roman"/>
          <w:sz w:val="28"/>
          <w:szCs w:val="28"/>
        </w:rPr>
        <w:t xml:space="preserve">&lt;T&gt;. Визначити в класі конструктори, методи додавання та видалення елементів, інші необхідні методи та, якщо потрібно, перевантажені операції. Визначити індексатори та властивості. </w:t>
      </w:r>
      <w:proofErr w:type="spellStart"/>
      <w:r w:rsidRPr="00DA17DF">
        <w:rPr>
          <w:rFonts w:ascii="Times New Roman" w:hAnsi="Times New Roman" w:cs="Times New Roman"/>
          <w:sz w:val="28"/>
          <w:szCs w:val="28"/>
        </w:rPr>
        <w:t>CollectionType</w:t>
      </w:r>
      <w:proofErr w:type="spellEnd"/>
      <w:r w:rsidRPr="00DA17DF">
        <w:rPr>
          <w:rFonts w:ascii="Times New Roman" w:hAnsi="Times New Roman" w:cs="Times New Roman"/>
          <w:sz w:val="28"/>
          <w:szCs w:val="28"/>
        </w:rPr>
        <w:t xml:space="preserve"> можна реалізувати на основі стандартних колекцій (</w:t>
      </w:r>
      <w:proofErr w:type="spellStart"/>
      <w:r w:rsidRPr="00DA17D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A17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7DF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DA17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7D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DA17DF">
        <w:rPr>
          <w:rFonts w:ascii="Times New Roman" w:hAnsi="Times New Roman" w:cs="Times New Roman"/>
          <w:sz w:val="28"/>
          <w:szCs w:val="28"/>
        </w:rPr>
        <w:t xml:space="preserve"> тощо).</w:t>
      </w:r>
    </w:p>
    <w:p w14:paraId="775F848C" w14:textId="77777777" w:rsidR="00DA17DF" w:rsidRPr="00DA17DF" w:rsidRDefault="00DA17DF" w:rsidP="00DA17DF">
      <w:pPr>
        <w:pStyle w:val="a9"/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E39DE6C" w14:textId="545454A5" w:rsidR="00896C0B" w:rsidRPr="00896C0B" w:rsidRDefault="00896C0B" w:rsidP="00896C0B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07941F63" w14:textId="0C4C61B7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 xml:space="preserve">Створення класу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CollectionType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>&lt;T&gt;</w:t>
      </w:r>
    </w:p>
    <w:p w14:paraId="77C9920F" w14:textId="2E2205D2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>Використан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896C0B">
        <w:rPr>
          <w:rFonts w:ascii="Times New Roman" w:hAnsi="Times New Roman" w:cs="Times New Roman"/>
          <w:sz w:val="28"/>
          <w:szCs w:val="28"/>
        </w:rPr>
        <w:t xml:space="preserve"> вбудован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896C0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96C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>&lt;T&gt; як основ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96C0B">
        <w:rPr>
          <w:rFonts w:ascii="Times New Roman" w:hAnsi="Times New Roman" w:cs="Times New Roman"/>
          <w:sz w:val="28"/>
          <w:szCs w:val="28"/>
        </w:rPr>
        <w:t>.</w:t>
      </w:r>
    </w:p>
    <w:p w14:paraId="7D70D059" w14:textId="77777777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 xml:space="preserve">Оголошено приватне поле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>.</w:t>
      </w:r>
    </w:p>
    <w:p w14:paraId="6BF5DE11" w14:textId="77777777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 xml:space="preserve">Додано метод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>) для додавання елемента.</w:t>
      </w:r>
    </w:p>
    <w:p w14:paraId="52551634" w14:textId="77777777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lastRenderedPageBreak/>
        <w:t xml:space="preserve">Додано метод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>) для видалення елемента.</w:t>
      </w:r>
    </w:p>
    <w:p w14:paraId="2541B59D" w14:textId="77777777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 xml:space="preserve">Реалізовано властивість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 xml:space="preserve"> для отримання кількості елементів.</w:t>
      </w:r>
    </w:p>
    <w:p w14:paraId="64E11103" w14:textId="77777777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 xml:space="preserve">Реалізовано індексатор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>] для доступу до елементів по індексу.</w:t>
      </w:r>
    </w:p>
    <w:p w14:paraId="7AD77459" w14:textId="4474CAC7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PrintAll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>() виводить усі елементи колекції.</w:t>
      </w:r>
    </w:p>
    <w:p w14:paraId="3697675B" w14:textId="2D8C7A31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 xml:space="preserve">Реалізація класу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 xml:space="preserve"> з методом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5810F128" w14:textId="1587EA5B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 xml:space="preserve">Створено об'єкт колекції типу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CollectionType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>&gt;();</w:t>
      </w:r>
    </w:p>
    <w:p w14:paraId="3418355B" w14:textId="5D2380E6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>Додаються два рядки: "</w:t>
      </w:r>
      <w:r w:rsidRPr="00896C0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96C0B">
        <w:rPr>
          <w:rFonts w:ascii="Times New Roman" w:hAnsi="Times New Roman" w:cs="Times New Roman"/>
          <w:sz w:val="28"/>
          <w:szCs w:val="28"/>
        </w:rPr>
        <w:t>" і "</w:t>
      </w:r>
      <w:r w:rsidRPr="00896C0B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896C0B">
        <w:rPr>
          <w:rFonts w:ascii="Times New Roman" w:hAnsi="Times New Roman" w:cs="Times New Roman"/>
          <w:sz w:val="28"/>
          <w:szCs w:val="28"/>
        </w:rPr>
        <w:t>".</w:t>
      </w:r>
    </w:p>
    <w:p w14:paraId="1FC3B728" w14:textId="77777777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>Виводяться всі елементи.</w:t>
      </w:r>
    </w:p>
    <w:p w14:paraId="32563DDE" w14:textId="77777777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 xml:space="preserve">Виводиться кількість елементів через властивість </w:t>
      </w:r>
      <w:proofErr w:type="spellStart"/>
      <w:r w:rsidRPr="00896C0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896C0B">
        <w:rPr>
          <w:rFonts w:ascii="Times New Roman" w:hAnsi="Times New Roman" w:cs="Times New Roman"/>
          <w:sz w:val="28"/>
          <w:szCs w:val="28"/>
        </w:rPr>
        <w:t>.</w:t>
      </w:r>
    </w:p>
    <w:p w14:paraId="31903A4D" w14:textId="7DA86A11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>Видаляється елемент "</w:t>
      </w:r>
      <w:r w:rsidRPr="00896C0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96C0B">
        <w:rPr>
          <w:rFonts w:ascii="Times New Roman" w:hAnsi="Times New Roman" w:cs="Times New Roman"/>
          <w:sz w:val="28"/>
          <w:szCs w:val="28"/>
        </w:rPr>
        <w:t>".</w:t>
      </w:r>
    </w:p>
    <w:p w14:paraId="05196ED9" w14:textId="77777777" w:rsidR="00896C0B" w:rsidRPr="00896C0B" w:rsidRDefault="00896C0B" w:rsidP="00896C0B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6C0B">
        <w:rPr>
          <w:rFonts w:ascii="Times New Roman" w:hAnsi="Times New Roman" w:cs="Times New Roman"/>
          <w:sz w:val="28"/>
          <w:szCs w:val="28"/>
        </w:rPr>
        <w:t>Повторно виводиться список елементів.</w:t>
      </w:r>
    </w:p>
    <w:p w14:paraId="7B56FDE5" w14:textId="77777777" w:rsidR="00896C0B" w:rsidRPr="00896C0B" w:rsidRDefault="00896C0B" w:rsidP="00896C0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5E52586" w14:textId="1155F6BA" w:rsidR="000E4E30" w:rsidRDefault="00896C0B" w:rsidP="000E4E30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696A5623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776132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D884E6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CollectionType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A6F14D7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27F592A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A8C9106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    </w:t>
      </w:r>
      <w:r w:rsidRPr="00DA17D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Додати елемент</w:t>
      </w:r>
    </w:p>
    <w:p w14:paraId="7DA47B2D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A16720C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items.Add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220436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6085AE4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Remove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   </w:t>
      </w:r>
      <w:r w:rsidRPr="00DA17D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Видалити елемент</w:t>
      </w:r>
    </w:p>
    <w:p w14:paraId="4993BD69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3D64427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items.Remove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E01724C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8A9730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items.Count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  </w:t>
      </w:r>
      <w:r w:rsidRPr="00DA17D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Кількість елементів</w:t>
      </w:r>
    </w:p>
    <w:p w14:paraId="27D6F484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   </w:t>
      </w:r>
      <w:r w:rsidRPr="00DA17D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Індексатор</w:t>
      </w:r>
    </w:p>
    <w:p w14:paraId="7C6F2AE4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FCD5CD8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146FB997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2F97A5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5D95AD9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PrintAll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   </w:t>
      </w:r>
      <w:r w:rsidRPr="00DA17D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Вивести всі елементи</w:t>
      </w:r>
    </w:p>
    <w:p w14:paraId="3E7F22BB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E6428FD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3854F92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C4A6FD4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EB0DF0D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269B0B1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BAC4E45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C4369FC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0145B5E1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A5F173B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D0B2FDD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1381924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CollectionType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DA17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3029241D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collection.Add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Hello</w:t>
      </w:r>
      <w:proofErr w:type="spellEnd"/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5B428E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collection.Add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World</w:t>
      </w:r>
      <w:proofErr w:type="spellEnd"/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9150925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Elements</w:t>
      </w:r>
      <w:proofErr w:type="spellEnd"/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70C95D4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collection.PrintAll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8DCA123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DA17DF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DA17DF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Number</w:t>
      </w:r>
      <w:proofErr w:type="spellEnd"/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collection.Count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31E7B42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collection.Remove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World</w:t>
      </w:r>
      <w:proofErr w:type="spellEnd"/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36B47A7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 w:rsidRPr="00DA17D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A17DF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DA17DF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After</w:t>
      </w:r>
      <w:proofErr w:type="spellEnd"/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remove</w:t>
      </w:r>
      <w:proofErr w:type="spellEnd"/>
      <w:r w:rsidRPr="00DA17D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A89FBF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collection.PrintAll</w:t>
      </w:r>
      <w:proofErr w:type="spellEnd"/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1052035" w14:textId="77777777" w:rsidR="00DA17DF" w:rsidRPr="00DA17DF" w:rsidRDefault="00DA17DF" w:rsidP="00DA17D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A6CBA09" w14:textId="3CB13F1C" w:rsidR="00896C0B" w:rsidRDefault="00DA17DF" w:rsidP="00DA17DF">
      <w:pPr>
        <w:spacing w:after="0"/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A17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AC6092" w14:textId="77777777" w:rsidR="00DA17DF" w:rsidRPr="00DA17DF" w:rsidRDefault="00DA17DF" w:rsidP="00DA17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5B9F75" w14:textId="77777777" w:rsidR="00DA17DF" w:rsidRPr="00DA17DF" w:rsidRDefault="00DA17DF" w:rsidP="00DA17D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17DF">
        <w:rPr>
          <w:rFonts w:ascii="Times New Roman" w:hAnsi="Times New Roman" w:cs="Times New Roman"/>
          <w:b/>
          <w:bCs/>
          <w:sz w:val="28"/>
          <w:szCs w:val="28"/>
        </w:rPr>
        <w:t>Приклад виконання програми</w:t>
      </w:r>
    </w:p>
    <w:p w14:paraId="43012531" w14:textId="77777777" w:rsidR="00DA17DF" w:rsidRDefault="00DA17DF" w:rsidP="00DA17DF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7DF">
        <w:rPr>
          <w:noProof/>
        </w:rPr>
        <w:drawing>
          <wp:inline distT="0" distB="0" distL="0" distR="0" wp14:anchorId="02680331" wp14:editId="6B4F15E9">
            <wp:extent cx="5760085" cy="3052445"/>
            <wp:effectExtent l="0" t="0" r="0" b="0"/>
            <wp:docPr id="1819533071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33071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8DDD" w14:textId="77777777" w:rsidR="00DA17DF" w:rsidRPr="00DA17DF" w:rsidRDefault="00DA17DF" w:rsidP="00DA17DF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CB2E7" w14:textId="5C2DDFAE" w:rsidR="00DA17DF" w:rsidRDefault="00DA17DF" w:rsidP="00DA17DF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Умова завдання</w:t>
      </w:r>
    </w:p>
    <w:p w14:paraId="5EBD0C3F" w14:textId="7DAE171E" w:rsidR="00DA17DF" w:rsidRDefault="00DA17DF" w:rsidP="00DA17D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17DF">
        <w:rPr>
          <w:rFonts w:ascii="Times New Roman" w:hAnsi="Times New Roman" w:cs="Times New Roman"/>
          <w:sz w:val="28"/>
          <w:szCs w:val="28"/>
        </w:rPr>
        <w:t xml:space="preserve">Візьміть, створений тип (клас) з лабораторної №1, та реалізувати в ньому інтерфейс </w:t>
      </w:r>
      <w:proofErr w:type="spellStart"/>
      <w:r w:rsidRPr="00DA17DF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DA17DF">
        <w:rPr>
          <w:rFonts w:ascii="Times New Roman" w:hAnsi="Times New Roman" w:cs="Times New Roman"/>
          <w:sz w:val="28"/>
          <w:szCs w:val="28"/>
        </w:rPr>
        <w:t>&lt;T&gt;. Використовуйте цей клас як параметр вашого узагальненого класу. Створіть кілька колекцій. Виконайте сортування, LINQ-запити відповідно до варіанта.</w:t>
      </w:r>
    </w:p>
    <w:p w14:paraId="1DABDD0D" w14:textId="77777777" w:rsidR="00DA17DF" w:rsidRPr="00DA17DF" w:rsidRDefault="00DA17DF" w:rsidP="00DA17D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9534273" w14:textId="665FE80E" w:rsidR="000E4E30" w:rsidRDefault="008D09E3" w:rsidP="000E4E30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61AD631F" w14:textId="04073FC6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 xml:space="preserve">Створення класу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ViddilKadriv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C08383" w14:textId="77777777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>Реалізовано всі необхідні поля: прізвище, ініціали, рік народження, оклад.</w:t>
      </w:r>
    </w:p>
    <w:p w14:paraId="69C483B7" w14:textId="7B0C82D1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>Додані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8D09E3">
        <w:rPr>
          <w:rFonts w:ascii="Times New Roman" w:hAnsi="Times New Roman" w:cs="Times New Roman"/>
          <w:sz w:val="28"/>
          <w:szCs w:val="28"/>
        </w:rPr>
        <w:t>онструктори: без параметрів, з параметрами, копіювання.</w:t>
      </w:r>
    </w:p>
    <w:p w14:paraId="32FDEE67" w14:textId="390DAB01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Додано в</w:t>
      </w:r>
      <w:r w:rsidRPr="008D09E3">
        <w:rPr>
          <w:rFonts w:ascii="Times New Roman" w:hAnsi="Times New Roman" w:cs="Times New Roman"/>
          <w:sz w:val="28"/>
          <w:szCs w:val="28"/>
        </w:rPr>
        <w:t>ластивості з перевірками (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валідацією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).</w:t>
      </w:r>
    </w:p>
    <w:p w14:paraId="52AFC6F9" w14:textId="6EC95769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Додано</w:t>
      </w:r>
      <w:r w:rsidRPr="008D0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D09E3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() для виведення даних.</w:t>
      </w:r>
    </w:p>
    <w:p w14:paraId="3C712B54" w14:textId="000C8ECD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Додано</w:t>
      </w:r>
      <w:r w:rsidRPr="008D0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D09E3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() — для зручного виведення у колекціях.</w:t>
      </w:r>
    </w:p>
    <w:p w14:paraId="5C980C6E" w14:textId="77777777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 xml:space="preserve">Реалізовано інтерфейс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ViddilKadriv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&gt;, який дозволяє сортувати об’єкти за окладом (від більшого до меншого).</w:t>
      </w:r>
    </w:p>
    <w:p w14:paraId="3BB9A896" w14:textId="7CCEF3B5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 xml:space="preserve">Створення узагальненого класу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CollectionType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&lt;T&gt;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56878" w14:textId="77777777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 xml:space="preserve">Використано стандартний контейнер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&lt;T&gt;.</w:t>
      </w:r>
    </w:p>
    <w:p w14:paraId="6183A511" w14:textId="529DE667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lastRenderedPageBreak/>
        <w:t>Додано методи: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) — додати елемент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AddRange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&lt;T&gt;) — додати одразу декілька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PrintAll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() — вивести всі елементи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 xml:space="preserve">() — сортувати, якщо тип реалізує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&lt;T&gt;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 xml:space="preserve">&lt;T,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&gt;) — реалізація LINQ-запитів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ToList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() — перетворення на звичайний список.</w:t>
      </w:r>
    </w:p>
    <w:p w14:paraId="4363BEC5" w14:textId="41A0B88C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 xml:space="preserve">Створення об’єктів класу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ViddilKadriv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D09E3">
        <w:rPr>
          <w:rFonts w:ascii="Times New Roman" w:hAnsi="Times New Roman" w:cs="Times New Roman"/>
          <w:sz w:val="28"/>
          <w:szCs w:val="28"/>
        </w:rPr>
        <w:t>5 працівників з різними значеннями окладу та років народження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D09E3">
        <w:rPr>
          <w:rFonts w:ascii="Times New Roman" w:hAnsi="Times New Roman" w:cs="Times New Roman"/>
          <w:sz w:val="28"/>
          <w:szCs w:val="28"/>
        </w:rPr>
        <w:t>.</w:t>
      </w:r>
    </w:p>
    <w:p w14:paraId="143F20CA" w14:textId="6FBEE58E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>Додан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D09E3">
        <w:rPr>
          <w:rFonts w:ascii="Times New Roman" w:hAnsi="Times New Roman" w:cs="Times New Roman"/>
          <w:sz w:val="28"/>
          <w:szCs w:val="28"/>
        </w:rPr>
        <w:t xml:space="preserve"> у колекцію типу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CollectionType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ViddilKadriv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&gt;.</w:t>
      </w:r>
    </w:p>
    <w:p w14:paraId="3CAFCBBD" w14:textId="2A735507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>Виведення початкової колекції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D09E3">
        <w:rPr>
          <w:rFonts w:ascii="Times New Roman" w:hAnsi="Times New Roman" w:cs="Times New Roman"/>
          <w:sz w:val="28"/>
          <w:szCs w:val="28"/>
        </w:rPr>
        <w:t xml:space="preserve">За допомогою методу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PrintAll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() виведено список усіх працівників у консолі.</w:t>
      </w:r>
    </w:p>
    <w:p w14:paraId="441A33DD" w14:textId="58B3CEFD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>Сортування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D09E3">
        <w:rPr>
          <w:rFonts w:ascii="Times New Roman" w:hAnsi="Times New Roman" w:cs="Times New Roman"/>
          <w:sz w:val="28"/>
          <w:szCs w:val="28"/>
        </w:rPr>
        <w:t xml:space="preserve">Викликано метод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9E3">
        <w:rPr>
          <w:rFonts w:ascii="Times New Roman" w:hAnsi="Times New Roman" w:cs="Times New Roman"/>
          <w:sz w:val="28"/>
          <w:szCs w:val="28"/>
        </w:rPr>
        <w:t xml:space="preserve">Колекція сортується за окладом у спадному порядку (завдяки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ViddilKadriv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).</w:t>
      </w:r>
    </w:p>
    <w:p w14:paraId="30FAE4A5" w14:textId="7F399525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>Виконання LINQ-запитів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D09E3">
        <w:rPr>
          <w:rFonts w:ascii="Times New Roman" w:hAnsi="Times New Roman" w:cs="Times New Roman"/>
          <w:sz w:val="28"/>
          <w:szCs w:val="28"/>
        </w:rPr>
        <w:t>Запит 1: всі працівники з окладом &gt; 500 грн.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9E3">
        <w:rPr>
          <w:rFonts w:ascii="Times New Roman" w:hAnsi="Times New Roman" w:cs="Times New Roman"/>
          <w:sz w:val="28"/>
          <w:szCs w:val="28"/>
        </w:rPr>
        <w:t>Запит 2: всі працівники, народжені до 1970 року.</w:t>
      </w:r>
    </w:p>
    <w:p w14:paraId="575BB0AC" w14:textId="4A591F3E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>Результати запитів виводяться в консоль.</w:t>
      </w:r>
    </w:p>
    <w:p w14:paraId="739594F7" w14:textId="58106CAE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>Завершення програми</w:t>
      </w:r>
    </w:p>
    <w:p w14:paraId="4C80C9CE" w14:textId="77777777" w:rsidR="008D09E3" w:rsidRPr="008D09E3" w:rsidRDefault="008D09E3" w:rsidP="008D09E3">
      <w:pPr>
        <w:pStyle w:val="a9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E3">
        <w:rPr>
          <w:rFonts w:ascii="Times New Roman" w:hAnsi="Times New Roman" w:cs="Times New Roman"/>
          <w:sz w:val="28"/>
          <w:szCs w:val="28"/>
        </w:rPr>
        <w:t>Після виконання всіх операцій виводиться повідомлення, що очікує натискання клавіші (</w:t>
      </w:r>
      <w:proofErr w:type="spellStart"/>
      <w:r w:rsidRPr="008D09E3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8D09E3">
        <w:rPr>
          <w:rFonts w:ascii="Times New Roman" w:hAnsi="Times New Roman" w:cs="Times New Roman"/>
          <w:sz w:val="28"/>
          <w:szCs w:val="28"/>
        </w:rPr>
        <w:t>()).</w:t>
      </w:r>
    </w:p>
    <w:p w14:paraId="73D99152" w14:textId="77777777" w:rsidR="008D09E3" w:rsidRPr="008D09E3" w:rsidRDefault="008D09E3" w:rsidP="008D09E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E53F5" w14:textId="034BB236" w:rsidR="008D09E3" w:rsidRDefault="008D09E3" w:rsidP="007070FD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9E3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програми</w:t>
      </w:r>
    </w:p>
    <w:p w14:paraId="25C04B8C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1EF0EF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0DDEB7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25B672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CollectionType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      </w:t>
      </w:r>
      <w:r w:rsidRPr="003B587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//Узагальнений клас</w:t>
      </w:r>
    </w:p>
    <w:p w14:paraId="53D51472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07E3BDF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5CBA769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items.Add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0E25956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AddRange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items.AddRange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68A0B31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PrintAll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8DC0D34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CF3326C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8E22B5C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7A61EE6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AFC130F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=&gt;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73CE17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Sort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CB5FF35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D0C463B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IComparable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&gt;).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IsAssignableFrom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</w:t>
      </w:r>
    </w:p>
    <w:p w14:paraId="1AEF2532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items.Sort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372A7E2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409F7633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"Клас не реалізує </w:t>
      </w:r>
      <w:proofErr w:type="spellStart"/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IComparable</w:t>
      </w:r>
      <w:proofErr w:type="spellEnd"/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&lt;T&gt;, сортування недоступне."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08647FC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A8476FE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Query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Func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predicate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items.Where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predicate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D5F66B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5B425C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IComparable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    </w:t>
      </w:r>
      <w:r w:rsidRPr="003B587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//Клас з реалізацією </w:t>
      </w:r>
      <w:proofErr w:type="spellStart"/>
      <w:r w:rsidRPr="003B587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IComparable</w:t>
      </w:r>
      <w:proofErr w:type="spellEnd"/>
    </w:p>
    <w:p w14:paraId="5D0D94F1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D17D35D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14939E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6FDF8E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E0052E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339132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256230D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D8B752E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 вказано"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1B15D1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Inicialy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 вказано"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20BDEE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RikNarodg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2006;</w:t>
      </w:r>
    </w:p>
    <w:p w14:paraId="4F23267B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0.0;</w:t>
      </w:r>
    </w:p>
    <w:p w14:paraId="1288206B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B505349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inicialy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rikNarodg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97C3A8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039B6FC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2DA8CF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Inicialy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inicialy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B1B6B6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RikNarodg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rikNarodg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FBB2FB7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228A3F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71E7C04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78852DC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3DF9E9D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other.Prizv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D49499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Inicialy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other.Inicialy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A5587D3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RikNarodg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other.RikNarodg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48861E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other.Oklad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4DE5EB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A7A4AFA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</w:p>
    <w:p w14:paraId="509B3428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D2CCC7A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AD5E60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!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.IsNullOrWhiteSpace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?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 вказано"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0A8509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69E5CEB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Inicialy</w:t>
      </w:r>
      <w:proofErr w:type="spellEnd"/>
    </w:p>
    <w:p w14:paraId="645F9B7B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2DC9E0B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A7D61A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!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.IsNullOrWhiteSpace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?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 вказано"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CD6F92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53E22DC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RikNarodg</w:t>
      </w:r>
      <w:proofErr w:type="spellEnd"/>
    </w:p>
    <w:p w14:paraId="7BCC1E32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0AF60EB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2601D8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1950 &amp;&amp;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2006) ?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2006;</w:t>
      </w:r>
    </w:p>
    <w:p w14:paraId="24219995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80DA200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</w:p>
    <w:p w14:paraId="7E0CAEAA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795B9B3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01F14D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0) ?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0.0;</w:t>
      </w:r>
    </w:p>
    <w:p w14:paraId="2392F8AE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85AFFA7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360E9EB5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9EB54F3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426EE42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48F16BE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0685CC6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EBC0B66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$"Прізвище: 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Ініціали: 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Inicialy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Рік: 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RikNarodg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Оклад: 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грн."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0DF803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5F04828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CompareTo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   </w:t>
      </w:r>
      <w:r w:rsidRPr="003B587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Сортування за окладом (від більшого до меншого)</w:t>
      </w:r>
    </w:p>
    <w:p w14:paraId="2E0D01CC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40AABBA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other.Oklad.CompareTo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.Oklad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86AD662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5AF694E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67D145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4AD4082D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34A8475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CC85BBE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4D743654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col1 =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CollectionType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&gt;();  </w:t>
      </w:r>
      <w:r w:rsidRPr="003B587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//Створення колекцій</w:t>
      </w:r>
    </w:p>
    <w:p w14:paraId="7E551818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col1.Add(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"Іванов"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"І.І."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1975, 517.50));</w:t>
      </w:r>
    </w:p>
    <w:p w14:paraId="218A39EC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col1.Add(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"Петренко"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"П.П."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1956, 219.10));</w:t>
      </w:r>
    </w:p>
    <w:p w14:paraId="4EDCC71C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col1.Add(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Паніковський</w:t>
      </w:r>
      <w:proofErr w:type="spellEnd"/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"П.П."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1967, 300.00));</w:t>
      </w:r>
    </w:p>
    <w:p w14:paraId="06CF55BE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col1.Add(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"Сидоренко"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"С.С."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1980, 800.00));</w:t>
      </w:r>
    </w:p>
    <w:p w14:paraId="5B1901F5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col1.Add(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"Коваленко"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"К.К."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1960, 650.00));</w:t>
      </w:r>
    </w:p>
    <w:p w14:paraId="696D0D16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"Початкова колекція:"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9BF337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col1.PrintAll();</w:t>
      </w:r>
    </w:p>
    <w:p w14:paraId="54CE3FE0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col1.Sort();        </w:t>
      </w:r>
      <w:r w:rsidRPr="003B587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//Сортування</w:t>
      </w:r>
    </w:p>
    <w:p w14:paraId="07754560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B587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3B587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Після</w:t>
      </w:r>
      <w:proofErr w:type="spellEnd"/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сортування за окладом (спадання):"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8F334EA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col1.PrintAll();</w:t>
      </w:r>
    </w:p>
    <w:p w14:paraId="6541C1F5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B587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3B587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Працівники</w:t>
      </w:r>
      <w:proofErr w:type="spellEnd"/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з окладом понад 500 грн:"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      </w:t>
      </w:r>
      <w:r w:rsidRPr="003B587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//LINQ-запит "оклад &gt; 500"</w:t>
      </w:r>
    </w:p>
    <w:p w14:paraId="26BAC2C0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highSalary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col1.Query(x =&gt;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x.Oklad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500);</w:t>
      </w:r>
    </w:p>
    <w:p w14:paraId="65CE050F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highSalary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BA4EAF7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0D6C963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B587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3B587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Працівники</w:t>
      </w:r>
      <w:proofErr w:type="spellEnd"/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, народжені до 1970 року:"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 w:rsidRPr="003B587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//LINQ-запит: народжені до 1970 року</w:t>
      </w:r>
    </w:p>
    <w:p w14:paraId="7AF8DBFD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older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col1.Query(x =&gt;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x.RikNarodg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1970);</w:t>
      </w:r>
    </w:p>
    <w:p w14:paraId="381C7105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older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628AD40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18B4152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3B587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3B587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Натисніть</w:t>
      </w:r>
      <w:proofErr w:type="spellEnd"/>
      <w:r w:rsidRPr="003B587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будь-яку клавішу для завершення."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655D528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B587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.ReadKey</w:t>
      </w:r>
      <w:proofErr w:type="spellEnd"/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5DF4EBB" w14:textId="77777777" w:rsidR="003B5872" w:rsidRPr="003B5872" w:rsidRDefault="003B5872" w:rsidP="003B587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26B76BB" w14:textId="10695F17" w:rsidR="008D09E3" w:rsidRPr="00064A1B" w:rsidRDefault="003B5872" w:rsidP="00064A1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587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5E15CFB" w14:textId="77777777" w:rsidR="00C853FA" w:rsidRPr="00C853FA" w:rsidRDefault="00C853FA" w:rsidP="003B5872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B04F" w14:textId="433157AD" w:rsidR="008D09E3" w:rsidRDefault="00C853FA" w:rsidP="007070FD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4A1B">
        <w:rPr>
          <w:rFonts w:ascii="Times New Roman" w:hAnsi="Times New Roman" w:cs="Times New Roman"/>
          <w:b/>
          <w:bCs/>
          <w:sz w:val="28"/>
          <w:szCs w:val="28"/>
        </w:rPr>
        <w:t>Приклад виконання програми</w:t>
      </w:r>
    </w:p>
    <w:p w14:paraId="4EC7EF12" w14:textId="538852A7" w:rsidR="00064A1B" w:rsidRDefault="00064A1B" w:rsidP="00064A1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A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D7C27C" wp14:editId="585793CD">
            <wp:extent cx="5760085" cy="3052445"/>
            <wp:effectExtent l="0" t="0" r="0" b="0"/>
            <wp:docPr id="1471497493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97493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0C4A" w14:textId="77777777" w:rsidR="00064A1B" w:rsidRPr="00064A1B" w:rsidRDefault="00064A1B" w:rsidP="00064A1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768AD" w14:textId="6F9ECAC0" w:rsidR="00C853FA" w:rsidRDefault="00C853FA" w:rsidP="007070FD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Умова завдання</w:t>
      </w:r>
    </w:p>
    <w:p w14:paraId="71593E0F" w14:textId="5A390C75" w:rsidR="00C853FA" w:rsidRDefault="00C853FA" w:rsidP="00C853F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853FA">
        <w:rPr>
          <w:rFonts w:ascii="Times New Roman" w:hAnsi="Times New Roman" w:cs="Times New Roman"/>
          <w:sz w:val="28"/>
          <w:szCs w:val="28"/>
        </w:rPr>
        <w:t xml:space="preserve">Виконайте кілька складних </w:t>
      </w:r>
      <w:proofErr w:type="spellStart"/>
      <w:r w:rsidRPr="00C853FA">
        <w:rPr>
          <w:rFonts w:ascii="Times New Roman" w:hAnsi="Times New Roman" w:cs="Times New Roman"/>
          <w:sz w:val="28"/>
          <w:szCs w:val="28"/>
        </w:rPr>
        <w:t>LINQToObject</w:t>
      </w:r>
      <w:proofErr w:type="spellEnd"/>
      <w:r w:rsidRPr="00C853FA">
        <w:rPr>
          <w:rFonts w:ascii="Times New Roman" w:hAnsi="Times New Roman" w:cs="Times New Roman"/>
          <w:sz w:val="28"/>
          <w:szCs w:val="28"/>
        </w:rPr>
        <w:t xml:space="preserve"> запитів (мінімум 5) до колекції об'єктів, використовуючи одночасно більше трьох операцій (приклад: </w:t>
      </w:r>
      <w:proofErr w:type="spellStart"/>
      <w:r w:rsidRPr="00C853FA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C853F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853F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C853F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853FA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C853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53FA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853F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853FA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853F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853F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853FA">
        <w:rPr>
          <w:rFonts w:ascii="Times New Roman" w:hAnsi="Times New Roman" w:cs="Times New Roman"/>
          <w:sz w:val="28"/>
          <w:szCs w:val="28"/>
        </w:rPr>
        <w:t>).</w:t>
      </w:r>
    </w:p>
    <w:p w14:paraId="1614C204" w14:textId="77777777" w:rsidR="00C853FA" w:rsidRPr="00C853FA" w:rsidRDefault="00C853FA" w:rsidP="00C853F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423F174" w14:textId="4E676946" w:rsidR="008D09E3" w:rsidRDefault="00064A1B" w:rsidP="000E4E30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Послідовність виконання роботи</w:t>
      </w:r>
    </w:p>
    <w:p w14:paraId="33B361EC" w14:textId="1F0E2A8B" w:rsidR="00060233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lastRenderedPageBreak/>
        <w:t xml:space="preserve">Створення основного класу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ViddilKadriv</w:t>
      </w:r>
      <w:proofErr w:type="spellEnd"/>
      <w:r w:rsidR="003064A4">
        <w:rPr>
          <w:rFonts w:ascii="Times New Roman" w:hAnsi="Times New Roman" w:cs="Times New Roman"/>
          <w:sz w:val="28"/>
          <w:szCs w:val="28"/>
        </w:rPr>
        <w:t>.</w:t>
      </w:r>
    </w:p>
    <w:p w14:paraId="03C06AD6" w14:textId="77777777" w:rsidR="00060233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>Реалізовано поля: прізвище, ініціали, рік народження, оклад.</w:t>
      </w:r>
    </w:p>
    <w:p w14:paraId="07CF4DE4" w14:textId="77777777" w:rsidR="00060233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>Додано конструктори, властивості з перевіркою значень.</w:t>
      </w:r>
    </w:p>
    <w:p w14:paraId="36EBD582" w14:textId="77777777" w:rsidR="00060233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 xml:space="preserve">Реалізовано метод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>() для зручного виводу.</w:t>
      </w:r>
    </w:p>
    <w:p w14:paraId="2715F6D1" w14:textId="77777777" w:rsidR="00060233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 xml:space="preserve">Клас реалізує інтерфейс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ViddilKadriv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>&gt; для порівняння за окладом.</w:t>
      </w:r>
    </w:p>
    <w:p w14:paraId="658D41BD" w14:textId="20DB20FB" w:rsidR="00060233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 xml:space="preserve">Розробка узагальненого класу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CollectionType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>&lt;T&gt;</w:t>
      </w:r>
      <w:r w:rsidR="003064A4">
        <w:rPr>
          <w:rFonts w:ascii="Times New Roman" w:hAnsi="Times New Roman" w:cs="Times New Roman"/>
          <w:sz w:val="28"/>
          <w:szCs w:val="28"/>
        </w:rPr>
        <w:t>.</w:t>
      </w:r>
    </w:p>
    <w:p w14:paraId="1C2B4686" w14:textId="7B293615" w:rsidR="00060233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 xml:space="preserve">Визначено колекцію на базі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 xml:space="preserve">&lt;T&gt;.Додано методи: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AddRange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PrintAll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ToList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>.</w:t>
      </w:r>
    </w:p>
    <w:p w14:paraId="433D4A89" w14:textId="163E9D67" w:rsidR="00060233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>Створення колекцій об'єктів:</w:t>
      </w:r>
    </w:p>
    <w:p w14:paraId="21614B07" w14:textId="77777777" w:rsidR="00060233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 xml:space="preserve">Створено одну або кілька колекцій типу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CollectionType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ViddilKadriv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>&gt;.</w:t>
      </w:r>
    </w:p>
    <w:p w14:paraId="2C881C8B" w14:textId="77777777" w:rsidR="00060233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>Заповнено колекцію об’єктами з різними параметрами.</w:t>
      </w:r>
    </w:p>
    <w:p w14:paraId="49FC71B8" w14:textId="44C5FE81" w:rsidR="00060233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 xml:space="preserve">Виконано сортування колекції за окладом методом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 xml:space="preserve">() (спадання, через </w:t>
      </w:r>
      <w:proofErr w:type="spellStart"/>
      <w:r w:rsidRPr="003064A4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3064A4">
        <w:rPr>
          <w:rFonts w:ascii="Times New Roman" w:hAnsi="Times New Roman" w:cs="Times New Roman"/>
          <w:sz w:val="28"/>
          <w:szCs w:val="28"/>
        </w:rPr>
        <w:t>).</w:t>
      </w:r>
    </w:p>
    <w:p w14:paraId="74A38EA9" w14:textId="5D079829" w:rsidR="00060233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>Реалізація та виконання LINQ-запитів</w:t>
      </w:r>
      <w:r w:rsidR="00640C38">
        <w:rPr>
          <w:rFonts w:ascii="Times New Roman" w:hAnsi="Times New Roman" w:cs="Times New Roman"/>
          <w:sz w:val="28"/>
          <w:szCs w:val="28"/>
        </w:rPr>
        <w:t>.</w:t>
      </w:r>
    </w:p>
    <w:p w14:paraId="4079AE0B" w14:textId="5B2289D0" w:rsidR="00060233" w:rsidRPr="00640C38" w:rsidRDefault="00060233" w:rsidP="00640C38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>Виконано 5 складних запитів LINQ, що включають по 3 і більше методів, таких як:</w:t>
      </w:r>
      <w:r w:rsidR="00640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C38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640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C38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640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C38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="00640C3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0C38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  <w:r w:rsidRPr="00640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C38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640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C3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640C3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0C38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640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C38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640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0C38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640C38">
        <w:rPr>
          <w:rFonts w:ascii="Times New Roman" w:hAnsi="Times New Roman" w:cs="Times New Roman"/>
          <w:sz w:val="28"/>
          <w:szCs w:val="28"/>
        </w:rPr>
        <w:t>, тощо.</w:t>
      </w:r>
    </w:p>
    <w:p w14:paraId="1716A7FA" w14:textId="77777777" w:rsidR="00060233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>Результати кожного запиту виведено на консоль.</w:t>
      </w:r>
    </w:p>
    <w:p w14:paraId="2A06BFA9" w14:textId="2B3CF5AE" w:rsidR="00064A1B" w:rsidRPr="003064A4" w:rsidRDefault="00060233" w:rsidP="003064A4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64A4">
        <w:rPr>
          <w:rFonts w:ascii="Times New Roman" w:hAnsi="Times New Roman" w:cs="Times New Roman"/>
          <w:sz w:val="28"/>
          <w:szCs w:val="28"/>
        </w:rPr>
        <w:t>Після виводу програма завершується очікуванням натискання клавіші.</w:t>
      </w:r>
    </w:p>
    <w:p w14:paraId="718FFBC5" w14:textId="77777777" w:rsidR="00064A1B" w:rsidRPr="00064A1B" w:rsidRDefault="00064A1B" w:rsidP="00064A1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E4B9F" w14:textId="40183AB5" w:rsidR="008D09E3" w:rsidRDefault="00064A1B" w:rsidP="000E4E30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програми </w:t>
      </w:r>
    </w:p>
    <w:p w14:paraId="1E7DBF33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1CD873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2A89436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4AACB0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IComparable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3CFCA4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5910188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6F48729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Inicialy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DF2180C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RikNarodg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B914A6A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FE0BE57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BF2F6E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2F7F4C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.IsNullOrWhiteSpace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? 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 вказано"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7775B4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Inicialy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.IsNullOrWhiteSpace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? 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 вказано"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EB3F54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RikNarodg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1950 ||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2006 ? 2006 :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E9312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0 ? 0 :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10D6B3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099054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CompareTo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CF2D7BC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B4B0C74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other.Oklad.CompareTo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 w:rsidRPr="00064A1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 спаданням</w:t>
      </w:r>
    </w:p>
    <w:p w14:paraId="0929B116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F7B3EA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620810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8041336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Inicialy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RikNarodg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грн"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61D4A3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72738C6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B9C94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CollectionType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IComparable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06CE38B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C623178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5E10D0F6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items.Add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2D5DA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AddRange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items.AddRange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6FE721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PrintAll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items.ForEach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02ADB0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Sort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items.Sort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ECE0478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items.ToList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08E26AA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Query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Func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predicate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items.Where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predicate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6E3501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6F43AC2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227F04B0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DE3901A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E1C302E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A711C91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CollectionType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061C7E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3FECD2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col.AddRange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496D1BB1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9CC2240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"Іванов"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"І.І."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1975, 517.50),</w:t>
      </w:r>
    </w:p>
    <w:p w14:paraId="274ADFF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"Петренко"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"П.П."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1956, 219.10),</w:t>
      </w:r>
    </w:p>
    <w:p w14:paraId="7E7FFF17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Паніковський</w:t>
      </w:r>
      <w:proofErr w:type="spellEnd"/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"П.П."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1967, 300.00),</w:t>
      </w:r>
    </w:p>
    <w:p w14:paraId="0F6A242C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"Шевченко"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"Т.Г."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1980, 900.00),</w:t>
      </w:r>
    </w:p>
    <w:p w14:paraId="75FA678D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ViddilKadriv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2025, -100.00)</w:t>
      </w:r>
    </w:p>
    <w:p w14:paraId="22637593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5CA24ADD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"Початкова колекція:"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1EDE8B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col.PrintAll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04C67AB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col.Sort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E31D78C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64A1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064A1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Відсортована</w:t>
      </w:r>
      <w:proofErr w:type="spellEnd"/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колекція за окладом (спадання):"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926FA30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col.PrintAll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758E598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 =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col.ToList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86CD01D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query1 =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</w:t>
      </w:r>
      <w:proofErr w:type="spellEnd"/>
    </w:p>
    <w:p w14:paraId="21789E7C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400)</w:t>
      </w:r>
    </w:p>
    <w:p w14:paraId="2B64CC7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OrderBy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p.RikNarodg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505E89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p.Prizv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EB9F659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64A1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064A1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Оклад</w:t>
      </w:r>
      <w:proofErr w:type="spellEnd"/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&gt; 400, за роком народження:"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F2CA554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query1)</w:t>
      </w:r>
    </w:p>
    <w:p w14:paraId="0ECF37B3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E9879A3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firstOld =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</w:t>
      </w:r>
      <w:proofErr w:type="spellEnd"/>
    </w:p>
    <w:p w14:paraId="7A7F311C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p.RikNarodg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1970)</w:t>
      </w:r>
    </w:p>
    <w:p w14:paraId="7C8C09A3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OrderByDescending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5AA5D5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FirstOrDefault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7989A58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hasSimilar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list.Any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firstOld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p !=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firstOld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66041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064A1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064A1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Перший</w:t>
      </w:r>
      <w:proofErr w:type="spellEnd"/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&lt; 1970: 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firstOld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Prizv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оклад: 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firstOld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8B91784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$"Є інші з таким самим окладом: 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{(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hasSimilar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"так"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"ні"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C7FF44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query3 =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</w:t>
      </w:r>
      <w:proofErr w:type="spellEnd"/>
    </w:p>
    <w:p w14:paraId="2698A527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p.Prizv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 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 вказано"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9048DA7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OrderByDescending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 =&gt; p.Oklad)</w:t>
      </w:r>
    </w:p>
    <w:p w14:paraId="4EBB1A41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Take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(3)</w:t>
      </w:r>
    </w:p>
    <w:p w14:paraId="7AEB209A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p.Prizv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});</w:t>
      </w:r>
    </w:p>
    <w:p w14:paraId="294EB0DA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64A1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Топ-3 за окладом:"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E36D3E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query3)</w:t>
      </w:r>
    </w:p>
    <w:p w14:paraId="11E2B965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p.Prizv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EF1150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minP =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</w:t>
      </w:r>
      <w:proofErr w:type="spellEnd"/>
    </w:p>
    <w:p w14:paraId="0B77F7B1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Where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p.Inicialy.StartsWith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1465FBAC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774BC12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DefaultIfEmpty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45FB610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6D84E25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064A1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064A1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Мінімальний</w:t>
      </w:r>
      <w:proofErr w:type="spellEnd"/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оклад з ініціалами на 'П': 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minP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33A9C1C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grouped =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</w:t>
      </w:r>
      <w:proofErr w:type="spellEnd"/>
    </w:p>
    <w:p w14:paraId="0A83C0A2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GroupBy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p.RikNarodg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B81ADE3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OrderBy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(g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g.Key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8F8CFA8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(g =&gt;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Rik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g.Key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Sredniy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g.Average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p.Oklad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});</w:t>
      </w:r>
    </w:p>
    <w:p w14:paraId="3C4332FA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64A1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064A1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Середній</w:t>
      </w:r>
      <w:proofErr w:type="spellEnd"/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оклад по роках народження:"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077D94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 </w:t>
      </w:r>
      <w:proofErr w:type="spellStart"/>
      <w:r w:rsidRPr="00064A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grouped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F699206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g.Rik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{g.Sredniy: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F2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грн"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13C261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64A1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064A1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Натисніть</w:t>
      </w:r>
      <w:proofErr w:type="spellEnd"/>
      <w:r w:rsidRPr="00064A1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клавішу для завершення..."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114C0AF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64A1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.ReadKey</w:t>
      </w:r>
      <w:proofErr w:type="spellEnd"/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430AAF4" w14:textId="77777777" w:rsidR="00064A1B" w:rsidRPr="00064A1B" w:rsidRDefault="00064A1B" w:rsidP="00064A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66498ED" w14:textId="3A1B2EAC" w:rsidR="00064A1B" w:rsidRPr="00064A1B" w:rsidRDefault="00064A1B" w:rsidP="00064A1B">
      <w:pPr>
        <w:ind w:left="360"/>
        <w:rPr>
          <w:rFonts w:ascii="Times New Roman" w:hAnsi="Times New Roman" w:cs="Times New Roman"/>
          <w:sz w:val="28"/>
          <w:szCs w:val="28"/>
        </w:rPr>
      </w:pPr>
      <w:r w:rsidRPr="00064A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6F454C3" w14:textId="77777777" w:rsidR="00064A1B" w:rsidRPr="00064A1B" w:rsidRDefault="00064A1B" w:rsidP="00064A1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BF59A" w14:textId="36D54581" w:rsidR="008D09E3" w:rsidRDefault="00064A1B" w:rsidP="000E4E30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Приклад виконання програми</w:t>
      </w:r>
    </w:p>
    <w:p w14:paraId="3D3350F5" w14:textId="4659AE52" w:rsidR="00064A1B" w:rsidRDefault="00064A1B" w:rsidP="00064A1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4A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815355" wp14:editId="2CAB8AF0">
            <wp:extent cx="5760085" cy="3061335"/>
            <wp:effectExtent l="0" t="0" r="0" b="5715"/>
            <wp:docPr id="311726153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6153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56E0" w14:textId="77777777" w:rsidR="00064A1B" w:rsidRPr="00064A1B" w:rsidRDefault="00064A1B" w:rsidP="00064A1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11754" w14:textId="6BBD32FD" w:rsidR="008D09E3" w:rsidRDefault="00D35E5E" w:rsidP="000E4E30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Умова завдання (Варіант №3)</w:t>
      </w:r>
    </w:p>
    <w:p w14:paraId="405521B6" w14:textId="30B32BBB" w:rsidR="00D35E5E" w:rsidRPr="00D35E5E" w:rsidRDefault="00D35E5E" w:rsidP="00D35E5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35E5E">
        <w:rPr>
          <w:rFonts w:ascii="Times New Roman" w:hAnsi="Times New Roman" w:cs="Times New Roman"/>
          <w:sz w:val="28"/>
          <w:szCs w:val="28"/>
        </w:rPr>
        <w:t xml:space="preserve">Створіть узагальнену стандартну колекцію з простору імен </w:t>
      </w:r>
      <w:proofErr w:type="spellStart"/>
      <w:r w:rsidRPr="00D35E5E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D35E5E">
        <w:rPr>
          <w:rFonts w:ascii="Times New Roman" w:hAnsi="Times New Roman" w:cs="Times New Roman"/>
          <w:sz w:val="28"/>
          <w:szCs w:val="28"/>
        </w:rPr>
        <w:t xml:space="preserve"> вказану у варіанті з рядками та виконайте введення-виведення, пошук рядків, що містять певне значення, підрахунок кількості рядків довжини n, сортування у зростаючому та спадному порядку.</w:t>
      </w:r>
    </w:p>
    <w:p w14:paraId="1F252AA9" w14:textId="245C21BB" w:rsidR="00D35E5E" w:rsidRPr="00D35E5E" w:rsidRDefault="00D35E5E" w:rsidP="00D35E5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35E5E">
        <w:rPr>
          <w:rFonts w:ascii="Times New Roman" w:hAnsi="Times New Roman" w:cs="Times New Roman"/>
          <w:sz w:val="28"/>
          <w:szCs w:val="28"/>
        </w:rPr>
        <w:t xml:space="preserve">Створити масив об'єктів </w:t>
      </w:r>
      <w:proofErr w:type="spellStart"/>
      <w:r w:rsidRPr="00D35E5E">
        <w:rPr>
          <w:rFonts w:ascii="Times New Roman" w:hAnsi="Times New Roman" w:cs="Times New Roman"/>
          <w:sz w:val="28"/>
          <w:szCs w:val="28"/>
        </w:rPr>
        <w:t>CollectionType</w:t>
      </w:r>
      <w:proofErr w:type="spellEnd"/>
      <w:r w:rsidRPr="00D35E5E">
        <w:rPr>
          <w:rFonts w:ascii="Times New Roman" w:hAnsi="Times New Roman" w:cs="Times New Roman"/>
          <w:sz w:val="28"/>
          <w:szCs w:val="28"/>
        </w:rPr>
        <w:t xml:space="preserve">, запити - знайти кількість колекцій, рівних заданому розміру, знайти максимальну та мінімальну колекцію в масиві. Узагальнена колекція – </w:t>
      </w:r>
      <w:proofErr w:type="spellStart"/>
      <w:r w:rsidRPr="00D35E5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35E5E">
        <w:rPr>
          <w:rFonts w:ascii="Times New Roman" w:hAnsi="Times New Roman" w:cs="Times New Roman"/>
          <w:sz w:val="28"/>
          <w:szCs w:val="28"/>
        </w:rPr>
        <w:t>&lt;T&gt;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AC83B" w14:textId="77777777" w:rsidR="00D35E5E" w:rsidRPr="00D35E5E" w:rsidRDefault="00D35E5E" w:rsidP="00D35E5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AC808" w14:textId="62A669D3" w:rsidR="008D09E3" w:rsidRDefault="00D35E5E" w:rsidP="000E4E30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Послідовність виконання роботи</w:t>
      </w:r>
    </w:p>
    <w:p w14:paraId="209C6056" w14:textId="50E17111" w:rsidR="00DD75B3" w:rsidRPr="00DD75B3" w:rsidRDefault="00DD75B3" w:rsidP="00DD75B3">
      <w:pPr>
        <w:pStyle w:val="a9"/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Створення узагальненого класу </w:t>
      </w:r>
      <w:proofErr w:type="spellStart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CollectionType</w:t>
      </w:r>
      <w:proofErr w:type="spellEnd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&lt;T&gt;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р</w:t>
      </w: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еалізовано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го</w:t>
      </w: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на основі </w:t>
      </w:r>
      <w:proofErr w:type="spellStart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List</w:t>
      </w:r>
      <w:proofErr w:type="spellEnd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&lt;T&gt;.</w:t>
      </w:r>
    </w:p>
    <w:p w14:paraId="2A2888ED" w14:textId="77777777" w:rsidR="00DD75B3" w:rsidRPr="00DD75B3" w:rsidRDefault="00DD75B3" w:rsidP="00DD75B3">
      <w:pPr>
        <w:pStyle w:val="a9"/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Додано методи для додавання елементів (</w:t>
      </w:r>
      <w:proofErr w:type="spellStart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Add</w:t>
      </w:r>
      <w:proofErr w:type="spellEnd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), виведення (</w:t>
      </w:r>
      <w:proofErr w:type="spellStart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), властивість </w:t>
      </w:r>
      <w:proofErr w:type="spellStart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Count</w:t>
      </w:r>
      <w:proofErr w:type="spellEnd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7019C316" w14:textId="7C0730D8" w:rsidR="00DD75B3" w:rsidRPr="00DD75B3" w:rsidRDefault="00DD75B3" w:rsidP="00DD75B3">
      <w:pPr>
        <w:pStyle w:val="a9"/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Ініціалізація колекції рядків</w:t>
      </w: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444EB466" w14:textId="696E297D" w:rsidR="00DD75B3" w:rsidRDefault="00DD75B3" w:rsidP="00DD75B3">
      <w:pPr>
        <w:pStyle w:val="a9"/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Створен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ня</w:t>
      </w: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об'єкт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у</w:t>
      </w: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типу </w:t>
      </w:r>
      <w:proofErr w:type="spellStart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CollectionType</w:t>
      </w:r>
      <w:proofErr w:type="spellEnd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&lt;</w:t>
      </w:r>
      <w:proofErr w:type="spellStart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string</w:t>
      </w:r>
      <w:proofErr w:type="spellEnd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&gt;.</w:t>
      </w:r>
    </w:p>
    <w:p w14:paraId="60CF6E77" w14:textId="5A6685A1" w:rsidR="00DD75B3" w:rsidRPr="00DD75B3" w:rsidRDefault="00DD75B3" w:rsidP="00DD75B3">
      <w:pPr>
        <w:pStyle w:val="a9"/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Заповнен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ня</w:t>
      </w: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значеннями, які представляють назви навчальних дисциплін (наприклад: </w:t>
      </w:r>
      <w:proofErr w:type="spellStart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Maths</w:t>
      </w:r>
      <w:proofErr w:type="spellEnd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Physics</w:t>
      </w:r>
      <w:proofErr w:type="spellEnd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).</w:t>
      </w:r>
    </w:p>
    <w:p w14:paraId="3E227F9D" w14:textId="381A758E" w:rsidR="00DD75B3" w:rsidRPr="00DD75B3" w:rsidRDefault="00DD75B3" w:rsidP="00DD75B3">
      <w:pPr>
        <w:pStyle w:val="a9"/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Виведення вмісту колекції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методом </w:t>
      </w:r>
      <w:proofErr w:type="spellStart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Print</w:t>
      </w:r>
      <w:proofErr w:type="spellEnd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().</w:t>
      </w:r>
    </w:p>
    <w:p w14:paraId="4AEA20CC" w14:textId="37B0F44B" w:rsidR="00DD75B3" w:rsidRPr="00DD75B3" w:rsidRDefault="00DD75B3" w:rsidP="00DD75B3">
      <w:pPr>
        <w:pStyle w:val="a9"/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Застосування LINQ-запитів до рядків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п</w:t>
      </w: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ошук рядків, що містять літеру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“</w:t>
      </w: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”; </w:t>
      </w:r>
      <w:r w:rsidR="00EB751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</w:t>
      </w: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ідрахунок кількості рядків довжиною 7 символів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; </w:t>
      </w:r>
      <w:r w:rsidR="00EB751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</w:t>
      </w: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ортування рядків у зростаючому порядку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; </w:t>
      </w:r>
      <w:r w:rsidR="00EB751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</w:t>
      </w: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ортування рядків у спадному порядку.</w:t>
      </w:r>
    </w:p>
    <w:p w14:paraId="69662B31" w14:textId="77777777" w:rsidR="00DD75B3" w:rsidRPr="00DD75B3" w:rsidRDefault="00DD75B3" w:rsidP="00DD75B3">
      <w:pPr>
        <w:pStyle w:val="a9"/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Створено масив об’єктів </w:t>
      </w:r>
      <w:proofErr w:type="spellStart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CollectionType</w:t>
      </w:r>
      <w:proofErr w:type="spellEnd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&lt;</w:t>
      </w:r>
      <w:proofErr w:type="spellStart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string</w:t>
      </w:r>
      <w:proofErr w:type="spellEnd"/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&gt; (кілька незалежних колекцій рядків).</w:t>
      </w:r>
    </w:p>
    <w:p w14:paraId="1E471CC2" w14:textId="7FDCED19" w:rsidR="00DD75B3" w:rsidRPr="00EB7510" w:rsidRDefault="00DD75B3" w:rsidP="00EB7510">
      <w:pPr>
        <w:pStyle w:val="a9"/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Запити до масиву колекцій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: </w:t>
      </w:r>
      <w:r w:rsidR="00EB751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</w:t>
      </w:r>
      <w:r w:rsidRPr="00DD75B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ідраховано кількість колекцій з розміром 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;</w:t>
      </w:r>
      <w:r w:rsidR="00EB751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 </w:t>
      </w:r>
      <w:r w:rsidR="00EB751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</w:t>
      </w:r>
      <w:r w:rsidRPr="00EB751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найдено колекцію з мінімальною кількістю елементів</w:t>
      </w:r>
      <w:r w:rsidR="00EB751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; </w:t>
      </w:r>
      <w:r w:rsidR="00EB751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</w:t>
      </w:r>
      <w:r w:rsidRPr="00EB751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найдено колекцію з максимальною кількістю елементів.</w:t>
      </w:r>
    </w:p>
    <w:p w14:paraId="58CBF067" w14:textId="6E11F59B" w:rsidR="00DD75B3" w:rsidRPr="00EB7510" w:rsidRDefault="00DD75B3" w:rsidP="00EB7510">
      <w:pPr>
        <w:pStyle w:val="a9"/>
        <w:numPr>
          <w:ilvl w:val="0"/>
          <w:numId w:val="32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B751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Виведення результатів</w:t>
      </w:r>
      <w:r w:rsidR="00EB7510" w:rsidRPr="00EB751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. </w:t>
      </w:r>
      <w:r w:rsidRPr="00EB751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Результати всіх операцій виведено на екран.</w:t>
      </w:r>
    </w:p>
    <w:p w14:paraId="625DA1EA" w14:textId="3AEB5F63" w:rsidR="00D35E5E" w:rsidRPr="00EB7510" w:rsidRDefault="00DD75B3" w:rsidP="00D35E5E">
      <w:pPr>
        <w:pStyle w:val="a9"/>
        <w:numPr>
          <w:ilvl w:val="0"/>
          <w:numId w:val="3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B751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Додано очікування натискання клавіші (</w:t>
      </w:r>
      <w:proofErr w:type="spellStart"/>
      <w:r w:rsidRPr="00EB751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Console.ReadKey</w:t>
      </w:r>
      <w:proofErr w:type="spellEnd"/>
      <w:r w:rsidRPr="00EB751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()) перед завершенням.</w:t>
      </w:r>
    </w:p>
    <w:p w14:paraId="5509A6B0" w14:textId="77777777" w:rsidR="00D35E5E" w:rsidRPr="00D35E5E" w:rsidRDefault="00D35E5E" w:rsidP="00D35E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C2B43A" w14:textId="17C995B0" w:rsidR="00D35E5E" w:rsidRDefault="00D35E5E" w:rsidP="000E4E30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програми </w:t>
      </w:r>
    </w:p>
    <w:p w14:paraId="786E492A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F9C2AD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AE2869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511B82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CollectionType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B99427D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1987D58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20D5AD5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CollectionType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 }</w:t>
      </w:r>
    </w:p>
    <w:p w14:paraId="75626A41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CollectionType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B932763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75AF0D5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Items.AddRange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D5FC7D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A440A78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=&gt;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Items.Add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528D3D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D01295E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09CA437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Collection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elements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45473C7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6EA49B4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51A240A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6E58B2F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Items.Count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194951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1E6798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3178EA6B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6C5C731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C775EBE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A7A84DA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CollectionType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09477358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collection.Add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Maths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20A9C6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collection.Add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Physics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11DCA41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collection.Add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Computer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Science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EE4D15E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collection.Add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History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B40CE00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collection.Add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English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2BC174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Initial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collection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A91E8A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collection.Print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8054BBB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containsS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collection.Items.Where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 =&gt;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s.ToLower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().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Contains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)).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E37249E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Strings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containing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letter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's':"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4849985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containsS.ForEach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0227CE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countLength7 =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collection.Items.Count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 =&gt;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s.Length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7);</w:t>
      </w:r>
    </w:p>
    <w:p w14:paraId="63BDF548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Number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of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strings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with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length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7: 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{countLength7}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977B748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asc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collection.Items.OrderBy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 =&gt; s).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0BEFCC1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Sorted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ascending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order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9F34969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asc.ForEach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541E0F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collection.Items.OrderByDescending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 =&gt; s).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711E1EA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Sorted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descending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order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14BE40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desc.ForEach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AD37AD7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col1 =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CollectionType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{ 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Philosophy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Logic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Ethics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});</w:t>
      </w:r>
    </w:p>
    <w:p w14:paraId="6E1C388F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col2 =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CollectionType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{ 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Biology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Chemistry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Physics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Geography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});</w:t>
      </w:r>
    </w:p>
    <w:p w14:paraId="4BB2B777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col3 =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CollectionType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{ 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Art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Music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});</w:t>
      </w:r>
    </w:p>
    <w:p w14:paraId="22353144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collections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{ col1, col2, col3 };</w:t>
      </w:r>
    </w:p>
    <w:p w14:paraId="6DAFB9CB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countSize3 =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collections.Count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(c =&gt;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c.Count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3);</w:t>
      </w:r>
    </w:p>
    <w:p w14:paraId="09779484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Number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of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collections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with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size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3: 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{countSize3}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89317E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minCollection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collections.OrderBy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(c =&gt;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c.Count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93C88AF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maxCollection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collections.OrderByDescending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(c =&gt;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c.Count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254A094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Collection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with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minimum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size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3A12309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minCollection.Print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7C9DEDF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Collection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with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maximum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size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77D93F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maxCollection.Print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ED5FD42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6931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Press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any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key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exit</w:t>
      </w:r>
      <w:proofErr w:type="spellEnd"/>
      <w:r w:rsidRPr="006931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..."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61AFBC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931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.ReadKey</w:t>
      </w:r>
      <w:proofErr w:type="spellEnd"/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89F8235" w14:textId="77777777" w:rsidR="00693199" w:rsidRPr="00693199" w:rsidRDefault="00693199" w:rsidP="0069319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6535AF7" w14:textId="4A530CF6" w:rsidR="00EB7510" w:rsidRPr="00693199" w:rsidRDefault="00693199" w:rsidP="00693199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1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935B053" w14:textId="77777777" w:rsidR="00D35E5E" w:rsidRPr="00D35E5E" w:rsidRDefault="00D35E5E" w:rsidP="00D35E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81BE75" w14:textId="1FE2A957" w:rsidR="00F968E0" w:rsidRDefault="00D35E5E" w:rsidP="00D35E5E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Приклад роботи програми</w:t>
      </w:r>
    </w:p>
    <w:p w14:paraId="43415D54" w14:textId="29BD31B6" w:rsidR="00693199" w:rsidRDefault="00693199" w:rsidP="0069319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1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28CC83" wp14:editId="31D21555">
            <wp:extent cx="5760085" cy="3049905"/>
            <wp:effectExtent l="0" t="0" r="0" b="0"/>
            <wp:docPr id="1316552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52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BCCD" w14:textId="09631720" w:rsidR="00693199" w:rsidRPr="00693199" w:rsidRDefault="00693199" w:rsidP="0069319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19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97ACC3D" wp14:editId="2F8A9849">
            <wp:extent cx="5760085" cy="3061335"/>
            <wp:effectExtent l="0" t="0" r="0" b="5715"/>
            <wp:docPr id="889174456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74456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199" w:rsidRPr="00693199" w:rsidSect="00DD1B2A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A73"/>
    <w:multiLevelType w:val="multilevel"/>
    <w:tmpl w:val="6776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019C"/>
    <w:multiLevelType w:val="multilevel"/>
    <w:tmpl w:val="FD06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1636"/>
    <w:multiLevelType w:val="multilevel"/>
    <w:tmpl w:val="8C94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532CF"/>
    <w:multiLevelType w:val="multilevel"/>
    <w:tmpl w:val="A72A89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92FF1"/>
    <w:multiLevelType w:val="multilevel"/>
    <w:tmpl w:val="BCB0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E392C"/>
    <w:multiLevelType w:val="multilevel"/>
    <w:tmpl w:val="1948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8723B"/>
    <w:multiLevelType w:val="multilevel"/>
    <w:tmpl w:val="FE32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E212B"/>
    <w:multiLevelType w:val="multilevel"/>
    <w:tmpl w:val="430A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D15CD"/>
    <w:multiLevelType w:val="multilevel"/>
    <w:tmpl w:val="2D0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D1E90"/>
    <w:multiLevelType w:val="multilevel"/>
    <w:tmpl w:val="517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04C11"/>
    <w:multiLevelType w:val="hybridMultilevel"/>
    <w:tmpl w:val="820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D6110"/>
    <w:multiLevelType w:val="multilevel"/>
    <w:tmpl w:val="D6B2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528F4"/>
    <w:multiLevelType w:val="hybridMultilevel"/>
    <w:tmpl w:val="BD723C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F141B"/>
    <w:multiLevelType w:val="multilevel"/>
    <w:tmpl w:val="27FC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94FE2"/>
    <w:multiLevelType w:val="multilevel"/>
    <w:tmpl w:val="CDA8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F08C9"/>
    <w:multiLevelType w:val="multilevel"/>
    <w:tmpl w:val="8CD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6493F"/>
    <w:multiLevelType w:val="multilevel"/>
    <w:tmpl w:val="69F8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A1C17"/>
    <w:multiLevelType w:val="multilevel"/>
    <w:tmpl w:val="C6A0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B6E88"/>
    <w:multiLevelType w:val="multilevel"/>
    <w:tmpl w:val="2E2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CB3D64"/>
    <w:multiLevelType w:val="multilevel"/>
    <w:tmpl w:val="BB12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363A5"/>
    <w:multiLevelType w:val="multilevel"/>
    <w:tmpl w:val="F79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A0F7A"/>
    <w:multiLevelType w:val="multilevel"/>
    <w:tmpl w:val="BC5C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061A3"/>
    <w:multiLevelType w:val="hybridMultilevel"/>
    <w:tmpl w:val="B1DCC604"/>
    <w:lvl w:ilvl="0" w:tplc="105E62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C4486"/>
    <w:multiLevelType w:val="hybridMultilevel"/>
    <w:tmpl w:val="F432C1D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BE0496"/>
    <w:multiLevelType w:val="hybridMultilevel"/>
    <w:tmpl w:val="A872BA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D14EE"/>
    <w:multiLevelType w:val="hybridMultilevel"/>
    <w:tmpl w:val="5CD02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65F67"/>
    <w:multiLevelType w:val="hybridMultilevel"/>
    <w:tmpl w:val="723CCFC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D7DC7"/>
    <w:multiLevelType w:val="multilevel"/>
    <w:tmpl w:val="2CF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F30A5"/>
    <w:multiLevelType w:val="multilevel"/>
    <w:tmpl w:val="B6C2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D35FBF"/>
    <w:multiLevelType w:val="multilevel"/>
    <w:tmpl w:val="C6D4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A5E67"/>
    <w:multiLevelType w:val="hybridMultilevel"/>
    <w:tmpl w:val="DA7EB6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1339A"/>
    <w:multiLevelType w:val="multilevel"/>
    <w:tmpl w:val="9DF8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294C34"/>
    <w:multiLevelType w:val="multilevel"/>
    <w:tmpl w:val="4CAE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250781">
    <w:abstractNumId w:val="22"/>
  </w:num>
  <w:num w:numId="2" w16cid:durableId="621963027">
    <w:abstractNumId w:val="10"/>
  </w:num>
  <w:num w:numId="3" w16cid:durableId="1772621389">
    <w:abstractNumId w:val="3"/>
  </w:num>
  <w:num w:numId="4" w16cid:durableId="398787552">
    <w:abstractNumId w:val="15"/>
  </w:num>
  <w:num w:numId="5" w16cid:durableId="863057682">
    <w:abstractNumId w:val="26"/>
  </w:num>
  <w:num w:numId="6" w16cid:durableId="1281761550">
    <w:abstractNumId w:val="9"/>
  </w:num>
  <w:num w:numId="7" w16cid:durableId="1893928383">
    <w:abstractNumId w:val="32"/>
  </w:num>
  <w:num w:numId="8" w16cid:durableId="1312252245">
    <w:abstractNumId w:val="17"/>
  </w:num>
  <w:num w:numId="9" w16cid:durableId="1232278088">
    <w:abstractNumId w:val="18"/>
  </w:num>
  <w:num w:numId="10" w16cid:durableId="1319646695">
    <w:abstractNumId w:val="11"/>
  </w:num>
  <w:num w:numId="11" w16cid:durableId="716708011">
    <w:abstractNumId w:val="13"/>
  </w:num>
  <w:num w:numId="12" w16cid:durableId="1025136764">
    <w:abstractNumId w:val="31"/>
  </w:num>
  <w:num w:numId="13" w16cid:durableId="318315412">
    <w:abstractNumId w:val="21"/>
  </w:num>
  <w:num w:numId="14" w16cid:durableId="1913999950">
    <w:abstractNumId w:val="2"/>
  </w:num>
  <w:num w:numId="15" w16cid:durableId="1513913847">
    <w:abstractNumId w:val="6"/>
  </w:num>
  <w:num w:numId="16" w16cid:durableId="1686443712">
    <w:abstractNumId w:val="14"/>
  </w:num>
  <w:num w:numId="17" w16cid:durableId="1908226932">
    <w:abstractNumId w:val="27"/>
  </w:num>
  <w:num w:numId="18" w16cid:durableId="320887530">
    <w:abstractNumId w:val="8"/>
  </w:num>
  <w:num w:numId="19" w16cid:durableId="1436293072">
    <w:abstractNumId w:val="7"/>
  </w:num>
  <w:num w:numId="20" w16cid:durableId="249895145">
    <w:abstractNumId w:val="16"/>
  </w:num>
  <w:num w:numId="21" w16cid:durableId="45372420">
    <w:abstractNumId w:val="20"/>
  </w:num>
  <w:num w:numId="22" w16cid:durableId="1399552275">
    <w:abstractNumId w:val="12"/>
  </w:num>
  <w:num w:numId="23" w16cid:durableId="1267427040">
    <w:abstractNumId w:val="23"/>
  </w:num>
  <w:num w:numId="24" w16cid:durableId="1348020738">
    <w:abstractNumId w:val="0"/>
  </w:num>
  <w:num w:numId="25" w16cid:durableId="352614937">
    <w:abstractNumId w:val="19"/>
  </w:num>
  <w:num w:numId="26" w16cid:durableId="1044792934">
    <w:abstractNumId w:val="29"/>
  </w:num>
  <w:num w:numId="27" w16cid:durableId="1260524130">
    <w:abstractNumId w:val="1"/>
  </w:num>
  <w:num w:numId="28" w16cid:durableId="60256420">
    <w:abstractNumId w:val="28"/>
  </w:num>
  <w:num w:numId="29" w16cid:durableId="1054232668">
    <w:abstractNumId w:val="4"/>
  </w:num>
  <w:num w:numId="30" w16cid:durableId="606472521">
    <w:abstractNumId w:val="25"/>
  </w:num>
  <w:num w:numId="31" w16cid:durableId="2119988237">
    <w:abstractNumId w:val="5"/>
  </w:num>
  <w:num w:numId="32" w16cid:durableId="773285954">
    <w:abstractNumId w:val="24"/>
  </w:num>
  <w:num w:numId="33" w16cid:durableId="13858299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22"/>
    <w:rsid w:val="00060233"/>
    <w:rsid w:val="00064A1B"/>
    <w:rsid w:val="000E4E30"/>
    <w:rsid w:val="00197EBD"/>
    <w:rsid w:val="003064A4"/>
    <w:rsid w:val="00322346"/>
    <w:rsid w:val="003B5872"/>
    <w:rsid w:val="003F11F9"/>
    <w:rsid w:val="004B6B2D"/>
    <w:rsid w:val="005431FC"/>
    <w:rsid w:val="005D77C1"/>
    <w:rsid w:val="005F0F53"/>
    <w:rsid w:val="00640C38"/>
    <w:rsid w:val="006473C6"/>
    <w:rsid w:val="00693199"/>
    <w:rsid w:val="006D5343"/>
    <w:rsid w:val="00742822"/>
    <w:rsid w:val="007C6210"/>
    <w:rsid w:val="008220E0"/>
    <w:rsid w:val="00896C0B"/>
    <w:rsid w:val="008D09E3"/>
    <w:rsid w:val="008E5306"/>
    <w:rsid w:val="009A337B"/>
    <w:rsid w:val="00A16B41"/>
    <w:rsid w:val="00A2738D"/>
    <w:rsid w:val="00A740A6"/>
    <w:rsid w:val="00AD29A6"/>
    <w:rsid w:val="00C853FA"/>
    <w:rsid w:val="00D0392B"/>
    <w:rsid w:val="00D35E5E"/>
    <w:rsid w:val="00DA17DF"/>
    <w:rsid w:val="00DD1B2A"/>
    <w:rsid w:val="00DD75B3"/>
    <w:rsid w:val="00EB7510"/>
    <w:rsid w:val="00F506DE"/>
    <w:rsid w:val="00F911F2"/>
    <w:rsid w:val="00F968E0"/>
    <w:rsid w:val="00FE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D6C3"/>
  <w15:chartTrackingRefBased/>
  <w15:docId w15:val="{3DEB27BA-E0A8-43B0-A3E3-C346494C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DE"/>
  </w:style>
  <w:style w:type="paragraph" w:styleId="1">
    <w:name w:val="heading 1"/>
    <w:basedOn w:val="a"/>
    <w:next w:val="a"/>
    <w:link w:val="10"/>
    <w:uiPriority w:val="9"/>
    <w:qFormat/>
    <w:rsid w:val="0074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2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2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28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28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28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28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28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28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4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4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428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8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82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4282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42822"/>
    <w:rPr>
      <w:b/>
      <w:bCs/>
      <w:smallCaps/>
      <w:color w:val="2F5496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0E4E30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uiPriority w:val="99"/>
    <w:semiHidden/>
    <w:unhideWhenUsed/>
    <w:rsid w:val="000E4E30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E4E30"/>
    <w:rPr>
      <w:color w:val="800080"/>
      <w:u w:val="single"/>
    </w:rPr>
  </w:style>
  <w:style w:type="paragraph" w:customStyle="1" w:styleId="msonormal0">
    <w:name w:val="msonormal"/>
    <w:basedOn w:val="a"/>
    <w:uiPriority w:val="99"/>
    <w:semiHidden/>
    <w:rsid w:val="000E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f0">
    <w:name w:val="Normal (Web)"/>
    <w:basedOn w:val="a"/>
    <w:uiPriority w:val="99"/>
    <w:semiHidden/>
    <w:unhideWhenUsed/>
    <w:rsid w:val="000E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1">
    <w:name w:val="toc 1"/>
    <w:basedOn w:val="a"/>
    <w:next w:val="a"/>
    <w:autoRedefine/>
    <w:uiPriority w:val="1"/>
    <w:semiHidden/>
    <w:unhideWhenUsed/>
    <w:qFormat/>
    <w:rsid w:val="000E4E30"/>
    <w:pPr>
      <w:spacing w:after="100" w:line="276" w:lineRule="auto"/>
    </w:pPr>
    <w:rPr>
      <w:rFonts w:ascii="Calibri" w:eastAsia="Calibri" w:hAnsi="Calibri" w:cs="Times New Roman"/>
      <w:kern w:val="0"/>
      <w:lang w:val="ru-RU"/>
      <w14:ligatures w14:val="none"/>
    </w:rPr>
  </w:style>
  <w:style w:type="paragraph" w:styleId="21">
    <w:name w:val="toc 2"/>
    <w:basedOn w:val="a"/>
    <w:next w:val="a"/>
    <w:autoRedefine/>
    <w:uiPriority w:val="1"/>
    <w:semiHidden/>
    <w:unhideWhenUsed/>
    <w:qFormat/>
    <w:rsid w:val="000E4E30"/>
    <w:pPr>
      <w:spacing w:after="100" w:line="276" w:lineRule="auto"/>
      <w:ind w:left="220"/>
    </w:pPr>
    <w:rPr>
      <w:rFonts w:ascii="Calibri" w:eastAsia="Calibri" w:hAnsi="Calibri" w:cs="Times New Roman"/>
      <w:kern w:val="0"/>
      <w:lang w:val="ru-RU"/>
      <w14:ligatures w14:val="none"/>
    </w:rPr>
  </w:style>
  <w:style w:type="paragraph" w:styleId="31">
    <w:name w:val="toc 3"/>
    <w:basedOn w:val="a"/>
    <w:next w:val="a"/>
    <w:autoRedefine/>
    <w:uiPriority w:val="1"/>
    <w:semiHidden/>
    <w:unhideWhenUsed/>
    <w:qFormat/>
    <w:rsid w:val="000E4E30"/>
    <w:pPr>
      <w:spacing w:after="100" w:line="276" w:lineRule="auto"/>
      <w:ind w:left="440"/>
    </w:pPr>
    <w:rPr>
      <w:rFonts w:ascii="Calibri" w:eastAsia="Calibri" w:hAnsi="Calibri" w:cs="Times New Roman"/>
      <w:kern w:val="0"/>
      <w:lang w:val="ru-RU"/>
      <w14:ligatures w14:val="none"/>
    </w:rPr>
  </w:style>
  <w:style w:type="paragraph" w:styleId="41">
    <w:name w:val="toc 4"/>
    <w:basedOn w:val="a"/>
    <w:autoRedefine/>
    <w:uiPriority w:val="1"/>
    <w:semiHidden/>
    <w:unhideWhenUsed/>
    <w:qFormat/>
    <w:rsid w:val="000E4E30"/>
    <w:pPr>
      <w:widowControl w:val="0"/>
      <w:spacing w:after="0" w:line="240" w:lineRule="auto"/>
      <w:ind w:left="778" w:hanging="542"/>
    </w:pPr>
    <w:rPr>
      <w:rFonts w:ascii="Times New Roman" w:eastAsia="Times New Roman" w:hAnsi="Times New Roman"/>
      <w:kern w:val="0"/>
      <w:sz w:val="24"/>
      <w:szCs w:val="24"/>
      <w:lang w:val="en-US"/>
      <w14:ligatures w14:val="none"/>
    </w:rPr>
  </w:style>
  <w:style w:type="paragraph" w:styleId="51">
    <w:name w:val="toc 5"/>
    <w:basedOn w:val="a"/>
    <w:autoRedefine/>
    <w:uiPriority w:val="1"/>
    <w:semiHidden/>
    <w:unhideWhenUsed/>
    <w:qFormat/>
    <w:rsid w:val="000E4E30"/>
    <w:pPr>
      <w:widowControl w:val="0"/>
      <w:spacing w:after="0" w:line="240" w:lineRule="auto"/>
      <w:ind w:left="1249" w:hanging="420"/>
    </w:pPr>
    <w:rPr>
      <w:rFonts w:ascii="Times New Roman" w:eastAsia="Times New Roman" w:hAnsi="Times New Roman"/>
      <w:b/>
      <w:bCs/>
      <w:i/>
      <w:kern w:val="0"/>
      <w:lang w:val="en-US"/>
      <w14:ligatures w14:val="none"/>
    </w:rPr>
  </w:style>
  <w:style w:type="paragraph" w:styleId="61">
    <w:name w:val="toc 6"/>
    <w:basedOn w:val="a"/>
    <w:autoRedefine/>
    <w:uiPriority w:val="1"/>
    <w:semiHidden/>
    <w:unhideWhenUsed/>
    <w:qFormat/>
    <w:rsid w:val="000E4E30"/>
    <w:pPr>
      <w:widowControl w:val="0"/>
      <w:spacing w:after="0" w:line="240" w:lineRule="auto"/>
      <w:ind w:left="1669" w:hanging="600"/>
    </w:pPr>
    <w:rPr>
      <w:rFonts w:ascii="Times New Roman" w:eastAsia="Times New Roman" w:hAnsi="Times New Roman"/>
      <w:b/>
      <w:bCs/>
      <w:kern w:val="0"/>
      <w:sz w:val="24"/>
      <w:szCs w:val="24"/>
      <w:lang w:val="en-US"/>
      <w14:ligatures w14:val="none"/>
    </w:rPr>
  </w:style>
  <w:style w:type="paragraph" w:styleId="af1">
    <w:name w:val="annotation text"/>
    <w:basedOn w:val="a"/>
    <w:link w:val="af2"/>
    <w:uiPriority w:val="99"/>
    <w:semiHidden/>
    <w:unhideWhenUsed/>
    <w:rsid w:val="000E4E3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character" w:customStyle="1" w:styleId="af2">
    <w:name w:val="Текст примітки Знак"/>
    <w:basedOn w:val="a0"/>
    <w:link w:val="af1"/>
    <w:uiPriority w:val="99"/>
    <w:semiHidden/>
    <w:rsid w:val="000E4E30"/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paragraph" w:styleId="af3">
    <w:name w:val="header"/>
    <w:basedOn w:val="a"/>
    <w:link w:val="af4"/>
    <w:uiPriority w:val="99"/>
    <w:semiHidden/>
    <w:unhideWhenUsed/>
    <w:rsid w:val="000E4E30"/>
    <w:pPr>
      <w:tabs>
        <w:tab w:val="center" w:pos="4819"/>
        <w:tab w:val="right" w:pos="9639"/>
      </w:tabs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</w:style>
  <w:style w:type="character" w:customStyle="1" w:styleId="af4">
    <w:name w:val="Верхній колонтитул Знак"/>
    <w:basedOn w:val="a0"/>
    <w:link w:val="af3"/>
    <w:uiPriority w:val="99"/>
    <w:semiHidden/>
    <w:rsid w:val="000E4E30"/>
    <w:rPr>
      <w:rFonts w:ascii="Calibri" w:eastAsia="Calibri" w:hAnsi="Calibri" w:cs="Times New Roman"/>
      <w:kern w:val="0"/>
      <w:lang w:val="ru-RU"/>
      <w14:ligatures w14:val="none"/>
    </w:rPr>
  </w:style>
  <w:style w:type="paragraph" w:styleId="af5">
    <w:name w:val="footer"/>
    <w:basedOn w:val="a"/>
    <w:link w:val="af6"/>
    <w:uiPriority w:val="99"/>
    <w:semiHidden/>
    <w:unhideWhenUsed/>
    <w:rsid w:val="000E4E30"/>
    <w:pPr>
      <w:tabs>
        <w:tab w:val="center" w:pos="4819"/>
        <w:tab w:val="right" w:pos="9639"/>
      </w:tabs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</w:style>
  <w:style w:type="character" w:customStyle="1" w:styleId="af6">
    <w:name w:val="Нижній колонтитул Знак"/>
    <w:basedOn w:val="a0"/>
    <w:link w:val="af5"/>
    <w:uiPriority w:val="99"/>
    <w:semiHidden/>
    <w:rsid w:val="000E4E30"/>
    <w:rPr>
      <w:rFonts w:ascii="Calibri" w:eastAsia="Calibri" w:hAnsi="Calibri" w:cs="Times New Roman"/>
      <w:kern w:val="0"/>
      <w:lang w:val="ru-RU"/>
      <w14:ligatures w14:val="none"/>
    </w:rPr>
  </w:style>
  <w:style w:type="paragraph" w:styleId="af7">
    <w:name w:val="Body Text"/>
    <w:basedOn w:val="a"/>
    <w:link w:val="af8"/>
    <w:uiPriority w:val="1"/>
    <w:semiHidden/>
    <w:unhideWhenUsed/>
    <w:qFormat/>
    <w:rsid w:val="000E4E30"/>
    <w:pPr>
      <w:widowControl w:val="0"/>
      <w:spacing w:after="0" w:line="240" w:lineRule="auto"/>
      <w:ind w:left="111"/>
    </w:pPr>
    <w:rPr>
      <w:rFonts w:ascii="Times New Roman" w:eastAsia="Times New Roman" w:hAnsi="Times New Roman"/>
      <w:kern w:val="0"/>
      <w:sz w:val="28"/>
      <w:szCs w:val="28"/>
      <w:lang w:val="en-US"/>
      <w14:ligatures w14:val="none"/>
    </w:rPr>
  </w:style>
  <w:style w:type="character" w:customStyle="1" w:styleId="af8">
    <w:name w:val="Основний текст Знак"/>
    <w:basedOn w:val="a0"/>
    <w:link w:val="af7"/>
    <w:uiPriority w:val="1"/>
    <w:semiHidden/>
    <w:rsid w:val="000E4E30"/>
    <w:rPr>
      <w:rFonts w:ascii="Times New Roman" w:eastAsia="Times New Roman" w:hAnsi="Times New Roman"/>
      <w:kern w:val="0"/>
      <w:sz w:val="28"/>
      <w:szCs w:val="28"/>
      <w:lang w:val="en-US"/>
      <w14:ligatures w14:val="none"/>
    </w:rPr>
  </w:style>
  <w:style w:type="paragraph" w:styleId="af9">
    <w:name w:val="Balloon Text"/>
    <w:basedOn w:val="a"/>
    <w:link w:val="afa"/>
    <w:uiPriority w:val="99"/>
    <w:semiHidden/>
    <w:unhideWhenUsed/>
    <w:rsid w:val="000E4E30"/>
    <w:pPr>
      <w:spacing w:after="0" w:line="240" w:lineRule="auto"/>
    </w:pPr>
    <w:rPr>
      <w:rFonts w:ascii="Tahoma" w:eastAsia="Calibri" w:hAnsi="Tahoma" w:cs="Times New Roman"/>
      <w:kern w:val="0"/>
      <w:sz w:val="16"/>
      <w:szCs w:val="16"/>
      <w:lang w:val="ru-RU"/>
      <w14:ligatures w14:val="none"/>
    </w:rPr>
  </w:style>
  <w:style w:type="character" w:customStyle="1" w:styleId="afa">
    <w:name w:val="Текст у виносці Знак"/>
    <w:basedOn w:val="a0"/>
    <w:link w:val="af9"/>
    <w:uiPriority w:val="99"/>
    <w:semiHidden/>
    <w:rsid w:val="000E4E30"/>
    <w:rPr>
      <w:rFonts w:ascii="Tahoma" w:eastAsia="Calibri" w:hAnsi="Tahoma" w:cs="Times New Roman"/>
      <w:kern w:val="0"/>
      <w:sz w:val="16"/>
      <w:szCs w:val="16"/>
      <w:lang w:val="ru-RU"/>
      <w14:ligatures w14:val="none"/>
    </w:rPr>
  </w:style>
  <w:style w:type="paragraph" w:customStyle="1" w:styleId="TableParagraph">
    <w:name w:val="Table Paragraph"/>
    <w:basedOn w:val="a"/>
    <w:uiPriority w:val="1"/>
    <w:semiHidden/>
    <w:qFormat/>
    <w:rsid w:val="000E4E30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customStyle="1" w:styleId="Default">
    <w:name w:val="Default"/>
    <w:uiPriority w:val="99"/>
    <w:semiHidden/>
    <w:rsid w:val="000E4E3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customStyle="1" w:styleId="Normal1">
    <w:name w:val="Normal1"/>
    <w:basedOn w:val="a"/>
    <w:uiPriority w:val="99"/>
    <w:semiHidden/>
    <w:rsid w:val="000E4E30"/>
    <w:pPr>
      <w:spacing w:after="200" w:line="276" w:lineRule="auto"/>
    </w:pPr>
    <w:rPr>
      <w:rFonts w:eastAsiaTheme="minorEastAsia"/>
      <w:kern w:val="0"/>
      <w:lang w:val="ru-RU" w:eastAsia="ru-RU"/>
      <w14:ligatures w14:val="none"/>
    </w:rPr>
  </w:style>
  <w:style w:type="paragraph" w:customStyle="1" w:styleId="Text">
    <w:name w:val="Text"/>
    <w:basedOn w:val="a"/>
    <w:uiPriority w:val="99"/>
    <w:semiHidden/>
    <w:qFormat/>
    <w:rsid w:val="000E4E30"/>
    <w:pPr>
      <w:spacing w:after="0" w:line="276" w:lineRule="auto"/>
      <w:ind w:firstLine="425"/>
      <w:jc w:val="both"/>
    </w:pPr>
    <w:rPr>
      <w:rFonts w:ascii="Cambria" w:hAnsi="Cambria" w:cstheme="minorHAnsi"/>
      <w:kern w:val="0"/>
      <w:sz w:val="20"/>
      <w14:ligatures w14:val="none"/>
    </w:rPr>
  </w:style>
  <w:style w:type="paragraph" w:customStyle="1" w:styleId="Text0">
    <w:name w:val="Text_0"/>
    <w:basedOn w:val="Text"/>
    <w:uiPriority w:val="99"/>
    <w:semiHidden/>
    <w:qFormat/>
    <w:rsid w:val="000E4E30"/>
    <w:pPr>
      <w:ind w:firstLine="0"/>
    </w:pPr>
  </w:style>
  <w:style w:type="character" w:styleId="afb">
    <w:name w:val="annotation reference"/>
    <w:semiHidden/>
    <w:unhideWhenUsed/>
    <w:rsid w:val="000E4E30"/>
    <w:rPr>
      <w:sz w:val="16"/>
      <w:szCs w:val="16"/>
    </w:rPr>
  </w:style>
  <w:style w:type="character" w:styleId="afc">
    <w:name w:val="Placeholder Text"/>
    <w:uiPriority w:val="99"/>
    <w:semiHidden/>
    <w:rsid w:val="000E4E30"/>
    <w:rPr>
      <w:color w:val="808080"/>
    </w:rPr>
  </w:style>
  <w:style w:type="table" w:styleId="afd">
    <w:name w:val="Table Grid"/>
    <w:basedOn w:val="a1"/>
    <w:uiPriority w:val="59"/>
    <w:rsid w:val="000E4E30"/>
    <w:pPr>
      <w:spacing w:after="0" w:line="240" w:lineRule="auto"/>
    </w:pPr>
    <w:rPr>
      <w:rFonts w:ascii="Calibri" w:eastAsia="Calibri" w:hAnsi="Calibri" w:cs="Times New Roman"/>
      <w:kern w:val="0"/>
      <w:lang w:eastAsia="uk-UA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21">
    <w:name w:val="Grid Table 2 Accent 1"/>
    <w:basedOn w:val="a1"/>
    <w:uiPriority w:val="47"/>
    <w:rsid w:val="000E4E3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uk-UA"/>
      <w14:ligatures w14:val="none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11">
    <w:name w:val="List Table 1 Light Accent 1"/>
    <w:basedOn w:val="a1"/>
    <w:uiPriority w:val="46"/>
    <w:rsid w:val="000E4E3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uk-UA"/>
      <w14:ligatures w14:val="none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">
    <w:name w:val="TableGrid"/>
    <w:rsid w:val="000E4E30"/>
    <w:pPr>
      <w:spacing w:after="0" w:line="240" w:lineRule="auto"/>
    </w:pPr>
    <w:rPr>
      <w:rFonts w:eastAsiaTheme="minorEastAsia"/>
      <w:kern w:val="0"/>
      <w:lang w:eastAsia="uk-UA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qFormat/>
    <w:rsid w:val="000E4E30"/>
    <w:pPr>
      <w:widowControl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0E4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0E4E3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ljs-keyword">
    <w:name w:val="hljs-keyword"/>
    <w:basedOn w:val="a0"/>
    <w:rsid w:val="000E4E30"/>
  </w:style>
  <w:style w:type="character" w:customStyle="1" w:styleId="hljs-title">
    <w:name w:val="hljs-title"/>
    <w:basedOn w:val="a0"/>
    <w:rsid w:val="000E4E30"/>
  </w:style>
  <w:style w:type="character" w:styleId="afe">
    <w:name w:val="Strong"/>
    <w:basedOn w:val="a0"/>
    <w:uiPriority w:val="22"/>
    <w:qFormat/>
    <w:rsid w:val="009A337B"/>
    <w:rPr>
      <w:b/>
      <w:bCs/>
    </w:rPr>
  </w:style>
  <w:style w:type="character" w:customStyle="1" w:styleId="hljs-builtin">
    <w:name w:val="hljs-built_in"/>
    <w:basedOn w:val="a0"/>
    <w:rsid w:val="009A337B"/>
  </w:style>
  <w:style w:type="character" w:customStyle="1" w:styleId="hljs-params">
    <w:name w:val="hljs-params"/>
    <w:basedOn w:val="a0"/>
    <w:rsid w:val="009A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27</Pages>
  <Words>28703</Words>
  <Characters>16362</Characters>
  <Application>Microsoft Office Word</Application>
  <DocSecurity>0</DocSecurity>
  <Lines>136</Lines>
  <Paragraphs>89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Mora</dc:creator>
  <cp:keywords/>
  <dc:description/>
  <cp:lastModifiedBy>Mora Mora</cp:lastModifiedBy>
  <cp:revision>7</cp:revision>
  <dcterms:created xsi:type="dcterms:W3CDTF">2025-04-05T12:45:00Z</dcterms:created>
  <dcterms:modified xsi:type="dcterms:W3CDTF">2025-05-03T10:07:00Z</dcterms:modified>
</cp:coreProperties>
</file>