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0D2D4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національний університет</w:t>
      </w:r>
      <w:r>
        <w:rPr>
          <w:rFonts w:ascii="Times New Roman" w:hAnsi="Times New Roman" w:cs="Times New Roman"/>
        </w:rPr>
        <w:t xml:space="preserve"> </w:t>
      </w:r>
      <w:r w:rsidRPr="003267ED">
        <w:rPr>
          <w:rFonts w:ascii="Times New Roman" w:hAnsi="Times New Roman" w:cs="Times New Roman"/>
        </w:rPr>
        <w:t>імені Івана Огієнка</w:t>
      </w:r>
    </w:p>
    <w:p w14:paraId="3054C318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3ECD2C69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602D96ED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КАФЕДРА КОМП’ЮТЕРНИХ НАУК</w:t>
      </w:r>
    </w:p>
    <w:p w14:paraId="5003F9AF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438E8484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4D7EA2E7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0E3C67CA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Навчальна дисципліна «Об’єктно-орієнтоване програмування»</w:t>
      </w:r>
    </w:p>
    <w:p w14:paraId="3E666B21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8940C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48002" w14:textId="2B7FC403" w:rsidR="00F86E86" w:rsidRPr="00F86E86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en-US"/>
        </w:rPr>
        <w:t>#010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6A6F72B7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0B3D8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Тема:</w:t>
      </w:r>
    </w:p>
    <w:p w14:paraId="5A503C62" w14:textId="799413E0" w:rsidR="00F86E86" w:rsidRPr="00F86E86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Обробка винятків</w:t>
      </w:r>
    </w:p>
    <w:p w14:paraId="5329706A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A732A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CB0F83D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1C2FF7E1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b/>
          <w:bCs/>
          <w:lang w:bidi="en-US"/>
        </w:rPr>
      </w:pPr>
    </w:p>
    <w:p w14:paraId="774543A8" w14:textId="77777777" w:rsidR="00F86E86" w:rsidRPr="003267ED" w:rsidRDefault="00F86E86" w:rsidP="00F86E86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Викона</w:t>
      </w:r>
      <w:r>
        <w:rPr>
          <w:rFonts w:ascii="Times New Roman" w:hAnsi="Times New Roman" w:cs="Times New Roman"/>
          <w:b/>
          <w:bCs/>
          <w:sz w:val="26"/>
          <w:szCs w:val="26"/>
        </w:rPr>
        <w:t>ла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студентка 1-го курсу</w:t>
      </w:r>
      <w:r w:rsidRPr="003267ED">
        <w:rPr>
          <w:rFonts w:ascii="Times New Roman" w:hAnsi="Times New Roman" w:cs="Times New Roman"/>
          <w:sz w:val="26"/>
          <w:szCs w:val="26"/>
        </w:rPr>
        <w:br/>
        <w:t>групи KN</w:t>
      </w:r>
      <w:proofErr w:type="spellStart"/>
      <w:r w:rsidRPr="003267ED">
        <w:rPr>
          <w:rFonts w:ascii="Times New Roman" w:hAnsi="Times New Roman" w:cs="Times New Roman"/>
          <w:sz w:val="26"/>
          <w:szCs w:val="26"/>
          <w:lang w:val="en-US"/>
        </w:rPr>
        <w:t>ms</w:t>
      </w:r>
      <w:proofErr w:type="spellEnd"/>
      <w:r w:rsidRPr="003267ED">
        <w:rPr>
          <w:rFonts w:ascii="Times New Roman" w:hAnsi="Times New Roman" w:cs="Times New Roman"/>
          <w:sz w:val="26"/>
          <w:szCs w:val="26"/>
        </w:rPr>
        <w:t>1-B2</w:t>
      </w:r>
      <w:r w:rsidRPr="003267ED">
        <w:rPr>
          <w:rFonts w:ascii="Times New Roman" w:hAnsi="Times New Roman" w:cs="Times New Roman"/>
          <w:sz w:val="26"/>
          <w:szCs w:val="26"/>
          <w:lang w:val="en-US" w:bidi="en-US"/>
        </w:rPr>
        <w:t>4</w:t>
      </w:r>
      <w:r w:rsidRPr="003267ED">
        <w:rPr>
          <w:rFonts w:ascii="Times New Roman" w:hAnsi="Times New Roman" w:cs="Times New Roman"/>
          <w:sz w:val="26"/>
          <w:szCs w:val="26"/>
        </w:rPr>
        <w:br/>
        <w:t>Некрасова Ю.Д.</w:t>
      </w:r>
    </w:p>
    <w:p w14:paraId="37418AD4" w14:textId="77777777" w:rsidR="00F86E86" w:rsidRPr="003267ED" w:rsidRDefault="00F86E86" w:rsidP="00F86E86">
      <w:pPr>
        <w:ind w:left="6804"/>
        <w:rPr>
          <w:rFonts w:ascii="Times New Roman" w:hAnsi="Times New Roman" w:cs="Times New Roman"/>
          <w:b/>
          <w:bCs/>
          <w:sz w:val="26"/>
          <w:szCs w:val="26"/>
          <w:lang w:bidi="en-US"/>
        </w:rPr>
      </w:pPr>
    </w:p>
    <w:p w14:paraId="6877B829" w14:textId="77777777" w:rsidR="00F86E86" w:rsidRPr="003267ED" w:rsidRDefault="00F86E86" w:rsidP="00F86E86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Прийняв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Слободянюк О.В.</w:t>
      </w:r>
    </w:p>
    <w:p w14:paraId="53E0F23B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77B9AC81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291BC05C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28AF47B0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675E029A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1C96BBB8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– 202</w:t>
      </w:r>
      <w:r>
        <w:rPr>
          <w:rFonts w:ascii="Times New Roman" w:hAnsi="Times New Roman" w:cs="Times New Roman"/>
        </w:rPr>
        <w:t>5</w:t>
      </w:r>
    </w:p>
    <w:p w14:paraId="5DAC394A" w14:textId="77777777" w:rsidR="00F86E86" w:rsidRPr="00F506DE" w:rsidRDefault="00F86E86" w:rsidP="00F86E86">
      <w:pPr>
        <w:pStyle w:val="a9"/>
        <w:numPr>
          <w:ilvl w:val="0"/>
          <w:numId w:val="1"/>
        </w:numPr>
      </w:pPr>
      <w:r w:rsidRPr="00B353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Короткі теоретичні відомості</w:t>
      </w:r>
    </w:p>
    <w:p w14:paraId="1BBF320F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F86E86">
        <w:rPr>
          <w:rFonts w:ascii="Times New Roman" w:hAnsi="Times New Roman" w:cs="Times New Roman"/>
          <w:b/>
          <w:bCs/>
          <w:sz w:val="28"/>
          <w:szCs w:val="28"/>
        </w:rPr>
        <w:t>Види аномалій, що можуть виникати при виконанні програм.</w:t>
      </w:r>
    </w:p>
    <w:p w14:paraId="10F017D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Ідеальних програм не існує. Тому при розробці можуть виникнути різного роду «проблеми». Наприклад, вихід за межі масиву, некоректне введення даних користувачем. У будь-якому з цих випадків програма перестає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працювати. </w:t>
      </w:r>
    </w:p>
    <w:p w14:paraId="65CF0A90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Виділяють три поширених терміни, призначеними для опису аномалій:</w:t>
      </w:r>
    </w:p>
    <w:p w14:paraId="52D51B64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1. </w:t>
      </w:r>
      <w:r w:rsidRPr="00F86E86">
        <w:rPr>
          <w:rFonts w:ascii="Times New Roman" w:hAnsi="Times New Roman" w:cs="Times New Roman"/>
          <w:b/>
          <w:bCs/>
          <w:sz w:val="28"/>
          <w:szCs w:val="28"/>
        </w:rPr>
        <w:t>Програмні помилки.</w:t>
      </w:r>
      <w:r w:rsidRPr="00F86E86">
        <w:rPr>
          <w:rFonts w:ascii="Times New Roman" w:hAnsi="Times New Roman" w:cs="Times New Roman"/>
          <w:sz w:val="28"/>
          <w:szCs w:val="28"/>
        </w:rPr>
        <w:t xml:space="preserve"> Так, зазвичай, називають помилки, що допускають програмісти. </w:t>
      </w:r>
    </w:p>
    <w:p w14:paraId="5488A671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&gt; lst1 =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&gt;();</w:t>
      </w:r>
    </w:p>
    <w:p w14:paraId="19661219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lst1 =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;</w:t>
      </w:r>
    </w:p>
    <w:p w14:paraId="7BD102C6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lst1.Add(5);</w:t>
      </w:r>
    </w:p>
    <w:p w14:paraId="1C6460E4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System.NullReferenceException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.'</w:t>
      </w:r>
    </w:p>
    <w:p w14:paraId="51E5C126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//lst1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</w:t>
      </w:r>
    </w:p>
    <w:p w14:paraId="762FC31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2. </w:t>
      </w:r>
      <w:r w:rsidRPr="00F86E86">
        <w:rPr>
          <w:rFonts w:ascii="Times New Roman" w:hAnsi="Times New Roman" w:cs="Times New Roman"/>
          <w:b/>
          <w:bCs/>
          <w:sz w:val="28"/>
          <w:szCs w:val="28"/>
        </w:rPr>
        <w:t>Користувацькі помилки</w:t>
      </w:r>
      <w:r w:rsidRPr="00F86E86">
        <w:rPr>
          <w:rFonts w:ascii="Times New Roman" w:hAnsi="Times New Roman" w:cs="Times New Roman"/>
          <w:sz w:val="28"/>
          <w:szCs w:val="28"/>
        </w:rPr>
        <w:t>. Наприклад, введення замість числа тексту може призвести до помилки, якщо в коді не передбачена обробка таких ситуацій.</w:t>
      </w:r>
    </w:p>
    <w:p w14:paraId="215C45F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3. </w:t>
      </w:r>
      <w:r w:rsidRPr="00F86E86">
        <w:rPr>
          <w:rFonts w:ascii="Times New Roman" w:hAnsi="Times New Roman" w:cs="Times New Roman"/>
          <w:b/>
          <w:bCs/>
          <w:sz w:val="28"/>
          <w:szCs w:val="28"/>
        </w:rPr>
        <w:t>Винятки</w:t>
      </w:r>
      <w:r w:rsidRPr="00F86E86">
        <w:rPr>
          <w:rFonts w:ascii="Times New Roman" w:hAnsi="Times New Roman" w:cs="Times New Roman"/>
          <w:sz w:val="28"/>
          <w:szCs w:val="28"/>
        </w:rPr>
        <w:t>. Винятками зазвичай називаються аномалії, що виникають під час виконання, які важко, а часом і неможливо, врахувати під час програмування додатку. Прикладами винятків можуть бути спроба підключення до бази даних, яка більше не існує, відкриття пошкодженого файлу або спроба встановлення зв'язку з машиною, яка в поточний момент знаходиться в автономному режимі. У кожному з цих випадків програміст (або кінцевий користувач) мало що може зробити з подібними "винятковими" обставинами.</w:t>
      </w:r>
    </w:p>
    <w:p w14:paraId="6BF4CAE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i/>
          <w:iCs/>
          <w:sz w:val="28"/>
          <w:szCs w:val="28"/>
        </w:rPr>
        <w:t>Структурована обробка винятків в .NET</w:t>
      </w:r>
      <w:r w:rsidRPr="00F86E86">
        <w:rPr>
          <w:rFonts w:ascii="Times New Roman" w:hAnsi="Times New Roman" w:cs="Times New Roman"/>
          <w:sz w:val="28"/>
          <w:szCs w:val="28"/>
        </w:rPr>
        <w:t xml:space="preserve"> – це прийом, призначений для роботи з винятковими ситуаціями, які виникають під час виконання. У термінології .NET під "винятком" маються на увазі програмні помилки, некоректне введення користувачем і помилки часу виконання.</w:t>
      </w:r>
    </w:p>
    <w:p w14:paraId="2918E646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вказує блок коду, що призначений для обробки помилкових ситуацій або очистки. За блоком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має слідувати блок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, блок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або обидва блоки одразу. </w:t>
      </w:r>
    </w:p>
    <w:p w14:paraId="3B46C3B4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виконується тоді, коли виникає помилка в блоці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. Блок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виконується після блока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та після блока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(якщо він присутній), забезпечуючи очистку не залежно від того, виникла помилка чи ні.</w:t>
      </w:r>
    </w:p>
    <w:p w14:paraId="24CE93AE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має доступ до об’єкта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, який містить інформацію про помилку.</w:t>
      </w:r>
    </w:p>
    <w:p w14:paraId="24043209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lastRenderedPageBreak/>
        <w:t>try</w:t>
      </w:r>
      <w:proofErr w:type="spellEnd"/>
    </w:p>
    <w:p w14:paraId="5000431C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{</w:t>
      </w:r>
    </w:p>
    <w:p w14:paraId="351B59B9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…//під час виконання цього блоку може виникнути виняток</w:t>
      </w:r>
    </w:p>
    <w:p w14:paraId="754DCBCC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}</w:t>
      </w:r>
    </w:p>
    <w:p w14:paraId="449036CA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ExceptionA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</w:t>
      </w:r>
    </w:p>
    <w:p w14:paraId="6B92A99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{</w:t>
      </w:r>
    </w:p>
    <w:p w14:paraId="7480E742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…//Обробити виняток типу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ExceptionA</w:t>
      </w:r>
      <w:proofErr w:type="spellEnd"/>
    </w:p>
    <w:p w14:paraId="1034D44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}</w:t>
      </w:r>
    </w:p>
    <w:p w14:paraId="55C060AA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ExceptionB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</w:t>
      </w:r>
    </w:p>
    <w:p w14:paraId="50492E6D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{</w:t>
      </w:r>
    </w:p>
    <w:p w14:paraId="2286EF2E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…// Обробити виняток типу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ExceptionB</w:t>
      </w:r>
      <w:proofErr w:type="spellEnd"/>
    </w:p>
    <w:p w14:paraId="2D927A8C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}</w:t>
      </w:r>
    </w:p>
    <w:p w14:paraId="67742798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finally</w:t>
      </w:r>
      <w:proofErr w:type="spellEnd"/>
    </w:p>
    <w:p w14:paraId="6E1FF12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{</w:t>
      </w:r>
    </w:p>
    <w:p w14:paraId="5A730D1A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…//Код виконується завжди (очистка)</w:t>
      </w:r>
    </w:p>
    <w:p w14:paraId="0ACA979C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}</w:t>
      </w:r>
    </w:p>
    <w:p w14:paraId="1926E423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14:paraId="040AC97E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Типи винятків (наприклад):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OutOfMemoryException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IndexOutOfRangeException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FormatException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OverflowException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System.Exception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(всі типи винятків). Більш специфічні типи мають розміщуватися першими.</w:t>
      </w:r>
    </w:p>
    <w:p w14:paraId="2CE091C9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Розглянемо наступний приклад:</w:t>
      </w:r>
    </w:p>
    <w:p w14:paraId="3E458989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14:paraId="0CBA2B7B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D22D7F0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</w:t>
      </w:r>
    </w:p>
    <w:p w14:paraId="1CC2EC41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CEE39D3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x = 5;</w:t>
      </w:r>
    </w:p>
    <w:p w14:paraId="5A2D470A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y = x / 0;</w:t>
      </w:r>
    </w:p>
    <w:p w14:paraId="160B4059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($"Результат: {y}");</w:t>
      </w:r>
    </w:p>
    <w:p w14:paraId="48B0578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("Кінець програми");</w:t>
      </w:r>
    </w:p>
    <w:p w14:paraId="301A643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Console.Read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();</w:t>
      </w:r>
    </w:p>
    <w:p w14:paraId="7F830564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72B9BF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4CCE4C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У даному випадку відбувається ділення числа на 0, що призведе до генерації винятку. І при запуску програми в режимі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ми побачимо у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віконце, яке повідомляє про виключення типу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System.DivideByZeroException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, тобто спроба ділення на нуль.</w:t>
      </w:r>
    </w:p>
    <w:p w14:paraId="1993016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І в цьому випадку єдине, що нам залишається, це завершити виконання програми.</w:t>
      </w:r>
    </w:p>
    <w:p w14:paraId="37A9339E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lastRenderedPageBreak/>
        <w:t xml:space="preserve">Щоб уникнути такого аварійного завершення програми, слід використовувати для обробки винятків конструкцію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. Так, перепишемо приклад так:</w:t>
      </w:r>
    </w:p>
    <w:p w14:paraId="712E0984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14:paraId="0E2FF3FC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AFB4BB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</w:t>
      </w:r>
    </w:p>
    <w:p w14:paraId="4FB54DE3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979E324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14:paraId="540BC893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31A89D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x = 5;</w:t>
      </w:r>
    </w:p>
    <w:p w14:paraId="0C26E02A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y = x / 0;</w:t>
      </w:r>
    </w:p>
    <w:p w14:paraId="4A7263AE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($"Результат: {y}");</w:t>
      </w:r>
    </w:p>
    <w:p w14:paraId="2166DB6F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1FD074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</w:p>
    <w:p w14:paraId="630CA2A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6C8D089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виключення!");</w:t>
      </w:r>
    </w:p>
    <w:p w14:paraId="10F50FE2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6F0B2C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finally</w:t>
      </w:r>
      <w:proofErr w:type="spellEnd"/>
    </w:p>
    <w:p w14:paraId="530C680E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E00CF7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("Блок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");</w:t>
      </w:r>
    </w:p>
    <w:p w14:paraId="20238456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D98A000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("Кінець програми");</w:t>
      </w:r>
    </w:p>
    <w:p w14:paraId="333EE1CA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Console.Read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();</w:t>
      </w:r>
    </w:p>
    <w:p w14:paraId="0E68C84B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D8AAC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1C83B6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Ряд виняткових ситуацій можуть бути передбачені розробником. Наприклад, нехай програма передбачає введення числа та виведення його квадрата:</w:t>
      </w:r>
    </w:p>
    <w:p w14:paraId="4BF5BAC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</w:t>
      </w:r>
    </w:p>
    <w:p w14:paraId="2D0B401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3A62CAA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("Введіть число");</w:t>
      </w:r>
    </w:p>
    <w:p w14:paraId="390C30BA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x = Int32.Parse(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());</w:t>
      </w:r>
    </w:p>
    <w:p w14:paraId="23B6278A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14:paraId="1E17960D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x *= x;</w:t>
      </w:r>
    </w:p>
    <w:p w14:paraId="09E43E0D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("Квадрат числа: " + x);</w:t>
      </w:r>
    </w:p>
    <w:p w14:paraId="142D3D96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Console.Read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();</w:t>
      </w:r>
    </w:p>
    <w:p w14:paraId="26A05433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CADE8C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Якщо користувач введе не число, а рядок, інші символи, то програма випаде в помилку. З одного боку, тут саме та ситуація, коли можна </w:t>
      </w:r>
      <w:r w:rsidRPr="00F86E86">
        <w:rPr>
          <w:rFonts w:ascii="Times New Roman" w:hAnsi="Times New Roman" w:cs="Times New Roman"/>
          <w:sz w:val="28"/>
          <w:szCs w:val="28"/>
        </w:rPr>
        <w:lastRenderedPageBreak/>
        <w:t xml:space="preserve">застосувати блок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, щоб обробити можливу помилку. Однак набагато оптимальніше було б перевірити допустимість перетворення:</w:t>
      </w:r>
    </w:p>
    <w:p w14:paraId="54C89FA3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</w:t>
      </w:r>
    </w:p>
    <w:p w14:paraId="2FA116F1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1F9F683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("Введіть число");</w:t>
      </w:r>
    </w:p>
    <w:p w14:paraId="7D72ED0F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x;</w:t>
      </w:r>
    </w:p>
    <w:p w14:paraId="3CFD40C0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();</w:t>
      </w:r>
    </w:p>
    <w:p w14:paraId="5AA9D998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(Int32.TryParse(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x))</w:t>
      </w:r>
    </w:p>
    <w:p w14:paraId="410D7FE0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DEF7E2E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x *= x;</w:t>
      </w:r>
    </w:p>
    <w:p w14:paraId="27C88154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("Квадрат числа: " + x);</w:t>
      </w:r>
    </w:p>
    <w:p w14:paraId="52164C74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7FEF48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130B81A3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B7913F2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("Некоректне введення");</w:t>
      </w:r>
    </w:p>
    <w:p w14:paraId="2EFEFA90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DF4361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Console.Read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();</w:t>
      </w:r>
    </w:p>
    <w:p w14:paraId="3E28844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677FCB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Метод Int32.TryParse() повертає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, якщо перетворення можна здійснити, і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якщо не можна. При допустимості перетворення змінна x міститиме введене число. Так, не використовуючи,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можна обробити можливу виняткову ситуацію.</w:t>
      </w:r>
    </w:p>
    <w:p w14:paraId="249E6D1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З погляду продуктивності використання блоків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більш накладне, ніж застосування умовних конструкцій. Тому, по можливості, замість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краще використовувати умовні конструкції на перевірку виняткових ситуацій.</w:t>
      </w:r>
    </w:p>
    <w:p w14:paraId="6CCB8C6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F86E86">
        <w:rPr>
          <w:rFonts w:ascii="Times New Roman" w:hAnsi="Times New Roman" w:cs="Times New Roman"/>
          <w:b/>
          <w:bCs/>
          <w:sz w:val="28"/>
          <w:szCs w:val="28"/>
        </w:rPr>
        <w:t>Генерація винятків</w:t>
      </w:r>
    </w:p>
    <w:p w14:paraId="57D63A16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Винятки можуть генеруватися або виконуючим середовищем, або кодом користувача.</w:t>
      </w:r>
    </w:p>
    <w:p w14:paraId="507F42C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("Сталася помилка!");</w:t>
      </w:r>
    </w:p>
    <w:p w14:paraId="3D31652B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;</w:t>
      </w:r>
    </w:p>
    <w:p w14:paraId="2B03082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14:paraId="2E5C785E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System.Exception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має багато додаткових членів, які можуть бути корисні для уточнення природи проблеми. Наприклад, властивість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дозволяє заповнити об’єкти винятку релевантною допоміжною інформацією у форматі колекції «Словник» елементів типу «ключ-значення» (для цього потрібно підключити простір імен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за допомогою директиви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). Наприклад:</w:t>
      </w:r>
    </w:p>
    <w:p w14:paraId="2C826A78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("Сталася помилка!");</w:t>
      </w:r>
    </w:p>
    <w:p w14:paraId="223B398A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lastRenderedPageBreak/>
        <w:t>ex.Data.Add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","Час виникнення помилки: "+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); //мітка часу</w:t>
      </w:r>
    </w:p>
    <w:p w14:paraId="551B2299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ex.Data.Add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", "Невірне значення аргументу");</w:t>
      </w:r>
      <w:r w:rsidRPr="00F86E86">
        <w:rPr>
          <w:rFonts w:ascii="Times New Roman" w:hAnsi="Times New Roman" w:cs="Times New Roman"/>
          <w:sz w:val="28"/>
          <w:szCs w:val="28"/>
        </w:rPr>
        <w:tab/>
        <w:t>// причина</w:t>
      </w:r>
    </w:p>
    <w:p w14:paraId="0D0B1BA8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;</w:t>
      </w:r>
    </w:p>
    <w:p w14:paraId="7E30A7DC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сatch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потрібно оновити для забезпечення перевірки властивості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на предмет рівності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</w:t>
      </w:r>
    </w:p>
    <w:p w14:paraId="2BA4AD1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67912318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5FC447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//За замовчуванням поле даних є порожнім, тому перевірити його на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</w:t>
      </w:r>
    </w:p>
    <w:p w14:paraId="79DB1631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("-&gt;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:");</w:t>
      </w:r>
    </w:p>
    <w:p w14:paraId="64EF3FE6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e.Data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</w:t>
      </w:r>
    </w:p>
    <w:p w14:paraId="49733C30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4D8CAE9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DictionaryEntry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e.Data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</w:t>
      </w:r>
    </w:p>
    <w:p w14:paraId="6BED45CD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("-&gt; {0}: {1}",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de.Key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de.Value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);</w:t>
      </w:r>
    </w:p>
    <w:p w14:paraId="089BBEAA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9EE368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2AED0C8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Крім загальних винятків можна генерувати також специфічні: </w:t>
      </w:r>
    </w:p>
    <w:p w14:paraId="278C462D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ArgumentNullException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();</w:t>
      </w:r>
    </w:p>
    <w:p w14:paraId="4B6CE4B2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14:paraId="2B8E4AEB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Виняток можна перехопити, обробити та згенерувати знову:</w:t>
      </w:r>
    </w:p>
    <w:p w14:paraId="0CDCF370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{…}</w:t>
      </w:r>
    </w:p>
    <w:p w14:paraId="1373CFE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</w:t>
      </w:r>
    </w:p>
    <w:p w14:paraId="5CFB9DF1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BE71C44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...</w:t>
      </w:r>
    </w:p>
    <w:p w14:paraId="2C341DE4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;</w:t>
      </w:r>
    </w:p>
    <w:p w14:paraId="666B8EB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74EE8FB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Властивості класу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System.Exception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:</w:t>
      </w:r>
    </w:p>
    <w:p w14:paraId="394CD19B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StackTrace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– рядок, що представляє всі методи, що були викликані, починаючи від джерела винятку і завершуючи блоком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;</w:t>
      </w:r>
    </w:p>
    <w:p w14:paraId="5311FAC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– рядок з описом помилки;</w:t>
      </w:r>
    </w:p>
    <w:p w14:paraId="73CE8B7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TargetSite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– властивість лише для читання, повертає об’єкт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MethodBase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з описом низки деталей про метод, який призвів до генерації виключення.</w:t>
      </w:r>
    </w:p>
    <w:p w14:paraId="55C95901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2868501C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4D6065B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("\n***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! ***");</w:t>
      </w:r>
    </w:p>
    <w:p w14:paraId="61BEB623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: {0}",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e.TargetSite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);// ім’я члена</w:t>
      </w:r>
    </w:p>
    <w:p w14:paraId="6C5E37D3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defining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: {0}",</w:t>
      </w:r>
    </w:p>
    <w:p w14:paraId="7590950E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e.TargetSite.DeclaringType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);</w:t>
      </w:r>
    </w:p>
    <w:p w14:paraId="46B3409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: {0}",</w:t>
      </w:r>
    </w:p>
    <w:p w14:paraId="65C16FC4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e.TargetSite.MemberType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);</w:t>
      </w:r>
    </w:p>
    <w:p w14:paraId="48E991A9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: {0}",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e.Message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);</w:t>
      </w:r>
    </w:p>
    <w:p w14:paraId="4385E9F8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: {0}",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e.Source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);</w:t>
      </w:r>
    </w:p>
    <w:p w14:paraId="036DA650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0920F06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14:paraId="1E57295B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***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! ***</w:t>
      </w:r>
    </w:p>
    <w:p w14:paraId="10DA492D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Accelerate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(Int32)</w:t>
      </w:r>
    </w:p>
    <w:p w14:paraId="2135F0E8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defining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SimpleException.Car</w:t>
      </w:r>
      <w:proofErr w:type="spellEnd"/>
    </w:p>
    <w:p w14:paraId="2D67B88B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Method</w:t>
      </w:r>
      <w:proofErr w:type="spellEnd"/>
    </w:p>
    <w:p w14:paraId="7F1F722D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Zippy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overheated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!</w:t>
      </w:r>
    </w:p>
    <w:p w14:paraId="746C25B3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SimpleException</w:t>
      </w:r>
      <w:proofErr w:type="spellEnd"/>
    </w:p>
    <w:p w14:paraId="73EF3FE2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72A4AF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InnerException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– внутрішній виняток (якщо є), що призвів до генерації зовнішнього винятку..</w:t>
      </w:r>
    </w:p>
    <w:p w14:paraId="1524907D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bookmark78"/>
      <w:bookmarkEnd w:id="0"/>
      <w:r w:rsidRPr="00F86E86">
        <w:rPr>
          <w:rFonts w:ascii="Times New Roman" w:hAnsi="Times New Roman" w:cs="Times New Roman"/>
          <w:b/>
          <w:bCs/>
          <w:sz w:val="28"/>
          <w:szCs w:val="28"/>
        </w:rPr>
        <w:t xml:space="preserve">Застосування конструкцій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F86E86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unchecked</w:t>
      </w:r>
      <w:proofErr w:type="spellEnd"/>
      <w:r w:rsidRPr="00F86E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C7C6C1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При виконанні арифметичних операцій з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цілочисельними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типами даних може виникати переповнення, тобто ситуація при якій кількість двійкових розрядів отриманого результату перевищує розрядність змінної, в яку цей результат записується.</w:t>
      </w:r>
    </w:p>
    <w:p w14:paraId="2920AE8F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Переповнення виникає:</w:t>
      </w:r>
    </w:p>
    <w:p w14:paraId="65D5729F" w14:textId="77777777" w:rsidR="00F86E86" w:rsidRPr="00F86E86" w:rsidRDefault="00F86E86" w:rsidP="00F86E86">
      <w:pPr>
        <w:numPr>
          <w:ilvl w:val="0"/>
          <w:numId w:val="2"/>
        </w:num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у виразах, які використовують арифметичні оператори: ++ - - (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унарний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 + - * /;</w:t>
      </w:r>
    </w:p>
    <w:p w14:paraId="489B3353" w14:textId="77777777" w:rsidR="00F86E86" w:rsidRPr="00F86E86" w:rsidRDefault="00F86E86" w:rsidP="00F86E86">
      <w:pPr>
        <w:numPr>
          <w:ilvl w:val="0"/>
          <w:numId w:val="2"/>
        </w:num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при виконанні явного перетворення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цілочисельних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типів.</w:t>
      </w:r>
    </w:p>
    <w:p w14:paraId="050CD0C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CLR може:</w:t>
      </w:r>
    </w:p>
    <w:p w14:paraId="57B1D255" w14:textId="77777777" w:rsidR="00F86E86" w:rsidRPr="00F86E86" w:rsidRDefault="00F86E86" w:rsidP="00F86E86">
      <w:pPr>
        <w:numPr>
          <w:ilvl w:val="0"/>
          <w:numId w:val="3"/>
        </w:num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проігнорувати переповнення і відкинути старші розряди (за замовчуванням);</w:t>
      </w:r>
    </w:p>
    <w:p w14:paraId="5BDEECA1" w14:textId="77777777" w:rsidR="00F86E86" w:rsidRPr="00F86E86" w:rsidRDefault="00F86E86" w:rsidP="00F86E86">
      <w:pPr>
        <w:numPr>
          <w:ilvl w:val="0"/>
          <w:numId w:val="3"/>
        </w:num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згенерувати виключення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OverflowException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</w:t>
      </w:r>
    </w:p>
    <w:p w14:paraId="1228CFF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Можна явно задати режим контролю переповнення за допомогою ключових слів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unchecked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</w:t>
      </w:r>
    </w:p>
    <w:p w14:paraId="42BE99F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Ключове слово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задає режим контролю переповнення з генерацією винятку.</w:t>
      </w:r>
    </w:p>
    <w:p w14:paraId="25252F70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Ключове слово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unchecked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задає ігнорування виникнення переповнення.</w:t>
      </w:r>
    </w:p>
    <w:p w14:paraId="1E99909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Ключові слова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unchecked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можуть використовуватися як оператори в рядку перетворення.</w:t>
      </w:r>
    </w:p>
    <w:p w14:paraId="044CAD7A" w14:textId="77777777" w:rsid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Якщо режим контролю переповнення не вказано явно, він визначається опцією компілятора /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 Цю опцію можна задати за допомогою властивостей проекту.</w:t>
      </w:r>
    </w:p>
    <w:p w14:paraId="3B7CE4CC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14:paraId="4033FE9F" w14:textId="2634D749" w:rsidR="00F86E86" w:rsidRPr="00F86E86" w:rsidRDefault="00F86E86" w:rsidP="00F86E86">
      <w:pPr>
        <w:pStyle w:val="a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4E30">
        <w:rPr>
          <w:rFonts w:ascii="Times New Roman" w:hAnsi="Times New Roman" w:cs="Times New Roman"/>
          <w:b/>
          <w:bCs/>
          <w:sz w:val="28"/>
          <w:szCs w:val="28"/>
        </w:rPr>
        <w:t>Умови завдання</w:t>
      </w:r>
    </w:p>
    <w:p w14:paraId="69A8597C" w14:textId="3A53E990" w:rsidR="00F968E0" w:rsidRDefault="00F86E86" w:rsidP="00F86E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6E86">
        <w:lastRenderedPageBreak/>
        <w:drawing>
          <wp:inline distT="0" distB="0" distL="0" distR="0" wp14:anchorId="516AA596" wp14:editId="15A099F0">
            <wp:extent cx="5760720" cy="5539105"/>
            <wp:effectExtent l="0" t="0" r="0" b="4445"/>
            <wp:docPr id="1523746235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46235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36E1" w14:textId="77777777" w:rsidR="00F86E86" w:rsidRDefault="00F86E86" w:rsidP="00F86E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1E6043" w14:textId="3BA5C15B" w:rsidR="00F86E86" w:rsidRPr="00AE697D" w:rsidRDefault="00AE697D" w:rsidP="00F86E86">
      <w:pPr>
        <w:pStyle w:val="a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Послідовність виконання роботи</w:t>
      </w:r>
    </w:p>
    <w:p w14:paraId="2C28B1F2" w14:textId="113FB04D" w:rsidR="00AE697D" w:rsidRPr="00AE697D" w:rsidRDefault="00AE697D" w:rsidP="00AE697D">
      <w:pPr>
        <w:pStyle w:val="a9"/>
        <w:numPr>
          <w:ilvl w:val="0"/>
          <w:numId w:val="7"/>
        </w:numPr>
        <w:spacing w:after="0"/>
        <w:ind w:left="0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Створення користувацького винятку </w:t>
      </w:r>
      <w:proofErr w:type="spellStart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KilkistException</w:t>
      </w:r>
      <w:proofErr w:type="spellEnd"/>
      <w:r w:rsidRPr="00AE697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90D953E" w14:textId="5EE90319" w:rsidR="00AE697D" w:rsidRPr="00AE697D" w:rsidRDefault="00AE697D" w:rsidP="00AE697D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 xml:space="preserve">Реалізовано клас, що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наслідується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 xml:space="preserve">. Призначений для генерації помилки при перевищенні максимально допустимої кількості пасажирів у літальному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апараті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>. Містить конструктор із повідомленням помилки.</w:t>
      </w:r>
    </w:p>
    <w:p w14:paraId="1EE3FAB8" w14:textId="1D06A82F" w:rsidR="00AE697D" w:rsidRPr="00AE697D" w:rsidRDefault="00AE697D" w:rsidP="00AE697D">
      <w:pPr>
        <w:pStyle w:val="a9"/>
        <w:numPr>
          <w:ilvl w:val="0"/>
          <w:numId w:val="7"/>
        </w:numPr>
        <w:spacing w:after="0"/>
        <w:ind w:left="0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Створення користувацького винятку </w:t>
      </w:r>
      <w:proofErr w:type="spellStart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SmugaRozgonuException</w:t>
      </w:r>
      <w:proofErr w:type="spellEnd"/>
    </w:p>
    <w:p w14:paraId="13FFF0E5" w14:textId="48812E8F" w:rsidR="00AE697D" w:rsidRPr="00AE697D" w:rsidRDefault="00AE697D" w:rsidP="00AE697D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>Аналогічно створено клас для обробки помилки при спробі створити літак з недопустимою (нульовою або від’ємною) довжиною смуги розгону.</w:t>
      </w:r>
    </w:p>
    <w:p w14:paraId="6F8C954F" w14:textId="4C1D62E6" w:rsidR="00AE697D" w:rsidRPr="00AE697D" w:rsidRDefault="00AE697D" w:rsidP="00AE697D">
      <w:pPr>
        <w:pStyle w:val="a9"/>
        <w:numPr>
          <w:ilvl w:val="0"/>
          <w:numId w:val="7"/>
        </w:numPr>
        <w:spacing w:after="0"/>
        <w:ind w:left="0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Оголошення класу </w:t>
      </w:r>
      <w:proofErr w:type="spellStart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Pasazhyr</w:t>
      </w:r>
      <w:proofErr w:type="spellEnd"/>
    </w:p>
    <w:p w14:paraId="40D833ED" w14:textId="236EDFCE" w:rsidR="00AE697D" w:rsidRPr="00AE697D" w:rsidRDefault="00AE697D" w:rsidP="00AE697D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 xml:space="preserve">Містить властивості PIB (ПІБ пасажира) та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NomerMistsya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 xml:space="preserve"> (номер місця). Конструктор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 xml:space="preserve"> обидві властивості.</w:t>
      </w:r>
    </w:p>
    <w:p w14:paraId="44B05237" w14:textId="1B7456CF" w:rsidR="00AE697D" w:rsidRPr="00AE697D" w:rsidRDefault="00AE697D" w:rsidP="00AE697D">
      <w:pPr>
        <w:pStyle w:val="a9"/>
        <w:numPr>
          <w:ilvl w:val="0"/>
          <w:numId w:val="7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Оголошення абстрактного базового класу </w:t>
      </w:r>
      <w:proofErr w:type="spellStart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LitalnyiAparat</w:t>
      </w:r>
      <w:proofErr w:type="spellEnd"/>
    </w:p>
    <w:p w14:paraId="46FA35F4" w14:textId="77777777" w:rsidR="00AE697D" w:rsidRDefault="00AE697D" w:rsidP="00AE697D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lastRenderedPageBreak/>
        <w:t>Містить спільні характеристики для літальних апаратів: назву (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Nazva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>), максимальну кількість пасажирів (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MaksPasazhyriv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>) та список пасажирів (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pasazhiry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>).</w:t>
      </w:r>
    </w:p>
    <w:p w14:paraId="4D56084B" w14:textId="77777777" w:rsidR="00AE697D" w:rsidRDefault="00AE697D" w:rsidP="00AE697D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 xml:space="preserve">Реалізовано метод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DodatyPasazhyra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Pasazhyr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 xml:space="preserve"> p) з перевіркою на перевищення ліміту.</w:t>
      </w:r>
    </w:p>
    <w:p w14:paraId="2971BAC5" w14:textId="77777777" w:rsidR="00AE697D" w:rsidRDefault="00AE697D" w:rsidP="00AE697D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 xml:space="preserve">Абстрактний метод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Zlit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>() оголошений для реалізації в похідних класах.</w:t>
      </w:r>
    </w:p>
    <w:p w14:paraId="092A1F32" w14:textId="1E59C534" w:rsidR="00AE697D" w:rsidRPr="00AE697D" w:rsidRDefault="00AE697D" w:rsidP="00AE697D">
      <w:pPr>
        <w:pStyle w:val="a9"/>
        <w:numPr>
          <w:ilvl w:val="0"/>
          <w:numId w:val="7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Оголошення класу </w:t>
      </w:r>
      <w:proofErr w:type="spellStart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Litak</w:t>
      </w:r>
      <w:proofErr w:type="spellEnd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який наслідує </w:t>
      </w:r>
      <w:proofErr w:type="spellStart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LitalnyiAparat</w:t>
      </w:r>
      <w:proofErr w:type="spellEnd"/>
    </w:p>
    <w:p w14:paraId="228F7D92" w14:textId="77777777" w:rsidR="00AE697D" w:rsidRDefault="00AE697D" w:rsidP="00AE697D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 xml:space="preserve">Додано властивість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DovzhynaSmugy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 xml:space="preserve"> — довжина смуги розгону.</w:t>
      </w:r>
      <w:r w:rsidRPr="00AE697D">
        <w:rPr>
          <w:rFonts w:ascii="Times New Roman" w:hAnsi="Times New Roman" w:cs="Times New Roman"/>
          <w:sz w:val="28"/>
          <w:szCs w:val="28"/>
        </w:rPr>
        <w:br/>
        <w:t xml:space="preserve">У конструкторі перевіряється правильність значення. Якщо значення некоректне — кидається виняток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SmugaRozgonuException.</w:t>
      </w:r>
      <w:proofErr w:type="spellEnd"/>
    </w:p>
    <w:p w14:paraId="3EC6938C" w14:textId="5CBEE622" w:rsidR="00AE697D" w:rsidRPr="00AE697D" w:rsidRDefault="00AE697D" w:rsidP="00AE697D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 xml:space="preserve">Перевизначено метод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Zlit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>(), який виводить повідомлення про зліт літака з конкретної смуги.</w:t>
      </w:r>
    </w:p>
    <w:p w14:paraId="0AEC56D0" w14:textId="3D431725" w:rsidR="00AE697D" w:rsidRPr="00AE697D" w:rsidRDefault="00AE697D" w:rsidP="00AE697D">
      <w:pPr>
        <w:pStyle w:val="a9"/>
        <w:numPr>
          <w:ilvl w:val="0"/>
          <w:numId w:val="7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Оголошення класу </w:t>
      </w:r>
      <w:proofErr w:type="spellStart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Helikopter</w:t>
      </w:r>
      <w:proofErr w:type="spellEnd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який також наслідує </w:t>
      </w:r>
      <w:proofErr w:type="spellStart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LitalnyiAparat</w:t>
      </w:r>
      <w:proofErr w:type="spellEnd"/>
    </w:p>
    <w:p w14:paraId="4DB829EB" w14:textId="77777777" w:rsidR="00AE697D" w:rsidRDefault="00AE697D" w:rsidP="00AE697D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 xml:space="preserve">Реалізовано конструктор, що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 xml:space="preserve"> назву та ліміт пасажирів.</w:t>
      </w:r>
    </w:p>
    <w:p w14:paraId="44F7523E" w14:textId="77777777" w:rsidR="00AE697D" w:rsidRDefault="00AE697D" w:rsidP="00AE697D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 xml:space="preserve">Перевизначено метод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Zlit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>(), який моделює вертикальний зліт гелікоптера.</w:t>
      </w:r>
    </w:p>
    <w:p w14:paraId="25AC8343" w14:textId="77777777" w:rsidR="00AE697D" w:rsidRPr="00AE697D" w:rsidRDefault="00AE697D" w:rsidP="00AE697D">
      <w:pPr>
        <w:pStyle w:val="a9"/>
        <w:numPr>
          <w:ilvl w:val="0"/>
          <w:numId w:val="7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Оголошення допоміжного класу </w:t>
      </w:r>
      <w:proofErr w:type="spellStart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Aeroport</w:t>
      </w:r>
      <w:proofErr w:type="spellEnd"/>
    </w:p>
    <w:p w14:paraId="360A4E37" w14:textId="77777777" w:rsidR="00AE697D" w:rsidRDefault="00AE697D" w:rsidP="00AE697D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 xml:space="preserve">Містить лише одну властивість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Nazva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>. Може бути розширений для майбутнього розширення функціоналу (наприклад, керування літальними апаратами).</w:t>
      </w:r>
    </w:p>
    <w:p w14:paraId="53745934" w14:textId="77F61180" w:rsidR="00AE697D" w:rsidRPr="00AE697D" w:rsidRDefault="00AE697D" w:rsidP="00AE697D">
      <w:pPr>
        <w:spacing w:after="0"/>
        <w:ind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 методі </w:t>
      </w:r>
      <w:proofErr w:type="spellStart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</w:t>
      </w:r>
      <w:proofErr w:type="spellEnd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 здійснено такі дії:</w:t>
      </w:r>
    </w:p>
    <w:p w14:paraId="318EF875" w14:textId="77777777" w:rsidR="00AE697D" w:rsidRPr="00AE697D" w:rsidRDefault="00AE697D" w:rsidP="00AE697D">
      <w:pPr>
        <w:numPr>
          <w:ilvl w:val="0"/>
          <w:numId w:val="6"/>
        </w:numPr>
        <w:spacing w:after="0"/>
        <w:ind w:left="0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Спроба створити об’єкт </w:t>
      </w:r>
      <w:proofErr w:type="spellStart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Litak</w:t>
      </w:r>
      <w:proofErr w:type="spellEnd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із некоректною смугою розгону</w:t>
      </w:r>
    </w:p>
    <w:p w14:paraId="54DE6ECE" w14:textId="77777777" w:rsidR="00AE697D" w:rsidRPr="00AE697D" w:rsidRDefault="00AE697D" w:rsidP="00AE697D">
      <w:pPr>
        <w:numPr>
          <w:ilvl w:val="1"/>
          <w:numId w:val="6"/>
        </w:numPr>
        <w:spacing w:after="0"/>
        <w:ind w:left="0"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 xml:space="preserve">Генерується виняток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SmugaRozgonuException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>.</w:t>
      </w:r>
    </w:p>
    <w:p w14:paraId="744DA78E" w14:textId="77777777" w:rsidR="00AE697D" w:rsidRPr="00AE697D" w:rsidRDefault="00AE697D" w:rsidP="00AE697D">
      <w:pPr>
        <w:numPr>
          <w:ilvl w:val="1"/>
          <w:numId w:val="6"/>
        </w:numPr>
        <w:spacing w:after="0"/>
        <w:ind w:left="0"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 xml:space="preserve">У блоці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 xml:space="preserve"> створюється літак з коректною довжиною смуги.</w:t>
      </w:r>
    </w:p>
    <w:p w14:paraId="6221E0CE" w14:textId="77777777" w:rsidR="00AE697D" w:rsidRPr="00AE697D" w:rsidRDefault="00AE697D" w:rsidP="00AE697D">
      <w:pPr>
        <w:numPr>
          <w:ilvl w:val="0"/>
          <w:numId w:val="6"/>
        </w:numPr>
        <w:spacing w:after="0"/>
        <w:ind w:left="0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Додавання пасажирів до літака методом </w:t>
      </w:r>
      <w:proofErr w:type="spellStart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DodatyPasazhyra</w:t>
      </w:r>
      <w:proofErr w:type="spellEnd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</w:p>
    <w:p w14:paraId="48BA202B" w14:textId="77777777" w:rsidR="00AE697D" w:rsidRPr="00AE697D" w:rsidRDefault="00AE697D" w:rsidP="00AE697D">
      <w:pPr>
        <w:numPr>
          <w:ilvl w:val="1"/>
          <w:numId w:val="6"/>
        </w:numPr>
        <w:spacing w:after="0"/>
        <w:ind w:left="0"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>Два перші пасажири додаються успішно.</w:t>
      </w:r>
    </w:p>
    <w:p w14:paraId="2770E997" w14:textId="77777777" w:rsidR="00AE697D" w:rsidRPr="00AE697D" w:rsidRDefault="00AE697D" w:rsidP="00AE697D">
      <w:pPr>
        <w:numPr>
          <w:ilvl w:val="1"/>
          <w:numId w:val="6"/>
        </w:numPr>
        <w:spacing w:after="0"/>
        <w:ind w:left="0"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 xml:space="preserve">Третій пасажир викликає виняток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KilkistException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>.</w:t>
      </w:r>
    </w:p>
    <w:p w14:paraId="31BE02C6" w14:textId="77777777" w:rsidR="00AE697D" w:rsidRPr="00AE697D" w:rsidRDefault="00AE697D" w:rsidP="00AE697D">
      <w:pPr>
        <w:numPr>
          <w:ilvl w:val="1"/>
          <w:numId w:val="6"/>
        </w:numPr>
        <w:spacing w:after="0"/>
        <w:ind w:left="0"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>Повідомлення про помилку виводиться на екран.</w:t>
      </w:r>
    </w:p>
    <w:p w14:paraId="617D3341" w14:textId="77777777" w:rsidR="00AE697D" w:rsidRPr="00AE697D" w:rsidRDefault="00AE697D" w:rsidP="00AE697D">
      <w:pPr>
        <w:numPr>
          <w:ilvl w:val="0"/>
          <w:numId w:val="6"/>
        </w:numPr>
        <w:spacing w:after="0"/>
        <w:ind w:left="0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Виклик методу </w:t>
      </w:r>
      <w:proofErr w:type="spellStart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Zlit</w:t>
      </w:r>
      <w:proofErr w:type="spellEnd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 для літака</w:t>
      </w:r>
    </w:p>
    <w:p w14:paraId="1B242FD7" w14:textId="77777777" w:rsidR="00AE697D" w:rsidRPr="00AE697D" w:rsidRDefault="00AE697D" w:rsidP="00AE697D">
      <w:pPr>
        <w:numPr>
          <w:ilvl w:val="1"/>
          <w:numId w:val="6"/>
        </w:numPr>
        <w:spacing w:after="0"/>
        <w:ind w:left="0"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>Виводиться повідомлення про успішний зліт літака з конкретною довжиною смуги.</w:t>
      </w:r>
    </w:p>
    <w:p w14:paraId="564BFBCF" w14:textId="77777777" w:rsidR="00AE697D" w:rsidRPr="00AE697D" w:rsidRDefault="00AE697D" w:rsidP="00AE697D">
      <w:pPr>
        <w:numPr>
          <w:ilvl w:val="0"/>
          <w:numId w:val="6"/>
        </w:numPr>
        <w:spacing w:after="0"/>
        <w:ind w:left="0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Створення об’єкта </w:t>
      </w:r>
      <w:proofErr w:type="spellStart"/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Helikopter</w:t>
      </w:r>
      <w:proofErr w:type="spellEnd"/>
    </w:p>
    <w:p w14:paraId="3C081096" w14:textId="77777777" w:rsidR="00AE697D" w:rsidRPr="00AE697D" w:rsidRDefault="00AE697D" w:rsidP="00AE697D">
      <w:pPr>
        <w:numPr>
          <w:ilvl w:val="1"/>
          <w:numId w:val="6"/>
        </w:numPr>
        <w:spacing w:after="0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AE697D">
        <w:rPr>
          <w:rFonts w:ascii="Times New Roman" w:hAnsi="Times New Roman" w:cs="Times New Roman"/>
          <w:sz w:val="28"/>
          <w:szCs w:val="28"/>
        </w:rPr>
        <w:t>Ініціалізується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 xml:space="preserve"> назва та ліміт пасажирів.</w:t>
      </w:r>
    </w:p>
    <w:p w14:paraId="1C7122E9" w14:textId="77777777" w:rsidR="00AE697D" w:rsidRPr="00AE697D" w:rsidRDefault="00AE697D" w:rsidP="00AE697D">
      <w:pPr>
        <w:numPr>
          <w:ilvl w:val="0"/>
          <w:numId w:val="6"/>
        </w:numPr>
        <w:spacing w:after="0"/>
        <w:ind w:left="0" w:firstLine="284"/>
        <w:rPr>
          <w:rFonts w:ascii="Times New Roman" w:hAnsi="Times New Roman" w:cs="Times New Roman"/>
          <w:i/>
          <w:i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Додавання одного пасажира до гелікоптера та зліт</w:t>
      </w:r>
    </w:p>
    <w:p w14:paraId="3B550502" w14:textId="77777777" w:rsidR="00AE697D" w:rsidRPr="00AE697D" w:rsidRDefault="00AE697D" w:rsidP="00AE697D">
      <w:pPr>
        <w:numPr>
          <w:ilvl w:val="1"/>
          <w:numId w:val="6"/>
        </w:numPr>
        <w:spacing w:after="0"/>
        <w:ind w:left="0"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 xml:space="preserve">Викликається метод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DodatyPasazhyra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>() — пасажир додається.</w:t>
      </w:r>
    </w:p>
    <w:p w14:paraId="02231F3C" w14:textId="798EB5E6" w:rsidR="00AE697D" w:rsidRDefault="00AE697D" w:rsidP="00AE697D">
      <w:pPr>
        <w:numPr>
          <w:ilvl w:val="1"/>
          <w:numId w:val="6"/>
        </w:numPr>
        <w:spacing w:after="0"/>
        <w:ind w:left="0" w:firstLine="284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E697D">
        <w:rPr>
          <w:rFonts w:ascii="Times New Roman" w:hAnsi="Times New Roman" w:cs="Times New Roman"/>
          <w:sz w:val="28"/>
          <w:szCs w:val="28"/>
        </w:rPr>
        <w:t>Zlit</w:t>
      </w:r>
      <w:proofErr w:type="spellEnd"/>
      <w:r w:rsidRPr="00AE697D">
        <w:rPr>
          <w:rFonts w:ascii="Times New Roman" w:hAnsi="Times New Roman" w:cs="Times New Roman"/>
          <w:sz w:val="28"/>
          <w:szCs w:val="28"/>
        </w:rPr>
        <w:t>() виводить повідомлення про вертикальний зліт.</w:t>
      </w:r>
    </w:p>
    <w:p w14:paraId="6037CB5B" w14:textId="77777777" w:rsidR="00AE697D" w:rsidRPr="00AE697D" w:rsidRDefault="00AE697D" w:rsidP="00AE69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A1425E" w14:textId="037447E9" w:rsidR="00AE697D" w:rsidRPr="00AE697D" w:rsidRDefault="00AE697D" w:rsidP="00F86E86">
      <w:pPr>
        <w:pStyle w:val="a9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337475CC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D7D1E7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9C46A4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class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KilkistException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Виняток для перевищення кількості пасажирів</w:t>
      </w:r>
    </w:p>
    <w:p w14:paraId="6D4EAC2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E2E9B2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KilkistException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 }</w:t>
      </w:r>
    </w:p>
    <w:p w14:paraId="5D02D1F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03D4CB0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SmugaRozgonuException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Виняток для некоректної довжини смуги розгону</w:t>
      </w:r>
    </w:p>
    <w:p w14:paraId="5AB3EDF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3BD7B31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SmugaRozgonuException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 }</w:t>
      </w:r>
    </w:p>
    <w:p w14:paraId="572BEBCE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B0211F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Клас Пасажир</w:t>
      </w:r>
    </w:p>
    <w:p w14:paraId="2978A35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41F6D0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PIB {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4A60A92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NomerMistsya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0F04DE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pib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DE90F4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0FBDC67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PIB 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pib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432B70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NomerMistsya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E66797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220E80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371CB54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LitalnyiAparat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Базовий клас Літальний апарат</w:t>
      </w:r>
    </w:p>
    <w:p w14:paraId="2F92223E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4387E5E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654877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MaksPasazhyriv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3DD6CE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pasazhiry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0A75B6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DodatyPasazhyra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p)</w:t>
      </w:r>
    </w:p>
    <w:p w14:paraId="0F6AE3A0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2AB3D1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pasazhiry.Count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MaksPasazhyriv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E53EF54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KilkistException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Maximum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number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of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passengers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exceeded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113E0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pasazhiry.Add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(p);</w:t>
      </w:r>
    </w:p>
    <w:p w14:paraId="0185B4E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Passenger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p.PIB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added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17A4017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9F965F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Zlit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FCA394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C04BB14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LitalnyiAparat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Клас Літак</w:t>
      </w:r>
    </w:p>
    <w:p w14:paraId="2C89B70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A3F22F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DovzhynaSmugy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32D4A01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7CCDE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smuga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DF3B99D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A24735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smuga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0)</w:t>
      </w:r>
    </w:p>
    <w:p w14:paraId="53695FA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SmugaRozgonuException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Cannot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create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plane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invalid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runway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length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C87EA2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2EBB80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MaksPasazhyriv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DBF57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DovzhynaSmugy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smuga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64B98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C2DA3FE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Zlit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3DF9131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75E9F6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is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taking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off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from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runway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of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DovzhynaSmugy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meters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4159C17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C11F33F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7ADB060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Helikopter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LitalnyiAparat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Клас Гелікоптер</w:t>
      </w:r>
    </w:p>
    <w:p w14:paraId="2D540959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BF7773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Helikopter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FA4872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5E2337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DD5AEF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MaksPasazhyriv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F6629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E30CD37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Zlit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13D7DB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F0C9AF0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is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lifting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off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vertically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1A0D1A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1973BFE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1E5810C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6C949A4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BEF655F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A109D64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A72E1C9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4CE1C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Спроба створити літак з некоректною довжиною смуги</w:t>
      </w:r>
    </w:p>
    <w:p w14:paraId="347DFEE2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0A8066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Boeing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737"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2, -100);</w:t>
      </w:r>
    </w:p>
    <w:p w14:paraId="290AA99C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91999BE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SmugaRozgonuException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62BE039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C45A82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50918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Retrying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with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valid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runway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length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..."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8EC763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Boeing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737"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2, 1500);</w:t>
      </w:r>
    </w:p>
    <w:p w14:paraId="5280B5A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EC4FFE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Додавання пасажирів</w:t>
      </w:r>
    </w:p>
    <w:p w14:paraId="569980D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9F11FC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litak.DodatyPasazhyra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John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Smith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1));</w:t>
      </w:r>
    </w:p>
    <w:p w14:paraId="125D2DC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litak.DodatyPasazhyra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Alice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Brown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2));</w:t>
      </w:r>
    </w:p>
    <w:p w14:paraId="1BB1D0E9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litak.DodatyPasazhyra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Extra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Guy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3));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перевищення</w:t>
      </w:r>
    </w:p>
    <w:p w14:paraId="0FA8352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30C60C7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KilkistException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CE987EF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610CD44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Error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9F83B1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B8BFCE9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Зліт літака</w:t>
      </w:r>
    </w:p>
    <w:p w14:paraId="347247C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F3905B9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litak.Zlit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99D4EE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2E95680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CA85121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03D36A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Takeoff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error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7669271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50CB080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heli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Helikopter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Airbus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H160"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1); 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Робота з гелікоптером</w:t>
      </w:r>
    </w:p>
    <w:p w14:paraId="52DBE1DC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</w:p>
    <w:p w14:paraId="58749A1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C47ACFD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heli.DodatyPasazhyra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Pilot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Anna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1));</w:t>
      </w:r>
    </w:p>
    <w:p w14:paraId="34C4107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heli.Zlit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0B8AC0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7AC599E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9F6CA6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BBFC09D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Helicopter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error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64D0FC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563A089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2BF9080" w14:textId="5A126DD4" w:rsidR="00AE697D" w:rsidRPr="002A30D6" w:rsidRDefault="002A30D6" w:rsidP="002A30D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9FAD289" w14:textId="77777777" w:rsidR="002A30D6" w:rsidRPr="002A30D6" w:rsidRDefault="002A30D6" w:rsidP="002A30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6516A7" w14:textId="77777777" w:rsidR="002A30D6" w:rsidRDefault="002A30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FAA0AF" w14:textId="20CF93C8" w:rsidR="00AE697D" w:rsidRPr="00AE697D" w:rsidRDefault="00AE697D" w:rsidP="00F86E86">
      <w:pPr>
        <w:pStyle w:val="a9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 роботи програми</w:t>
      </w:r>
    </w:p>
    <w:p w14:paraId="7FCA3313" w14:textId="637CAA09" w:rsidR="00AE697D" w:rsidRPr="00AE697D" w:rsidRDefault="00AE697D" w:rsidP="00AE69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93F76E" wp14:editId="4081BC96">
            <wp:extent cx="5760720" cy="3058795"/>
            <wp:effectExtent l="0" t="0" r="0" b="8255"/>
            <wp:docPr id="1834523124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23124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97D" w:rsidRPr="00AE6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50049"/>
    <w:multiLevelType w:val="hybridMultilevel"/>
    <w:tmpl w:val="41A60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0BF2"/>
    <w:multiLevelType w:val="hybridMultilevel"/>
    <w:tmpl w:val="D21CF212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BE167AB"/>
    <w:multiLevelType w:val="multilevel"/>
    <w:tmpl w:val="CC00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A15C0"/>
    <w:multiLevelType w:val="hybridMultilevel"/>
    <w:tmpl w:val="0F28AF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061A3"/>
    <w:multiLevelType w:val="hybridMultilevel"/>
    <w:tmpl w:val="091611F6"/>
    <w:lvl w:ilvl="0" w:tplc="105E62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E7690"/>
    <w:multiLevelType w:val="hybridMultilevel"/>
    <w:tmpl w:val="9294A1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B06E3"/>
    <w:multiLevelType w:val="hybridMultilevel"/>
    <w:tmpl w:val="A262235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C59FE"/>
    <w:multiLevelType w:val="hybridMultilevel"/>
    <w:tmpl w:val="100029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250781">
    <w:abstractNumId w:val="4"/>
  </w:num>
  <w:num w:numId="2" w16cid:durableId="67406712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1007434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59370179">
    <w:abstractNumId w:val="3"/>
  </w:num>
  <w:num w:numId="5" w16cid:durableId="1689989787">
    <w:abstractNumId w:val="1"/>
  </w:num>
  <w:num w:numId="6" w16cid:durableId="332413226">
    <w:abstractNumId w:val="2"/>
  </w:num>
  <w:num w:numId="7" w16cid:durableId="151719252">
    <w:abstractNumId w:val="7"/>
  </w:num>
  <w:num w:numId="8" w16cid:durableId="444009348">
    <w:abstractNumId w:val="6"/>
  </w:num>
  <w:num w:numId="9" w16cid:durableId="58510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F5"/>
    <w:rsid w:val="002A30D6"/>
    <w:rsid w:val="003F11F9"/>
    <w:rsid w:val="005431FC"/>
    <w:rsid w:val="007C47F5"/>
    <w:rsid w:val="00AE697D"/>
    <w:rsid w:val="00F86E86"/>
    <w:rsid w:val="00F911F2"/>
    <w:rsid w:val="00F968E0"/>
    <w:rsid w:val="00F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2CBB"/>
  <w15:chartTrackingRefBased/>
  <w15:docId w15:val="{67F23FBC-9FDA-4CE9-A464-8D7B51CA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E86"/>
  </w:style>
  <w:style w:type="paragraph" w:styleId="1">
    <w:name w:val="heading 1"/>
    <w:basedOn w:val="a"/>
    <w:next w:val="a"/>
    <w:link w:val="10"/>
    <w:uiPriority w:val="9"/>
    <w:qFormat/>
    <w:rsid w:val="007C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4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4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47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47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47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47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47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47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C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C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C47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47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47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4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C47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47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9535</Words>
  <Characters>5435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Mora</dc:creator>
  <cp:keywords/>
  <dc:description/>
  <cp:lastModifiedBy>Mora Mora</cp:lastModifiedBy>
  <cp:revision>3</cp:revision>
  <dcterms:created xsi:type="dcterms:W3CDTF">2025-05-09T05:58:00Z</dcterms:created>
  <dcterms:modified xsi:type="dcterms:W3CDTF">2025-05-09T06:13:00Z</dcterms:modified>
</cp:coreProperties>
</file>