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F2C66" w14:textId="77777777" w:rsidR="006E14D5" w:rsidRPr="003267ED" w:rsidRDefault="006E14D5" w:rsidP="006E14D5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національний університет</w:t>
      </w:r>
      <w:r>
        <w:rPr>
          <w:rFonts w:ascii="Times New Roman" w:hAnsi="Times New Roman" w:cs="Times New Roman"/>
        </w:rPr>
        <w:t xml:space="preserve"> </w:t>
      </w:r>
      <w:r w:rsidRPr="003267ED">
        <w:rPr>
          <w:rFonts w:ascii="Times New Roman" w:hAnsi="Times New Roman" w:cs="Times New Roman"/>
        </w:rPr>
        <w:t>імені Івана Огієнка</w:t>
      </w:r>
    </w:p>
    <w:p w14:paraId="35A7336D" w14:textId="77777777" w:rsidR="006E14D5" w:rsidRPr="003267ED" w:rsidRDefault="006E14D5" w:rsidP="006E14D5">
      <w:pPr>
        <w:jc w:val="center"/>
        <w:rPr>
          <w:rFonts w:ascii="Times New Roman" w:hAnsi="Times New Roman" w:cs="Times New Roman"/>
        </w:rPr>
      </w:pPr>
    </w:p>
    <w:p w14:paraId="6A6CA56D" w14:textId="77777777" w:rsidR="006E14D5" w:rsidRPr="003267ED" w:rsidRDefault="006E14D5" w:rsidP="006E14D5">
      <w:pPr>
        <w:jc w:val="center"/>
        <w:rPr>
          <w:rFonts w:ascii="Times New Roman" w:hAnsi="Times New Roman" w:cs="Times New Roman"/>
        </w:rPr>
      </w:pPr>
    </w:p>
    <w:p w14:paraId="651335B7" w14:textId="77777777" w:rsidR="006E14D5" w:rsidRPr="003267ED" w:rsidRDefault="006E14D5" w:rsidP="006E14D5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КАФЕДРА КОМП’ЮТЕРНИХ НАУК</w:t>
      </w:r>
    </w:p>
    <w:p w14:paraId="2D0095A2" w14:textId="77777777" w:rsidR="006E14D5" w:rsidRPr="003267ED" w:rsidRDefault="006E14D5" w:rsidP="006E14D5">
      <w:pPr>
        <w:jc w:val="center"/>
        <w:rPr>
          <w:rFonts w:ascii="Times New Roman" w:hAnsi="Times New Roman" w:cs="Times New Roman"/>
        </w:rPr>
      </w:pPr>
    </w:p>
    <w:p w14:paraId="0A792DC3" w14:textId="77777777" w:rsidR="006E14D5" w:rsidRPr="003267ED" w:rsidRDefault="006E14D5" w:rsidP="006E14D5">
      <w:pPr>
        <w:jc w:val="center"/>
        <w:rPr>
          <w:rFonts w:ascii="Times New Roman" w:hAnsi="Times New Roman" w:cs="Times New Roman"/>
        </w:rPr>
      </w:pPr>
    </w:p>
    <w:p w14:paraId="65DD575F" w14:textId="77777777" w:rsidR="006E14D5" w:rsidRPr="003267ED" w:rsidRDefault="006E14D5" w:rsidP="006E14D5">
      <w:pPr>
        <w:jc w:val="center"/>
        <w:rPr>
          <w:rFonts w:ascii="Times New Roman" w:hAnsi="Times New Roman" w:cs="Times New Roman"/>
        </w:rPr>
      </w:pPr>
    </w:p>
    <w:p w14:paraId="776DC6ED" w14:textId="77777777" w:rsidR="006E14D5" w:rsidRPr="003267ED" w:rsidRDefault="006E14D5" w:rsidP="006E1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Навчальна дисципліна «Об’єктно-орієнтоване програмування»</w:t>
      </w:r>
    </w:p>
    <w:p w14:paraId="4975761F" w14:textId="77777777" w:rsidR="006E14D5" w:rsidRPr="003267ED" w:rsidRDefault="006E14D5" w:rsidP="006E14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415F33" w14:textId="77777777" w:rsidR="006E14D5" w:rsidRPr="003267ED" w:rsidRDefault="006E14D5" w:rsidP="006E14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DFC7E" w14:textId="77777777" w:rsidR="006E14D5" w:rsidRPr="003267ED" w:rsidRDefault="006E14D5" w:rsidP="006E14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67ED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en-US"/>
        </w:rPr>
        <w:t>#0101</w:t>
      </w:r>
    </w:p>
    <w:p w14:paraId="5CFC6D3A" w14:textId="77777777" w:rsidR="006E14D5" w:rsidRPr="003267ED" w:rsidRDefault="006E14D5" w:rsidP="006E14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F722DC" w14:textId="77777777" w:rsidR="006E14D5" w:rsidRPr="003267ED" w:rsidRDefault="006E14D5" w:rsidP="006E1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Тема:</w:t>
      </w:r>
    </w:p>
    <w:p w14:paraId="56013520" w14:textId="77777777" w:rsidR="006E14D5" w:rsidRPr="003267ED" w:rsidRDefault="006E14D5" w:rsidP="006E1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Основи програмування мовою C#</w:t>
      </w:r>
    </w:p>
    <w:p w14:paraId="075FF95A" w14:textId="77777777" w:rsidR="006E14D5" w:rsidRPr="003267ED" w:rsidRDefault="006E14D5" w:rsidP="006E14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D9451" w14:textId="77777777" w:rsidR="006E14D5" w:rsidRPr="003267ED" w:rsidRDefault="006E14D5" w:rsidP="006E14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05F97C1" w14:textId="77777777" w:rsidR="006E14D5" w:rsidRPr="003267ED" w:rsidRDefault="006E14D5" w:rsidP="006E14D5">
      <w:pPr>
        <w:jc w:val="center"/>
        <w:rPr>
          <w:rFonts w:ascii="Times New Roman" w:hAnsi="Times New Roman" w:cs="Times New Roman"/>
        </w:rPr>
      </w:pPr>
    </w:p>
    <w:p w14:paraId="2E4DA706" w14:textId="77777777" w:rsidR="006E14D5" w:rsidRPr="003267ED" w:rsidRDefault="006E14D5" w:rsidP="006E14D5">
      <w:pPr>
        <w:jc w:val="center"/>
        <w:rPr>
          <w:rFonts w:ascii="Times New Roman" w:hAnsi="Times New Roman" w:cs="Times New Roman"/>
          <w:b/>
          <w:bCs/>
          <w:lang w:bidi="en-US"/>
        </w:rPr>
      </w:pPr>
    </w:p>
    <w:p w14:paraId="740D57D6" w14:textId="77777777" w:rsidR="006E14D5" w:rsidRPr="003267ED" w:rsidRDefault="006E14D5" w:rsidP="006E14D5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Викона</w:t>
      </w:r>
      <w:r>
        <w:rPr>
          <w:rFonts w:ascii="Times New Roman" w:hAnsi="Times New Roman" w:cs="Times New Roman"/>
          <w:b/>
          <w:bCs/>
          <w:sz w:val="26"/>
          <w:szCs w:val="26"/>
        </w:rPr>
        <w:t>ла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студентка 1-го курсу</w:t>
      </w:r>
      <w:r w:rsidRPr="003267ED">
        <w:rPr>
          <w:rFonts w:ascii="Times New Roman" w:hAnsi="Times New Roman" w:cs="Times New Roman"/>
          <w:sz w:val="26"/>
          <w:szCs w:val="26"/>
        </w:rPr>
        <w:br/>
        <w:t>групи KN</w:t>
      </w:r>
      <w:proofErr w:type="spellStart"/>
      <w:r w:rsidRPr="003267ED">
        <w:rPr>
          <w:rFonts w:ascii="Times New Roman" w:hAnsi="Times New Roman" w:cs="Times New Roman"/>
          <w:sz w:val="26"/>
          <w:szCs w:val="26"/>
          <w:lang w:val="en-US"/>
        </w:rPr>
        <w:t>ms</w:t>
      </w:r>
      <w:proofErr w:type="spellEnd"/>
      <w:r w:rsidRPr="003267ED">
        <w:rPr>
          <w:rFonts w:ascii="Times New Roman" w:hAnsi="Times New Roman" w:cs="Times New Roman"/>
          <w:sz w:val="26"/>
          <w:szCs w:val="26"/>
        </w:rPr>
        <w:t>1-B2</w:t>
      </w:r>
      <w:r w:rsidRPr="003267ED">
        <w:rPr>
          <w:rFonts w:ascii="Times New Roman" w:hAnsi="Times New Roman" w:cs="Times New Roman"/>
          <w:sz w:val="26"/>
          <w:szCs w:val="26"/>
          <w:lang w:val="en-US" w:bidi="en-US"/>
        </w:rPr>
        <w:t>4</w:t>
      </w:r>
      <w:r w:rsidRPr="003267ED">
        <w:rPr>
          <w:rFonts w:ascii="Times New Roman" w:hAnsi="Times New Roman" w:cs="Times New Roman"/>
          <w:sz w:val="26"/>
          <w:szCs w:val="26"/>
        </w:rPr>
        <w:br/>
        <w:t>Некрасова Ю.Д.</w:t>
      </w:r>
    </w:p>
    <w:p w14:paraId="3EEF9199" w14:textId="77777777" w:rsidR="006E14D5" w:rsidRPr="003267ED" w:rsidRDefault="006E14D5" w:rsidP="006E14D5">
      <w:pPr>
        <w:ind w:left="6804"/>
        <w:rPr>
          <w:rFonts w:ascii="Times New Roman" w:hAnsi="Times New Roman" w:cs="Times New Roman"/>
          <w:b/>
          <w:bCs/>
          <w:sz w:val="26"/>
          <w:szCs w:val="26"/>
          <w:lang w:bidi="en-US"/>
        </w:rPr>
      </w:pPr>
    </w:p>
    <w:p w14:paraId="07B160F2" w14:textId="77777777" w:rsidR="006E14D5" w:rsidRPr="003267ED" w:rsidRDefault="006E14D5" w:rsidP="006E14D5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Прийняв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Слободянюк О.В.</w:t>
      </w:r>
    </w:p>
    <w:p w14:paraId="3AE0C688" w14:textId="77777777" w:rsidR="006E14D5" w:rsidRPr="003267ED" w:rsidRDefault="006E14D5" w:rsidP="006E14D5">
      <w:pPr>
        <w:jc w:val="center"/>
        <w:rPr>
          <w:rFonts w:ascii="Times New Roman" w:hAnsi="Times New Roman" w:cs="Times New Roman"/>
        </w:rPr>
      </w:pPr>
    </w:p>
    <w:p w14:paraId="5C2D2619" w14:textId="77777777" w:rsidR="006E14D5" w:rsidRPr="003267ED" w:rsidRDefault="006E14D5" w:rsidP="006E14D5">
      <w:pPr>
        <w:jc w:val="center"/>
        <w:rPr>
          <w:rFonts w:ascii="Times New Roman" w:hAnsi="Times New Roman" w:cs="Times New Roman"/>
        </w:rPr>
      </w:pPr>
    </w:p>
    <w:p w14:paraId="4B1B6CFD" w14:textId="77777777" w:rsidR="006E14D5" w:rsidRPr="003267ED" w:rsidRDefault="006E14D5" w:rsidP="006E14D5">
      <w:pPr>
        <w:jc w:val="center"/>
        <w:rPr>
          <w:rFonts w:ascii="Times New Roman" w:hAnsi="Times New Roman" w:cs="Times New Roman"/>
        </w:rPr>
      </w:pPr>
    </w:p>
    <w:p w14:paraId="763112EE" w14:textId="77777777" w:rsidR="006E14D5" w:rsidRPr="003267ED" w:rsidRDefault="006E14D5" w:rsidP="006E14D5">
      <w:pPr>
        <w:jc w:val="center"/>
        <w:rPr>
          <w:rFonts w:ascii="Times New Roman" w:hAnsi="Times New Roman" w:cs="Times New Roman"/>
        </w:rPr>
      </w:pPr>
    </w:p>
    <w:p w14:paraId="53B01950" w14:textId="77777777" w:rsidR="006E14D5" w:rsidRPr="003267ED" w:rsidRDefault="006E14D5" w:rsidP="006E14D5">
      <w:pPr>
        <w:jc w:val="center"/>
        <w:rPr>
          <w:rFonts w:ascii="Times New Roman" w:hAnsi="Times New Roman" w:cs="Times New Roman"/>
        </w:rPr>
      </w:pPr>
    </w:p>
    <w:p w14:paraId="25C7FEC9" w14:textId="77777777" w:rsidR="006E14D5" w:rsidRPr="003267ED" w:rsidRDefault="006E14D5" w:rsidP="006E14D5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– 202</w:t>
      </w:r>
      <w:r>
        <w:rPr>
          <w:rFonts w:ascii="Times New Roman" w:hAnsi="Times New Roman" w:cs="Times New Roman"/>
        </w:rPr>
        <w:t>5</w:t>
      </w:r>
    </w:p>
    <w:p w14:paraId="04862E01" w14:textId="77777777" w:rsidR="006E14D5" w:rsidRPr="006E14D5" w:rsidRDefault="006E14D5" w:rsidP="00DD5A60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B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Короткі теоретичні відомості</w:t>
      </w:r>
    </w:p>
    <w:p w14:paraId="7848A044" w14:textId="5A343312" w:rsidR="006E14D5" w:rsidRPr="006E14D5" w:rsidRDefault="006E14D5" w:rsidP="00DD5A6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E14D5">
        <w:rPr>
          <w:rFonts w:ascii="Times New Roman" w:hAnsi="Times New Roman" w:cs="Times New Roman"/>
          <w:sz w:val="28"/>
          <w:szCs w:val="28"/>
        </w:rPr>
        <w:t>Поліморфізм — це принцип об'єктно-орієнтованого програмування, який дозволяє об'єктам різних типів бути обробленими через спільний інтерфейс. Це означає, що одна і та ж операція може бути виконана по-різному в залежності від типу об'єкта, на якому вона виконується.</w:t>
      </w:r>
    </w:p>
    <w:p w14:paraId="15394E36" w14:textId="77777777" w:rsidR="006E14D5" w:rsidRPr="006E14D5" w:rsidRDefault="006E14D5" w:rsidP="00DD5A6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E14D5">
        <w:rPr>
          <w:rFonts w:ascii="Times New Roman" w:hAnsi="Times New Roman" w:cs="Times New Roman"/>
          <w:sz w:val="28"/>
          <w:szCs w:val="28"/>
        </w:rPr>
        <w:t>У C# поліморфізм реалізується через два основні механізми:</w:t>
      </w:r>
    </w:p>
    <w:p w14:paraId="527A2AAF" w14:textId="77777777" w:rsidR="006E14D5" w:rsidRPr="006E14D5" w:rsidRDefault="006E14D5" w:rsidP="00DD5A6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4D5">
        <w:rPr>
          <w:rFonts w:ascii="Times New Roman" w:hAnsi="Times New Roman" w:cs="Times New Roman"/>
          <w:sz w:val="28"/>
          <w:szCs w:val="28"/>
        </w:rPr>
        <w:t xml:space="preserve">Поліморфізм під час виконання (динамічний поліморфізм) — використовує механізм </w:t>
      </w:r>
      <w:proofErr w:type="spellStart"/>
      <w:r w:rsidRPr="006E14D5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6E14D5">
        <w:rPr>
          <w:rFonts w:ascii="Times New Roman" w:hAnsi="Times New Roman" w:cs="Times New Roman"/>
          <w:sz w:val="28"/>
          <w:szCs w:val="28"/>
        </w:rPr>
        <w:t xml:space="preserve"> методів (</w:t>
      </w:r>
      <w:proofErr w:type="spellStart"/>
      <w:r w:rsidRPr="006E14D5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6E14D5">
        <w:rPr>
          <w:rFonts w:ascii="Times New Roman" w:hAnsi="Times New Roman" w:cs="Times New Roman"/>
          <w:sz w:val="28"/>
          <w:szCs w:val="28"/>
        </w:rPr>
        <w:t>).</w:t>
      </w:r>
    </w:p>
    <w:p w14:paraId="33C456D7" w14:textId="77777777" w:rsidR="006E14D5" w:rsidRPr="006E14D5" w:rsidRDefault="006E14D5" w:rsidP="00DD5A6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4D5">
        <w:rPr>
          <w:rFonts w:ascii="Times New Roman" w:hAnsi="Times New Roman" w:cs="Times New Roman"/>
          <w:sz w:val="28"/>
          <w:szCs w:val="28"/>
        </w:rPr>
        <w:t>Поліморфізм під час компіляції (статичний поліморфізм) — використовує механізм перевантаження методів (</w:t>
      </w:r>
      <w:proofErr w:type="spellStart"/>
      <w:r w:rsidRPr="006E14D5">
        <w:rPr>
          <w:rFonts w:ascii="Times New Roman" w:hAnsi="Times New Roman" w:cs="Times New Roman"/>
          <w:sz w:val="28"/>
          <w:szCs w:val="28"/>
        </w:rPr>
        <w:t>overload</w:t>
      </w:r>
      <w:proofErr w:type="spellEnd"/>
      <w:r w:rsidRPr="006E14D5">
        <w:rPr>
          <w:rFonts w:ascii="Times New Roman" w:hAnsi="Times New Roman" w:cs="Times New Roman"/>
          <w:sz w:val="28"/>
          <w:szCs w:val="28"/>
        </w:rPr>
        <w:t>).</w:t>
      </w:r>
    </w:p>
    <w:p w14:paraId="695ABB05" w14:textId="009E95BF" w:rsidR="006E14D5" w:rsidRDefault="006E14D5" w:rsidP="00DD5A6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E14D5">
        <w:rPr>
          <w:rFonts w:ascii="Times New Roman" w:hAnsi="Times New Roman" w:cs="Times New Roman"/>
          <w:sz w:val="28"/>
          <w:szCs w:val="28"/>
        </w:rPr>
        <w:t xml:space="preserve">Поліморфізм під час виконання (динамічний поліморфізм) досягається через наслідування та </w:t>
      </w:r>
      <w:proofErr w:type="spellStart"/>
      <w:r w:rsidRPr="006E14D5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6E14D5">
        <w:rPr>
          <w:rFonts w:ascii="Times New Roman" w:hAnsi="Times New Roman" w:cs="Times New Roman"/>
          <w:sz w:val="28"/>
          <w:szCs w:val="28"/>
        </w:rPr>
        <w:t xml:space="preserve"> методів. Клас-потік може перевизначити методи свого базового класу. Коли викликається метод, виконується версія методу, що відповідає типу об'єкта, на якому він викликається, а не типу змінної, через яку цей метод викликається.</w:t>
      </w:r>
    </w:p>
    <w:p w14:paraId="58B26202" w14:textId="4A47D6F3" w:rsidR="006E14D5" w:rsidRPr="006E14D5" w:rsidRDefault="006E14D5" w:rsidP="00DD5A6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E14D5">
        <w:rPr>
          <w:rFonts w:ascii="Times New Roman" w:hAnsi="Times New Roman" w:cs="Times New Roman"/>
          <w:sz w:val="28"/>
          <w:szCs w:val="28"/>
        </w:rPr>
        <w:t>Поліморфізм під час компіляції (статичний поліморфізм)</w:t>
      </w:r>
      <w:r w:rsidRPr="006E14D5">
        <w:rPr>
          <w:rFonts w:ascii="Times New Roman" w:hAnsi="Times New Roman" w:cs="Times New Roman"/>
          <w:sz w:val="28"/>
          <w:szCs w:val="28"/>
        </w:rPr>
        <w:t xml:space="preserve"> </w:t>
      </w:r>
      <w:r w:rsidRPr="006E14D5">
        <w:rPr>
          <w:rFonts w:ascii="Times New Roman" w:hAnsi="Times New Roman" w:cs="Times New Roman"/>
          <w:sz w:val="28"/>
          <w:szCs w:val="28"/>
        </w:rPr>
        <w:t>досягається через перевантаження методів (</w:t>
      </w:r>
      <w:proofErr w:type="spellStart"/>
      <w:r w:rsidRPr="006E14D5"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 w:rsidRPr="006E14D5">
        <w:rPr>
          <w:rFonts w:ascii="Times New Roman" w:hAnsi="Times New Roman" w:cs="Times New Roman"/>
          <w:sz w:val="28"/>
          <w:szCs w:val="28"/>
        </w:rPr>
        <w:t>), коли метод має однакове ім'я, але різні параметри (типи або кількість параметрів).</w:t>
      </w:r>
    </w:p>
    <w:p w14:paraId="2D14B5BA" w14:textId="77777777" w:rsidR="006E14D5" w:rsidRPr="006E14D5" w:rsidRDefault="006E14D5" w:rsidP="00DD5A60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93E450" w14:textId="77777777" w:rsidR="006E14D5" w:rsidRPr="006E14D5" w:rsidRDefault="006E14D5" w:rsidP="00DD5A60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B8F">
        <w:rPr>
          <w:rFonts w:ascii="Times New Roman" w:hAnsi="Times New Roman" w:cs="Times New Roman"/>
          <w:b/>
          <w:bCs/>
          <w:sz w:val="28"/>
          <w:szCs w:val="28"/>
        </w:rPr>
        <w:t>Умов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94B8F">
        <w:rPr>
          <w:rFonts w:ascii="Times New Roman" w:hAnsi="Times New Roman" w:cs="Times New Roman"/>
          <w:b/>
          <w:bCs/>
          <w:sz w:val="28"/>
          <w:szCs w:val="28"/>
        </w:rPr>
        <w:t xml:space="preserve"> завдання</w:t>
      </w:r>
    </w:p>
    <w:p w14:paraId="56F76A06" w14:textId="77777777" w:rsidR="006E14D5" w:rsidRDefault="006E14D5" w:rsidP="00DD5A6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E14D5">
        <w:rPr>
          <w:rFonts w:ascii="Times New Roman" w:hAnsi="Times New Roman" w:cs="Times New Roman"/>
          <w:sz w:val="28"/>
          <w:szCs w:val="28"/>
        </w:rPr>
        <w:t xml:space="preserve">Створити додаток, який задовольняє вимогам, наведеним в завданні. Успадкування застосовувати тільки в тих завданнях, в яких це </w:t>
      </w:r>
      <w:proofErr w:type="spellStart"/>
      <w:r w:rsidRPr="006E14D5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6E14D5">
        <w:rPr>
          <w:rFonts w:ascii="Times New Roman" w:hAnsi="Times New Roman" w:cs="Times New Roman"/>
          <w:sz w:val="28"/>
          <w:szCs w:val="28"/>
        </w:rPr>
        <w:t xml:space="preserve"> обґрунтоване. Аргументувати приналежність класу кожного створюваного методу і </w:t>
      </w:r>
      <w:proofErr w:type="spellStart"/>
      <w:r w:rsidRPr="006E14D5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6E14D5">
        <w:rPr>
          <w:rFonts w:ascii="Times New Roman" w:hAnsi="Times New Roman" w:cs="Times New Roman"/>
          <w:sz w:val="28"/>
          <w:szCs w:val="28"/>
        </w:rPr>
        <w:t xml:space="preserve"> перевизначити для кожного класу методи </w:t>
      </w:r>
      <w:proofErr w:type="spellStart"/>
      <w:r w:rsidRPr="006E14D5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6E14D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E14D5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6E14D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6E14D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E14D5">
        <w:rPr>
          <w:rFonts w:ascii="Times New Roman" w:hAnsi="Times New Roman" w:cs="Times New Roman"/>
          <w:sz w:val="28"/>
          <w:szCs w:val="28"/>
        </w:rPr>
        <w:t>().</w:t>
      </w:r>
    </w:p>
    <w:p w14:paraId="45661553" w14:textId="2AD28EA5" w:rsidR="006E14D5" w:rsidRPr="006E14D5" w:rsidRDefault="006E14D5" w:rsidP="00DD5A6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E14D5">
        <w:rPr>
          <w:rFonts w:ascii="Times New Roman" w:hAnsi="Times New Roman" w:cs="Times New Roman"/>
          <w:sz w:val="28"/>
          <w:szCs w:val="28"/>
        </w:rPr>
        <w:t>Створити об'єкт класу Літак, використовуючи класи Крило, Шасі, Двигун. Методи: літати, задавати маршрут, вивести на консоль маршрут.</w:t>
      </w:r>
    </w:p>
    <w:p w14:paraId="535414F9" w14:textId="77777777" w:rsidR="006E14D5" w:rsidRPr="006E14D5" w:rsidRDefault="006E14D5" w:rsidP="00DD5A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E4B48" w14:textId="173A32A4" w:rsidR="006E14D5" w:rsidRDefault="006E14D5" w:rsidP="00DD5A60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9C9">
        <w:rPr>
          <w:rFonts w:ascii="Times New Roman" w:hAnsi="Times New Roman" w:cs="Times New Roman"/>
          <w:b/>
          <w:bCs/>
          <w:sz w:val="28"/>
          <w:szCs w:val="28"/>
        </w:rPr>
        <w:t>Послідовність виконання роботи</w:t>
      </w:r>
    </w:p>
    <w:p w14:paraId="324760C5" w14:textId="47606D43" w:rsidR="00C929AD" w:rsidRPr="00206CE8" w:rsidRDefault="00C929AD" w:rsidP="00DD5A6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 xml:space="preserve"> (Двигун):</w:t>
      </w:r>
    </w:p>
    <w:p w14:paraId="0D40A495" w14:textId="594C7E14" w:rsidR="00C929AD" w:rsidRPr="00206CE8" w:rsidRDefault="00C929AD" w:rsidP="00DD5A60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 xml:space="preserve">Має властивість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 xml:space="preserve">, що описує потужність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двигуна.Метод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>() для виведення інформації про двигун.</w:t>
      </w:r>
    </w:p>
    <w:p w14:paraId="03F68F9F" w14:textId="52F55FEE" w:rsidR="00C929AD" w:rsidRPr="00206CE8" w:rsidRDefault="00C929AD" w:rsidP="00DD5A6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Wing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 xml:space="preserve"> (Крило):</w:t>
      </w:r>
    </w:p>
    <w:p w14:paraId="24F06FAD" w14:textId="77777777" w:rsidR="00C929AD" w:rsidRPr="00206CE8" w:rsidRDefault="00C929AD" w:rsidP="00DD5A60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lastRenderedPageBreak/>
        <w:t xml:space="preserve">Має властивість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>, що описує розмах крила.</w:t>
      </w:r>
    </w:p>
    <w:p w14:paraId="36F8FA11" w14:textId="77777777" w:rsidR="00C929AD" w:rsidRPr="00206CE8" w:rsidRDefault="00C929AD" w:rsidP="00DD5A60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>() для виведення інформації про крило.</w:t>
      </w:r>
    </w:p>
    <w:p w14:paraId="089E3D30" w14:textId="7FDFA396" w:rsidR="00C929AD" w:rsidRPr="00206CE8" w:rsidRDefault="00C929AD" w:rsidP="00DD5A6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Chassis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 xml:space="preserve"> (Шасі):</w:t>
      </w:r>
    </w:p>
    <w:p w14:paraId="399E1A34" w14:textId="77777777" w:rsidR="00C929AD" w:rsidRPr="00206CE8" w:rsidRDefault="00C929AD" w:rsidP="00DD5A60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 xml:space="preserve">Має властивість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>, що описує матеріал шасі.</w:t>
      </w:r>
    </w:p>
    <w:p w14:paraId="01600679" w14:textId="77777777" w:rsidR="00C929AD" w:rsidRPr="00206CE8" w:rsidRDefault="00C929AD" w:rsidP="00DD5A60">
      <w:pPr>
        <w:pStyle w:val="a9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>() для виведення інформації про шасі.</w:t>
      </w:r>
    </w:p>
    <w:p w14:paraId="5BE511AB" w14:textId="629259D7" w:rsidR="00C929AD" w:rsidRPr="00206CE8" w:rsidRDefault="00C929AD" w:rsidP="00DD5A6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Airplane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 xml:space="preserve"> (Літак):</w:t>
      </w:r>
    </w:p>
    <w:p w14:paraId="7DE3B26C" w14:textId="77777777" w:rsidR="00C929AD" w:rsidRPr="00206CE8" w:rsidRDefault="00C929AD" w:rsidP="00DD5A60">
      <w:pPr>
        <w:pStyle w:val="a9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 xml:space="preserve">Має властивості для збереження об'єктів типу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Wing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Chassis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>.</w:t>
      </w:r>
    </w:p>
    <w:p w14:paraId="2340D4B8" w14:textId="77777777" w:rsidR="00C929AD" w:rsidRPr="00206CE8" w:rsidRDefault="00C929AD" w:rsidP="00DD5A60">
      <w:pPr>
        <w:pStyle w:val="a9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>Має методи:</w:t>
      </w:r>
    </w:p>
    <w:p w14:paraId="092D5783" w14:textId="77777777" w:rsidR="00C929AD" w:rsidRPr="00206CE8" w:rsidRDefault="00C929AD" w:rsidP="00DD5A60">
      <w:pPr>
        <w:pStyle w:val="a9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6CE8">
        <w:rPr>
          <w:rFonts w:ascii="Times New Roman" w:hAnsi="Times New Roman" w:cs="Times New Roman"/>
          <w:sz w:val="28"/>
          <w:szCs w:val="28"/>
        </w:rPr>
        <w:t>Fly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>(), який виводить повідомлення про політ літака.</w:t>
      </w:r>
    </w:p>
    <w:p w14:paraId="2B82E6B3" w14:textId="77777777" w:rsidR="00C929AD" w:rsidRPr="00206CE8" w:rsidRDefault="00C929AD" w:rsidP="00DD5A60">
      <w:pPr>
        <w:pStyle w:val="a9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6CE8">
        <w:rPr>
          <w:rFonts w:ascii="Times New Roman" w:hAnsi="Times New Roman" w:cs="Times New Roman"/>
          <w:sz w:val="28"/>
          <w:szCs w:val="28"/>
        </w:rPr>
        <w:t>SetRoute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>(), який задає маршрут.</w:t>
      </w:r>
    </w:p>
    <w:p w14:paraId="57D93E03" w14:textId="77777777" w:rsidR="00C929AD" w:rsidRPr="00206CE8" w:rsidRDefault="00C929AD" w:rsidP="00DD5A60">
      <w:pPr>
        <w:pStyle w:val="a9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06CE8">
        <w:rPr>
          <w:rFonts w:ascii="Times New Roman" w:hAnsi="Times New Roman" w:cs="Times New Roman"/>
          <w:sz w:val="28"/>
          <w:szCs w:val="28"/>
        </w:rPr>
        <w:t>DisplayRoute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>(), який виводить на консоль маршрут.</w:t>
      </w:r>
    </w:p>
    <w:p w14:paraId="442CE2E3" w14:textId="77777777" w:rsidR="00C929AD" w:rsidRPr="00206CE8" w:rsidRDefault="00C929AD" w:rsidP="00DD5A60">
      <w:pPr>
        <w:pStyle w:val="a9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>() для виведення інформації про літак.</w:t>
      </w:r>
    </w:p>
    <w:p w14:paraId="09090A97" w14:textId="16D3A898" w:rsidR="00C929AD" w:rsidRPr="00206CE8" w:rsidRDefault="00C929AD" w:rsidP="00DD5A6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>:</w:t>
      </w:r>
    </w:p>
    <w:p w14:paraId="3AE7FA74" w14:textId="77777777" w:rsidR="00C929AD" w:rsidRPr="00206CE8" w:rsidRDefault="00C929AD" w:rsidP="00DD5A60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 xml:space="preserve">Створюється об'єкт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Airplane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 xml:space="preserve">, який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ініціалізується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 xml:space="preserve"> через об'єкти класів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Wing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Chassis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>.</w:t>
      </w:r>
    </w:p>
    <w:p w14:paraId="7080056F" w14:textId="77777777" w:rsidR="00C929AD" w:rsidRPr="00206CE8" w:rsidRDefault="00C929AD" w:rsidP="00DD5A60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>Встановлюється маршрут, і після цього виводиться інформація про літак і маршрут.</w:t>
      </w:r>
    </w:p>
    <w:p w14:paraId="7A5D7698" w14:textId="77777777" w:rsidR="00C929AD" w:rsidRPr="00206CE8" w:rsidRDefault="00C929AD" w:rsidP="00DD5A60">
      <w:pPr>
        <w:pStyle w:val="a9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6CE8">
        <w:rPr>
          <w:rFonts w:ascii="Times New Roman" w:hAnsi="Times New Roman" w:cs="Times New Roman"/>
          <w:sz w:val="28"/>
          <w:szCs w:val="28"/>
        </w:rPr>
        <w:t xml:space="preserve">Викликається метод </w:t>
      </w:r>
      <w:proofErr w:type="spellStart"/>
      <w:r w:rsidRPr="00206CE8">
        <w:rPr>
          <w:rFonts w:ascii="Times New Roman" w:hAnsi="Times New Roman" w:cs="Times New Roman"/>
          <w:sz w:val="28"/>
          <w:szCs w:val="28"/>
        </w:rPr>
        <w:t>Fly</w:t>
      </w:r>
      <w:proofErr w:type="spellEnd"/>
      <w:r w:rsidRPr="00206CE8">
        <w:rPr>
          <w:rFonts w:ascii="Times New Roman" w:hAnsi="Times New Roman" w:cs="Times New Roman"/>
          <w:sz w:val="28"/>
          <w:szCs w:val="28"/>
        </w:rPr>
        <w:t>(), що виводить повідомлення про політ літака.</w:t>
      </w:r>
    </w:p>
    <w:p w14:paraId="614EACF4" w14:textId="77777777" w:rsidR="006E14D5" w:rsidRPr="006E14D5" w:rsidRDefault="006E14D5" w:rsidP="00DD5A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EC1F8" w14:textId="77777777" w:rsidR="00206CE8" w:rsidRPr="00206CE8" w:rsidRDefault="00206CE8" w:rsidP="00DD5A60">
      <w:pPr>
        <w:pStyle w:val="a9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91999780"/>
      <w:r w:rsidRPr="00F90F76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12FD53A7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B7EE03F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D6D9BAA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Engine</w:t>
      </w:r>
      <w:proofErr w:type="spellEnd"/>
    </w:p>
    <w:p w14:paraId="20F9AD3D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577C6F7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Power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F18C858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Engine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power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4CAD745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4B16349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Power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power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3AACAE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9FF5BCA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4712048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2F06A6F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Engine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Power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Power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HP"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2FFCF7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0864FF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5177F9A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Wing</w:t>
      </w:r>
      <w:proofErr w:type="spellEnd"/>
    </w:p>
    <w:p w14:paraId="1186FF2E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F83F16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Span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898EB63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span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D8AF7E0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7544514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Span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span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EACC6F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8B192B2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F557E60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14:paraId="5DDDD5D5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Wing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Span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Span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meters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61259F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3ED050E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6E797B8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Chassis</w:t>
      </w:r>
      <w:proofErr w:type="spellEnd"/>
    </w:p>
    <w:p w14:paraId="6DB43912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5FE4F77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Material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83B5FAB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Chassis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material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8D2225A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07C9AA8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Material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material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45EF34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0F6855E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C673B11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F51E5CD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Chassis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Material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Material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E9AF3C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6F44865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48A1BFC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Airplane</w:t>
      </w:r>
      <w:proofErr w:type="spellEnd"/>
    </w:p>
    <w:p w14:paraId="716095D2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1607C1F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Engine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Engine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D867B38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B31D188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Chassis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Chassis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1404578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Route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59B5D832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Airplane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Engine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engine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Chassis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chassis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033DA92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054D5CD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Engine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engine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9AED3E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8C4037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Chassis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chassis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88258C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C151BBE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D5A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Метод для польоту</w:t>
      </w:r>
    </w:p>
    <w:p w14:paraId="20D5FE20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Fly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C82CAA5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0A4FE8C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airplane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is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flying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C61C32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F34941D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D5A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Метод для встановлення маршруту</w:t>
      </w:r>
    </w:p>
    <w:p w14:paraId="3F22F03B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SetRoute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route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A66DD27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73EF338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Route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route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055AD9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Route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97B16D1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2271D8E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DD5A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Метод для виведення маршруту</w:t>
      </w:r>
    </w:p>
    <w:p w14:paraId="51A58AF4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DisplayRoute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56D09F96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C871B61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Route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322292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point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Route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C64F5B5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8330335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point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80EFC05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1E717A5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982E7E4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E06CC39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5D5A1F6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Engine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Chassis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B352ED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D8131E7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06442A9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315E1BC5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5C2E42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5675DB7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982F0C1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D5A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Створення об'єктів класів Крило, Шасі, Двигун</w:t>
      </w:r>
    </w:p>
    <w:p w14:paraId="7F5ADA3A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Engine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engine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Engine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(1500);</w:t>
      </w:r>
    </w:p>
    <w:p w14:paraId="5B72D329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(25.5);</w:t>
      </w:r>
    </w:p>
    <w:p w14:paraId="5F1BC1E8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Chassis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chassis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Chassis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Aluminum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EABE58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D5A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Створення об'єкта Літак</w:t>
      </w:r>
    </w:p>
    <w:p w14:paraId="36950060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Airplane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airplane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Airplane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engine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chassis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D3C2484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DD5A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Встановлення маршруту</w:t>
      </w:r>
    </w:p>
    <w:p w14:paraId="575193EC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airplane.SetRoute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 w:rsidRPr="00DD5A6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{ 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Kyiv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Lviv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Odessa</w:t>
      </w:r>
      <w:proofErr w:type="spellEnd"/>
      <w:r w:rsidRPr="00DD5A6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});</w:t>
      </w:r>
    </w:p>
    <w:p w14:paraId="6FA4B8DF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D5A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Виведення інформації про літак</w:t>
      </w:r>
    </w:p>
    <w:p w14:paraId="1D5531AF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airplane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85FC4FD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D5A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Виведення маршруту</w:t>
      </w:r>
    </w:p>
    <w:p w14:paraId="3D150383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airplane.DisplayRoute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A349E1E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DD5A6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Політ</w:t>
      </w:r>
    </w:p>
    <w:p w14:paraId="7FA2C374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airplane.Fly</w:t>
      </w:r>
      <w:proofErr w:type="spellEnd"/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8B3B9A4" w14:textId="77777777" w:rsidR="00DD5A60" w:rsidRPr="00DD5A60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537C42F7" w14:textId="00DCFBC7" w:rsidR="00206CE8" w:rsidRPr="008F1B55" w:rsidRDefault="00DD5A60" w:rsidP="00DD5A60">
      <w:pPr>
        <w:pStyle w:val="a9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D5A6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9E7ECF8" w14:textId="77777777" w:rsidR="008F1B55" w:rsidRPr="008F1B55" w:rsidRDefault="008F1B55" w:rsidP="008F1B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C8673E0" w14:textId="1C477D52" w:rsidR="00206CE8" w:rsidRPr="00206CE8" w:rsidRDefault="008F1B55" w:rsidP="008F1B55">
      <w:pPr>
        <w:pStyle w:val="a9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0F76">
        <w:rPr>
          <w:rFonts w:ascii="Times New Roman" w:hAnsi="Times New Roman" w:cs="Times New Roman"/>
          <w:b/>
          <w:bCs/>
          <w:sz w:val="28"/>
          <w:szCs w:val="28"/>
        </w:rPr>
        <w:t>Приклад виконання програми</w:t>
      </w:r>
    </w:p>
    <w:p w14:paraId="023CBC80" w14:textId="2AC09139" w:rsidR="00206CE8" w:rsidRPr="00206CE8" w:rsidRDefault="008F1B55" w:rsidP="008F1B55">
      <w:pPr>
        <w:pStyle w:val="a9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F1B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901272" wp14:editId="6592267D">
            <wp:extent cx="5760720" cy="3053080"/>
            <wp:effectExtent l="0" t="0" r="0" b="0"/>
            <wp:docPr id="1033079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79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C2C7" w14:textId="77777777" w:rsidR="00206CE8" w:rsidRPr="008F1B55" w:rsidRDefault="00206CE8" w:rsidP="008F1B5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40438888" w14:textId="77777777" w:rsidR="008F1B55" w:rsidRPr="008F1B55" w:rsidRDefault="008F1B55" w:rsidP="008F1B55">
      <w:pPr>
        <w:pStyle w:val="a9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4B8F">
        <w:rPr>
          <w:rFonts w:ascii="Times New Roman" w:hAnsi="Times New Roman" w:cs="Times New Roman"/>
          <w:b/>
          <w:bCs/>
          <w:sz w:val="28"/>
          <w:szCs w:val="28"/>
        </w:rPr>
        <w:t>Умов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94B8F">
        <w:rPr>
          <w:rFonts w:ascii="Times New Roman" w:hAnsi="Times New Roman" w:cs="Times New Roman"/>
          <w:b/>
          <w:bCs/>
          <w:sz w:val="28"/>
          <w:szCs w:val="28"/>
        </w:rPr>
        <w:t xml:space="preserve"> завдання</w:t>
      </w:r>
    </w:p>
    <w:p w14:paraId="22B4BB87" w14:textId="79D997B4" w:rsidR="008F1B55" w:rsidRPr="008F1B55" w:rsidRDefault="008F1B55" w:rsidP="008F1B55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1B55">
        <w:rPr>
          <w:rFonts w:ascii="Times New Roman" w:hAnsi="Times New Roman" w:cs="Times New Roman"/>
          <w:sz w:val="28"/>
          <w:szCs w:val="28"/>
        </w:rPr>
        <w:t>У</w:t>
      </w:r>
      <w:r w:rsidRPr="008F1B55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pacing w:val="-1"/>
          <w:sz w:val="28"/>
          <w:szCs w:val="28"/>
        </w:rPr>
        <w:t>кожному</w:t>
      </w:r>
      <w:r w:rsidRPr="008F1B55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варіанті</w:t>
      </w:r>
      <w:r w:rsidRPr="008F1B55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завдання</w:t>
      </w:r>
      <w:r w:rsidRPr="008F1B55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при</w:t>
      </w:r>
      <w:r w:rsidRPr="008F1B55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описі</w:t>
      </w:r>
      <w:r w:rsidRPr="008F1B55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класів</w:t>
      </w:r>
      <w:r w:rsidRPr="008F1B55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самостійно</w:t>
      </w:r>
      <w:r w:rsidRPr="008F1B55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визначити</w:t>
      </w:r>
      <w:r w:rsidRPr="008F1B55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необхідні</w:t>
      </w:r>
      <w:r w:rsidRPr="008F1B55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поля,</w:t>
      </w:r>
      <w:r w:rsidRPr="008F1B55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pacing w:val="-1"/>
          <w:sz w:val="28"/>
          <w:szCs w:val="28"/>
        </w:rPr>
        <w:t>властивості</w:t>
      </w:r>
      <w:r w:rsidRPr="008F1B55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та</w:t>
      </w:r>
      <w:r w:rsidRPr="008F1B55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методи</w:t>
      </w:r>
      <w:r w:rsidRPr="008F1B55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pacing w:val="-1"/>
          <w:sz w:val="28"/>
          <w:szCs w:val="28"/>
        </w:rPr>
        <w:t>вводу/виводу.</w:t>
      </w:r>
      <w:r w:rsidRPr="008F1B55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pacing w:val="-1"/>
          <w:sz w:val="28"/>
          <w:szCs w:val="28"/>
        </w:rPr>
        <w:t>Деякі</w:t>
      </w:r>
      <w:r w:rsidRPr="008F1B55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методи</w:t>
      </w:r>
      <w:r w:rsidRPr="008F1B55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pacing w:val="-1"/>
          <w:sz w:val="28"/>
          <w:szCs w:val="28"/>
        </w:rPr>
        <w:t>класу-</w:t>
      </w:r>
      <w:proofErr w:type="spellStart"/>
      <w:r w:rsidRPr="008F1B55">
        <w:rPr>
          <w:rFonts w:ascii="Times New Roman" w:hAnsi="Times New Roman" w:cs="Times New Roman"/>
          <w:spacing w:val="-1"/>
          <w:sz w:val="28"/>
          <w:szCs w:val="28"/>
        </w:rPr>
        <w:t>предка</w:t>
      </w:r>
      <w:proofErr w:type="spellEnd"/>
      <w:r w:rsidRPr="008F1B55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pacing w:val="-1"/>
          <w:sz w:val="28"/>
          <w:szCs w:val="28"/>
        </w:rPr>
        <w:t>повинні</w:t>
      </w:r>
      <w:r w:rsidRPr="008F1B55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бути</w:t>
      </w:r>
      <w:r w:rsidRPr="008F1B55">
        <w:rPr>
          <w:rFonts w:ascii="Times New Roman" w:hAnsi="Times New Roman" w:cs="Times New Roman"/>
          <w:spacing w:val="87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pacing w:val="-1"/>
          <w:sz w:val="28"/>
          <w:szCs w:val="28"/>
        </w:rPr>
        <w:t>віртуальними</w:t>
      </w:r>
      <w:r w:rsidRPr="008F1B55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і</w:t>
      </w:r>
      <w:r w:rsidRPr="008F1B55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абстрактними.</w:t>
      </w:r>
      <w:r w:rsidRPr="008F1B55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У</w:t>
      </w:r>
      <w:r w:rsidRPr="008F1B55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програмі-клієнті</w:t>
      </w:r>
      <w:r w:rsidRPr="008F1B55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для</w:t>
      </w:r>
      <w:r w:rsidRPr="008F1B55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збереження</w:t>
      </w:r>
      <w:r w:rsidRPr="008F1B55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pacing w:val="-1"/>
          <w:sz w:val="28"/>
          <w:szCs w:val="28"/>
        </w:rPr>
        <w:t>сукупності</w:t>
      </w:r>
      <w:r w:rsidRPr="008F1B55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z w:val="28"/>
          <w:szCs w:val="28"/>
        </w:rPr>
        <w:t>об’єктів</w:t>
      </w:r>
      <w:r w:rsidRPr="008F1B55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8F1B55">
        <w:rPr>
          <w:rFonts w:ascii="Times New Roman" w:hAnsi="Times New Roman" w:cs="Times New Roman"/>
          <w:spacing w:val="-1"/>
          <w:sz w:val="28"/>
          <w:szCs w:val="28"/>
        </w:rPr>
        <w:t>використати</w:t>
      </w:r>
      <w:r w:rsidRPr="008F1B55">
        <w:rPr>
          <w:rFonts w:ascii="Times New Roman" w:hAnsi="Times New Roman" w:cs="Times New Roman"/>
          <w:sz w:val="28"/>
          <w:szCs w:val="28"/>
        </w:rPr>
        <w:t xml:space="preserve"> масив.</w:t>
      </w:r>
    </w:p>
    <w:p w14:paraId="1C036CAF" w14:textId="43733953" w:rsidR="008F1B55" w:rsidRDefault="008F1B55" w:rsidP="008F1B55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F1B55">
        <w:rPr>
          <w:rFonts w:ascii="Times New Roman" w:hAnsi="Times New Roman" w:cs="Times New Roman"/>
          <w:sz w:val="28"/>
          <w:szCs w:val="28"/>
        </w:rPr>
        <w:t xml:space="preserve">Створити клас </w:t>
      </w:r>
      <w:proofErr w:type="spellStart"/>
      <w:r w:rsidRPr="008F1B55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8F1B55">
        <w:rPr>
          <w:rFonts w:ascii="Times New Roman" w:hAnsi="Times New Roman" w:cs="Times New Roman"/>
          <w:sz w:val="28"/>
          <w:szCs w:val="28"/>
        </w:rPr>
        <w:t xml:space="preserve">, який представляє просторову геометричну фігуру  з методами обчислення площі поверхні та об’єму. На основі цього класу створити класи нащадки </w:t>
      </w:r>
      <w:proofErr w:type="spellStart"/>
      <w:r w:rsidRPr="008F1B55">
        <w:rPr>
          <w:rFonts w:ascii="Times New Roman" w:hAnsi="Times New Roman" w:cs="Times New Roman"/>
          <w:sz w:val="28"/>
          <w:szCs w:val="28"/>
        </w:rPr>
        <w:t>TParallelepiped</w:t>
      </w:r>
      <w:proofErr w:type="spellEnd"/>
      <w:r w:rsidRPr="008F1B5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F1B55">
        <w:rPr>
          <w:rFonts w:ascii="Times New Roman" w:hAnsi="Times New Roman" w:cs="Times New Roman"/>
          <w:sz w:val="28"/>
          <w:szCs w:val="28"/>
        </w:rPr>
        <w:t>TBall</w:t>
      </w:r>
      <w:proofErr w:type="spellEnd"/>
      <w:r w:rsidRPr="008F1B55">
        <w:rPr>
          <w:rFonts w:ascii="Times New Roman" w:hAnsi="Times New Roman" w:cs="Times New Roman"/>
          <w:sz w:val="28"/>
          <w:szCs w:val="28"/>
        </w:rPr>
        <w:t xml:space="preserve">. Випадковим чином створити певну кількість паралелепіпедів та куль, щоб їх сумарна кількість дорівнювала </w:t>
      </w:r>
      <w:r w:rsidRPr="008F1B55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Pr="008F1B55">
        <w:rPr>
          <w:rFonts w:ascii="Times New Roman" w:hAnsi="Times New Roman" w:cs="Times New Roman"/>
          <w:sz w:val="28"/>
          <w:szCs w:val="28"/>
        </w:rPr>
        <w:t>. Знайти сумарну площу поверхонь усіх геометричних тіл.</w:t>
      </w:r>
    </w:p>
    <w:p w14:paraId="28AB01DD" w14:textId="440F8D90" w:rsidR="008F1B55" w:rsidRPr="008F1B55" w:rsidRDefault="008F1B55" w:rsidP="008F1B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3C4610" w14:textId="0E0D89AB" w:rsidR="008F1B55" w:rsidRPr="008F1B55" w:rsidRDefault="008F1B55" w:rsidP="008F1B55">
      <w:pPr>
        <w:pStyle w:val="a9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09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Послідовність виконання роботи</w:t>
      </w:r>
    </w:p>
    <w:p w14:paraId="5A5B5938" w14:textId="0095C302" w:rsidR="00DD5A60" w:rsidRPr="00DD5A60" w:rsidRDefault="00DD5A60" w:rsidP="00DD5A6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</w:t>
      </w:r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лас</w:t>
      </w: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и</w:t>
      </w:r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7D7AAB62" w14:textId="77777777" w:rsidR="00DD5A60" w:rsidRPr="00DD5A60" w:rsidRDefault="00DD5A60" w:rsidP="00DD5A6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Клас </w:t>
      </w:r>
      <w:proofErr w:type="spellStart"/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TBody</w:t>
      </w:r>
      <w:proofErr w:type="spellEnd"/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— це базовий клас для просторових геометричних фігур, в якому будуть абстрактні методи для обчислення площі поверхні та об'єму.</w:t>
      </w:r>
    </w:p>
    <w:p w14:paraId="660DB9F9" w14:textId="77777777" w:rsidR="00DD5A60" w:rsidRPr="00DD5A60" w:rsidRDefault="00DD5A60" w:rsidP="00DD5A6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Клас </w:t>
      </w:r>
      <w:proofErr w:type="spellStart"/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TParallelepiped</w:t>
      </w:r>
      <w:proofErr w:type="spellEnd"/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— нащадок класу </w:t>
      </w:r>
      <w:proofErr w:type="spellStart"/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TBody</w:t>
      </w:r>
      <w:proofErr w:type="spellEnd"/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, який реалізує методи для обчислення площі поверхні та об'єму прямокутного паралелепіпеда.</w:t>
      </w:r>
    </w:p>
    <w:p w14:paraId="37A46A89" w14:textId="77777777" w:rsidR="00DD5A60" w:rsidRPr="00DD5A60" w:rsidRDefault="00DD5A60" w:rsidP="00DD5A6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Клас </w:t>
      </w:r>
      <w:proofErr w:type="spellStart"/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TBall</w:t>
      </w:r>
      <w:proofErr w:type="spellEnd"/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— нащадок класу </w:t>
      </w:r>
      <w:proofErr w:type="spellStart"/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TBody</w:t>
      </w:r>
      <w:proofErr w:type="spellEnd"/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, який реалізує методи для обчислення площі поверхні та об'єму кулі.</w:t>
      </w:r>
    </w:p>
    <w:p w14:paraId="3997E4E2" w14:textId="77777777" w:rsidR="00DD5A60" w:rsidRPr="00440BD0" w:rsidRDefault="00DD5A60" w:rsidP="00DD5A6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  <w:r w:rsidRPr="00DD5A6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Програма-клієнт — створення випадкової кількості паралелепіпедів і куль, підсумування площ поверхонь та виведення результату.</w:t>
      </w:r>
    </w:p>
    <w:p w14:paraId="7EE6115E" w14:textId="77777777" w:rsidR="008F1B55" w:rsidRPr="008F1B55" w:rsidRDefault="008F1B55" w:rsidP="008F1B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8F1B5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Пояснення:</w:t>
      </w:r>
    </w:p>
    <w:p w14:paraId="5B354D17" w14:textId="77777777" w:rsidR="008F1B55" w:rsidRPr="008F1B55" w:rsidRDefault="008F1B55" w:rsidP="00440BD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8F1B5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Клас </w:t>
      </w:r>
      <w:proofErr w:type="spellStart"/>
      <w:r w:rsidRPr="008F1B5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TBody</w:t>
      </w:r>
      <w:proofErr w:type="spellEnd"/>
      <w:r w:rsidRPr="008F1B5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26DB54A2" w14:textId="77777777" w:rsidR="008F1B55" w:rsidRPr="00440BD0" w:rsidRDefault="008F1B55" w:rsidP="00440BD0">
      <w:pPr>
        <w:pStyle w:val="a9"/>
        <w:numPr>
          <w:ilvl w:val="0"/>
          <w:numId w:val="20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Це абстрактний клас для геометричних тіл, який має два абстрактні методи:</w:t>
      </w:r>
    </w:p>
    <w:p w14:paraId="474A8632" w14:textId="77777777" w:rsidR="008F1B55" w:rsidRPr="00440BD0" w:rsidRDefault="008F1B55" w:rsidP="00440BD0">
      <w:pPr>
        <w:pStyle w:val="a9"/>
        <w:numPr>
          <w:ilvl w:val="1"/>
          <w:numId w:val="20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SurfaceArea</w:t>
      </w:r>
      <w:proofErr w:type="spellEnd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() — для обчислення площі поверхні.</w:t>
      </w:r>
    </w:p>
    <w:p w14:paraId="110B009D" w14:textId="77777777" w:rsidR="008F1B55" w:rsidRPr="00440BD0" w:rsidRDefault="008F1B55" w:rsidP="00440BD0">
      <w:pPr>
        <w:pStyle w:val="a9"/>
        <w:numPr>
          <w:ilvl w:val="1"/>
          <w:numId w:val="20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proofErr w:type="spellStart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Volume</w:t>
      </w:r>
      <w:proofErr w:type="spellEnd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() — для обчислення об'єму.</w:t>
      </w:r>
    </w:p>
    <w:p w14:paraId="6E232F58" w14:textId="77777777" w:rsidR="008F1B55" w:rsidRPr="00440BD0" w:rsidRDefault="008F1B55" w:rsidP="00440BD0">
      <w:pPr>
        <w:pStyle w:val="a9"/>
        <w:numPr>
          <w:ilvl w:val="0"/>
          <w:numId w:val="20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Також є метод </w:t>
      </w:r>
      <w:proofErr w:type="spellStart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DisplayInfo</w:t>
      </w:r>
      <w:proofErr w:type="spellEnd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(), який виводить площу поверхні та об'єм для кожного тіла.</w:t>
      </w:r>
    </w:p>
    <w:p w14:paraId="56DC3888" w14:textId="77777777" w:rsidR="008F1B55" w:rsidRPr="008F1B55" w:rsidRDefault="008F1B55" w:rsidP="00440BD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8F1B5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Клас </w:t>
      </w:r>
      <w:proofErr w:type="spellStart"/>
      <w:r w:rsidRPr="008F1B5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TParallelepiped</w:t>
      </w:r>
      <w:proofErr w:type="spellEnd"/>
      <w:r w:rsidRPr="008F1B5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59719318" w14:textId="77777777" w:rsidR="008F1B55" w:rsidRPr="00440BD0" w:rsidRDefault="008F1B55" w:rsidP="00440BD0">
      <w:pPr>
        <w:pStyle w:val="a9"/>
        <w:numPr>
          <w:ilvl w:val="0"/>
          <w:numId w:val="21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Це нащадок класу </w:t>
      </w:r>
      <w:proofErr w:type="spellStart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TBody</w:t>
      </w:r>
      <w:proofErr w:type="spellEnd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, що представляє прямокутний паралелепіпед.</w:t>
      </w:r>
    </w:p>
    <w:p w14:paraId="7524E9D0" w14:textId="77777777" w:rsidR="008F1B55" w:rsidRPr="00440BD0" w:rsidRDefault="008F1B55" w:rsidP="00440BD0">
      <w:pPr>
        <w:pStyle w:val="a9"/>
        <w:numPr>
          <w:ilvl w:val="0"/>
          <w:numId w:val="21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Має три властивості: довжину, ширину і висоту.</w:t>
      </w:r>
    </w:p>
    <w:p w14:paraId="242AD88F" w14:textId="77777777" w:rsidR="008F1B55" w:rsidRPr="00440BD0" w:rsidRDefault="008F1B55" w:rsidP="00440BD0">
      <w:pPr>
        <w:pStyle w:val="a9"/>
        <w:numPr>
          <w:ilvl w:val="0"/>
          <w:numId w:val="21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Методи </w:t>
      </w:r>
      <w:proofErr w:type="spellStart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SurfaceArea</w:t>
      </w:r>
      <w:proofErr w:type="spellEnd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() і </w:t>
      </w:r>
      <w:proofErr w:type="spellStart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Volume</w:t>
      </w:r>
      <w:proofErr w:type="spellEnd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() реалізують відповідні формули для площі поверхні і об'єму паралелепіпеда:</w:t>
      </w:r>
    </w:p>
    <w:p w14:paraId="1AC2B381" w14:textId="5DA8FE5B" w:rsidR="008F1B55" w:rsidRPr="00440BD0" w:rsidRDefault="008F1B55" w:rsidP="00440BD0">
      <w:pPr>
        <w:pStyle w:val="a9"/>
        <w:numPr>
          <w:ilvl w:val="1"/>
          <w:numId w:val="21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Площа поверхні: 2×(L×W+W×H+H×L)</w:t>
      </w:r>
    </w:p>
    <w:p w14:paraId="3A6D0F44" w14:textId="69402FA4" w:rsidR="008F1B55" w:rsidRPr="00440BD0" w:rsidRDefault="008F1B55" w:rsidP="00440BD0">
      <w:pPr>
        <w:pStyle w:val="a9"/>
        <w:numPr>
          <w:ilvl w:val="1"/>
          <w:numId w:val="21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Об'єм: L×W×H</w:t>
      </w:r>
    </w:p>
    <w:p w14:paraId="04EF6E69" w14:textId="77777777" w:rsidR="008F1B55" w:rsidRPr="008F1B55" w:rsidRDefault="008F1B55" w:rsidP="00440BD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8F1B5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Клас </w:t>
      </w:r>
      <w:proofErr w:type="spellStart"/>
      <w:r w:rsidRPr="008F1B5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TBall</w:t>
      </w:r>
      <w:proofErr w:type="spellEnd"/>
      <w:r w:rsidRPr="008F1B5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:</w:t>
      </w:r>
    </w:p>
    <w:p w14:paraId="706B694A" w14:textId="77777777" w:rsidR="008F1B55" w:rsidRPr="00440BD0" w:rsidRDefault="008F1B55" w:rsidP="00440BD0">
      <w:pPr>
        <w:pStyle w:val="a9"/>
        <w:numPr>
          <w:ilvl w:val="0"/>
          <w:numId w:val="22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Це нащадок класу </w:t>
      </w:r>
      <w:proofErr w:type="spellStart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TBody</w:t>
      </w:r>
      <w:proofErr w:type="spellEnd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, що представляє кулю.</w:t>
      </w:r>
    </w:p>
    <w:p w14:paraId="63B33018" w14:textId="77777777" w:rsidR="008F1B55" w:rsidRPr="00440BD0" w:rsidRDefault="008F1B55" w:rsidP="00440BD0">
      <w:pPr>
        <w:pStyle w:val="a9"/>
        <w:numPr>
          <w:ilvl w:val="0"/>
          <w:numId w:val="22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Має одну властивість: радіус.</w:t>
      </w:r>
    </w:p>
    <w:p w14:paraId="6C48FE6E" w14:textId="77777777" w:rsidR="008F1B55" w:rsidRPr="00440BD0" w:rsidRDefault="008F1B55" w:rsidP="00440BD0">
      <w:pPr>
        <w:pStyle w:val="a9"/>
        <w:numPr>
          <w:ilvl w:val="0"/>
          <w:numId w:val="22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Методи </w:t>
      </w:r>
      <w:proofErr w:type="spellStart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SurfaceArea</w:t>
      </w:r>
      <w:proofErr w:type="spellEnd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() і </w:t>
      </w:r>
      <w:proofErr w:type="spellStart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Volume</w:t>
      </w:r>
      <w:proofErr w:type="spellEnd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() реалізують відповідні формули для площі поверхні і об'єму кулі:</w:t>
      </w:r>
    </w:p>
    <w:p w14:paraId="4755A983" w14:textId="64D355F9" w:rsidR="008F1B55" w:rsidRPr="00440BD0" w:rsidRDefault="008F1B55" w:rsidP="00440BD0">
      <w:pPr>
        <w:pStyle w:val="a9"/>
        <w:numPr>
          <w:ilvl w:val="1"/>
          <w:numId w:val="22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Площа поверхні: 4×π×</w:t>
      </w: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r</w:t>
      </w: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uk-UA"/>
          <w14:ligatures w14:val="none"/>
        </w:rPr>
        <w:t>2</w:t>
      </w:r>
    </w:p>
    <w:p w14:paraId="3C54E1A1" w14:textId="5FAEB1CE" w:rsidR="008F1B55" w:rsidRPr="00440BD0" w:rsidRDefault="008F1B55" w:rsidP="00440BD0">
      <w:pPr>
        <w:pStyle w:val="a9"/>
        <w:numPr>
          <w:ilvl w:val="1"/>
          <w:numId w:val="22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lastRenderedPageBreak/>
        <w:t xml:space="preserve">Об'єм: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uk-UA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uk-UA"/>
                <w14:ligatures w14:val="none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uk-UA"/>
                <w14:ligatures w14:val="none"/>
              </w:rPr>
              <m:t>3</m:t>
            </m:r>
          </m:den>
        </m:f>
      </m:oMath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×π×r</w:t>
      </w: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uk-UA"/>
          <w14:ligatures w14:val="none"/>
        </w:rPr>
        <w:t>3</w:t>
      </w:r>
    </w:p>
    <w:p w14:paraId="1F60AB91" w14:textId="77777777" w:rsidR="008F1B55" w:rsidRPr="008F1B55" w:rsidRDefault="008F1B55" w:rsidP="00440BD0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8F1B55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Програма-клієнт:</w:t>
      </w:r>
    </w:p>
    <w:p w14:paraId="5AA2977E" w14:textId="77777777" w:rsidR="008F1B55" w:rsidRPr="00440BD0" w:rsidRDefault="008F1B55" w:rsidP="00440BD0">
      <w:pPr>
        <w:pStyle w:val="a9"/>
        <w:numPr>
          <w:ilvl w:val="0"/>
          <w:numId w:val="23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У програмі створюється масив об'єктів </w:t>
      </w:r>
      <w:proofErr w:type="spellStart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TBody</w:t>
      </w:r>
      <w:proofErr w:type="spellEnd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, який містить випадково створені об'єкти класів </w:t>
      </w:r>
      <w:proofErr w:type="spellStart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TParallelepiped</w:t>
      </w:r>
      <w:proofErr w:type="spellEnd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 і </w:t>
      </w:r>
      <w:proofErr w:type="spellStart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TBall</w:t>
      </w:r>
      <w:proofErr w:type="spellEnd"/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.</w:t>
      </w:r>
    </w:p>
    <w:p w14:paraId="2A9A90FF" w14:textId="77777777" w:rsidR="008F1B55" w:rsidRPr="00440BD0" w:rsidRDefault="008F1B55" w:rsidP="00440BD0">
      <w:pPr>
        <w:pStyle w:val="a9"/>
        <w:numPr>
          <w:ilvl w:val="0"/>
          <w:numId w:val="23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Кількість тіл задається змінною n (в даному випадку 10).</w:t>
      </w:r>
    </w:p>
    <w:p w14:paraId="06B94069" w14:textId="77777777" w:rsidR="008F1B55" w:rsidRPr="00440BD0" w:rsidRDefault="008F1B55" w:rsidP="00440BD0">
      <w:pPr>
        <w:pStyle w:val="a9"/>
        <w:numPr>
          <w:ilvl w:val="0"/>
          <w:numId w:val="23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Випадковим чином створюються або паралелепіпеди, або кулі з випадковими розмірами (довжина, ширина, висота для паралелепіпедів і радіус для куль).</w:t>
      </w:r>
    </w:p>
    <w:p w14:paraId="0BE8B159" w14:textId="77777777" w:rsidR="008F1B55" w:rsidRPr="00440BD0" w:rsidRDefault="008F1B55" w:rsidP="00440BD0">
      <w:pPr>
        <w:pStyle w:val="a9"/>
        <w:numPr>
          <w:ilvl w:val="0"/>
          <w:numId w:val="23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440BD0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Потім обчислюється і виводиться сумарна площа поверхні всіх тіл, а також виводяться деталі кожного тіла.</w:t>
      </w:r>
    </w:p>
    <w:p w14:paraId="69970FAE" w14:textId="77777777" w:rsidR="008F1B55" w:rsidRPr="00DD5A60" w:rsidRDefault="008F1B55" w:rsidP="00DD5A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</w:pPr>
    </w:p>
    <w:p w14:paraId="30E5E605" w14:textId="77777777" w:rsidR="00F95D69" w:rsidRPr="00206CE8" w:rsidRDefault="00F95D69" w:rsidP="00F95D69">
      <w:pPr>
        <w:pStyle w:val="a9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0F76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55749189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000B9C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TBody</w:t>
      </w:r>
      <w:proofErr w:type="spellEnd"/>
    </w:p>
    <w:p w14:paraId="40CA4D84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C0CA5E2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Абстрактні методи для обчислення площі поверхні та об'єму</w:t>
      </w:r>
    </w:p>
    <w:p w14:paraId="7C449C46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SurfaceArea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F2C2D13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Volume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CCA37A7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Метод для виведення даних про геометричне тіло</w:t>
      </w:r>
    </w:p>
    <w:p w14:paraId="44C5BDFC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DisplayInfo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1164EDA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FDBE705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Surface</w:t>
      </w:r>
      <w:proofErr w:type="spellEnd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Area</w:t>
      </w:r>
      <w:proofErr w:type="spellEnd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SurfaceArea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():</w:t>
      </w:r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F2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Volume</w:t>
      </w:r>
      <w:proofErr w:type="spellEnd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Volume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():</w:t>
      </w:r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F2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3AA553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EE53A65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AFDF4FC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TParallelepiped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TBody</w:t>
      </w:r>
      <w:proofErr w:type="spellEnd"/>
    </w:p>
    <w:p w14:paraId="4BAC152E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3B550F1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Length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DEEEF1C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25802E7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57429F8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TParallelepiped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length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47ABE9A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3EED391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Length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length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372F4D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1E7DB4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C94F56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DF57448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Перевизначення</w:t>
      </w:r>
      <w:proofErr w:type="spellEnd"/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методу для обчислення площі поверхні прямокутного паралелепіпеда</w:t>
      </w:r>
    </w:p>
    <w:p w14:paraId="6C7AA00E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SurfaceArea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375B383D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1895F71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 * (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Length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Length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E1F3F60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FCF311A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Перевизначення</w:t>
      </w:r>
      <w:proofErr w:type="spellEnd"/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методу для обчислення об'єму прямокутного паралелепіпеда</w:t>
      </w:r>
    </w:p>
    <w:p w14:paraId="6A9B6325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Volume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66378530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AFD8137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Length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5301B4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D7557CC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9B5D4D2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TBall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TBody</w:t>
      </w:r>
      <w:proofErr w:type="spellEnd"/>
    </w:p>
    <w:p w14:paraId="7FB26077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92BAFCF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Radius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C049EB3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TBall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radius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848EE4C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0EADF6F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Radius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radius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D8A68AF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1DEE6BA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Перевизначення</w:t>
      </w:r>
      <w:proofErr w:type="spellEnd"/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методу для обчислення площі поверхні кулі</w:t>
      </w:r>
    </w:p>
    <w:p w14:paraId="0F464FCE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SurfaceArea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7704A69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9E356F1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 *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.PI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Radius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Radius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18B2941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2BA63F3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Перевизначення</w:t>
      </w:r>
      <w:proofErr w:type="spellEnd"/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методу для обчислення об'єму кулі</w:t>
      </w:r>
    </w:p>
    <w:p w14:paraId="03994A1B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Volume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2ABCA5B5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22DD790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(4 / 3.0) *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.PI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.Pow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Radius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3);</w:t>
      </w:r>
    </w:p>
    <w:p w14:paraId="53B37BBD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79EE5FE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5E9FD12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4C9E4D11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FFF617C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34BC9DC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D8BC17A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Random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58A6D3D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10; </w:t>
      </w:r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Загальна кількість тіл</w:t>
      </w:r>
    </w:p>
    <w:p w14:paraId="5A8DAA2E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TBody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bodies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TBody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[n]; </w:t>
      </w:r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Масив для збереження геометричних тіл</w:t>
      </w:r>
    </w:p>
    <w:p w14:paraId="07C68BA5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E7DFC1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Створення випадкових паралелепіпедів та куль</w:t>
      </w:r>
    </w:p>
    <w:p w14:paraId="687FCC66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n; i++)</w:t>
      </w:r>
    </w:p>
    <w:p w14:paraId="09D1445E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C387F6C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random.Next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(2) == 0)</w:t>
      </w:r>
    </w:p>
    <w:p w14:paraId="5E7D31B1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3E83CE1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Створення випадкового паралелепіпеда</w:t>
      </w:r>
    </w:p>
    <w:p w14:paraId="7F743497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length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random.Next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(1, 10);</w:t>
      </w:r>
    </w:p>
    <w:p w14:paraId="28126F2E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random.Next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(1, 10);</w:t>
      </w:r>
    </w:p>
    <w:p w14:paraId="664007F5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random.Next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(1, 10);</w:t>
      </w:r>
    </w:p>
    <w:p w14:paraId="417E3073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bodies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[i] =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TParallelepiped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length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width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height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1157B94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032A166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4166AE94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B444C85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Створення випадкової кулі</w:t>
      </w:r>
    </w:p>
    <w:p w14:paraId="26383B3F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radius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random.Next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(1, 10);</w:t>
      </w:r>
    </w:p>
    <w:p w14:paraId="5645AAD0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bodies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[i] =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TBall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radius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9B6DFFA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7BB61AD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A9ED3E2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Обчислення сумарної площі поверхні всіх геометричних тіл</w:t>
      </w:r>
    </w:p>
    <w:p w14:paraId="7A335B1E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totalSurfaceArea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14:paraId="1F3B7BD2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body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bodies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809ECBF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FCC43D6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totalSurfaceArea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body.SurfaceArea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A534A87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85ED219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Виведення результату</w:t>
      </w:r>
    </w:p>
    <w:p w14:paraId="38AEAD46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Total</w:t>
      </w:r>
      <w:proofErr w:type="spellEnd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Surface</w:t>
      </w:r>
      <w:proofErr w:type="spellEnd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Area</w:t>
      </w:r>
      <w:proofErr w:type="spellEnd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of</w:t>
      </w:r>
      <w:proofErr w:type="spellEnd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all</w:t>
      </w:r>
      <w:proofErr w:type="spellEnd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bodies</w:t>
      </w:r>
      <w:proofErr w:type="spellEnd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{totalSurfaceArea:</w:t>
      </w:r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F2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03A2601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D0CA74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F95D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Виведення даних для кожного тіла</w:t>
      </w:r>
    </w:p>
    <w:p w14:paraId="71F3B907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F95D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n; i++)</w:t>
      </w:r>
    </w:p>
    <w:p w14:paraId="2E0E292C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04E388D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95D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Body</w:t>
      </w:r>
      <w:proofErr w:type="spellEnd"/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 + 1}</w:t>
      </w:r>
      <w:r w:rsidRPr="00F95D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3DC6293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bodies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[i].</w:t>
      </w:r>
      <w:proofErr w:type="spellStart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DisplayInfo</w:t>
      </w:r>
      <w:proofErr w:type="spellEnd"/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8BE63DD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B09F38B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7D108AB" w14:textId="77777777" w:rsidR="00F95D69" w:rsidRPr="00F95D69" w:rsidRDefault="00F95D69" w:rsidP="00F95D69">
      <w:pPr>
        <w:pStyle w:val="a9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95D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EE3DB32" w14:textId="77777777" w:rsidR="00440BD0" w:rsidRPr="00440BD0" w:rsidRDefault="00440BD0" w:rsidP="00F95D69">
      <w:pPr>
        <w:pStyle w:val="a9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A2453" w14:textId="51891AE6" w:rsidR="00440BD0" w:rsidRPr="00F95D69" w:rsidRDefault="00F95D69" w:rsidP="00F95D69">
      <w:pPr>
        <w:pStyle w:val="a9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0F7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Приклад виконання програми</w:t>
      </w:r>
    </w:p>
    <w:p w14:paraId="00F5DE39" w14:textId="465CE641" w:rsidR="006E14D5" w:rsidRPr="00440BD0" w:rsidRDefault="00440BD0" w:rsidP="00440BD0">
      <w:pPr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0BD0">
        <w:drawing>
          <wp:inline distT="0" distB="0" distL="0" distR="0" wp14:anchorId="7829A0BF" wp14:editId="4726BCBA">
            <wp:extent cx="5760720" cy="3053080"/>
            <wp:effectExtent l="0" t="0" r="0" b="0"/>
            <wp:docPr id="2114846496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46496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2772" w14:textId="77777777" w:rsidR="00F968E0" w:rsidRPr="00DD5A60" w:rsidRDefault="00F968E0" w:rsidP="00DD5A6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968E0" w:rsidRPr="00DD5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41A2"/>
    <w:multiLevelType w:val="hybridMultilevel"/>
    <w:tmpl w:val="771857D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BE3C6D"/>
    <w:multiLevelType w:val="hybridMultilevel"/>
    <w:tmpl w:val="AE100F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4E4B"/>
    <w:multiLevelType w:val="hybridMultilevel"/>
    <w:tmpl w:val="FD30D31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0C20698"/>
    <w:multiLevelType w:val="hybridMultilevel"/>
    <w:tmpl w:val="4718F6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45235"/>
    <w:multiLevelType w:val="hybridMultilevel"/>
    <w:tmpl w:val="EE0E5078"/>
    <w:lvl w:ilvl="0" w:tplc="0DB68434">
      <w:start w:val="9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89D"/>
    <w:multiLevelType w:val="hybridMultilevel"/>
    <w:tmpl w:val="52F28C1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535D89"/>
    <w:multiLevelType w:val="hybridMultilevel"/>
    <w:tmpl w:val="54F809EA"/>
    <w:lvl w:ilvl="0" w:tplc="349800B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6585F"/>
    <w:multiLevelType w:val="multilevel"/>
    <w:tmpl w:val="874CE6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04A82"/>
    <w:multiLevelType w:val="multilevel"/>
    <w:tmpl w:val="6196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639D6"/>
    <w:multiLevelType w:val="hybridMultilevel"/>
    <w:tmpl w:val="3142FF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72B26"/>
    <w:multiLevelType w:val="multilevel"/>
    <w:tmpl w:val="F204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D37527"/>
    <w:multiLevelType w:val="multilevel"/>
    <w:tmpl w:val="58B6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B7FD8"/>
    <w:multiLevelType w:val="multilevel"/>
    <w:tmpl w:val="905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E72F3"/>
    <w:multiLevelType w:val="multilevel"/>
    <w:tmpl w:val="364C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326C6"/>
    <w:multiLevelType w:val="hybridMultilevel"/>
    <w:tmpl w:val="CDFCE64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155EB0"/>
    <w:multiLevelType w:val="hybridMultilevel"/>
    <w:tmpl w:val="7DB4034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085106"/>
    <w:multiLevelType w:val="multilevel"/>
    <w:tmpl w:val="42A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635B1"/>
    <w:multiLevelType w:val="hybridMultilevel"/>
    <w:tmpl w:val="80E69B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C69D8"/>
    <w:multiLevelType w:val="multilevel"/>
    <w:tmpl w:val="B09C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9E0924"/>
    <w:multiLevelType w:val="hybridMultilevel"/>
    <w:tmpl w:val="A86225E0"/>
    <w:lvl w:ilvl="0" w:tplc="FFFFFFFF">
      <w:start w:val="5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4608D"/>
    <w:multiLevelType w:val="hybridMultilevel"/>
    <w:tmpl w:val="FD30D31A"/>
    <w:lvl w:ilvl="0" w:tplc="2EAA9D3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E2B060F"/>
    <w:multiLevelType w:val="hybridMultilevel"/>
    <w:tmpl w:val="473633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031B6"/>
    <w:multiLevelType w:val="multilevel"/>
    <w:tmpl w:val="874CE62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617755"/>
    <w:multiLevelType w:val="multilevel"/>
    <w:tmpl w:val="7232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C70D22"/>
    <w:multiLevelType w:val="multilevel"/>
    <w:tmpl w:val="0CD0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E974B7"/>
    <w:multiLevelType w:val="hybridMultilevel"/>
    <w:tmpl w:val="A86225E0"/>
    <w:lvl w:ilvl="0" w:tplc="02023F4E">
      <w:start w:val="5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401646">
    <w:abstractNumId w:val="20"/>
  </w:num>
  <w:num w:numId="2" w16cid:durableId="1626421289">
    <w:abstractNumId w:val="18"/>
  </w:num>
  <w:num w:numId="3" w16cid:durableId="662440027">
    <w:abstractNumId w:val="10"/>
  </w:num>
  <w:num w:numId="4" w16cid:durableId="437919658">
    <w:abstractNumId w:val="1"/>
  </w:num>
  <w:num w:numId="5" w16cid:durableId="643313438">
    <w:abstractNumId w:val="7"/>
  </w:num>
  <w:num w:numId="6" w16cid:durableId="729117714">
    <w:abstractNumId w:val="12"/>
  </w:num>
  <w:num w:numId="7" w16cid:durableId="935748238">
    <w:abstractNumId w:val="13"/>
  </w:num>
  <w:num w:numId="8" w16cid:durableId="1918324398">
    <w:abstractNumId w:val="16"/>
  </w:num>
  <w:num w:numId="9" w16cid:durableId="745691862">
    <w:abstractNumId w:val="11"/>
  </w:num>
  <w:num w:numId="10" w16cid:durableId="1774865031">
    <w:abstractNumId w:val="24"/>
  </w:num>
  <w:num w:numId="11" w16cid:durableId="492111390">
    <w:abstractNumId w:val="22"/>
  </w:num>
  <w:num w:numId="12" w16cid:durableId="97717528">
    <w:abstractNumId w:val="0"/>
  </w:num>
  <w:num w:numId="13" w16cid:durableId="1686201330">
    <w:abstractNumId w:val="5"/>
  </w:num>
  <w:num w:numId="14" w16cid:durableId="683097623">
    <w:abstractNumId w:val="14"/>
  </w:num>
  <w:num w:numId="15" w16cid:durableId="1016809924">
    <w:abstractNumId w:val="15"/>
  </w:num>
  <w:num w:numId="16" w16cid:durableId="1387950516">
    <w:abstractNumId w:val="8"/>
  </w:num>
  <w:num w:numId="17" w16cid:durableId="1195535347">
    <w:abstractNumId w:val="2"/>
  </w:num>
  <w:num w:numId="18" w16cid:durableId="1972901528">
    <w:abstractNumId w:val="25"/>
  </w:num>
  <w:num w:numId="19" w16cid:durableId="1131749710">
    <w:abstractNumId w:val="23"/>
  </w:num>
  <w:num w:numId="20" w16cid:durableId="1709450232">
    <w:abstractNumId w:val="3"/>
  </w:num>
  <w:num w:numId="21" w16cid:durableId="796799411">
    <w:abstractNumId w:val="21"/>
  </w:num>
  <w:num w:numId="22" w16cid:durableId="1544831875">
    <w:abstractNumId w:val="17"/>
  </w:num>
  <w:num w:numId="23" w16cid:durableId="1348676357">
    <w:abstractNumId w:val="9"/>
  </w:num>
  <w:num w:numId="24" w16cid:durableId="1669795687">
    <w:abstractNumId w:val="19"/>
  </w:num>
  <w:num w:numId="25" w16cid:durableId="2097358453">
    <w:abstractNumId w:val="6"/>
  </w:num>
  <w:num w:numId="26" w16cid:durableId="734086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F1"/>
    <w:rsid w:val="00206CE8"/>
    <w:rsid w:val="003B6FF1"/>
    <w:rsid w:val="003F11F9"/>
    <w:rsid w:val="00440BD0"/>
    <w:rsid w:val="005431FC"/>
    <w:rsid w:val="00692B7D"/>
    <w:rsid w:val="006E14D5"/>
    <w:rsid w:val="008F1B55"/>
    <w:rsid w:val="00C929AD"/>
    <w:rsid w:val="00DD5A60"/>
    <w:rsid w:val="00F911F2"/>
    <w:rsid w:val="00F95D69"/>
    <w:rsid w:val="00F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C71F"/>
  <w15:chartTrackingRefBased/>
  <w15:docId w15:val="{E96B3C88-25D0-4331-95E9-1F45639C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D5"/>
  </w:style>
  <w:style w:type="paragraph" w:styleId="1">
    <w:name w:val="heading 1"/>
    <w:basedOn w:val="a"/>
    <w:next w:val="a"/>
    <w:link w:val="10"/>
    <w:uiPriority w:val="9"/>
    <w:qFormat/>
    <w:rsid w:val="003B6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6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6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6F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6F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6F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6F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6F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6F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B6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B6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6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B6F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6F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6F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6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B6F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6FF1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DD5A60"/>
    <w:rPr>
      <w:b/>
      <w:bCs/>
    </w:rPr>
  </w:style>
  <w:style w:type="character" w:styleId="HTML">
    <w:name w:val="HTML Code"/>
    <w:basedOn w:val="a0"/>
    <w:uiPriority w:val="99"/>
    <w:semiHidden/>
    <w:unhideWhenUsed/>
    <w:rsid w:val="00DD5A60"/>
    <w:rPr>
      <w:rFonts w:ascii="Courier New" w:eastAsia="Times New Roman" w:hAnsi="Courier New" w:cs="Courier New"/>
      <w:sz w:val="20"/>
      <w:szCs w:val="20"/>
    </w:rPr>
  </w:style>
  <w:style w:type="character" w:styleId="af">
    <w:name w:val="Placeholder Text"/>
    <w:basedOn w:val="a0"/>
    <w:uiPriority w:val="99"/>
    <w:semiHidden/>
    <w:rsid w:val="008F1B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6742</Words>
  <Characters>3844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Mora</dc:creator>
  <cp:keywords/>
  <dc:description/>
  <cp:lastModifiedBy>Mora Mora</cp:lastModifiedBy>
  <cp:revision>3</cp:revision>
  <dcterms:created xsi:type="dcterms:W3CDTF">2025-04-04T06:38:00Z</dcterms:created>
  <dcterms:modified xsi:type="dcterms:W3CDTF">2025-04-04T07:50:00Z</dcterms:modified>
</cp:coreProperties>
</file>