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E872" w14:textId="77777777" w:rsidR="00A13237" w:rsidRDefault="00F74176">
      <w:pPr>
        <w:rPr>
          <w:i/>
          <w:iCs/>
          <w:noProof/>
        </w:rPr>
      </w:pPr>
      <w:r>
        <w:rPr>
          <w:noProof/>
        </w:rPr>
        <w:t xml:space="preserve">                                         </w:t>
      </w:r>
      <w:r w:rsidR="00A13237">
        <w:rPr>
          <w:noProof/>
        </w:rPr>
        <w:t xml:space="preserve">                           </w:t>
      </w:r>
      <w:r>
        <w:rPr>
          <w:noProof/>
        </w:rPr>
        <w:t xml:space="preserve"> </w:t>
      </w:r>
      <w:r w:rsidR="00A13237">
        <w:rPr>
          <w:i/>
          <w:iCs/>
          <w:noProof/>
        </w:rPr>
        <w:t>Heaven’s Light is Our Guide</w:t>
      </w:r>
    </w:p>
    <w:p w14:paraId="0715C66C" w14:textId="49745F05" w:rsidR="00A13237" w:rsidRPr="00A13237" w:rsidRDefault="00A13237">
      <w:pPr>
        <w:rPr>
          <w:noProof/>
        </w:rPr>
      </w:pPr>
      <w:r>
        <w:rPr>
          <w:noProof/>
        </w:rPr>
        <w:t xml:space="preserve">          </w:t>
      </w:r>
      <w:r w:rsidRPr="00A13237">
        <w:rPr>
          <w:b/>
          <w:bCs/>
          <w:noProof/>
          <w:sz w:val="44"/>
          <w:szCs w:val="44"/>
        </w:rPr>
        <w:t>Rajshahi University of Engineering &amp; Technology</w:t>
      </w:r>
      <w:r w:rsidR="00F74176" w:rsidRPr="00A13237">
        <w:rPr>
          <w:b/>
          <w:bCs/>
          <w:noProof/>
          <w:sz w:val="44"/>
          <w:szCs w:val="44"/>
        </w:rPr>
        <w:t xml:space="preserve">    </w:t>
      </w:r>
    </w:p>
    <w:p w14:paraId="04467D9E" w14:textId="6FB7FF0E" w:rsidR="001D35F4" w:rsidRDefault="00A13237">
      <w:pPr>
        <w:rPr>
          <w:noProof/>
        </w:rPr>
      </w:pPr>
      <w:r>
        <w:rPr>
          <w:noProof/>
        </w:rPr>
        <w:t xml:space="preserve">                                                               </w:t>
      </w:r>
      <w:r w:rsidR="00852511">
        <w:rPr>
          <w:noProof/>
        </w:rPr>
        <w:t xml:space="preserve">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2EF2ACF" wp14:editId="7C4A0204">
            <wp:extent cx="1496291" cy="1687830"/>
            <wp:effectExtent l="0" t="0" r="0" b="762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43" cy="17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</w:t>
      </w:r>
      <w:r w:rsidR="00F74176">
        <w:rPr>
          <w:noProof/>
        </w:rPr>
        <w:t xml:space="preserve">   </w:t>
      </w:r>
    </w:p>
    <w:p w14:paraId="7817814A" w14:textId="1EB3ED79" w:rsidR="00F74176" w:rsidRDefault="00F74176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</w:t>
      </w:r>
      <w:r w:rsidR="00852511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t xml:space="preserve"> </w:t>
      </w:r>
      <w:r w:rsidRPr="00F74176">
        <w:rPr>
          <w:noProof/>
          <w:sz w:val="36"/>
          <w:szCs w:val="36"/>
        </w:rPr>
        <w:t xml:space="preserve">Department of </w:t>
      </w:r>
      <w:r>
        <w:rPr>
          <w:noProof/>
          <w:sz w:val="36"/>
          <w:szCs w:val="36"/>
        </w:rPr>
        <w:t>Electrical &amp; Computer Engineering</w:t>
      </w:r>
    </w:p>
    <w:p w14:paraId="56F0464F" w14:textId="4B98E91C" w:rsidR="0094736A" w:rsidRPr="0094736A" w:rsidRDefault="00A13237">
      <w:pPr>
        <w:rPr>
          <w:b/>
          <w:bCs/>
          <w:noProof/>
          <w:sz w:val="36"/>
          <w:szCs w:val="36"/>
        </w:rPr>
      </w:pPr>
      <w:r w:rsidRPr="0094736A">
        <w:rPr>
          <w:noProof/>
          <w:sz w:val="36"/>
          <w:szCs w:val="36"/>
        </w:rPr>
        <w:t xml:space="preserve">                         </w:t>
      </w:r>
      <w:r w:rsidR="00F74176" w:rsidRPr="0094736A">
        <w:rPr>
          <w:noProof/>
          <w:sz w:val="36"/>
          <w:szCs w:val="36"/>
        </w:rPr>
        <w:t xml:space="preserve"> </w:t>
      </w:r>
      <w:r w:rsidR="0068705D" w:rsidRPr="0094736A">
        <w:rPr>
          <w:noProof/>
          <w:sz w:val="36"/>
          <w:szCs w:val="36"/>
        </w:rPr>
        <w:t xml:space="preserve"> </w:t>
      </w:r>
      <w:r w:rsidR="0094736A" w:rsidRPr="0094736A">
        <w:rPr>
          <w:noProof/>
          <w:sz w:val="36"/>
          <w:szCs w:val="36"/>
        </w:rPr>
        <w:t xml:space="preserve">     </w:t>
      </w:r>
      <w:r w:rsidR="0094736A">
        <w:rPr>
          <w:noProof/>
          <w:sz w:val="36"/>
          <w:szCs w:val="36"/>
        </w:rPr>
        <w:t xml:space="preserve">     </w:t>
      </w:r>
      <w:r w:rsidR="00DA532D">
        <w:rPr>
          <w:noProof/>
          <w:sz w:val="36"/>
          <w:szCs w:val="36"/>
        </w:rPr>
        <w:t xml:space="preserve">     </w:t>
      </w:r>
      <w:r w:rsidR="00852511" w:rsidRPr="0094736A">
        <w:rPr>
          <w:b/>
          <w:bCs/>
          <w:noProof/>
          <w:sz w:val="36"/>
          <w:szCs w:val="36"/>
        </w:rPr>
        <w:t>S</w:t>
      </w:r>
      <w:r w:rsidR="00DA532D">
        <w:rPr>
          <w:b/>
          <w:bCs/>
          <w:noProof/>
          <w:sz w:val="36"/>
          <w:szCs w:val="36"/>
        </w:rPr>
        <w:t>ystem Analysis</w:t>
      </w:r>
      <w:r w:rsidR="00852511" w:rsidRPr="0094736A">
        <w:rPr>
          <w:b/>
          <w:bCs/>
          <w:noProof/>
          <w:sz w:val="36"/>
          <w:szCs w:val="36"/>
        </w:rPr>
        <w:t xml:space="preserve"> </w:t>
      </w:r>
    </w:p>
    <w:p w14:paraId="010C5D97" w14:textId="4433A1CD" w:rsidR="0094736A" w:rsidRPr="0094736A" w:rsidRDefault="0094736A">
      <w:pPr>
        <w:rPr>
          <w:b/>
          <w:bCs/>
          <w:noProof/>
          <w:sz w:val="36"/>
          <w:szCs w:val="36"/>
        </w:rPr>
      </w:pPr>
      <w:r w:rsidRPr="0094736A">
        <w:rPr>
          <w:b/>
          <w:bCs/>
          <w:noProof/>
          <w:sz w:val="36"/>
          <w:szCs w:val="36"/>
        </w:rPr>
        <w:t xml:space="preserve">              </w:t>
      </w:r>
      <w:r>
        <w:rPr>
          <w:b/>
          <w:bCs/>
          <w:noProof/>
          <w:sz w:val="36"/>
          <w:szCs w:val="36"/>
        </w:rPr>
        <w:t xml:space="preserve"> </w:t>
      </w:r>
      <w:r w:rsidRPr="0094736A">
        <w:rPr>
          <w:b/>
          <w:bCs/>
          <w:noProof/>
          <w:sz w:val="36"/>
          <w:szCs w:val="36"/>
        </w:rPr>
        <w:t xml:space="preserve">                      </w:t>
      </w:r>
      <w:r>
        <w:rPr>
          <w:b/>
          <w:bCs/>
          <w:noProof/>
          <w:sz w:val="36"/>
          <w:szCs w:val="36"/>
        </w:rPr>
        <w:t xml:space="preserve">             </w:t>
      </w:r>
      <w:r w:rsidRPr="0094736A">
        <w:rPr>
          <w:b/>
          <w:bCs/>
          <w:noProof/>
          <w:sz w:val="36"/>
          <w:szCs w:val="36"/>
        </w:rPr>
        <w:t xml:space="preserve"> </w:t>
      </w:r>
      <w:r w:rsidR="00DA532D">
        <w:rPr>
          <w:b/>
          <w:bCs/>
          <w:noProof/>
          <w:sz w:val="36"/>
          <w:szCs w:val="36"/>
        </w:rPr>
        <w:t xml:space="preserve">     </w:t>
      </w:r>
      <w:r w:rsidR="00852511" w:rsidRPr="0094736A">
        <w:rPr>
          <w:b/>
          <w:bCs/>
          <w:noProof/>
          <w:sz w:val="36"/>
          <w:szCs w:val="36"/>
        </w:rPr>
        <w:t xml:space="preserve">of </w:t>
      </w:r>
    </w:p>
    <w:p w14:paraId="469EB2E8" w14:textId="3A80C76D" w:rsidR="00852511" w:rsidRPr="0094736A" w:rsidRDefault="0094736A" w:rsidP="0094736A">
      <w:pPr>
        <w:rPr>
          <w:b/>
          <w:bCs/>
          <w:noProof/>
          <w:sz w:val="36"/>
          <w:szCs w:val="36"/>
        </w:rPr>
      </w:pPr>
      <w:r w:rsidRPr="0094736A">
        <w:rPr>
          <w:b/>
          <w:bCs/>
          <w:noProof/>
          <w:sz w:val="36"/>
          <w:szCs w:val="36"/>
        </w:rPr>
        <w:t xml:space="preserve">   </w:t>
      </w:r>
      <w:r>
        <w:rPr>
          <w:b/>
          <w:bCs/>
          <w:noProof/>
          <w:sz w:val="36"/>
          <w:szCs w:val="36"/>
        </w:rPr>
        <w:t xml:space="preserve">             </w:t>
      </w:r>
      <w:r w:rsidR="00DA532D">
        <w:rPr>
          <w:b/>
          <w:bCs/>
          <w:noProof/>
          <w:sz w:val="36"/>
          <w:szCs w:val="36"/>
        </w:rPr>
        <w:t xml:space="preserve">  </w:t>
      </w:r>
      <w:r>
        <w:rPr>
          <w:b/>
          <w:bCs/>
          <w:noProof/>
          <w:sz w:val="36"/>
          <w:szCs w:val="36"/>
        </w:rPr>
        <w:t xml:space="preserve">   </w:t>
      </w:r>
      <w:r w:rsidR="00852511" w:rsidRPr="0094736A">
        <w:rPr>
          <w:b/>
          <w:bCs/>
          <w:noProof/>
          <w:sz w:val="36"/>
          <w:szCs w:val="36"/>
        </w:rPr>
        <w:t>T</w:t>
      </w:r>
      <w:r w:rsidRPr="0094736A">
        <w:rPr>
          <w:b/>
          <w:bCs/>
          <w:noProof/>
          <w:sz w:val="36"/>
          <w:szCs w:val="36"/>
        </w:rPr>
        <w:t>echnical Training Center(TTC), Rajshahi</w:t>
      </w:r>
    </w:p>
    <w:p w14:paraId="1642B4C6" w14:textId="77777777" w:rsidR="0094736A" w:rsidRDefault="0094736A" w:rsidP="00852511">
      <w:pPr>
        <w:spacing w:after="0"/>
        <w:rPr>
          <w:b/>
          <w:bCs/>
          <w:noProof/>
          <w:sz w:val="24"/>
          <w:szCs w:val="24"/>
        </w:rPr>
      </w:pPr>
    </w:p>
    <w:p w14:paraId="7F6CBE6E" w14:textId="77777777" w:rsidR="0094736A" w:rsidRDefault="0094736A" w:rsidP="00852511">
      <w:pPr>
        <w:spacing w:after="0"/>
        <w:rPr>
          <w:b/>
          <w:bCs/>
          <w:noProof/>
          <w:sz w:val="24"/>
          <w:szCs w:val="24"/>
        </w:rPr>
      </w:pPr>
    </w:p>
    <w:p w14:paraId="6F37D691" w14:textId="48FBD024" w:rsidR="00F74176" w:rsidRPr="00D611FE" w:rsidRDefault="00F74176" w:rsidP="00852511">
      <w:pPr>
        <w:spacing w:after="0"/>
        <w:rPr>
          <w:b/>
          <w:bCs/>
          <w:noProof/>
          <w:sz w:val="24"/>
          <w:szCs w:val="24"/>
        </w:rPr>
      </w:pPr>
      <w:r w:rsidRPr="00D611FE">
        <w:rPr>
          <w:b/>
          <w:bCs/>
          <w:noProof/>
          <w:sz w:val="24"/>
          <w:szCs w:val="24"/>
        </w:rPr>
        <w:t>Course No:</w:t>
      </w:r>
      <w:r w:rsidR="0058671F" w:rsidRPr="00D611FE">
        <w:rPr>
          <w:b/>
          <w:bCs/>
          <w:noProof/>
          <w:sz w:val="24"/>
          <w:szCs w:val="24"/>
        </w:rPr>
        <w:t xml:space="preserve"> </w:t>
      </w:r>
      <w:r w:rsidR="00DB3643">
        <w:rPr>
          <w:noProof/>
          <w:sz w:val="24"/>
          <w:szCs w:val="24"/>
        </w:rPr>
        <w:t>ECE 3118</w:t>
      </w:r>
    </w:p>
    <w:p w14:paraId="4396FE8E" w14:textId="61024709" w:rsidR="00852511" w:rsidRPr="0094736A" w:rsidRDefault="00F74176" w:rsidP="00A13237">
      <w:pPr>
        <w:spacing w:after="0"/>
        <w:rPr>
          <w:noProof/>
          <w:sz w:val="24"/>
          <w:szCs w:val="24"/>
        </w:rPr>
      </w:pPr>
      <w:r w:rsidRPr="00D611FE">
        <w:rPr>
          <w:b/>
          <w:bCs/>
          <w:noProof/>
          <w:sz w:val="24"/>
          <w:szCs w:val="24"/>
        </w:rPr>
        <w:t>Course Title:</w:t>
      </w:r>
      <w:r w:rsidR="0058671F" w:rsidRPr="00D611FE">
        <w:rPr>
          <w:b/>
          <w:bCs/>
          <w:noProof/>
          <w:sz w:val="24"/>
          <w:szCs w:val="24"/>
        </w:rPr>
        <w:t xml:space="preserve"> </w:t>
      </w:r>
      <w:r w:rsidR="00DB3643">
        <w:rPr>
          <w:noProof/>
          <w:sz w:val="24"/>
          <w:szCs w:val="24"/>
        </w:rPr>
        <w:t>Software Engineering &amp; Information System Desig</w:t>
      </w:r>
      <w:r w:rsidR="00DA532D">
        <w:rPr>
          <w:noProof/>
          <w:sz w:val="24"/>
          <w:szCs w:val="24"/>
        </w:rPr>
        <w:t>n Sessional</w:t>
      </w:r>
    </w:p>
    <w:p w14:paraId="6AD88296" w14:textId="77777777" w:rsidR="0094736A" w:rsidRDefault="0094736A" w:rsidP="00A13237">
      <w:pPr>
        <w:spacing w:after="0"/>
        <w:rPr>
          <w:b/>
          <w:bCs/>
          <w:noProof/>
          <w:sz w:val="24"/>
          <w:szCs w:val="24"/>
        </w:rPr>
      </w:pPr>
    </w:p>
    <w:p w14:paraId="3A439FEC" w14:textId="1F70D4A5" w:rsidR="00F74176" w:rsidRPr="00D611FE" w:rsidRDefault="00852511" w:rsidP="00A13237">
      <w:pPr>
        <w:spacing w:after="0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0F8E8" wp14:editId="181976C3">
                <wp:simplePos x="0" y="0"/>
                <wp:positionH relativeFrom="column">
                  <wp:posOffset>3914775</wp:posOffset>
                </wp:positionH>
                <wp:positionV relativeFrom="paragraph">
                  <wp:posOffset>191770</wp:posOffset>
                </wp:positionV>
                <wp:extent cx="2552700" cy="15716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571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A6720" w14:textId="562C357B" w:rsidR="00852511" w:rsidRPr="00AD15AB" w:rsidRDefault="00852511" w:rsidP="0085251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Pr="00AD15AB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Submitted To :</w:t>
                            </w:r>
                          </w:p>
                          <w:p w14:paraId="27A2E6BB" w14:textId="0B3BF75B" w:rsidR="00852511" w:rsidRPr="00AD15AB" w:rsidRDefault="00852511" w:rsidP="00852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Pr="00AD15A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Rakibul Hassan</w:t>
                            </w:r>
                          </w:p>
                          <w:p w14:paraId="63C9AD55" w14:textId="782E3138" w:rsidR="00852511" w:rsidRDefault="00852511" w:rsidP="00852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          Assistant Professor</w:t>
                            </w:r>
                          </w:p>
                          <w:p w14:paraId="0498F036" w14:textId="65EA3133" w:rsidR="00852511" w:rsidRPr="00AD15AB" w:rsidRDefault="00852511" w:rsidP="008525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Pr="00AD15A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Dept. of ECE,RUET</w:t>
                            </w:r>
                          </w:p>
                          <w:p w14:paraId="53046F18" w14:textId="75153C88" w:rsidR="00852511" w:rsidRDefault="00852511" w:rsidP="0085251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0F8E8" id="Rectangle 2" o:spid="_x0000_s1026" style="position:absolute;margin-left:308.25pt;margin-top:15.1pt;width:201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" fillcolor="white [3201]" stroked="f" strokeweight="1pt">
                <v:textbox>
                  <w:txbxContent>
                    <w:p w14:paraId="1B8A6720" w14:textId="562C357B" w:rsidR="00852511" w:rsidRPr="00AD15AB" w:rsidRDefault="00852511" w:rsidP="00852511">
                      <w:pP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 xml:space="preserve">               </w:t>
                      </w:r>
                      <w:r w:rsidRPr="00AD15AB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</w:rPr>
                        <w:t>Submitted To :</w:t>
                      </w:r>
                    </w:p>
                    <w:p w14:paraId="27A2E6BB" w14:textId="0B3BF75B" w:rsidR="00852511" w:rsidRPr="00AD15AB" w:rsidRDefault="00852511" w:rsidP="00852511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             </w:t>
                      </w:r>
                      <w:r w:rsidRPr="00AD15A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Rakibul Hassan</w:t>
                      </w:r>
                    </w:p>
                    <w:p w14:paraId="63C9AD55" w14:textId="782E3138" w:rsidR="00852511" w:rsidRDefault="00852511" w:rsidP="00852511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           Assistant Professor</w:t>
                      </w:r>
                    </w:p>
                    <w:p w14:paraId="0498F036" w14:textId="65EA3133" w:rsidR="00852511" w:rsidRPr="00AD15AB" w:rsidRDefault="00852511" w:rsidP="00852511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 xml:space="preserve">          </w:t>
                      </w:r>
                      <w:r w:rsidRPr="00AD15A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Dept. of ECE,RUET</w:t>
                      </w:r>
                    </w:p>
                    <w:p w14:paraId="53046F18" w14:textId="75153C88" w:rsidR="00852511" w:rsidRDefault="00852511" w:rsidP="0085251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74176" w:rsidRPr="00D611FE">
        <w:rPr>
          <w:b/>
          <w:bCs/>
          <w:noProof/>
          <w:sz w:val="24"/>
          <w:szCs w:val="24"/>
        </w:rPr>
        <w:t>Submitted By:</w:t>
      </w:r>
    </w:p>
    <w:p w14:paraId="3FFAE2F4" w14:textId="2784602F" w:rsidR="009C3943" w:rsidRDefault="00852511" w:rsidP="00852511">
      <w:pPr>
        <w:pStyle w:val="ListParagraph"/>
        <w:numPr>
          <w:ilvl w:val="0"/>
          <w:numId w:val="4"/>
        </w:num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Name: </w:t>
      </w:r>
      <w:r w:rsidRPr="00852511">
        <w:rPr>
          <w:noProof/>
          <w:sz w:val="24"/>
          <w:szCs w:val="24"/>
        </w:rPr>
        <w:t>Safal Kumar Biswas</w:t>
      </w:r>
    </w:p>
    <w:p w14:paraId="1C6AA48C" w14:textId="444ECC1C" w:rsidR="00852511" w:rsidRDefault="00852511" w:rsidP="00852511">
      <w:pPr>
        <w:pStyle w:val="ListParagraph"/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Roll: 1810056</w:t>
      </w:r>
    </w:p>
    <w:p w14:paraId="1DF92039" w14:textId="5CA02B34" w:rsidR="00852511" w:rsidRDefault="00852511" w:rsidP="00852511">
      <w:pPr>
        <w:pStyle w:val="ListParagraph"/>
        <w:numPr>
          <w:ilvl w:val="0"/>
          <w:numId w:val="4"/>
        </w:num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Name: Israt Zahan</w:t>
      </w:r>
    </w:p>
    <w:p w14:paraId="07A64143" w14:textId="04212D37" w:rsidR="00852511" w:rsidRDefault="00852511" w:rsidP="00852511">
      <w:pPr>
        <w:pStyle w:val="ListParagraph"/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Roll:1810057</w:t>
      </w:r>
    </w:p>
    <w:p w14:paraId="07D04896" w14:textId="6F58398E" w:rsidR="00852511" w:rsidRDefault="00852511" w:rsidP="00852511">
      <w:pPr>
        <w:pStyle w:val="ListParagraph"/>
        <w:numPr>
          <w:ilvl w:val="0"/>
          <w:numId w:val="4"/>
        </w:numPr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Name: Ahmad Nafi</w:t>
      </w:r>
    </w:p>
    <w:p w14:paraId="26A4E351" w14:textId="7C461416" w:rsidR="00852511" w:rsidRDefault="00852511" w:rsidP="00852511">
      <w:pPr>
        <w:pStyle w:val="ListParagraph"/>
        <w:spacing w:after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Roll:1810058</w:t>
      </w:r>
    </w:p>
    <w:p w14:paraId="0CDF2F13" w14:textId="30CA68F7" w:rsidR="00852511" w:rsidRPr="00D611FE" w:rsidRDefault="00852511" w:rsidP="00852511">
      <w:pPr>
        <w:spacing w:after="0"/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4.</w:t>
      </w:r>
      <w:r>
        <w:rPr>
          <w:b/>
          <w:bCs/>
          <w:noProof/>
          <w:sz w:val="24"/>
          <w:szCs w:val="24"/>
        </w:rPr>
        <w:t xml:space="preserve">  </w:t>
      </w:r>
      <w:r w:rsidRPr="00852511">
        <w:rPr>
          <w:noProof/>
          <w:sz w:val="24"/>
          <w:szCs w:val="24"/>
        </w:rPr>
        <w:t>Name:</w:t>
      </w:r>
      <w:r w:rsidRPr="00D611FE">
        <w:rPr>
          <w:b/>
          <w:bCs/>
          <w:noProof/>
          <w:sz w:val="24"/>
          <w:szCs w:val="24"/>
        </w:rPr>
        <w:t xml:space="preserve"> </w:t>
      </w:r>
      <w:r w:rsidRPr="00D611FE">
        <w:rPr>
          <w:noProof/>
          <w:sz w:val="24"/>
          <w:szCs w:val="24"/>
        </w:rPr>
        <w:t>M.Morsedur Rahman</w:t>
      </w:r>
    </w:p>
    <w:p w14:paraId="1AAC9894" w14:textId="072AAD34" w:rsidR="00852511" w:rsidRDefault="00852511" w:rsidP="00852511">
      <w:pPr>
        <w:spacing w:after="0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          </w:t>
      </w:r>
      <w:r w:rsidRPr="00852511">
        <w:rPr>
          <w:noProof/>
          <w:sz w:val="24"/>
          <w:szCs w:val="24"/>
        </w:rPr>
        <w:t>Roll:</w:t>
      </w:r>
      <w:r w:rsidRPr="00D611FE">
        <w:rPr>
          <w:noProof/>
          <w:sz w:val="24"/>
          <w:szCs w:val="24"/>
        </w:rPr>
        <w:t>1810059</w:t>
      </w:r>
    </w:p>
    <w:p w14:paraId="0B434B88" w14:textId="2292A092" w:rsidR="00852511" w:rsidRPr="00852511" w:rsidRDefault="00852511" w:rsidP="00852511">
      <w:pPr>
        <w:spacing w:after="0"/>
        <w:rPr>
          <w:noProof/>
          <w:sz w:val="24"/>
          <w:szCs w:val="24"/>
        </w:rPr>
      </w:pPr>
      <w:r w:rsidRPr="00852511">
        <w:rPr>
          <w:noProof/>
          <w:sz w:val="24"/>
          <w:szCs w:val="24"/>
        </w:rPr>
        <w:t xml:space="preserve">  </w:t>
      </w:r>
      <w:r>
        <w:rPr>
          <w:noProof/>
          <w:sz w:val="24"/>
          <w:szCs w:val="24"/>
        </w:rPr>
        <w:t xml:space="preserve">    5.  </w:t>
      </w:r>
      <w:r w:rsidRPr="00852511">
        <w:rPr>
          <w:noProof/>
          <w:sz w:val="24"/>
          <w:szCs w:val="24"/>
        </w:rPr>
        <w:t>Name: Mahdi Hasan</w:t>
      </w:r>
    </w:p>
    <w:p w14:paraId="0ED0B476" w14:textId="2B862D80" w:rsidR="00852511" w:rsidRPr="00852511" w:rsidRDefault="00852511" w:rsidP="00852511">
      <w:pPr>
        <w:spacing w:after="0"/>
        <w:rPr>
          <w:noProof/>
          <w:sz w:val="24"/>
          <w:szCs w:val="24"/>
        </w:rPr>
      </w:pPr>
      <w:r>
        <w:rPr>
          <w:noProof/>
        </w:rPr>
        <w:t xml:space="preserve">              </w:t>
      </w:r>
      <w:r w:rsidRPr="00852511">
        <w:rPr>
          <w:noProof/>
          <w:sz w:val="24"/>
          <w:szCs w:val="24"/>
        </w:rPr>
        <w:t>Roll:</w:t>
      </w:r>
      <w:r w:rsidRPr="00D611FE">
        <w:rPr>
          <w:noProof/>
          <w:sz w:val="24"/>
          <w:szCs w:val="24"/>
        </w:rPr>
        <w:t>18100</w:t>
      </w:r>
      <w:r>
        <w:rPr>
          <w:noProof/>
          <w:sz w:val="24"/>
          <w:szCs w:val="24"/>
        </w:rPr>
        <w:t>60</w:t>
      </w:r>
    </w:p>
    <w:p w14:paraId="33AF4910" w14:textId="77777777" w:rsidR="00D611FE" w:rsidRDefault="00D611FE" w:rsidP="00A13237">
      <w:pPr>
        <w:spacing w:after="0"/>
        <w:jc w:val="both"/>
        <w:rPr>
          <w:b/>
          <w:bCs/>
          <w:noProof/>
        </w:rPr>
      </w:pPr>
    </w:p>
    <w:p w14:paraId="246750AF" w14:textId="77777777" w:rsidR="00D611FE" w:rsidRDefault="00D611FE" w:rsidP="00A13237">
      <w:pPr>
        <w:spacing w:after="0"/>
        <w:jc w:val="both"/>
        <w:rPr>
          <w:b/>
          <w:bCs/>
          <w:noProof/>
        </w:rPr>
      </w:pPr>
    </w:p>
    <w:p w14:paraId="4D82C019" w14:textId="77777777" w:rsidR="005431BC" w:rsidRDefault="005431BC" w:rsidP="00A13237">
      <w:pPr>
        <w:spacing w:after="0"/>
        <w:jc w:val="both"/>
        <w:rPr>
          <w:b/>
          <w:bCs/>
          <w:noProof/>
        </w:rPr>
      </w:pPr>
    </w:p>
    <w:p w14:paraId="2C413476" w14:textId="77777777" w:rsidR="00473CCD" w:rsidRPr="006755F4" w:rsidRDefault="00473CCD" w:rsidP="0068705D">
      <w:pPr>
        <w:spacing w:after="0"/>
        <w:jc w:val="both"/>
        <w:rPr>
          <w:rFonts w:eastAsiaTheme="minorEastAsia" w:cstheme="minorHAnsi"/>
          <w:b/>
          <w:bCs/>
          <w:noProof/>
        </w:rPr>
      </w:pPr>
    </w:p>
    <w:sectPr w:rsidR="00473CCD" w:rsidRPr="0067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A6AFC" w14:textId="77777777" w:rsidR="00C72A82" w:rsidRDefault="00C72A82" w:rsidP="00F74176">
      <w:pPr>
        <w:spacing w:after="0" w:line="240" w:lineRule="auto"/>
      </w:pPr>
      <w:r>
        <w:separator/>
      </w:r>
    </w:p>
  </w:endnote>
  <w:endnote w:type="continuationSeparator" w:id="0">
    <w:p w14:paraId="012883FD" w14:textId="77777777" w:rsidR="00C72A82" w:rsidRDefault="00C72A82" w:rsidP="00F7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3F0BA" w14:textId="77777777" w:rsidR="00C72A82" w:rsidRDefault="00C72A82" w:rsidP="00F74176">
      <w:pPr>
        <w:spacing w:after="0" w:line="240" w:lineRule="auto"/>
      </w:pPr>
      <w:r>
        <w:separator/>
      </w:r>
    </w:p>
  </w:footnote>
  <w:footnote w:type="continuationSeparator" w:id="0">
    <w:p w14:paraId="523E234C" w14:textId="77777777" w:rsidR="00C72A82" w:rsidRDefault="00C72A82" w:rsidP="00F74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0DEB"/>
    <w:multiLevelType w:val="hybridMultilevel"/>
    <w:tmpl w:val="421C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421A8"/>
    <w:multiLevelType w:val="hybridMultilevel"/>
    <w:tmpl w:val="5BE6F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7B0F"/>
    <w:multiLevelType w:val="hybridMultilevel"/>
    <w:tmpl w:val="4E349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80624"/>
    <w:multiLevelType w:val="hybridMultilevel"/>
    <w:tmpl w:val="6E0E7844"/>
    <w:lvl w:ilvl="0" w:tplc="5FD60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34197">
    <w:abstractNumId w:val="3"/>
  </w:num>
  <w:num w:numId="2" w16cid:durableId="650057489">
    <w:abstractNumId w:val="2"/>
  </w:num>
  <w:num w:numId="3" w16cid:durableId="69280223">
    <w:abstractNumId w:val="1"/>
  </w:num>
  <w:num w:numId="4" w16cid:durableId="64035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76"/>
    <w:rsid w:val="00004CDC"/>
    <w:rsid w:val="00060FF6"/>
    <w:rsid w:val="000A2A2B"/>
    <w:rsid w:val="001D35F4"/>
    <w:rsid w:val="00203562"/>
    <w:rsid w:val="00226C9E"/>
    <w:rsid w:val="00253638"/>
    <w:rsid w:val="002872D5"/>
    <w:rsid w:val="003724E7"/>
    <w:rsid w:val="00381AE7"/>
    <w:rsid w:val="003A233D"/>
    <w:rsid w:val="00406166"/>
    <w:rsid w:val="00417219"/>
    <w:rsid w:val="0043396D"/>
    <w:rsid w:val="00436230"/>
    <w:rsid w:val="00473CCD"/>
    <w:rsid w:val="00493975"/>
    <w:rsid w:val="004A388E"/>
    <w:rsid w:val="004B1C93"/>
    <w:rsid w:val="004E5A40"/>
    <w:rsid w:val="004E72CB"/>
    <w:rsid w:val="005431BC"/>
    <w:rsid w:val="0058671F"/>
    <w:rsid w:val="005D741A"/>
    <w:rsid w:val="00667641"/>
    <w:rsid w:val="006755F4"/>
    <w:rsid w:val="0068705D"/>
    <w:rsid w:val="00695EBC"/>
    <w:rsid w:val="006A473D"/>
    <w:rsid w:val="006E0D0A"/>
    <w:rsid w:val="00703C72"/>
    <w:rsid w:val="00777293"/>
    <w:rsid w:val="00791CC4"/>
    <w:rsid w:val="007A798A"/>
    <w:rsid w:val="007E72E6"/>
    <w:rsid w:val="00810DAC"/>
    <w:rsid w:val="00852511"/>
    <w:rsid w:val="00917D9B"/>
    <w:rsid w:val="0094736A"/>
    <w:rsid w:val="009C3943"/>
    <w:rsid w:val="009E0158"/>
    <w:rsid w:val="009E3222"/>
    <w:rsid w:val="00A1178C"/>
    <w:rsid w:val="00A13237"/>
    <w:rsid w:val="00A2760C"/>
    <w:rsid w:val="00A32E71"/>
    <w:rsid w:val="00A75BC8"/>
    <w:rsid w:val="00A96DD0"/>
    <w:rsid w:val="00AC1A17"/>
    <w:rsid w:val="00AD5B00"/>
    <w:rsid w:val="00AD6B0B"/>
    <w:rsid w:val="00AF3178"/>
    <w:rsid w:val="00B445A6"/>
    <w:rsid w:val="00B83090"/>
    <w:rsid w:val="00C6006D"/>
    <w:rsid w:val="00C6775D"/>
    <w:rsid w:val="00C72A82"/>
    <w:rsid w:val="00C8754C"/>
    <w:rsid w:val="00C92732"/>
    <w:rsid w:val="00D17199"/>
    <w:rsid w:val="00D31FFD"/>
    <w:rsid w:val="00D611FE"/>
    <w:rsid w:val="00DA1777"/>
    <w:rsid w:val="00DA532D"/>
    <w:rsid w:val="00DB3643"/>
    <w:rsid w:val="00DF0537"/>
    <w:rsid w:val="00E264BA"/>
    <w:rsid w:val="00F63331"/>
    <w:rsid w:val="00F74176"/>
    <w:rsid w:val="00F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8A4E"/>
  <w15:chartTrackingRefBased/>
  <w15:docId w15:val="{FEE52B65-C33E-487A-8816-AE5315FB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176"/>
  </w:style>
  <w:style w:type="paragraph" w:styleId="Footer">
    <w:name w:val="footer"/>
    <w:basedOn w:val="Normal"/>
    <w:link w:val="FooterChar"/>
    <w:uiPriority w:val="99"/>
    <w:unhideWhenUsed/>
    <w:rsid w:val="00F74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176"/>
  </w:style>
  <w:style w:type="table" w:styleId="TableGrid">
    <w:name w:val="Table Grid"/>
    <w:basedOn w:val="TableNormal"/>
    <w:uiPriority w:val="39"/>
    <w:rsid w:val="00433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3222"/>
    <w:rPr>
      <w:color w:val="808080"/>
    </w:rPr>
  </w:style>
  <w:style w:type="paragraph" w:styleId="ListParagraph">
    <w:name w:val="List Paragraph"/>
    <w:basedOn w:val="Normal"/>
    <w:uiPriority w:val="34"/>
    <w:qFormat/>
    <w:rsid w:val="00852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Morsedur Emon</dc:creator>
  <cp:keywords/>
  <dc:description/>
  <cp:lastModifiedBy>Morsedur Emon</cp:lastModifiedBy>
  <cp:revision>6</cp:revision>
  <cp:lastPrinted>2022-04-03T04:55:00Z</cp:lastPrinted>
  <dcterms:created xsi:type="dcterms:W3CDTF">2022-10-12T19:35:00Z</dcterms:created>
  <dcterms:modified xsi:type="dcterms:W3CDTF">2022-10-14T09:02:00Z</dcterms:modified>
</cp:coreProperties>
</file>