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A1" w:rsidRDefault="005B4E15" w:rsidP="005B4E15">
      <w:pPr>
        <w:pStyle w:val="Title"/>
        <w:jc w:val="center"/>
      </w:pPr>
      <w:r>
        <w:t>Project Euler Timings</w:t>
      </w:r>
    </w:p>
    <w:p w:rsidR="005B4E15" w:rsidRPr="005B4E15" w:rsidRDefault="005B4E15" w:rsidP="005B4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2551"/>
        <w:gridCol w:w="2835"/>
      </w:tblGrid>
      <w:tr w:rsidR="005B4E15" w:rsidTr="005B4E15">
        <w:tc>
          <w:tcPr>
            <w:tcW w:w="1413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Problem No</w:t>
            </w:r>
          </w:p>
        </w:tc>
        <w:tc>
          <w:tcPr>
            <w:tcW w:w="3544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Problem Title</w:t>
            </w:r>
          </w:p>
        </w:tc>
        <w:tc>
          <w:tcPr>
            <w:tcW w:w="2551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Python Run Time (s)</w:t>
            </w:r>
          </w:p>
        </w:tc>
        <w:tc>
          <w:tcPr>
            <w:tcW w:w="2835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 xml:space="preserve">C++ Run Time 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001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Multiple of 3 and 5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422207" w:rsidP="005B4E15">
            <w:pPr>
              <w:jc w:val="center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002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Even Fibonacci numbers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422207" w:rsidRDefault="00422207" w:rsidP="00422207">
            <w:pPr>
              <w:jc w:val="center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003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Largest prime factor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4B0525" w:rsidP="005B4E15">
            <w:pPr>
              <w:jc w:val="center"/>
            </w:pPr>
            <w:r>
              <w:t>1</w:t>
            </w:r>
            <w:r w:rsidR="00422207">
              <w:t xml:space="preserve"> </w:t>
            </w:r>
            <w:proofErr w:type="spellStart"/>
            <w:r w:rsidR="00422207"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004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Largest palindrome product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4B0525" w:rsidP="005B4E15">
            <w:pPr>
              <w:jc w:val="center"/>
            </w:pPr>
            <w:r>
              <w:t>6.5</w:t>
            </w:r>
            <w:r w:rsidR="00422207">
              <w:t xml:space="preserve"> s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005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Smallest multiple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FF0BBC" w:rsidP="005B4E15">
            <w:pPr>
              <w:jc w:val="center"/>
            </w:pPr>
            <w:r>
              <w:t>3.2</w:t>
            </w:r>
            <w:r w:rsidR="00422207">
              <w:t xml:space="preserve"> s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006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Sum square difference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FF0BBC" w:rsidP="005B4E15">
            <w:pPr>
              <w:jc w:val="center"/>
            </w:pPr>
            <w:r>
              <w:t>1</w:t>
            </w:r>
            <w:r w:rsidR="00422207">
              <w:t xml:space="preserve"> </w:t>
            </w:r>
            <w:proofErr w:type="spellStart"/>
            <w:r w:rsidR="00422207"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007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10001</w:t>
            </w:r>
            <w:r w:rsidRPr="005B4E15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prime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FF0BBC" w:rsidP="005B4E15">
            <w:pPr>
              <w:jc w:val="center"/>
            </w:pPr>
            <w:r>
              <w:t>15</w:t>
            </w:r>
            <w:r w:rsidR="00422207">
              <w:t xml:space="preserve"> s</w:t>
            </w: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008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Largest product in a series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009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Special Pythagorean triplet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010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Summation of primes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>53 min</w:t>
            </w: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011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Largest product in a grid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 xml:space="preserve">2 </w:t>
            </w:r>
            <w:proofErr w:type="spellStart"/>
            <w:r>
              <w:t>ms</w:t>
            </w:r>
            <w:proofErr w:type="spellEnd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012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Highly divisible triangular number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>17.6 min</w:t>
            </w:r>
            <w:bookmarkStart w:id="0" w:name="_GoBack"/>
            <w:bookmarkEnd w:id="0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013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Large sum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</w:tbl>
    <w:p w:rsidR="005B4E15" w:rsidRPr="005B4E15" w:rsidRDefault="005B4E15" w:rsidP="005B4E15"/>
    <w:sectPr w:rsidR="005B4E15" w:rsidRPr="005B4E15" w:rsidSect="005B4E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15"/>
    <w:rsid w:val="001646A1"/>
    <w:rsid w:val="002A490A"/>
    <w:rsid w:val="00391B34"/>
    <w:rsid w:val="00422207"/>
    <w:rsid w:val="004B0525"/>
    <w:rsid w:val="005B4E15"/>
    <w:rsid w:val="007559C8"/>
    <w:rsid w:val="00F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15AF98"/>
  <w15:chartTrackingRefBased/>
  <w15:docId w15:val="{AC67AA0D-0F5E-4DA2-92FE-C5923221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Mortimer Sotom</dc:creator>
  <cp:keywords/>
  <dc:description/>
  <cp:lastModifiedBy>Mortimer Sotom</cp:lastModifiedBy>
  <cp:revision>1</cp:revision>
  <dcterms:created xsi:type="dcterms:W3CDTF">2019-01-28T21:42:00Z</dcterms:created>
  <dcterms:modified xsi:type="dcterms:W3CDTF">2019-02-02T23:40:00Z</dcterms:modified>
</cp:coreProperties>
</file>