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9958C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姓名：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向荣</w:t>
      </w:r>
    </w:p>
    <w:p w14:paraId="32CC2E72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性别：女</w:t>
      </w:r>
    </w:p>
    <w:p w14:paraId="35CF1AEC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婚姻状况：未婚</w:t>
      </w:r>
    </w:p>
    <w:p w14:paraId="6ACBA28D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民族：汉族</w:t>
      </w:r>
    </w:p>
    <w:p w14:paraId="6384D548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户籍：湖南长沙</w:t>
      </w:r>
    </w:p>
    <w:p w14:paraId="348A0967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年龄：27</w:t>
      </w:r>
    </w:p>
    <w:p w14:paraId="6273FE75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意向职位：</w:t>
      </w:r>
    </w:p>
    <w:p w14:paraId="4D7E45B1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237667346&amp;content_type=Article&amp;match_order=1&amp;q=%E5%AE%A2%E6%88%B7%E6%9C%8D%E5%8A%A1%E4%B8%93%E5%91%98&amp;zd_token=eyJhbGciOiJIUzI1NiIsInR5cCI6IkpXVCJ9.eyJpc3MiOiJ6aGlkYV9zZXJ2ZXIiLCJleHAiOjE3NzUxOTYzNDAsInEiOiLlrqLmiLfmnI3liqHkuJPlkZgiLCJ6aGlkYV9zb3VyY2UiOiJlbnRpdHkiLCJjb250ZW50X2lkIjoyMzc2NjczNDYsImNvbnRlbnRfdHlwZSI6IkFydGljbGUiLCJtYXRjaF9vcmRlciI6MSwiemRfdG9rZW4iOm51bGx9.BIEdnKYfEz2wmXSiZyPDv1fjgJN05YheHluvR47z0Gw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客户服务专员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/助理</w:t>
      </w:r>
    </w:p>
    <w:p w14:paraId="4B449A71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教育经历</w:t>
      </w:r>
    </w:p>
    <w:p w14:paraId="124A0E7E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-09～20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-06中南大学外国语学院英语（经贸英语类）本科</w:t>
      </w:r>
    </w:p>
    <w:p w14:paraId="0917BDAF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 xml:space="preserve">00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-09～20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-06湖南财经高等专科学校经贸英语大专</w:t>
      </w:r>
    </w:p>
    <w:p w14:paraId="082BBA9C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-09～20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-07湖南省永州市第四中学高中文科高中</w:t>
      </w:r>
    </w:p>
    <w:p w14:paraId="513AA93E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培训经历</w:t>
      </w:r>
    </w:p>
    <w:p w14:paraId="0C11FAE2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-08～20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-11香港xxxx机构客服训练</w:t>
      </w:r>
    </w:p>
    <w:p w14:paraId="6E0BC07C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-12～20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01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-02长沙未名新干线培训中心日语（二级）</w:t>
      </w:r>
    </w:p>
    <w:p w14:paraId="2F206155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工作经历</w:t>
      </w:r>
    </w:p>
    <w:p w14:paraId="14ED6B1E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江南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公司（20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-01～20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-01）</w:t>
      </w:r>
    </w:p>
    <w:p w14:paraId="371A363D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公司性质：外资企业</w:t>
      </w:r>
    </w:p>
    <w:p w14:paraId="4090740F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行业类别：其它生产、制造、加工</w:t>
      </w:r>
    </w:p>
    <w:p w14:paraId="2F824BE1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担任职位：客服专员</w:t>
      </w:r>
    </w:p>
    <w:p w14:paraId="037CA43D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岗位类别：业务跟单员</w:t>
      </w:r>
    </w:p>
    <w:p w14:paraId="1F290365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工作描述：</w:t>
      </w:r>
    </w:p>
    <w:p w14:paraId="7382026E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5年的外贸经验，近3年客服专员经验。</w:t>
      </w:r>
    </w:p>
    <w:p w14:paraId="5D16C436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1、查询与回复客户潜在计划；</w:t>
      </w:r>
    </w:p>
    <w:p w14:paraId="14E28354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2、确认订单细节；</w:t>
      </w:r>
    </w:p>
    <w:p w14:paraId="64881CB2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3、查询物料状况回复交期；</w:t>
      </w:r>
    </w:p>
    <w:p w14:paraId="589FE8C4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4、与工厂协调沟通订单排产及出货；</w:t>
      </w:r>
    </w:p>
    <w:p w14:paraId="3183CA95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5、安排订舱，报关事宜；</w:t>
      </w:r>
    </w:p>
    <w:p w14:paraId="574BEF3A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6、安排出货；</w:t>
      </w:r>
    </w:p>
    <w:p w14:paraId="63F5F9EC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7、回收货款；</w:t>
      </w:r>
    </w:p>
    <w:p w14:paraId="699A4CFA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8、处理品质投诉。</w:t>
      </w:r>
    </w:p>
    <w:p w14:paraId="3FB1E865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技能专长</w:t>
      </w:r>
    </w:p>
    <w:p w14:paraId="71B0A4D5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专业职称：全国公共英语等级考试6级证书</w:t>
      </w:r>
    </w:p>
    <w:p w14:paraId="17A356D9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计算机水平：全国计算机等级考试一级</w:t>
      </w:r>
    </w:p>
    <w:p w14:paraId="084AF9FB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计算机详细技能：熟练使用word，Excel以及PictureManager等常用办公软件。</w:t>
      </w:r>
    </w:p>
    <w:p w14:paraId="46E567F1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技能专长：基本掌握运用Photoshop，ACDSee图片编辑器处理产品图片，能运用CAD20xx软件进行简单绘图！</w:t>
      </w:r>
    </w:p>
    <w:p w14:paraId="46E61D4A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语言能力</w:t>
      </w:r>
    </w:p>
    <w:p w14:paraId="799806F4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普通话：流利</w:t>
      </w:r>
    </w:p>
    <w:p w14:paraId="6ADE7C62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粤语：流利</w:t>
      </w:r>
    </w:p>
    <w:p w14:paraId="6A76B78B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英语水平：英语专业CET-6</w:t>
      </w:r>
    </w:p>
    <w:p w14:paraId="1019C247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日语：一般</w:t>
      </w:r>
    </w:p>
    <w:p w14:paraId="128D5AEE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求职意向</w:t>
      </w:r>
    </w:p>
    <w:p w14:paraId="0856994F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纵向积累客服经验，横向扩展市场及销售知识，努力成为专业的客户关系管理师。能为企业在开拓潜在客户，刺激销售，维持客户关系方面提供依据与策略。</w:t>
      </w:r>
    </w:p>
    <w:p w14:paraId="4E2002DA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自身情况</w:t>
      </w:r>
    </w:p>
    <w:p w14:paraId="279402B6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自我评价：性格积极乐观，热爱体育运动，勤奋刻苦，肯学肯干，脚踏实地，做事有交代，有规划，条理清晰，对公司，客户及本职工作认真负责，具有团队合作精神，积极参与各种方案建设。</w:t>
      </w:r>
    </w:p>
    <w:p w14:paraId="34A691B2"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　　兴趣爱好：动则修身，爱好各种体育锻炼包括登山，羽毛球，游泳，慢跑，瑜伽，静则养性，喜欢听轻音乐，看书。另外对厨艺研究破有兴趣。</w:t>
      </w:r>
    </w:p>
    <w:p w14:paraId="0F8367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4B231E"/>
    <w:rsid w:val="5249002F"/>
    <w:rsid w:val="6CF2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1689</Words>
  <Characters>1850</Characters>
  <Lines>0</Lines>
  <Paragraphs>0</Paragraphs>
  <TotalTime>64</TotalTime>
  <ScaleCrop>false</ScaleCrop>
  <LinksUpToDate>false</LinksUpToDate>
  <CharactersWithSpaces>1870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2025-05-21T05:38:00Z</dcterms:created>
  <dc:creator>HP</dc:creator>
  <cp:lastModifiedBy>Mortal</cp:lastModifiedBy>
  <dcterms:modified xsi:type="dcterms:W3CDTF">2026-04-01T06:22:57Z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eyJoZGlkIjoiNDQ2YzE4M2U0YzJkNjI5ZTdiZDUxYjgxOGYzMjMwZjgiLCJ1c2VySWQiOiIxNTE4OTA3OTA3In0=</vt:lpwstr>
  </property>
  <property fmtid="{D5CDD505-2E9C-101B-9397-08002B2CF9AE}" pid="4" name="ICV">
    <vt:lpwstr>D319006C581B487B96B0BD93BD57AB39_12</vt:lpwstr>
  </property>
</Properties>
</file>