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7DC18" w14:textId="77777777" w:rsidR="00F833C4" w:rsidRDefault="00F833C4" w:rsidP="00F833C4">
      <w:r>
        <w:t>graph TD</w:t>
      </w:r>
    </w:p>
    <w:p w14:paraId="4AD37616" w14:textId="77777777" w:rsidR="00F833C4" w:rsidRDefault="00F833C4" w:rsidP="00F833C4">
      <w:r>
        <w:t xml:space="preserve">    subgraph Public Zone</w:t>
      </w:r>
    </w:p>
    <w:p w14:paraId="2D65FD04" w14:textId="77777777" w:rsidR="00F833C4" w:rsidRDefault="00F833C4" w:rsidP="00F833C4">
      <w:r>
        <w:t xml:space="preserve">        U(User)</w:t>
      </w:r>
    </w:p>
    <w:p w14:paraId="3CA83FD2" w14:textId="77777777" w:rsidR="00F833C4" w:rsidRDefault="00F833C4" w:rsidP="00F833C4">
      <w:r>
        <w:t xml:space="preserve">    end</w:t>
      </w:r>
    </w:p>
    <w:p w14:paraId="1DA52C10" w14:textId="77777777" w:rsidR="00F833C4" w:rsidRDefault="00F833C4" w:rsidP="00F833C4"/>
    <w:p w14:paraId="6498344F" w14:textId="77777777" w:rsidR="00F833C4" w:rsidRDefault="00F833C4" w:rsidP="00F833C4">
      <w:r>
        <w:t xml:space="preserve">    subgraph Edge Zone</w:t>
      </w:r>
    </w:p>
    <w:p w14:paraId="3E1B9404" w14:textId="77777777" w:rsidR="00F833C4" w:rsidRDefault="00F833C4" w:rsidP="00F833C4">
      <w:r>
        <w:t xml:space="preserve">        CDN(CDN / WAF)</w:t>
      </w:r>
    </w:p>
    <w:p w14:paraId="430A24B6" w14:textId="77777777" w:rsidR="00F833C4" w:rsidRDefault="00F833C4" w:rsidP="00F833C4">
      <w:r>
        <w:t xml:space="preserve">    end</w:t>
      </w:r>
    </w:p>
    <w:p w14:paraId="772F29FD" w14:textId="77777777" w:rsidR="00F833C4" w:rsidRDefault="00F833C4" w:rsidP="00F833C4"/>
    <w:p w14:paraId="676AC0E0" w14:textId="77777777" w:rsidR="00F833C4" w:rsidRDefault="00F833C4" w:rsidP="00F833C4">
      <w:r>
        <w:t xml:space="preserve">    subgraph Application DMZ</w:t>
      </w:r>
    </w:p>
    <w:p w14:paraId="057635DC" w14:textId="77777777" w:rsidR="00F833C4" w:rsidRDefault="00F833C4" w:rsidP="00F833C4">
      <w:r>
        <w:t xml:space="preserve">        LB(Load Balancer)</w:t>
      </w:r>
    </w:p>
    <w:p w14:paraId="22FCDC4A" w14:textId="77777777" w:rsidR="00F833C4" w:rsidRDefault="00F833C4" w:rsidP="00F833C4">
      <w:r>
        <w:t xml:space="preserve">        WS(Web Server Farm)</w:t>
      </w:r>
    </w:p>
    <w:p w14:paraId="599BD288" w14:textId="77777777" w:rsidR="00F833C4" w:rsidRDefault="00F833C4" w:rsidP="00F833C4">
      <w:r>
        <w:t xml:space="preserve">    end</w:t>
      </w:r>
    </w:p>
    <w:p w14:paraId="49E88878" w14:textId="77777777" w:rsidR="00F833C4" w:rsidRDefault="00F833C4" w:rsidP="00F833C4"/>
    <w:p w14:paraId="78C82DFF" w14:textId="77777777" w:rsidR="00F833C4" w:rsidRDefault="00F833C4" w:rsidP="00F833C4">
      <w:r>
        <w:t xml:space="preserve">    subgraph Internal Core</w:t>
      </w:r>
    </w:p>
    <w:p w14:paraId="329977A3" w14:textId="77777777" w:rsidR="00F833C4" w:rsidRDefault="00F833C4" w:rsidP="00F833C4">
      <w:r>
        <w:t xml:space="preserve">        MQ(Message Queue Server)</w:t>
      </w:r>
    </w:p>
    <w:p w14:paraId="448F868D" w14:textId="77777777" w:rsidR="00F833C4" w:rsidRDefault="00F833C4" w:rsidP="00F833C4">
      <w:r>
        <w:t xml:space="preserve">        WRK(Worker Service)</w:t>
      </w:r>
    </w:p>
    <w:p w14:paraId="51299CFF" w14:textId="77777777" w:rsidR="00F833C4" w:rsidRDefault="00F833C4" w:rsidP="00F833C4">
      <w:r>
        <w:t xml:space="preserve">    end</w:t>
      </w:r>
    </w:p>
    <w:p w14:paraId="4478D14E" w14:textId="77777777" w:rsidR="00F833C4" w:rsidRDefault="00F833C4" w:rsidP="00F833C4">
      <w:r>
        <w:t xml:space="preserve">    </w:t>
      </w:r>
    </w:p>
    <w:p w14:paraId="6A02820A" w14:textId="77777777" w:rsidR="00F833C4" w:rsidRDefault="00F833C4" w:rsidP="00F833C4">
      <w:r>
        <w:t xml:space="preserve">    subgraph Data Zone</w:t>
      </w:r>
    </w:p>
    <w:p w14:paraId="7D439844" w14:textId="77777777" w:rsidR="00F833C4" w:rsidRDefault="00F833C4" w:rsidP="00F833C4">
      <w:r>
        <w:t xml:space="preserve">        DB_P(Primary Database)</w:t>
      </w:r>
    </w:p>
    <w:p w14:paraId="2535525B" w14:textId="77777777" w:rsidR="00F833C4" w:rsidRDefault="00F833C4" w:rsidP="00F833C4">
      <w:r>
        <w:t xml:space="preserve">        DB_B(Backup System)</w:t>
      </w:r>
    </w:p>
    <w:p w14:paraId="09A524E2" w14:textId="77777777" w:rsidR="00F833C4" w:rsidRDefault="00F833C4" w:rsidP="00F833C4">
      <w:r>
        <w:t xml:space="preserve">    end</w:t>
      </w:r>
    </w:p>
    <w:p w14:paraId="1F84B1F1" w14:textId="77777777" w:rsidR="00F833C4" w:rsidRDefault="00F833C4" w:rsidP="00F833C4"/>
    <w:p w14:paraId="40AB3B19" w14:textId="77777777" w:rsidR="00F833C4" w:rsidRDefault="00F833C4" w:rsidP="00F833C4">
      <w:r>
        <w:t xml:space="preserve">    subgraph Management Zone</w:t>
      </w:r>
    </w:p>
    <w:p w14:paraId="0407120A" w14:textId="77777777" w:rsidR="00F833C4" w:rsidRDefault="00F833C4" w:rsidP="00F833C4">
      <w:r>
        <w:t xml:space="preserve">        ADM(Internal Admin)</w:t>
      </w:r>
    </w:p>
    <w:p w14:paraId="1E4BC8F3" w14:textId="77777777" w:rsidR="00F833C4" w:rsidRDefault="00F833C4" w:rsidP="00F833C4">
      <w:r>
        <w:lastRenderedPageBreak/>
        <w:t xml:space="preserve">        ADM_P(Admin Portal)</w:t>
      </w:r>
    </w:p>
    <w:p w14:paraId="5C68D869" w14:textId="77777777" w:rsidR="00F833C4" w:rsidRDefault="00F833C4" w:rsidP="00F833C4">
      <w:r>
        <w:t xml:space="preserve">    end</w:t>
      </w:r>
    </w:p>
    <w:p w14:paraId="3D430E95" w14:textId="77777777" w:rsidR="00F833C4" w:rsidRDefault="00F833C4" w:rsidP="00F833C4"/>
    <w:p w14:paraId="50934D2F" w14:textId="77777777" w:rsidR="00F833C4" w:rsidRDefault="00F833C4" w:rsidP="00F833C4">
      <w:r>
        <w:t xml:space="preserve">    U -- "1. HTTPS" --&gt; CDN</w:t>
      </w:r>
    </w:p>
    <w:p w14:paraId="3E04E2DC" w14:textId="77777777" w:rsidR="00F833C4" w:rsidRDefault="00F833C4" w:rsidP="00F833C4">
      <w:r>
        <w:t xml:space="preserve">    CDN -- "2. HTTPS" --&gt; LB</w:t>
      </w:r>
    </w:p>
    <w:p w14:paraId="5C7FE325" w14:textId="77777777" w:rsidR="00F833C4" w:rsidRDefault="00F833C4" w:rsidP="00F833C4">
      <w:r>
        <w:t xml:space="preserve">    LB -- "3. HTTPS" --&gt; WS</w:t>
      </w:r>
    </w:p>
    <w:p w14:paraId="3139D863" w14:textId="77777777" w:rsidR="00F833C4" w:rsidRDefault="00F833C4" w:rsidP="00F833C4">
      <w:r>
        <w:t xml:space="preserve">    WS -- "4. JDBC/ODBC over TLS" --&gt; DB_P</w:t>
      </w:r>
    </w:p>
    <w:p w14:paraId="132F0E8E" w14:textId="77777777" w:rsidR="00F833C4" w:rsidRDefault="00F833C4" w:rsidP="00F833C4">
      <w:r>
        <w:t xml:space="preserve">    WS -- "5. AMQP over TLS" --&gt; MQ</w:t>
      </w:r>
    </w:p>
    <w:p w14:paraId="0F4E2718" w14:textId="77777777" w:rsidR="00F833C4" w:rsidRDefault="00F833C4" w:rsidP="00F833C4">
      <w:r>
        <w:t xml:space="preserve">    WRK -- "6. AMQP over TLS" --&gt; MQ</w:t>
      </w:r>
    </w:p>
    <w:p w14:paraId="443E7E76" w14:textId="77777777" w:rsidR="00F833C4" w:rsidRDefault="00F833C4" w:rsidP="00F833C4">
      <w:r>
        <w:t xml:space="preserve">    WRK -- "7. JDBC/ODBC over TLS" --&gt; DB_P</w:t>
      </w:r>
    </w:p>
    <w:p w14:paraId="2C865E4B" w14:textId="77777777" w:rsidR="00F833C4" w:rsidRDefault="00F833C4" w:rsidP="00F833C4">
      <w:r>
        <w:t xml:space="preserve">    DB_B -- "8. Backup Protocol over TLS" --&gt; DB_P</w:t>
      </w:r>
    </w:p>
    <w:p w14:paraId="39DC2C87" w14:textId="77777777" w:rsidR="00F833C4" w:rsidRDefault="00F833C4" w:rsidP="00F833C4">
      <w:r>
        <w:t xml:space="preserve">    ADM -- "9. HTTPS over VPN" --&gt; ADM_P</w:t>
      </w:r>
    </w:p>
    <w:p w14:paraId="243C4A6C" w14:textId="4EA5033F" w:rsidR="000405B8" w:rsidRDefault="00F833C4" w:rsidP="00F833C4">
      <w:r>
        <w:t xml:space="preserve">    ADM_P -- "10. HTTPS" --&gt; LB</w:t>
      </w:r>
    </w:p>
    <w:sectPr w:rsidR="0004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76DB"/>
    <w:multiLevelType w:val="multilevel"/>
    <w:tmpl w:val="176E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91898"/>
    <w:multiLevelType w:val="multilevel"/>
    <w:tmpl w:val="802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D3585"/>
    <w:multiLevelType w:val="multilevel"/>
    <w:tmpl w:val="CF58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A75B5"/>
    <w:multiLevelType w:val="multilevel"/>
    <w:tmpl w:val="D7D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50050"/>
    <w:multiLevelType w:val="multilevel"/>
    <w:tmpl w:val="767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E474C"/>
    <w:multiLevelType w:val="multilevel"/>
    <w:tmpl w:val="D69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8314F"/>
    <w:multiLevelType w:val="multilevel"/>
    <w:tmpl w:val="A6B8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183017">
    <w:abstractNumId w:val="3"/>
  </w:num>
  <w:num w:numId="2" w16cid:durableId="975333045">
    <w:abstractNumId w:val="2"/>
  </w:num>
  <w:num w:numId="3" w16cid:durableId="1510560456">
    <w:abstractNumId w:val="6"/>
  </w:num>
  <w:num w:numId="4" w16cid:durableId="13921457">
    <w:abstractNumId w:val="1"/>
  </w:num>
  <w:num w:numId="5" w16cid:durableId="403376840">
    <w:abstractNumId w:val="0"/>
  </w:num>
  <w:num w:numId="6" w16cid:durableId="646054566">
    <w:abstractNumId w:val="5"/>
  </w:num>
  <w:num w:numId="7" w16cid:durableId="256522078">
    <w:abstractNumId w:val="4"/>
  </w:num>
  <w:num w:numId="8" w16cid:durableId="54383407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B8"/>
    <w:rsid w:val="000405B8"/>
    <w:rsid w:val="00204793"/>
    <w:rsid w:val="004D77C3"/>
    <w:rsid w:val="0056299F"/>
    <w:rsid w:val="009B209A"/>
    <w:rsid w:val="00AF1977"/>
    <w:rsid w:val="00E52740"/>
    <w:rsid w:val="00F8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A4B3"/>
  <w15:chartTrackingRefBased/>
  <w15:docId w15:val="{728CAFC3-C106-274F-96B9-0A04AC66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5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0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von Rotz</dc:creator>
  <cp:keywords/>
  <dc:description/>
  <cp:lastModifiedBy>Jeffrey von Rotz</cp:lastModifiedBy>
  <cp:revision>5</cp:revision>
  <dcterms:created xsi:type="dcterms:W3CDTF">2025-07-26T17:53:00Z</dcterms:created>
  <dcterms:modified xsi:type="dcterms:W3CDTF">2025-07-27T04:26:00Z</dcterms:modified>
</cp:coreProperties>
</file>