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D2C63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HealthData Insights Platform - System Design Document</w:t>
      </w:r>
    </w:p>
    <w:p w14:paraId="0D8C818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62529872" w14:textId="77777777" w:rsidR="009B4C7C" w:rsidRPr="009B4C7C" w:rsidRDefault="009B4C7C" w:rsidP="009B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HealthData Insights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2.0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Healthcare Technology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Cloud-based platform for medical researchers to analyze anonymized patient data while maintaining HIPAA compliance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5,000 researchers across 50 institutions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Volume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10TB patient records, 500GB daily processing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Contains sensitive health information</w:t>
      </w:r>
    </w:p>
    <w:p w14:paraId="15AF3D49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Business Context</w:t>
      </w:r>
    </w:p>
    <w:p w14:paraId="7ECED443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5FB1F7C3" w14:textId="77777777" w:rsidR="009B4C7C" w:rsidRPr="009B4C7C" w:rsidRDefault="009B4C7C" w:rsidP="009B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HealthData Insights provides a secure platform for medical researchers to upload, analyze, and visualize anonymized patient datasets. The platform processes sensitive health information including diagnoses, treatments, and outcomes while ensuring patient privacy.</w:t>
      </w:r>
    </w:p>
    <w:p w14:paraId="497AE38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Business Requirements</w:t>
      </w:r>
    </w:p>
    <w:p w14:paraId="0A78B820" w14:textId="77777777" w:rsidR="009B4C7C" w:rsidRPr="009B4C7C" w:rsidRDefault="009B4C7C" w:rsidP="009B4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99.9% uptime SLA (8.76 hours downtime/year)</w:t>
      </w:r>
    </w:p>
    <w:p w14:paraId="543C4890" w14:textId="77777777" w:rsidR="009B4C7C" w:rsidRPr="009B4C7C" w:rsidRDefault="009B4C7C" w:rsidP="009B4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Analysis results within 5 minutes for datasets up to 1GB</w:t>
      </w:r>
    </w:p>
    <w:p w14:paraId="27B8AB35" w14:textId="77777777" w:rsidR="009B4C7C" w:rsidRPr="009B4C7C" w:rsidRDefault="009B4C7C" w:rsidP="009B4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Concurrent Users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Support 500 concurrent researchers</w:t>
      </w:r>
    </w:p>
    <w:p w14:paraId="728CE37F" w14:textId="77777777" w:rsidR="009B4C7C" w:rsidRPr="009B4C7C" w:rsidRDefault="009B4C7C" w:rsidP="009B4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Retention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7 years for audit logs, 2 years for analysis results</w:t>
      </w:r>
    </w:p>
    <w:p w14:paraId="220077C6" w14:textId="77777777" w:rsidR="009B4C7C" w:rsidRPr="009B4C7C" w:rsidRDefault="009B4C7C" w:rsidP="009B4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Objectives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RTO: 1 hour, RPO: 15 minutes</w:t>
      </w:r>
    </w:p>
    <w:p w14:paraId="06FFAB58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Impact</w:t>
      </w:r>
    </w:p>
    <w:p w14:paraId="195CFC3A" w14:textId="77777777" w:rsidR="009B4C7C" w:rsidRPr="009B4C7C" w:rsidRDefault="009B4C7C" w:rsidP="009B4C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$50M annual from subscriptions</w:t>
      </w:r>
    </w:p>
    <w:p w14:paraId="1F450BD3" w14:textId="77777777" w:rsidR="009B4C7C" w:rsidRPr="009B4C7C" w:rsidRDefault="009B4C7C" w:rsidP="009B4C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Downtime Cost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$50,000 per hour</w:t>
      </w:r>
    </w:p>
    <w:p w14:paraId="36E34D75" w14:textId="77777777" w:rsidR="009B4C7C" w:rsidRPr="009B4C7C" w:rsidRDefault="009B4C7C" w:rsidP="009B4C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Breach Cost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$500 per record (average 100,000 records at risk)</w:t>
      </w:r>
    </w:p>
    <w:p w14:paraId="491F56F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Compliance &amp; Regulatory Requirements</w:t>
      </w:r>
    </w:p>
    <w:p w14:paraId="52595824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Healthcare Regulations</w:t>
      </w:r>
    </w:p>
    <w:p w14:paraId="48973F4F" w14:textId="77777777" w:rsidR="009B4C7C" w:rsidRPr="009B4C7C" w:rsidRDefault="009B4C7C" w:rsidP="009B4C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HIPAA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Full compliance required </w:t>
      </w:r>
    </w:p>
    <w:p w14:paraId="6D64988E" w14:textId="77777777" w:rsidR="009B4C7C" w:rsidRPr="009B4C7C" w:rsidRDefault="009B4C7C" w:rsidP="009B4C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PHI encryption at rest and in transit</w:t>
      </w:r>
    </w:p>
    <w:p w14:paraId="473D7E24" w14:textId="77777777" w:rsidR="009B4C7C" w:rsidRPr="009B4C7C" w:rsidRDefault="009B4C7C" w:rsidP="009B4C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Access controls and audit logging</w:t>
      </w:r>
    </w:p>
    <w:p w14:paraId="1D1CFCFA" w14:textId="77777777" w:rsidR="009B4C7C" w:rsidRPr="009B4C7C" w:rsidRDefault="009B4C7C" w:rsidP="009B4C7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Business Associate Agreements (BAAs) with all partners</w:t>
      </w:r>
    </w:p>
    <w:p w14:paraId="7C21CAC0" w14:textId="77777777" w:rsidR="009B4C7C" w:rsidRPr="009B4C7C" w:rsidRDefault="009B4C7C" w:rsidP="009B4C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HITECH Act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Breach notification within 72 hours</w:t>
      </w:r>
    </w:p>
    <w:p w14:paraId="376C0FFA" w14:textId="77777777" w:rsidR="009B4C7C" w:rsidRPr="009B4C7C" w:rsidRDefault="009B4C7C" w:rsidP="009B4C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Laws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California, New York, Texas privacy laws</w:t>
      </w:r>
    </w:p>
    <w:p w14:paraId="47ADB6C6" w14:textId="77777777" w:rsidR="009B4C7C" w:rsidRPr="009B4C7C" w:rsidRDefault="009B4C7C" w:rsidP="009B4C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GDPR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For EU researcher access</w:t>
      </w:r>
    </w:p>
    <w:p w14:paraId="6E49924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Standards</w:t>
      </w:r>
    </w:p>
    <w:p w14:paraId="177ECC60" w14:textId="77777777" w:rsidR="009B4C7C" w:rsidRPr="009B4C7C" w:rsidRDefault="009B4C7C" w:rsidP="009B4C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NIST 800-66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HIPAA Security Rule compliance</w:t>
      </w:r>
    </w:p>
    <w:p w14:paraId="76733319" w14:textId="77777777" w:rsidR="009B4C7C" w:rsidRPr="009B4C7C" w:rsidRDefault="009B4C7C" w:rsidP="009B4C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 27001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Information security certification (in progress)</w:t>
      </w:r>
    </w:p>
    <w:p w14:paraId="3C7C3713" w14:textId="77777777" w:rsidR="009B4C7C" w:rsidRPr="009B4C7C" w:rsidRDefault="009B4C7C" w:rsidP="009B4C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 2 Type II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Annual audit required</w:t>
      </w:r>
    </w:p>
    <w:p w14:paraId="0459AA73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Classification</w:t>
      </w:r>
    </w:p>
    <w:p w14:paraId="7EECA962" w14:textId="77777777" w:rsidR="009B4C7C" w:rsidRPr="009B4C7C" w:rsidRDefault="009B4C7C" w:rsidP="009B4C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PHI (Protected Health Information)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Patient records, even anonymized</w:t>
      </w:r>
    </w:p>
    <w:p w14:paraId="582B09DD" w14:textId="77777777" w:rsidR="009B4C7C" w:rsidRPr="009B4C7C" w:rsidRDefault="009B4C7C" w:rsidP="009B4C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PII (Personally Identifiable Information)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Researcher profiles</w:t>
      </w:r>
    </w:p>
    <w:p w14:paraId="06264778" w14:textId="77777777" w:rsidR="009B4C7C" w:rsidRPr="009B4C7C" w:rsidRDefault="009B4C7C" w:rsidP="009B4C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Confidential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Analysis algorithms, research results</w:t>
      </w:r>
    </w:p>
    <w:p w14:paraId="05907474" w14:textId="77777777" w:rsidR="009B4C7C" w:rsidRPr="009B4C7C" w:rsidRDefault="009B4C7C" w:rsidP="009B4C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Published research findings</w:t>
      </w:r>
    </w:p>
    <w:p w14:paraId="11D03FEA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Overview</w:t>
      </w:r>
    </w:p>
    <w:p w14:paraId="7D30A934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Deployment Model</w:t>
      </w:r>
    </w:p>
    <w:p w14:paraId="4ED82EBE" w14:textId="77777777" w:rsidR="009B4C7C" w:rsidRPr="009B4C7C" w:rsidRDefault="009B4C7C" w:rsidP="009B4C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AWS US-East-1 (Virginia)</w:t>
      </w:r>
    </w:p>
    <w:p w14:paraId="56861CCB" w14:textId="77777777" w:rsidR="009B4C7C" w:rsidRPr="009B4C7C" w:rsidRDefault="009B4C7C" w:rsidP="009B4C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 Site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AWS US-West-2 (Oregon)</w:t>
      </w:r>
    </w:p>
    <w:p w14:paraId="720B758E" w14:textId="77777777" w:rsidR="009B4C7C" w:rsidRPr="009B4C7C" w:rsidRDefault="009B4C7C" w:rsidP="009B4C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Residency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US-only, no data leaves country</w:t>
      </w:r>
    </w:p>
    <w:p w14:paraId="3CA9B24F" w14:textId="77777777" w:rsidR="009B4C7C" w:rsidRPr="009B4C7C" w:rsidRDefault="009B4C7C" w:rsidP="009B4C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Multi-AZ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Deployment across 3 availability zones</w:t>
      </w:r>
    </w:p>
    <w:p w14:paraId="552A65ED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High-Level Architecture</w:t>
      </w:r>
    </w:p>
    <w:p w14:paraId="56951E25" w14:textId="77777777" w:rsidR="009B4C7C" w:rsidRPr="009B4C7C" w:rsidRDefault="009B4C7C" w:rsidP="009B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B4C7C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>Internet → CloudFront → ALB → ECS Cluster → Internal Services → Data Stores</w:t>
      </w:r>
    </w:p>
    <w:p w14:paraId="31B2649B" w14:textId="77777777" w:rsidR="009B4C7C" w:rsidRPr="009B4C7C" w:rsidRDefault="009B4C7C" w:rsidP="009B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B4C7C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   ↓                                    ↓</w:t>
      </w:r>
    </w:p>
    <w:p w14:paraId="23CA6F1E" w14:textId="77777777" w:rsidR="009B4C7C" w:rsidRPr="009B4C7C" w:rsidRDefault="009B4C7C" w:rsidP="009B4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</w:pPr>
      <w:r w:rsidRPr="009B4C7C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14:ligatures w14:val="none"/>
        </w:rPr>
        <w:t xml:space="preserve">             WAF Protection                   Lambda Functions</w:t>
      </w:r>
    </w:p>
    <w:p w14:paraId="28159F73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Detailed Components</w:t>
      </w:r>
    </w:p>
    <w:p w14:paraId="6092D88A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Entities</w:t>
      </w:r>
    </w:p>
    <w:p w14:paraId="7C8A1732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E1: Medical Researcher</w:t>
      </w:r>
    </w:p>
    <w:p w14:paraId="58A8DD09" w14:textId="77777777" w:rsidR="009B4C7C" w:rsidRPr="009B4C7C" w:rsidRDefault="009B4C7C" w:rsidP="009B4C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Primary platform users uploading and analyzing data</w:t>
      </w:r>
    </w:p>
    <w:p w14:paraId="6134967B" w14:textId="77777777" w:rsidR="009B4C7C" w:rsidRPr="009B4C7C" w:rsidRDefault="009B4C7C" w:rsidP="009B4C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Authenticated, organization-scoped</w:t>
      </w:r>
    </w:p>
    <w:p w14:paraId="397DE252" w14:textId="77777777" w:rsidR="009B4C7C" w:rsidRPr="009B4C7C" w:rsidRDefault="009B4C7C" w:rsidP="009B4C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Actions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Upload datasets, run analyses, download results</w:t>
      </w:r>
    </w:p>
    <w:p w14:paraId="2D604460" w14:textId="77777777" w:rsidR="009B4C7C" w:rsidRPr="009B4C7C" w:rsidRDefault="009B4C7C" w:rsidP="009B4C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MFA required, session timeout 30 minutes</w:t>
      </w:r>
    </w:p>
    <w:p w14:paraId="612BCF85" w14:textId="77777777" w:rsidR="009B4C7C" w:rsidRPr="009B4C7C" w:rsidRDefault="009B4C7C" w:rsidP="009B4C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Risk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Medium - potential data exfiltration</w:t>
      </w:r>
    </w:p>
    <w:p w14:paraId="68C50771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E2: Organizational Admin</w:t>
      </w:r>
    </w:p>
    <w:p w14:paraId="69BB69FE" w14:textId="77777777" w:rsidR="009B4C7C" w:rsidRPr="009B4C7C" w:rsidRDefault="009B4C7C" w:rsidP="009B4C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Manages researcher accounts for their institution</w:t>
      </w:r>
    </w:p>
    <w:p w14:paraId="55DE1D59" w14:textId="77777777" w:rsidR="009B4C7C" w:rsidRPr="009B4C7C" w:rsidRDefault="009B4C7C" w:rsidP="009B4C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Elevated privileges within organization</w:t>
      </w:r>
    </w:p>
    <w:p w14:paraId="4518C4A3" w14:textId="77777777" w:rsidR="009B4C7C" w:rsidRPr="009B4C7C" w:rsidRDefault="009B4C7C" w:rsidP="009B4C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Actions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Create/disable accounts, view audit logs, set data policies</w:t>
      </w:r>
    </w:p>
    <w:p w14:paraId="623C6ADE" w14:textId="77777777" w:rsidR="009B4C7C" w:rsidRPr="009B4C7C" w:rsidRDefault="009B4C7C" w:rsidP="009B4C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MFA + hardware token, privileged access management</w:t>
      </w:r>
    </w:p>
    <w:p w14:paraId="42DCB5B1" w14:textId="77777777" w:rsidR="009B4C7C" w:rsidRPr="009B4C7C" w:rsidRDefault="009B4C7C" w:rsidP="009B4C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can manage multiple user accounts</w:t>
      </w:r>
    </w:p>
    <w:p w14:paraId="2833287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E3: Platform Administrator</w:t>
      </w:r>
    </w:p>
    <w:p w14:paraId="4DA4E713" w14:textId="77777777" w:rsidR="009B4C7C" w:rsidRPr="009B4C7C" w:rsidRDefault="009B4C7C" w:rsidP="009B4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HealthData Insights employees managing platform</w:t>
      </w:r>
    </w:p>
    <w:p w14:paraId="4A41AF6D" w14:textId="77777777" w:rsidR="009B4C7C" w:rsidRPr="009B4C7C" w:rsidRDefault="009B4C7C" w:rsidP="009B4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Full system access</w:t>
      </w:r>
    </w:p>
    <w:p w14:paraId="54F3B52C" w14:textId="77777777" w:rsidR="009B4C7C" w:rsidRPr="009B4C7C" w:rsidRDefault="009B4C7C" w:rsidP="009B4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Actions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System maintenance, security updates, incident response</w:t>
      </w:r>
    </w:p>
    <w:p w14:paraId="247A4B41" w14:textId="77777777" w:rsidR="009B4C7C" w:rsidRPr="009B4C7C" w:rsidRDefault="009B4C7C" w:rsidP="009B4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MFA + VPN + bastion host + approval workflow</w:t>
      </w:r>
    </w:p>
    <w:p w14:paraId="02A5B02B" w14:textId="77777777" w:rsidR="009B4C7C" w:rsidRPr="009B4C7C" w:rsidRDefault="009B4C7C" w:rsidP="009B4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Critical - unrestricted access</w:t>
      </w:r>
    </w:p>
    <w:p w14:paraId="296413E6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E4: External Identity Provider (Okta)</w:t>
      </w:r>
    </w:p>
    <w:p w14:paraId="7F5C33D2" w14:textId="77777777" w:rsidR="009B4C7C" w:rsidRPr="009B4C7C" w:rsidRDefault="009B4C7C" w:rsidP="009B4C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SAML-based authentication service</w:t>
      </w:r>
    </w:p>
    <w:p w14:paraId="0F3D0B42" w14:textId="77777777" w:rsidR="009B4C7C" w:rsidRPr="009B4C7C" w:rsidRDefault="009B4C7C" w:rsidP="009B4C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OAuth 2.0 / SAML 2.0</w:t>
      </w:r>
    </w:p>
    <w:p w14:paraId="33E5A224" w14:textId="77777777" w:rsidR="009B4C7C" w:rsidRPr="009B4C7C" w:rsidRDefault="009B4C7C" w:rsidP="009B4C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Shared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User identity assertions, group memberships</w:t>
      </w:r>
    </w:p>
    <w:p w14:paraId="0B8A1DA4" w14:textId="77777777" w:rsidR="009B4C7C" w:rsidRPr="009B4C7C" w:rsidRDefault="009B4C7C" w:rsidP="009B4C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Encrypted assertions, certificate pinning</w:t>
      </w:r>
    </w:p>
    <w:p w14:paraId="4C9FD8E5" w14:textId="77777777" w:rsidR="009B4C7C" w:rsidRPr="009B4C7C" w:rsidRDefault="009B4C7C" w:rsidP="009B4C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Level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authentication bypass if compromised</w:t>
      </w:r>
    </w:p>
    <w:p w14:paraId="2B50AB80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E5: Malicious Actor</w:t>
      </w:r>
    </w:p>
    <w:p w14:paraId="50D00CF7" w14:textId="77777777" w:rsidR="009B4C7C" w:rsidRPr="009B4C7C" w:rsidRDefault="009B4C7C" w:rsidP="009B4C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Motivation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Data theft, ransom, competitive advantage</w:t>
      </w:r>
    </w:p>
    <w:p w14:paraId="588E33CD" w14:textId="77777777" w:rsidR="009B4C7C" w:rsidRPr="009B4C7C" w:rsidRDefault="009B4C7C" w:rsidP="009B4C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Capabilities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Advanced persistent threat, insider threat</w:t>
      </w:r>
    </w:p>
    <w:p w14:paraId="626611AB" w14:textId="77777777" w:rsidR="009B4C7C" w:rsidRPr="009B4C7C" w:rsidRDefault="009B4C7C" w:rsidP="009B4C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PHI records, research algorithms</w:t>
      </w:r>
    </w:p>
    <w:p w14:paraId="00C0B0EE" w14:textId="77777777" w:rsidR="009B4C7C" w:rsidRPr="009B4C7C" w:rsidRDefault="009B4C7C" w:rsidP="009B4C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Attack Vectors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Web vulnerabilities, credential theft, supply chain</w:t>
      </w:r>
    </w:p>
    <w:p w14:paraId="7B504BD6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Stores</w:t>
      </w:r>
    </w:p>
    <w:p w14:paraId="527A457B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DS1: Patient Database (Amazon RDS - PostgreSQL)</w:t>
      </w:r>
    </w:p>
    <w:p w14:paraId="37C864EA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Stores anonymized patient records</w:t>
      </w:r>
    </w:p>
    <w:p w14:paraId="1DD427B2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Medical history, diagnoses, treatments, outcomes</w:t>
      </w:r>
    </w:p>
    <w:p w14:paraId="6F03A477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AES-256 at rest (AWS KMS), TLS 1.3 in transit</w:t>
      </w:r>
    </w:p>
    <w:p w14:paraId="79C94A09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IAM roles, database-level permissions</w:t>
      </w:r>
    </w:p>
    <w:p w14:paraId="3A2A2F2F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Automated daily, point-in-time recovery enabled</w:t>
      </w:r>
    </w:p>
    <w:p w14:paraId="7F60F7E9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10TB, growing 100GB/month</w:t>
      </w:r>
    </w:p>
    <w:p w14:paraId="46139DAE" w14:textId="77777777" w:rsidR="009B4C7C" w:rsidRPr="009B4C7C" w:rsidRDefault="009B4C7C" w:rsidP="009B4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Critical - contains all PHI</w:t>
      </w:r>
    </w:p>
    <w:p w14:paraId="7994F599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DS2: Research Results Store (Amazon S3)</w:t>
      </w:r>
    </w:p>
    <w:p w14:paraId="629EE32B" w14:textId="77777777" w:rsidR="009B4C7C" w:rsidRPr="009B4C7C" w:rsidRDefault="009B4C7C" w:rsidP="009B4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Stores analysis outputs and visualizations</w:t>
      </w:r>
    </w:p>
    <w:p w14:paraId="047DDABE" w14:textId="77777777" w:rsidR="009B4C7C" w:rsidRPr="009B4C7C" w:rsidRDefault="009B4C7C" w:rsidP="009B4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Bucket Structure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B3D50A3" w14:textId="77777777" w:rsidR="009B4C7C" w:rsidRPr="009B4C7C" w:rsidRDefault="009B4C7C" w:rsidP="009B4C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results-private/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Researcher-specific results</w:t>
      </w:r>
    </w:p>
    <w:p w14:paraId="2A4B5E19" w14:textId="77777777" w:rsidR="009B4C7C" w:rsidRPr="009B4C7C" w:rsidRDefault="009B4C7C" w:rsidP="009B4C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results-shared/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Published findings</w:t>
      </w:r>
    </w:p>
    <w:p w14:paraId="2865B9AE" w14:textId="77777777" w:rsidR="009B4C7C" w:rsidRPr="009B4C7C" w:rsidRDefault="009B4C7C" w:rsidP="009B4C7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results-temp/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Processing intermediates (24hr lifecycle)</w:t>
      </w:r>
    </w:p>
    <w:p w14:paraId="6190FE75" w14:textId="77777777" w:rsidR="009B4C7C" w:rsidRPr="009B4C7C" w:rsidRDefault="009B4C7C" w:rsidP="009B4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SSE-KMS with customer managed keys</w:t>
      </w:r>
    </w:p>
    <w:p w14:paraId="127EBBD4" w14:textId="77777777" w:rsidR="009B4C7C" w:rsidRPr="009B4C7C" w:rsidRDefault="009B4C7C" w:rsidP="009B4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Bucket policies, pre-signed URLs for downloads</w:t>
      </w:r>
    </w:p>
    <w:p w14:paraId="22F86805" w14:textId="77777777" w:rsidR="009B4C7C" w:rsidRPr="009B4C7C" w:rsidRDefault="009B4C7C" w:rsidP="009B4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Enabled with MFA delete protection</w:t>
      </w:r>
    </w:p>
    <w:p w14:paraId="2EBB3D8B" w14:textId="77777777" w:rsidR="009B4C7C" w:rsidRPr="009B4C7C" w:rsidRDefault="009B4C7C" w:rsidP="009B4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contains research IP</w:t>
      </w:r>
    </w:p>
    <w:p w14:paraId="6034BA09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DS3: User Session Store (Amazon ElastiCache Redis)</w:t>
      </w:r>
    </w:p>
    <w:p w14:paraId="61D1E27B" w14:textId="77777777" w:rsidR="009B4C7C" w:rsidRPr="009B4C7C" w:rsidRDefault="009B4C7C" w:rsidP="009B4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Active user sessions and temporary tokens</w:t>
      </w:r>
    </w:p>
    <w:p w14:paraId="4BEA6226" w14:textId="77777777" w:rsidR="009B4C7C" w:rsidRPr="009B4C7C" w:rsidRDefault="009B4C7C" w:rsidP="009B4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Session IDs, JWT tokens, user preferences</w:t>
      </w:r>
    </w:p>
    <w:p w14:paraId="79C420FF" w14:textId="77777777" w:rsidR="009B4C7C" w:rsidRPr="009B4C7C" w:rsidRDefault="009B4C7C" w:rsidP="009B4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In-transit only (TLS)</w:t>
      </w:r>
    </w:p>
    <w:p w14:paraId="7432C4A1" w14:textId="77777777" w:rsidR="009B4C7C" w:rsidRPr="009B4C7C" w:rsidRDefault="009B4C7C" w:rsidP="009B4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Security group restrictions</w:t>
      </w:r>
    </w:p>
    <w:p w14:paraId="5AAE4734" w14:textId="77777777" w:rsidR="009B4C7C" w:rsidRPr="009B4C7C" w:rsidRDefault="009B4C7C" w:rsidP="009B4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Persistence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In-memory only, 30-minute TTL</w:t>
      </w:r>
    </w:p>
    <w:p w14:paraId="6AEE7353" w14:textId="77777777" w:rsidR="009B4C7C" w:rsidRPr="009B4C7C" w:rsidRDefault="009B4C7C" w:rsidP="009B4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Medium - temporary data only</w:t>
      </w:r>
    </w:p>
    <w:p w14:paraId="58CB2466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DS4: Audit Log Store (Amazon CloudWatch + S3)</w:t>
      </w:r>
    </w:p>
    <w:p w14:paraId="04403074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Comprehensive audit trail for compliance</w:t>
      </w:r>
    </w:p>
    <w:p w14:paraId="2D8F8BFD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API calls, data access, authentication events</w:t>
      </w:r>
    </w:p>
    <w:p w14:paraId="76FA2513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7 years in S3 Glacier</w:t>
      </w:r>
    </w:p>
    <w:p w14:paraId="756D44A2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SSE-S3</w:t>
      </w:r>
    </w:p>
    <w:p w14:paraId="7BEEE8EB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Read-only except for compliance team</w:t>
      </w:r>
    </w:p>
    <w:p w14:paraId="176A7922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Object lock enabled</w:t>
      </w:r>
    </w:p>
    <w:p w14:paraId="6AB5C745" w14:textId="77777777" w:rsidR="009B4C7C" w:rsidRPr="009B4C7C" w:rsidRDefault="009B4C7C" w:rsidP="009B4C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required for compliance</w:t>
      </w:r>
    </w:p>
    <w:p w14:paraId="5AAA8B90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DS5: Application Secrets (AWS Secrets Manager)</w:t>
      </w:r>
    </w:p>
    <w:p w14:paraId="5BB909EC" w14:textId="77777777" w:rsidR="009B4C7C" w:rsidRPr="009B4C7C" w:rsidRDefault="009B4C7C" w:rsidP="009B4C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Database credentials, API keys, certificates</w:t>
      </w:r>
    </w:p>
    <w:p w14:paraId="64BE912D" w14:textId="77777777" w:rsidR="009B4C7C" w:rsidRPr="009B4C7C" w:rsidRDefault="009B4C7C" w:rsidP="009B4C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Automatic 90-day rotation</w:t>
      </w:r>
    </w:p>
    <w:p w14:paraId="7DD46182" w14:textId="77777777" w:rsidR="009B4C7C" w:rsidRPr="009B4C7C" w:rsidRDefault="009B4C7C" w:rsidP="009B4C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IAM roles, least privilege</w:t>
      </w:r>
    </w:p>
    <w:p w14:paraId="57ADA339" w14:textId="77777777" w:rsidR="009B4C7C" w:rsidRPr="009B4C7C" w:rsidRDefault="009B4C7C" w:rsidP="009B4C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access logged to CloudTrail</w:t>
      </w:r>
    </w:p>
    <w:p w14:paraId="3B5BAA3C" w14:textId="77777777" w:rsidR="009B4C7C" w:rsidRPr="009B4C7C" w:rsidRDefault="009B4C7C" w:rsidP="009B4C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Critical - system-wide impact if compromised</w:t>
      </w:r>
    </w:p>
    <w:p w14:paraId="469E822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Processing Components</w:t>
      </w:r>
    </w:p>
    <w:p w14:paraId="49F51C5E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P1: API Gateway (Amazon API Gateway)</w:t>
      </w:r>
    </w:p>
    <w:p w14:paraId="5B4E0D13" w14:textId="77777777" w:rsidR="009B4C7C" w:rsidRPr="009B4C7C" w:rsidRDefault="009B4C7C" w:rsidP="009B4C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RESTful API endpoint management</w:t>
      </w:r>
    </w:p>
    <w:p w14:paraId="5C588451" w14:textId="77777777" w:rsidR="009B4C7C" w:rsidRPr="009B4C7C" w:rsidRDefault="009B4C7C" w:rsidP="009B4C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Rate limiting, API key management, request validation</w:t>
      </w:r>
    </w:p>
    <w:p w14:paraId="4AD8FF47" w14:textId="77777777" w:rsidR="009B4C7C" w:rsidRPr="009B4C7C" w:rsidRDefault="009B4C7C" w:rsidP="009B4C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JWT validation</w:t>
      </w:r>
    </w:p>
    <w:p w14:paraId="01C61732" w14:textId="77777777" w:rsidR="009B4C7C" w:rsidRPr="009B4C7C" w:rsidRDefault="009B4C7C" w:rsidP="009B4C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requests logged to CloudWatch</w:t>
      </w:r>
    </w:p>
    <w:p w14:paraId="277488D2" w14:textId="77777777" w:rsidR="009B4C7C" w:rsidRPr="009B4C7C" w:rsidRDefault="009B4C7C" w:rsidP="009B4C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Input validation, SQL injection prevention</w:t>
      </w:r>
    </w:p>
    <w:p w14:paraId="3CB1A7D9" w14:textId="77777777" w:rsidR="009B4C7C" w:rsidRPr="009B4C7C" w:rsidRDefault="009B4C7C" w:rsidP="009B4C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main entry point</w:t>
      </w:r>
    </w:p>
    <w:p w14:paraId="06810C39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P2: Web Application (ECS Fargate - Node.js)</w:t>
      </w:r>
    </w:p>
    <w:p w14:paraId="1FBE98C3" w14:textId="77777777" w:rsidR="009B4C7C" w:rsidRPr="009B4C7C" w:rsidRDefault="009B4C7C" w:rsidP="009B4C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Main application logic and UI serving</w:t>
      </w:r>
    </w:p>
    <w:p w14:paraId="6DF73133" w14:textId="77777777" w:rsidR="009B4C7C" w:rsidRPr="009B4C7C" w:rsidRDefault="009B4C7C" w:rsidP="009B4C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Express.js with security headers</w:t>
      </w:r>
    </w:p>
    <w:p w14:paraId="3F2772DB" w14:textId="77777777" w:rsidR="009B4C7C" w:rsidRPr="009B4C7C" w:rsidRDefault="009B4C7C" w:rsidP="009B4C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Auto-scaling 2-20 instances</w:t>
      </w:r>
    </w:p>
    <w:p w14:paraId="676E02AA" w14:textId="77777777" w:rsidR="009B4C7C" w:rsidRPr="009B4C7C" w:rsidRDefault="009B4C7C" w:rsidP="009B4C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2691C10" w14:textId="77777777" w:rsidR="009B4C7C" w:rsidRPr="009B4C7C" w:rsidRDefault="009B4C7C" w:rsidP="009B4C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OWASP dependency scanning</w:t>
      </w:r>
    </w:p>
    <w:p w14:paraId="15663F4C" w14:textId="77777777" w:rsidR="009B4C7C" w:rsidRPr="009B4C7C" w:rsidRDefault="009B4C7C" w:rsidP="009B4C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Container scanning in CI/CD</w:t>
      </w:r>
    </w:p>
    <w:p w14:paraId="0E9703E8" w14:textId="77777777" w:rsidR="009B4C7C" w:rsidRPr="009B4C7C" w:rsidRDefault="009B4C7C" w:rsidP="009B4C7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Read-only root filesystem</w:t>
      </w:r>
    </w:p>
    <w:p w14:paraId="527D95B9" w14:textId="77777777" w:rsidR="009B4C7C" w:rsidRPr="009B4C7C" w:rsidRDefault="009B4C7C" w:rsidP="009B4C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Critical - core application</w:t>
      </w:r>
    </w:p>
    <w:p w14:paraId="36E5CE1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P3: Authentication Service (AWS Cognito + Custom Lambda)</w:t>
      </w:r>
    </w:p>
    <w:p w14:paraId="29215507" w14:textId="77777777" w:rsidR="009B4C7C" w:rsidRPr="009B4C7C" w:rsidRDefault="009B4C7C" w:rsidP="009B4C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User authentication and authorization</w:t>
      </w:r>
    </w:p>
    <w:p w14:paraId="7EC7B83E" w14:textId="77777777" w:rsidR="009B4C7C" w:rsidRPr="009B4C7C" w:rsidRDefault="009B4C7C" w:rsidP="009B4C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F42666" w14:textId="77777777" w:rsidR="009B4C7C" w:rsidRPr="009B4C7C" w:rsidRDefault="009B4C7C" w:rsidP="009B4C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SAML integration with Okta</w:t>
      </w:r>
    </w:p>
    <w:p w14:paraId="0771E4E9" w14:textId="77777777" w:rsidR="009B4C7C" w:rsidRPr="009B4C7C" w:rsidRDefault="009B4C7C" w:rsidP="009B4C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MFA enforcement</w:t>
      </w:r>
    </w:p>
    <w:p w14:paraId="3767678E" w14:textId="77777777" w:rsidR="009B4C7C" w:rsidRPr="009B4C7C" w:rsidRDefault="009B4C7C" w:rsidP="009B4C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Password policy (14 chars, complexity)</w:t>
      </w:r>
    </w:p>
    <w:p w14:paraId="14FC932C" w14:textId="77777777" w:rsidR="009B4C7C" w:rsidRPr="009B4C7C" w:rsidRDefault="009B4C7C" w:rsidP="009B4C7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Account lockout (5 attempts)</w:t>
      </w:r>
    </w:p>
    <w:p w14:paraId="38A6B7A2" w14:textId="77777777" w:rsidR="009B4C7C" w:rsidRPr="009B4C7C" w:rsidRDefault="009B4C7C" w:rsidP="009B4C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Management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JWT with 15-minute expiry</w:t>
      </w:r>
    </w:p>
    <w:p w14:paraId="6EDF819D" w14:textId="77777777" w:rsidR="009B4C7C" w:rsidRPr="009B4C7C" w:rsidRDefault="009B4C7C" w:rsidP="009B4C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Critical - auth bypass = total compromise</w:t>
      </w:r>
    </w:p>
    <w:p w14:paraId="0F7C53FB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P4: Data Processing Pipeline (AWS Lambda)</w:t>
      </w:r>
    </w:p>
    <w:p w14:paraId="2FAE85E6" w14:textId="77777777" w:rsidR="009B4C7C" w:rsidRPr="009B4C7C" w:rsidRDefault="009B4C7C" w:rsidP="009B4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Anonymization and analysis jobs</w:t>
      </w:r>
    </w:p>
    <w:p w14:paraId="5553877E" w14:textId="77777777" w:rsidR="009B4C7C" w:rsidRPr="009B4C7C" w:rsidRDefault="009B4C7C" w:rsidP="009B4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Runtime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Python 3.9 with pandas, numpy</w:t>
      </w:r>
    </w:p>
    <w:p w14:paraId="0081DCCC" w14:textId="77777777" w:rsidR="009B4C7C" w:rsidRPr="009B4C7C" w:rsidRDefault="009B4C7C" w:rsidP="009B4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SQS messages, S3 events</w:t>
      </w:r>
    </w:p>
    <w:p w14:paraId="1100206E" w14:textId="77777777" w:rsidR="009B4C7C" w:rsidRPr="009B4C7C" w:rsidRDefault="009B4C7C" w:rsidP="009B4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CE8D6C8" w14:textId="77777777" w:rsidR="009B4C7C" w:rsidRPr="009B4C7C" w:rsidRDefault="009B4C7C" w:rsidP="009B4C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No internet access (VPC Lambda)</w:t>
      </w:r>
    </w:p>
    <w:p w14:paraId="1B848C30" w14:textId="77777777" w:rsidR="009B4C7C" w:rsidRPr="009B4C7C" w:rsidRDefault="009B4C7C" w:rsidP="009B4C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Temporary credentials only</w:t>
      </w:r>
    </w:p>
    <w:p w14:paraId="4702E148" w14:textId="77777777" w:rsidR="009B4C7C" w:rsidRPr="009B4C7C" w:rsidRDefault="009B4C7C" w:rsidP="009B4C7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5-minute max execution</w:t>
      </w:r>
    </w:p>
    <w:p w14:paraId="54896ACF" w14:textId="77777777" w:rsidR="009B4C7C" w:rsidRPr="009B4C7C" w:rsidRDefault="009B4C7C" w:rsidP="009B4C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High - processes PHI</w:t>
      </w:r>
    </w:p>
    <w:p w14:paraId="36D3775E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P5: Notification Service (Amazon SNS + SES)</w:t>
      </w:r>
    </w:p>
    <w:p w14:paraId="699727C3" w14:textId="77777777" w:rsidR="009B4C7C" w:rsidRPr="009B4C7C" w:rsidRDefault="009B4C7C" w:rsidP="009B4C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Email notifications for job completion</w:t>
      </w:r>
    </w:p>
    <w:p w14:paraId="66DD6324" w14:textId="77777777" w:rsidR="009B4C7C" w:rsidRPr="009B4C7C" w:rsidRDefault="009B4C7C" w:rsidP="009B4C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No PHI in notifications</w:t>
      </w:r>
    </w:p>
    <w:p w14:paraId="56314D38" w14:textId="77777777" w:rsidR="009B4C7C" w:rsidRPr="009B4C7C" w:rsidRDefault="009B4C7C" w:rsidP="009B4C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100 emails/user/day</w:t>
      </w:r>
    </w:p>
    <w:p w14:paraId="3C6C41D3" w14:textId="77777777" w:rsidR="009B4C7C" w:rsidRPr="009B4C7C" w:rsidRDefault="009B4C7C" w:rsidP="009B4C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Low - convenience feature</w:t>
      </w:r>
    </w:p>
    <w:p w14:paraId="20260562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P6: Admin Portal (Separate ECS Service)</w:t>
      </w:r>
    </w:p>
    <w:p w14:paraId="6DA9503F" w14:textId="77777777" w:rsidR="009B4C7C" w:rsidRPr="009B4C7C" w:rsidRDefault="009B4C7C" w:rsidP="009B4C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Platform administration interface</w:t>
      </w:r>
    </w:p>
    <w:p w14:paraId="13788450" w14:textId="77777777" w:rsidR="009B4C7C" w:rsidRPr="009B4C7C" w:rsidRDefault="009B4C7C" w:rsidP="009B4C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VPN + bastion host only</w:t>
      </w:r>
    </w:p>
    <w:p w14:paraId="1178BB78" w14:textId="77777777" w:rsidR="009B4C7C" w:rsidRPr="009B4C7C" w:rsidRDefault="009B4C7C" w:rsidP="009B4C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Features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User management, system monitoring, incident response</w:t>
      </w:r>
    </w:p>
    <w:p w14:paraId="5FBCAC3B" w14:textId="77777777" w:rsidR="009B4C7C" w:rsidRPr="009B4C7C" w:rsidRDefault="009B4C7C" w:rsidP="009B4C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Every action logged with video recording</w:t>
      </w:r>
    </w:p>
    <w:p w14:paraId="642831C4" w14:textId="77777777" w:rsidR="009B4C7C" w:rsidRPr="009B4C7C" w:rsidRDefault="009B4C7C" w:rsidP="009B4C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Separate VPC, hardware token required</w:t>
      </w:r>
    </w:p>
    <w:p w14:paraId="750A2057" w14:textId="77777777" w:rsidR="009B4C7C" w:rsidRPr="009B4C7C" w:rsidRDefault="009B4C7C" w:rsidP="009B4C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Critical - admin access</w:t>
      </w:r>
    </w:p>
    <w:p w14:paraId="20879847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Trust Boundaries</w:t>
      </w:r>
    </w:p>
    <w:p w14:paraId="0CE99A36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TB1: Internet → AWS Edge (CloudFront/WAF)</w:t>
      </w:r>
    </w:p>
    <w:p w14:paraId="78CDC8DB" w14:textId="77777777" w:rsidR="009B4C7C" w:rsidRPr="009B4C7C" w:rsidRDefault="009B4C7C" w:rsidP="009B4C7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99F5F17" w14:textId="77777777" w:rsidR="009B4C7C" w:rsidRPr="009B4C7C" w:rsidRDefault="009B4C7C" w:rsidP="009B4C7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AWS WAF with OWASP Core Rule Set</w:t>
      </w:r>
    </w:p>
    <w:p w14:paraId="420FADA0" w14:textId="77777777" w:rsidR="009B4C7C" w:rsidRPr="009B4C7C" w:rsidRDefault="009B4C7C" w:rsidP="009B4C7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DDoS protection (AWS Shield Advanced)</w:t>
      </w:r>
    </w:p>
    <w:p w14:paraId="6E84BCC5" w14:textId="77777777" w:rsidR="009B4C7C" w:rsidRPr="009B4C7C" w:rsidRDefault="009B4C7C" w:rsidP="009B4C7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Geographic restrictions (US/EU only)</w:t>
      </w:r>
    </w:p>
    <w:p w14:paraId="754AD61D" w14:textId="77777777" w:rsidR="009B4C7C" w:rsidRPr="009B4C7C" w:rsidRDefault="009B4C7C" w:rsidP="009B4C7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Rate limiting: 1000 req/min per IP</w:t>
      </w:r>
    </w:p>
    <w:p w14:paraId="5304FCD0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TB2: AWS Edge → VPC Public Subnet</w:t>
      </w:r>
    </w:p>
    <w:p w14:paraId="01638F28" w14:textId="77777777" w:rsidR="009B4C7C" w:rsidRPr="009B4C7C" w:rsidRDefault="009B4C7C" w:rsidP="009B4C7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377B1F8" w14:textId="77777777" w:rsidR="009B4C7C" w:rsidRPr="009B4C7C" w:rsidRDefault="009B4C7C" w:rsidP="009B4C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Security groups (port 443 only)</w:t>
      </w:r>
    </w:p>
    <w:p w14:paraId="01F35908" w14:textId="77777777" w:rsidR="009B4C7C" w:rsidRPr="009B4C7C" w:rsidRDefault="009B4C7C" w:rsidP="009B4C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Network ACLs</w:t>
      </w:r>
    </w:p>
    <w:p w14:paraId="6FAB2FFE" w14:textId="77777777" w:rsidR="009B4C7C" w:rsidRPr="009B4C7C" w:rsidRDefault="009B4C7C" w:rsidP="009B4C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ALB with SSL termination</w:t>
      </w:r>
    </w:p>
    <w:p w14:paraId="155D03F0" w14:textId="77777777" w:rsidR="009B4C7C" w:rsidRPr="009B4C7C" w:rsidRDefault="009B4C7C" w:rsidP="009B4C7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Certificate: EV SSL, HSTS enabled</w:t>
      </w:r>
    </w:p>
    <w:p w14:paraId="2C6CBE5E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TB3: Public Subnet → Private Subnet</w:t>
      </w:r>
    </w:p>
    <w:p w14:paraId="62CFEE1E" w14:textId="77777777" w:rsidR="009B4C7C" w:rsidRPr="009B4C7C" w:rsidRDefault="009B4C7C" w:rsidP="009B4C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DEEEA29" w14:textId="77777777" w:rsidR="009B4C7C" w:rsidRPr="009B4C7C" w:rsidRDefault="009B4C7C" w:rsidP="009B4C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No direct internet route</w:t>
      </w:r>
    </w:p>
    <w:p w14:paraId="319A0B00" w14:textId="77777777" w:rsidR="009B4C7C" w:rsidRPr="009B4C7C" w:rsidRDefault="009B4C7C" w:rsidP="009B4C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NAT Gateway for outbound only</w:t>
      </w:r>
    </w:p>
    <w:p w14:paraId="7DA4CC3F" w14:textId="77777777" w:rsidR="009B4C7C" w:rsidRPr="009B4C7C" w:rsidRDefault="009B4C7C" w:rsidP="009B4C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Security groups with least privilege</w:t>
      </w:r>
    </w:p>
    <w:p w14:paraId="363C9781" w14:textId="77777777" w:rsidR="009B4C7C" w:rsidRPr="009B4C7C" w:rsidRDefault="009B4C7C" w:rsidP="009B4C7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VPC Flow Logs enabled</w:t>
      </w:r>
    </w:p>
    <w:p w14:paraId="4D8D0B0D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TB4: Application Layer → Data Layer</w:t>
      </w:r>
    </w:p>
    <w:p w14:paraId="36EDCDBC" w14:textId="77777777" w:rsidR="009B4C7C" w:rsidRPr="009B4C7C" w:rsidRDefault="009B4C7C" w:rsidP="009B4C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BFA813C" w14:textId="77777777" w:rsidR="009B4C7C" w:rsidRPr="009B4C7C" w:rsidRDefault="009B4C7C" w:rsidP="009B4C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Database security groups (app-specific)</w:t>
      </w:r>
    </w:p>
    <w:p w14:paraId="343CAFC4" w14:textId="77777777" w:rsidR="009B4C7C" w:rsidRPr="009B4C7C" w:rsidRDefault="009B4C7C" w:rsidP="009B4C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IAM database authentication</w:t>
      </w:r>
    </w:p>
    <w:p w14:paraId="172FCB4C" w14:textId="77777777" w:rsidR="009B4C7C" w:rsidRPr="009B4C7C" w:rsidRDefault="009B4C7C" w:rsidP="009B4C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SSL/TLS for all connections</w:t>
      </w:r>
    </w:p>
    <w:p w14:paraId="1F96D4F7" w14:textId="77777777" w:rsidR="009B4C7C" w:rsidRPr="009B4C7C" w:rsidRDefault="009B4C7C" w:rsidP="009B4C7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Connection pooling with limits</w:t>
      </w:r>
    </w:p>
    <w:p w14:paraId="7874BD9A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TB5: AWS Account → External Services</w:t>
      </w:r>
    </w:p>
    <w:p w14:paraId="319AADCA" w14:textId="77777777" w:rsidR="009B4C7C" w:rsidRPr="009B4C7C" w:rsidRDefault="009B4C7C" w:rsidP="009B4C7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609E6FE" w14:textId="77777777" w:rsidR="009B4C7C" w:rsidRPr="009B4C7C" w:rsidRDefault="009B4C7C" w:rsidP="009B4C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VPC endpoints for AWS services</w:t>
      </w:r>
    </w:p>
    <w:p w14:paraId="14EF5220" w14:textId="77777777" w:rsidR="009B4C7C" w:rsidRPr="009B4C7C" w:rsidRDefault="009B4C7C" w:rsidP="009B4C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Private link for Okta</w:t>
      </w:r>
    </w:p>
    <w:p w14:paraId="3C2E63C7" w14:textId="77777777" w:rsidR="009B4C7C" w:rsidRPr="009B4C7C" w:rsidRDefault="009B4C7C" w:rsidP="009B4C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Egress filtering</w:t>
      </w:r>
    </w:p>
    <w:p w14:paraId="5AB68E13" w14:textId="77777777" w:rsidR="009B4C7C" w:rsidRPr="009B4C7C" w:rsidRDefault="009B4C7C" w:rsidP="009B4C7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API rate limiting</w:t>
      </w:r>
    </w:p>
    <w:p w14:paraId="2875655E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Data Flows</w:t>
      </w:r>
    </w:p>
    <w:p w14:paraId="3ABE814B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1: Researcher Login</w:t>
      </w:r>
    </w:p>
    <w:p w14:paraId="3972F24A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Researcher Browser → CloudFront → ALB → Auth Service → Okta → Auth Service → Session Store</w:t>
      </w:r>
    </w:p>
    <w:p w14:paraId="09C5C4C5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Username, password, MFA code, SAML assertion</w:t>
      </w:r>
    </w:p>
    <w:p w14:paraId="031A82C7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Confidential (credentials)</w:t>
      </w:r>
    </w:p>
    <w:p w14:paraId="2B17AB2A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HTTPS (TLS 1.3) throughout</w:t>
      </w:r>
    </w:p>
    <w:p w14:paraId="460E3DCE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Certificate pinning, SAML signatures</w:t>
      </w:r>
    </w:p>
    <w:p w14:paraId="2B65E69F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5 attempts per 15 minutes</w:t>
      </w:r>
    </w:p>
    <w:p w14:paraId="7F4D32FB" w14:textId="77777777" w:rsidR="009B4C7C" w:rsidRPr="009B4C7C" w:rsidRDefault="009B4C7C" w:rsidP="009B4C7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attempts logged</w:t>
      </w:r>
    </w:p>
    <w:p w14:paraId="4FA9C37D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2: Dataset Upload</w:t>
      </w:r>
    </w:p>
    <w:p w14:paraId="3EBD7970" w14:textId="77777777" w:rsidR="009B4C7C" w:rsidRPr="009B4C7C" w:rsidRDefault="009B4C7C" w:rsidP="009B4C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Researcher Browser → CloudFront → ALB → Web App → S3 (via presigned URL)</w:t>
      </w:r>
    </w:p>
    <w:p w14:paraId="05E88E2A" w14:textId="77777777" w:rsidR="009B4C7C" w:rsidRPr="009B4C7C" w:rsidRDefault="009B4C7C" w:rsidP="009B4C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Anonymized patient datasets (CSV/JSON)</w:t>
      </w:r>
    </w:p>
    <w:p w14:paraId="45A297E1" w14:textId="77777777" w:rsidR="009B4C7C" w:rsidRPr="009B4C7C" w:rsidRDefault="009B4C7C" w:rsidP="009B4C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PHI - Critical</w:t>
      </w:r>
    </w:p>
    <w:p w14:paraId="09A97C8A" w14:textId="77777777" w:rsidR="009B4C7C" w:rsidRPr="009B4C7C" w:rsidRDefault="009B4C7C" w:rsidP="009B4C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 Limit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1GB per file</w:t>
      </w:r>
    </w:p>
    <w:p w14:paraId="461B7FE4" w14:textId="77777777" w:rsidR="009B4C7C" w:rsidRPr="009B4C7C" w:rsidRDefault="009B4C7C" w:rsidP="009B4C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8062BCA" w14:textId="77777777" w:rsidR="009B4C7C" w:rsidRPr="009B4C7C" w:rsidRDefault="009B4C7C" w:rsidP="009B4C7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File type checking</w:t>
      </w:r>
    </w:p>
    <w:p w14:paraId="0FCAB5AF" w14:textId="77777777" w:rsidR="009B4C7C" w:rsidRPr="009B4C7C" w:rsidRDefault="009B4C7C" w:rsidP="009B4C7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Virus scanning (ClamAV)</w:t>
      </w:r>
    </w:p>
    <w:p w14:paraId="6EA8B11F" w14:textId="77777777" w:rsidR="009B4C7C" w:rsidRPr="009B4C7C" w:rsidRDefault="009B4C7C" w:rsidP="009B4C7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Schema validation</w:t>
      </w:r>
    </w:p>
    <w:p w14:paraId="589FD517" w14:textId="77777777" w:rsidR="009B4C7C" w:rsidRPr="009B4C7C" w:rsidRDefault="009B4C7C" w:rsidP="009B4C7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PHI detection scan</w:t>
      </w:r>
    </w:p>
    <w:p w14:paraId="06BEC3AD" w14:textId="77777777" w:rsidR="009B4C7C" w:rsidRPr="009B4C7C" w:rsidRDefault="009B4C7C" w:rsidP="009B4C7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Client-side encryption option available</w:t>
      </w:r>
    </w:p>
    <w:p w14:paraId="5F658209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3: Analysis Execution</w:t>
      </w:r>
    </w:p>
    <w:p w14:paraId="543A8A54" w14:textId="77777777" w:rsidR="009B4C7C" w:rsidRPr="009B4C7C" w:rsidRDefault="009B4C7C" w:rsidP="009B4C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Web App → SQS → Lambda → Patient Database → Lambda → Results S3</w:t>
      </w:r>
    </w:p>
    <w:p w14:paraId="64D9AA68" w14:textId="77777777" w:rsidR="009B4C7C" w:rsidRPr="009B4C7C" w:rsidRDefault="009B4C7C" w:rsidP="009B4C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Analysis parameters, patient queries, statistical results</w:t>
      </w:r>
    </w:p>
    <w:p w14:paraId="0D6B3538" w14:textId="77777777" w:rsidR="009B4C7C" w:rsidRPr="009B4C7C" w:rsidRDefault="009B4C7C" w:rsidP="009B4C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PHI/Confidential</w:t>
      </w:r>
    </w:p>
    <w:p w14:paraId="64E56C39" w14:textId="77777777" w:rsidR="009B4C7C" w:rsidRPr="009B4C7C" w:rsidRDefault="009B4C7C" w:rsidP="009B4C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Isolated Lambda environment</w:t>
      </w:r>
    </w:p>
    <w:p w14:paraId="5075C077" w14:textId="77777777" w:rsidR="009B4C7C" w:rsidRPr="009B4C7C" w:rsidRDefault="009B4C7C" w:rsidP="009B4C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Limits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100K records max, 5-minute timeout</w:t>
      </w:r>
    </w:p>
    <w:p w14:paraId="50657570" w14:textId="77777777" w:rsidR="009B4C7C" w:rsidRPr="009B4C7C" w:rsidRDefault="009B4C7C" w:rsidP="009B4C7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queries logged with researcher ID</w:t>
      </w:r>
    </w:p>
    <w:p w14:paraId="5F572C37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4: Results Retrieval</w:t>
      </w:r>
    </w:p>
    <w:p w14:paraId="2E4834B7" w14:textId="77777777" w:rsidR="009B4C7C" w:rsidRPr="009B4C7C" w:rsidRDefault="009B4C7C" w:rsidP="009B4C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Web App → Results S3 → CloudFront → Researcher Browser</w:t>
      </w:r>
    </w:p>
    <w:p w14:paraId="231B1830" w14:textId="77777777" w:rsidR="009B4C7C" w:rsidRPr="009B4C7C" w:rsidRDefault="009B4C7C" w:rsidP="009B4C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Analysis results, visualizations</w:t>
      </w:r>
    </w:p>
    <w:p w14:paraId="617BBCC2" w14:textId="77777777" w:rsidR="009B4C7C" w:rsidRPr="009B4C7C" w:rsidRDefault="009B4C7C" w:rsidP="009B4C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Confidential research data</w:t>
      </w:r>
    </w:p>
    <w:p w14:paraId="630537B7" w14:textId="77777777" w:rsidR="009B4C7C" w:rsidRPr="009B4C7C" w:rsidRDefault="009B4C7C" w:rsidP="009B4C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Pre-signed URLs, 1-hour expiry</w:t>
      </w:r>
    </w:p>
    <w:p w14:paraId="5A374E22" w14:textId="77777777" w:rsidR="009B4C7C" w:rsidRPr="009B4C7C" w:rsidRDefault="009B4C7C" w:rsidP="009B4C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Limit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10GB/day per researcher</w:t>
      </w:r>
    </w:p>
    <w:p w14:paraId="16BD4259" w14:textId="77777777" w:rsidR="009B4C7C" w:rsidRPr="009B4C7C" w:rsidRDefault="009B4C7C" w:rsidP="009B4C7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Watermarking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PDF results include researcher ID</w:t>
      </w:r>
    </w:p>
    <w:p w14:paraId="75A71B8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Flow 5: Admin User Management</w:t>
      </w:r>
    </w:p>
    <w:p w14:paraId="26D924E0" w14:textId="77777777" w:rsidR="009B4C7C" w:rsidRPr="009B4C7C" w:rsidRDefault="009B4C7C" w:rsidP="009B4C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Admin Browser → VPN → Bastion → Admin Portal → Auth Service → Audit Logs</w:t>
      </w:r>
    </w:p>
    <w:p w14:paraId="73687CD0" w14:textId="77777777" w:rsidR="009B4C7C" w:rsidRPr="009B4C7C" w:rsidRDefault="009B4C7C" w:rsidP="009B4C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User CRUD operations, permission changes</w:t>
      </w:r>
    </w:p>
    <w:p w14:paraId="0A8936CB" w14:textId="77777777" w:rsidR="009B4C7C" w:rsidRPr="009B4C7C" w:rsidRDefault="009B4C7C" w:rsidP="009B4C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Confidential</w:t>
      </w:r>
    </w:p>
    <w:p w14:paraId="4D07CD8E" w14:textId="77777777" w:rsidR="009B4C7C" w:rsidRPr="009B4C7C" w:rsidRDefault="009B4C7C" w:rsidP="009B4C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Approval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Two-admin approval for deletions</w:t>
      </w:r>
    </w:p>
    <w:p w14:paraId="3F65A930" w14:textId="77777777" w:rsidR="009B4C7C" w:rsidRPr="009B4C7C" w:rsidRDefault="009B4C7C" w:rsidP="009B4C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Video session recording</w:t>
      </w:r>
    </w:p>
    <w:p w14:paraId="3A185FCB" w14:textId="77777777" w:rsidR="009B4C7C" w:rsidRPr="009B4C7C" w:rsidRDefault="009B4C7C" w:rsidP="009B4C7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changes reversible for 30 days</w:t>
      </w:r>
    </w:p>
    <w:p w14:paraId="541FC1EA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6: Database Replication</w:t>
      </w:r>
    </w:p>
    <w:p w14:paraId="615F1FAC" w14:textId="77777777" w:rsidR="009B4C7C" w:rsidRPr="009B4C7C" w:rsidRDefault="009B4C7C" w:rsidP="009B4C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Primary RDS → AWS Backbone → DR RDS Instance</w:t>
      </w:r>
    </w:p>
    <w:p w14:paraId="194EF862" w14:textId="77777777" w:rsidR="009B4C7C" w:rsidRPr="009B4C7C" w:rsidRDefault="009B4C7C" w:rsidP="009B4C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Full patient database</w:t>
      </w:r>
    </w:p>
    <w:p w14:paraId="059B747D" w14:textId="77777777" w:rsidR="009B4C7C" w:rsidRPr="009B4C7C" w:rsidRDefault="009B4C7C" w:rsidP="009B4C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PHI - Critical</w:t>
      </w:r>
    </w:p>
    <w:p w14:paraId="37D08B52" w14:textId="77777777" w:rsidR="009B4C7C" w:rsidRPr="009B4C7C" w:rsidRDefault="009B4C7C" w:rsidP="009B4C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Encryption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TLS + AWS backbone encryption</w:t>
      </w:r>
    </w:p>
    <w:p w14:paraId="567D8D33" w14:textId="77777777" w:rsidR="009B4C7C" w:rsidRPr="009B4C7C" w:rsidRDefault="009B4C7C" w:rsidP="009B4C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Synchronous replication</w:t>
      </w:r>
    </w:p>
    <w:p w14:paraId="299EB126" w14:textId="77777777" w:rsidR="009B4C7C" w:rsidRPr="009B4C7C" w:rsidRDefault="009B4C7C" w:rsidP="009B4C7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1-minute lag alerting</w:t>
      </w:r>
    </w:p>
    <w:p w14:paraId="47FECD8E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7: Audit Log Streaming</w:t>
      </w:r>
    </w:p>
    <w:p w14:paraId="152096C2" w14:textId="77777777" w:rsidR="009B4C7C" w:rsidRPr="009B4C7C" w:rsidRDefault="009B4C7C" w:rsidP="009B4C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All Services → CloudWatch → Kinesis Firehose → S3 Glacier</w:t>
      </w:r>
    </w:p>
    <w:p w14:paraId="1E443F9C" w14:textId="77777777" w:rsidR="009B4C7C" w:rsidRPr="009B4C7C" w:rsidRDefault="009B4C7C" w:rsidP="009B4C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API calls, data access, errors</w:t>
      </w:r>
    </w:p>
    <w:p w14:paraId="3B4900D0" w14:textId="77777777" w:rsidR="009B4C7C" w:rsidRPr="009B4C7C" w:rsidRDefault="009B4C7C" w:rsidP="009B4C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Confidential</w:t>
      </w:r>
    </w:p>
    <w:p w14:paraId="7AB10DCA" w14:textId="77777777" w:rsidR="009B4C7C" w:rsidRPr="009B4C7C" w:rsidRDefault="009B4C7C" w:rsidP="009B4C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7 years</w:t>
      </w:r>
    </w:p>
    <w:p w14:paraId="756B039A" w14:textId="77777777" w:rsidR="009B4C7C" w:rsidRPr="009B4C7C" w:rsidRDefault="009B4C7C" w:rsidP="009B4C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Object lock enabled</w:t>
      </w:r>
    </w:p>
    <w:p w14:paraId="25762980" w14:textId="77777777" w:rsidR="009B4C7C" w:rsidRPr="009B4C7C" w:rsidRDefault="009B4C7C" w:rsidP="009B4C7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Break-glass procedure required</w:t>
      </w:r>
    </w:p>
    <w:p w14:paraId="4122E566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Flow 8: External Identity Sync</w:t>
      </w:r>
    </w:p>
    <w:p w14:paraId="72C741FC" w14:textId="77777777" w:rsidR="009B4C7C" w:rsidRPr="009B4C7C" w:rsidRDefault="009B4C7C" w:rsidP="009B4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Okta → Private Link → Auth Service → User Database</w:t>
      </w:r>
    </w:p>
    <w:p w14:paraId="613B48C5" w14:textId="77777777" w:rsidR="009B4C7C" w:rsidRPr="009B4C7C" w:rsidRDefault="009B4C7C" w:rsidP="009B4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User attributes, group memberships</w:t>
      </w:r>
    </w:p>
    <w:p w14:paraId="3A63A0E2" w14:textId="77777777" w:rsidR="009B4C7C" w:rsidRPr="009B4C7C" w:rsidRDefault="009B4C7C" w:rsidP="009B4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PII</w:t>
      </w:r>
    </w:p>
    <w:p w14:paraId="1B1FC67C" w14:textId="77777777" w:rsidR="009B4C7C" w:rsidRPr="009B4C7C" w:rsidRDefault="009B4C7C" w:rsidP="009B4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Real-time SCIM provisioning</w:t>
      </w:r>
    </w:p>
    <w:p w14:paraId="2D0E485B" w14:textId="77777777" w:rsidR="009B4C7C" w:rsidRPr="009B4C7C" w:rsidRDefault="009B4C7C" w:rsidP="009B4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Schema enforcement</w:t>
      </w:r>
    </w:p>
    <w:p w14:paraId="17FAA593" w14:textId="77777777" w:rsidR="009B4C7C" w:rsidRPr="009B4C7C" w:rsidRDefault="009B4C7C" w:rsidP="009B4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Dead letter queue</w:t>
      </w:r>
    </w:p>
    <w:p w14:paraId="05AEBC11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Security Controls</w:t>
      </w:r>
    </w:p>
    <w:p w14:paraId="1B718C7A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Preventive Controls</w:t>
      </w:r>
    </w:p>
    <w:p w14:paraId="6E26F5EA" w14:textId="77777777" w:rsidR="009B4C7C" w:rsidRPr="009B4C7C" w:rsidRDefault="009B4C7C" w:rsidP="009B4C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Security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7B50ACA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VPC with public/private/database subnets</w:t>
      </w:r>
    </w:p>
    <w:p w14:paraId="276BE018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Security groups with least privilege</w:t>
      </w:r>
    </w:p>
    <w:p w14:paraId="7080C418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NACLs as defense in depth</w:t>
      </w:r>
    </w:p>
    <w:p w14:paraId="16EFC295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VPC endpoints for AWS services</w:t>
      </w:r>
    </w:p>
    <w:p w14:paraId="07089D55" w14:textId="77777777" w:rsidR="009B4C7C" w:rsidRPr="009B4C7C" w:rsidRDefault="009B4C7C" w:rsidP="009B4C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 &amp; Access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0887921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MFA mandatory for all users</w:t>
      </w:r>
    </w:p>
    <w:p w14:paraId="3E9BCA1E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IAM roles for service accounts</w:t>
      </w:r>
    </w:p>
    <w:p w14:paraId="79A5C6B9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Temporary credentials only (STS)</w:t>
      </w:r>
    </w:p>
    <w:p w14:paraId="67C5A1A3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Regular access reviews</w:t>
      </w:r>
    </w:p>
    <w:p w14:paraId="23D6E2C7" w14:textId="77777777" w:rsidR="009B4C7C" w:rsidRPr="009B4C7C" w:rsidRDefault="009B4C7C" w:rsidP="009B4C7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Protection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5C6A9BD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Encryption at rest (AES-256)</w:t>
      </w:r>
    </w:p>
    <w:p w14:paraId="316A690A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Encryption in transit (TLS 1.3)</w:t>
      </w:r>
    </w:p>
    <w:p w14:paraId="5A4C7302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Key rotation every 90 days</w:t>
      </w:r>
    </w:p>
    <w:p w14:paraId="41E4ED6A" w14:textId="77777777" w:rsidR="009B4C7C" w:rsidRPr="009B4C7C" w:rsidRDefault="009B4C7C" w:rsidP="009B4C7C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Data masking in non-prod</w:t>
      </w:r>
    </w:p>
    <w:p w14:paraId="0674E59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Detective Controls</w:t>
      </w:r>
    </w:p>
    <w:p w14:paraId="4D994CF1" w14:textId="77777777" w:rsidR="009B4C7C" w:rsidRPr="009B4C7C" w:rsidRDefault="009B4C7C" w:rsidP="009B4C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D298708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CloudWatch metrics and alarms</w:t>
      </w:r>
    </w:p>
    <w:p w14:paraId="0D2DEA58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VPC Flow Logs</w:t>
      </w:r>
    </w:p>
    <w:p w14:paraId="3583DA6E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AWS GuardDuty</w:t>
      </w:r>
    </w:p>
    <w:p w14:paraId="1E5F8B19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Custom SIEM integration</w:t>
      </w:r>
    </w:p>
    <w:p w14:paraId="52680F74" w14:textId="77777777" w:rsidR="009B4C7C" w:rsidRPr="009B4C7C" w:rsidRDefault="009B4C7C" w:rsidP="009B4C7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 Thresholds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D25B904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Failed logins: 5 in 15 minutes</w:t>
      </w:r>
    </w:p>
    <w:p w14:paraId="2B37D387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Large downloads: &gt;1GB</w:t>
      </w:r>
    </w:p>
    <w:p w14:paraId="17BAAC4D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Unusual API patterns</w:t>
      </w:r>
    </w:p>
    <w:p w14:paraId="6F70B9AC" w14:textId="77777777" w:rsidR="009B4C7C" w:rsidRPr="009B4C7C" w:rsidRDefault="009B4C7C" w:rsidP="009B4C7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Geographic anomalies</w:t>
      </w:r>
    </w:p>
    <w:p w14:paraId="528FE20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Responsive Controls</w:t>
      </w:r>
    </w:p>
    <w:p w14:paraId="74E04CE9" w14:textId="77777777" w:rsidR="009B4C7C" w:rsidRPr="009B4C7C" w:rsidRDefault="009B4C7C" w:rsidP="009B4C7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Incident Response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BF38353" w14:textId="77777777" w:rsidR="009B4C7C" w:rsidRPr="009B4C7C" w:rsidRDefault="009B4C7C" w:rsidP="009B4C7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24/7 SOC monitoring</w:t>
      </w:r>
    </w:p>
    <w:p w14:paraId="2801EA95" w14:textId="77777777" w:rsidR="009B4C7C" w:rsidRPr="009B4C7C" w:rsidRDefault="009B4C7C" w:rsidP="009B4C7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15-minute response SLA</w:t>
      </w:r>
    </w:p>
    <w:p w14:paraId="6C913164" w14:textId="77777777" w:rsidR="009B4C7C" w:rsidRPr="009B4C7C" w:rsidRDefault="009B4C7C" w:rsidP="009B4C7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Automated containment for common threats</w:t>
      </w:r>
    </w:p>
    <w:p w14:paraId="1920AC50" w14:textId="77777777" w:rsidR="009B4C7C" w:rsidRPr="009B4C7C" w:rsidRDefault="009B4C7C" w:rsidP="009B4C7C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Forensic tooling pre-installed</w:t>
      </w:r>
    </w:p>
    <w:p w14:paraId="157F2A98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Known Vulnerabilities &amp; Risks</w:t>
      </w:r>
    </w:p>
    <w:p w14:paraId="4A91BF2B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Debt</w:t>
      </w:r>
    </w:p>
    <w:p w14:paraId="545FA611" w14:textId="77777777" w:rsidR="009B4C7C" w:rsidRPr="009B4C7C" w:rsidRDefault="009B4C7C" w:rsidP="009B4C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Lambda Runtime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Some functions still on Python 3.7 (EOL)</w:t>
      </w:r>
    </w:p>
    <w:p w14:paraId="7472C505" w14:textId="77777777" w:rsidR="009B4C7C" w:rsidRPr="009B4C7C" w:rsidRDefault="009B4C7C" w:rsidP="009B4C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Hardcoded Configs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3 services have embedded credentials</w:t>
      </w:r>
    </w:p>
    <w:p w14:paraId="71FD51C4" w14:textId="77777777" w:rsidR="009B4C7C" w:rsidRPr="009B4C7C" w:rsidRDefault="009B4C7C" w:rsidP="009B4C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CORS Headers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Admin portal lacks proper CORS config</w:t>
      </w:r>
    </w:p>
    <w:p w14:paraId="1E36BD46" w14:textId="77777777" w:rsidR="009B4C7C" w:rsidRPr="009B4C7C" w:rsidRDefault="009B4C7C" w:rsidP="009B4C7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Outdated Dependencies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15 npm packages need updates</w:t>
      </w:r>
    </w:p>
    <w:p w14:paraId="3507DDA7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Architectural Risks</w:t>
      </w:r>
    </w:p>
    <w:p w14:paraId="09CF247E" w14:textId="77777777" w:rsidR="009B4C7C" w:rsidRPr="009B4C7C" w:rsidRDefault="009B4C7C" w:rsidP="009B4C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Point of Failure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Auth service has no redundancy</w:t>
      </w:r>
    </w:p>
    <w:p w14:paraId="6AB79A90" w14:textId="77777777" w:rsidR="009B4C7C" w:rsidRPr="009B4C7C" w:rsidRDefault="009B4C7C" w:rsidP="009B4C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Shared Database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Research and operational data mixed</w:t>
      </w:r>
    </w:p>
    <w:p w14:paraId="20B16746" w14:textId="77777777" w:rsidR="009B4C7C" w:rsidRPr="009B4C7C" w:rsidRDefault="009B4C7C" w:rsidP="009B4C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 Segmentation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Same VPC for all environments</w:t>
      </w:r>
    </w:p>
    <w:p w14:paraId="50D39D8E" w14:textId="77777777" w:rsidR="009B4C7C" w:rsidRPr="009B4C7C" w:rsidRDefault="009B4C7C" w:rsidP="009B4C7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Management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Some services use shared KMS keys</w:t>
      </w:r>
    </w:p>
    <w:p w14:paraId="6150221B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Operational Risks</w:t>
      </w:r>
    </w:p>
    <w:p w14:paraId="5A3957A0" w14:textId="77777777" w:rsidR="009B4C7C" w:rsidRPr="009B4C7C" w:rsidRDefault="009B4C7C" w:rsidP="009B4C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Testing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DR never fully tested</w:t>
      </w:r>
    </w:p>
    <w:p w14:paraId="64E36B97" w14:textId="77777777" w:rsidR="009B4C7C" w:rsidRPr="009B4C7C" w:rsidRDefault="009B4C7C" w:rsidP="009B4C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Privileged Access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 admins have production access</w:t>
      </w:r>
    </w:p>
    <w:p w14:paraId="03A3713A" w14:textId="77777777" w:rsidR="009B4C7C" w:rsidRPr="009B4C7C" w:rsidRDefault="009B4C7C" w:rsidP="009B4C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Third-Party Risk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No security assessment of Okta</w:t>
      </w:r>
    </w:p>
    <w:p w14:paraId="303B6ABB" w14:textId="77777777" w:rsidR="009B4C7C" w:rsidRPr="009B4C7C" w:rsidRDefault="009B4C7C" w:rsidP="009B4C7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Gaps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Lambda functions lack detailed logging</w:t>
      </w:r>
    </w:p>
    <w:p w14:paraId="727A454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Previous Security Incidents</w:t>
      </w:r>
    </w:p>
    <w:p w14:paraId="57C16BB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Incident 1: SQL Injection Attempt (2024 Q1)</w:t>
      </w:r>
    </w:p>
    <w:p w14:paraId="324F50E2" w14:textId="77777777" w:rsidR="009B4C7C" w:rsidRPr="009B4C7C" w:rsidRDefault="009B4C7C" w:rsidP="009B4C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Malformed dataset filename</w:t>
      </w:r>
    </w:p>
    <w:p w14:paraId="27DEC76B" w14:textId="77777777" w:rsidR="009B4C7C" w:rsidRPr="009B4C7C" w:rsidRDefault="009B4C7C" w:rsidP="009B4C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None - WAF blocked</w:t>
      </w:r>
    </w:p>
    <w:p w14:paraId="28951B21" w14:textId="77777777" w:rsidR="009B4C7C" w:rsidRPr="009B4C7C" w:rsidRDefault="009B4C7C" w:rsidP="009B4C7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Remediation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Added input validation</w:t>
      </w:r>
    </w:p>
    <w:p w14:paraId="7B3E90D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Incident 2: Credential Stuffing (2024 Q3)</w:t>
      </w:r>
    </w:p>
    <w:p w14:paraId="2A4839E4" w14:textId="77777777" w:rsidR="009B4C7C" w:rsidRPr="009B4C7C" w:rsidRDefault="009B4C7C" w:rsidP="009B4C7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50K login attempts from botnet</w:t>
      </w:r>
    </w:p>
    <w:p w14:paraId="2FE19DF2" w14:textId="77777777" w:rsidR="009B4C7C" w:rsidRPr="009B4C7C" w:rsidRDefault="009B4C7C" w:rsidP="009B4C7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2 accounts compromised (no MFA)</w:t>
      </w:r>
    </w:p>
    <w:p w14:paraId="7D7516A4" w14:textId="77777777" w:rsidR="009B4C7C" w:rsidRPr="009B4C7C" w:rsidRDefault="009B4C7C" w:rsidP="009B4C7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Remediation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MFA mandatory, rate limiting</w:t>
      </w:r>
    </w:p>
    <w:p w14:paraId="0FF28798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Incident 3: S3 Bucket Misconfiguration (2024 Q4)</w:t>
      </w:r>
    </w:p>
    <w:p w14:paraId="664888FD" w14:textId="77777777" w:rsidR="009B4C7C" w:rsidRPr="009B4C7C" w:rsidRDefault="009B4C7C" w:rsidP="009B4C7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Vector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Public read on results bucket</w:t>
      </w:r>
    </w:p>
    <w:p w14:paraId="07BC49A6" w14:textId="77777777" w:rsidR="009B4C7C" w:rsidRPr="009B4C7C" w:rsidRDefault="009B4C7C" w:rsidP="009B4C7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100 files exposed for 2 hours</w:t>
      </w:r>
    </w:p>
    <w:p w14:paraId="5D6222D2" w14:textId="77777777" w:rsidR="009B4C7C" w:rsidRPr="009B4C7C" w:rsidRDefault="009B4C7C" w:rsidP="009B4C7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Remediation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Bucket policies, AWS Config rules</w:t>
      </w:r>
    </w:p>
    <w:p w14:paraId="18DEB100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Threat Landscape</w:t>
      </w:r>
    </w:p>
    <w:p w14:paraId="32391741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Threat Actors</w:t>
      </w:r>
    </w:p>
    <w:p w14:paraId="533DF2AD" w14:textId="77777777" w:rsidR="009B4C7C" w:rsidRPr="009B4C7C" w:rsidRDefault="009B4C7C" w:rsidP="009B4C7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Cybercriminals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Ransomware, data theft for sale</w:t>
      </w:r>
    </w:p>
    <w:p w14:paraId="0A93BD6E" w14:textId="77777777" w:rsidR="009B4C7C" w:rsidRPr="009B4C7C" w:rsidRDefault="009B4C7C" w:rsidP="009B4C7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 States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Medical research espionage</w:t>
      </w:r>
    </w:p>
    <w:p w14:paraId="60D6CB9F" w14:textId="77777777" w:rsidR="009B4C7C" w:rsidRPr="009B4C7C" w:rsidRDefault="009B4C7C" w:rsidP="009B4C7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Industrial espionage</w:t>
      </w:r>
    </w:p>
    <w:p w14:paraId="2B4E887A" w14:textId="77777777" w:rsidR="009B4C7C" w:rsidRPr="009B4C7C" w:rsidRDefault="009B4C7C" w:rsidP="009B4C7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Insiders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Disgruntled employees, curious researchers</w:t>
      </w:r>
    </w:p>
    <w:p w14:paraId="7ED67181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Attack Vectors</w:t>
      </w:r>
    </w:p>
    <w:p w14:paraId="03CD631E" w14:textId="77777777" w:rsidR="009B4C7C" w:rsidRPr="009B4C7C" w:rsidRDefault="009B4C7C" w:rsidP="009B4C7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Application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OWASP Top 10 vulnerabilities</w:t>
      </w:r>
    </w:p>
    <w:p w14:paraId="7960361C" w14:textId="77777777" w:rsidR="009B4C7C" w:rsidRPr="009B4C7C" w:rsidRDefault="009B4C7C" w:rsidP="009B4C7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Supply Chain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Compromised dependencies</w:t>
      </w:r>
    </w:p>
    <w:p w14:paraId="7B08C38F" w14:textId="77777777" w:rsidR="009B4C7C" w:rsidRPr="009B4C7C" w:rsidRDefault="009B4C7C" w:rsidP="009B4C7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Engineering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Phishing for researcher credentials</w:t>
      </w:r>
    </w:p>
    <w:p w14:paraId="1A433AAA" w14:textId="77777777" w:rsidR="009B4C7C" w:rsidRPr="009B4C7C" w:rsidRDefault="009B4C7C" w:rsidP="009B4C7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Insider Threat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Authorized user data exfiltration</w:t>
      </w:r>
    </w:p>
    <w:p w14:paraId="202E4D06" w14:textId="77777777" w:rsidR="009B4C7C" w:rsidRPr="009B4C7C" w:rsidRDefault="009B4C7C" w:rsidP="009B4C7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Abuse</w:t>
      </w: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: Automated data scraping</w:t>
      </w:r>
    </w:p>
    <w:p w14:paraId="2B4D9AAD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Threats</w:t>
      </w:r>
    </w:p>
    <w:p w14:paraId="5B339ADD" w14:textId="77777777" w:rsidR="009B4C7C" w:rsidRPr="009B4C7C" w:rsidRDefault="009B4C7C" w:rsidP="009B4C7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300% increase in healthcare breaches (2024)</w:t>
      </w:r>
    </w:p>
    <w:p w14:paraId="65C8FD14" w14:textId="77777777" w:rsidR="009B4C7C" w:rsidRPr="009B4C7C" w:rsidRDefault="009B4C7C" w:rsidP="009B4C7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Average healthcare breach cost: $10.1M</w:t>
      </w:r>
    </w:p>
    <w:p w14:paraId="6AA1DE93" w14:textId="77777777" w:rsidR="009B4C7C" w:rsidRPr="009B4C7C" w:rsidRDefault="009B4C7C" w:rsidP="009B4C7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Ransomware targeting research institutions</w:t>
      </w:r>
    </w:p>
    <w:p w14:paraId="5EE4A656" w14:textId="77777777" w:rsidR="009B4C7C" w:rsidRPr="009B4C7C" w:rsidRDefault="009B4C7C" w:rsidP="009B4C7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Nation-state interest in medical research</w:t>
      </w:r>
    </w:p>
    <w:p w14:paraId="04CE1187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Recommendations &amp; Roadmap</w:t>
      </w:r>
    </w:p>
    <w:p w14:paraId="70832B2D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(Q1 2025)</w:t>
      </w:r>
    </w:p>
    <w:p w14:paraId="731C53F5" w14:textId="77777777" w:rsidR="009B4C7C" w:rsidRPr="009B4C7C" w:rsidRDefault="009B4C7C" w:rsidP="009B4C7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Update all Lambda functions to Python 3.11</w:t>
      </w:r>
    </w:p>
    <w:p w14:paraId="20CDCC86" w14:textId="77777777" w:rsidR="009B4C7C" w:rsidRPr="009B4C7C" w:rsidRDefault="009B4C7C" w:rsidP="009B4C7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Implement auth service redundancy</w:t>
      </w:r>
    </w:p>
    <w:p w14:paraId="122C0786" w14:textId="77777777" w:rsidR="009B4C7C" w:rsidRPr="009B4C7C" w:rsidRDefault="009B4C7C" w:rsidP="009B4C7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Remove hardcoded credentials</w:t>
      </w:r>
    </w:p>
    <w:p w14:paraId="3E296729" w14:textId="77777777" w:rsidR="009B4C7C" w:rsidRPr="009B4C7C" w:rsidRDefault="009B4C7C" w:rsidP="009B4C7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Enable AWS Security Hub</w:t>
      </w:r>
    </w:p>
    <w:p w14:paraId="556774A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Short-term (Q2 2025)</w:t>
      </w:r>
    </w:p>
    <w:p w14:paraId="7CF3D015" w14:textId="77777777" w:rsidR="009B4C7C" w:rsidRPr="009B4C7C" w:rsidRDefault="009B4C7C" w:rsidP="009B4C7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Separate VPCs for environments</w:t>
      </w:r>
    </w:p>
    <w:p w14:paraId="3082C185" w14:textId="77777777" w:rsidR="009B4C7C" w:rsidRPr="009B4C7C" w:rsidRDefault="009B4C7C" w:rsidP="009B4C7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Implement database activity monitoring</w:t>
      </w:r>
    </w:p>
    <w:p w14:paraId="2346E9F4" w14:textId="77777777" w:rsidR="009B4C7C" w:rsidRPr="009B4C7C" w:rsidRDefault="009B4C7C" w:rsidP="009B4C7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Deploy runtime application security</w:t>
      </w:r>
    </w:p>
    <w:p w14:paraId="7289F8EC" w14:textId="77777777" w:rsidR="009B4C7C" w:rsidRPr="009B4C7C" w:rsidRDefault="009B4C7C" w:rsidP="009B4C7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Conduct penetration testing</w:t>
      </w:r>
    </w:p>
    <w:p w14:paraId="321F7A49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Long-term (Q3-Q4 2025)</w:t>
      </w:r>
    </w:p>
    <w:p w14:paraId="7CA3026E" w14:textId="77777777" w:rsidR="009B4C7C" w:rsidRPr="009B4C7C" w:rsidRDefault="009B4C7C" w:rsidP="009B4C7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Zero-trust network architecture</w:t>
      </w:r>
    </w:p>
    <w:p w14:paraId="14A133D8" w14:textId="77777777" w:rsidR="009B4C7C" w:rsidRPr="009B4C7C" w:rsidRDefault="009B4C7C" w:rsidP="009B4C7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Homomorphic encryption for analysis</w:t>
      </w:r>
    </w:p>
    <w:p w14:paraId="074E9EF1" w14:textId="77777777" w:rsidR="009B4C7C" w:rsidRPr="009B4C7C" w:rsidRDefault="009B4C7C" w:rsidP="009B4C7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Blockchain audit trail</w:t>
      </w:r>
    </w:p>
    <w:p w14:paraId="6E34433D" w14:textId="77777777" w:rsidR="009B4C7C" w:rsidRPr="009B4C7C" w:rsidRDefault="009B4C7C" w:rsidP="009B4C7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AI-powered threat detection</w:t>
      </w:r>
    </w:p>
    <w:p w14:paraId="66046422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Appendices</w:t>
      </w:r>
    </w:p>
    <w:p w14:paraId="5182589F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Network Diagram</w:t>
      </w:r>
    </w:p>
    <w:p w14:paraId="108EB7A9" w14:textId="77777777" w:rsidR="009B4C7C" w:rsidRPr="009B4C7C" w:rsidRDefault="009B4C7C" w:rsidP="009B4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[Detailed VPC architecture diagram would be here]</w:t>
      </w:r>
    </w:p>
    <w:p w14:paraId="4E289773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Data Classification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447"/>
        <w:gridCol w:w="1221"/>
        <w:gridCol w:w="1060"/>
        <w:gridCol w:w="1861"/>
      </w:tblGrid>
      <w:tr w:rsidR="009B4C7C" w:rsidRPr="009B4C7C" w14:paraId="5B8013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6F471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B1C4879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3715375A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3F95907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Retention</w:t>
            </w:r>
          </w:p>
        </w:tc>
        <w:tc>
          <w:tcPr>
            <w:tcW w:w="0" w:type="auto"/>
            <w:vAlign w:val="center"/>
            <w:hideMark/>
          </w:tcPr>
          <w:p w14:paraId="4FD93982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</w:t>
            </w:r>
          </w:p>
        </w:tc>
      </w:tr>
      <w:tr w:rsidR="009B4C7C" w:rsidRPr="009B4C7C" w14:paraId="7E8D6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2F8D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Patient Records</w:t>
            </w:r>
          </w:p>
        </w:tc>
        <w:tc>
          <w:tcPr>
            <w:tcW w:w="0" w:type="auto"/>
            <w:vAlign w:val="center"/>
            <w:hideMark/>
          </w:tcPr>
          <w:p w14:paraId="53221F72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PHI-Critical</w:t>
            </w:r>
          </w:p>
        </w:tc>
        <w:tc>
          <w:tcPr>
            <w:tcW w:w="0" w:type="auto"/>
            <w:vAlign w:val="center"/>
            <w:hideMark/>
          </w:tcPr>
          <w:p w14:paraId="5F1D2F7B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AES-256</w:t>
            </w:r>
          </w:p>
        </w:tc>
        <w:tc>
          <w:tcPr>
            <w:tcW w:w="0" w:type="auto"/>
            <w:vAlign w:val="center"/>
            <w:hideMark/>
          </w:tcPr>
          <w:p w14:paraId="7DB35E11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years</w:t>
            </w:r>
          </w:p>
        </w:tc>
        <w:tc>
          <w:tcPr>
            <w:tcW w:w="0" w:type="auto"/>
            <w:vAlign w:val="center"/>
            <w:hideMark/>
          </w:tcPr>
          <w:p w14:paraId="652CB0F4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Need-to-know</w:t>
            </w:r>
          </w:p>
        </w:tc>
      </w:tr>
      <w:tr w:rsidR="009B4C7C" w:rsidRPr="009B4C7C" w14:paraId="18FCE8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5C1D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 Results</w:t>
            </w:r>
          </w:p>
        </w:tc>
        <w:tc>
          <w:tcPr>
            <w:tcW w:w="0" w:type="auto"/>
            <w:vAlign w:val="center"/>
            <w:hideMark/>
          </w:tcPr>
          <w:p w14:paraId="0EB18BA5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Confidential</w:t>
            </w:r>
          </w:p>
        </w:tc>
        <w:tc>
          <w:tcPr>
            <w:tcW w:w="0" w:type="auto"/>
            <w:vAlign w:val="center"/>
            <w:hideMark/>
          </w:tcPr>
          <w:p w14:paraId="4C46FAE1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AES-256</w:t>
            </w:r>
          </w:p>
        </w:tc>
        <w:tc>
          <w:tcPr>
            <w:tcW w:w="0" w:type="auto"/>
            <w:vAlign w:val="center"/>
            <w:hideMark/>
          </w:tcPr>
          <w:p w14:paraId="5A135D95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years</w:t>
            </w:r>
          </w:p>
        </w:tc>
        <w:tc>
          <w:tcPr>
            <w:tcW w:w="0" w:type="auto"/>
            <w:vAlign w:val="center"/>
            <w:hideMark/>
          </w:tcPr>
          <w:p w14:paraId="33FA00C9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Researcher-owned</w:t>
            </w:r>
          </w:p>
        </w:tc>
      </w:tr>
      <w:tr w:rsidR="009B4C7C" w:rsidRPr="009B4C7C" w14:paraId="5F66B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BD45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System Logs</w:t>
            </w:r>
          </w:p>
        </w:tc>
        <w:tc>
          <w:tcPr>
            <w:tcW w:w="0" w:type="auto"/>
            <w:vAlign w:val="center"/>
            <w:hideMark/>
          </w:tcPr>
          <w:p w14:paraId="0175D903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Confidential</w:t>
            </w:r>
          </w:p>
        </w:tc>
        <w:tc>
          <w:tcPr>
            <w:tcW w:w="0" w:type="auto"/>
            <w:vAlign w:val="center"/>
            <w:hideMark/>
          </w:tcPr>
          <w:p w14:paraId="2112EC82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AES-256</w:t>
            </w:r>
          </w:p>
        </w:tc>
        <w:tc>
          <w:tcPr>
            <w:tcW w:w="0" w:type="auto"/>
            <w:vAlign w:val="center"/>
            <w:hideMark/>
          </w:tcPr>
          <w:p w14:paraId="6E07F557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 years</w:t>
            </w:r>
          </w:p>
        </w:tc>
        <w:tc>
          <w:tcPr>
            <w:tcW w:w="0" w:type="auto"/>
            <w:vAlign w:val="center"/>
            <w:hideMark/>
          </w:tcPr>
          <w:p w14:paraId="425C0633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team</w:t>
            </w:r>
          </w:p>
        </w:tc>
      </w:tr>
      <w:tr w:rsidR="009B4C7C" w:rsidRPr="009B4C7C" w14:paraId="1EAE90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DC11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Sessions</w:t>
            </w:r>
          </w:p>
        </w:tc>
        <w:tc>
          <w:tcPr>
            <w:tcW w:w="0" w:type="auto"/>
            <w:vAlign w:val="center"/>
            <w:hideMark/>
          </w:tcPr>
          <w:p w14:paraId="53561A1E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2934D59B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TLS only</w:t>
            </w:r>
          </w:p>
        </w:tc>
        <w:tc>
          <w:tcPr>
            <w:tcW w:w="0" w:type="auto"/>
            <w:vAlign w:val="center"/>
            <w:hideMark/>
          </w:tcPr>
          <w:p w14:paraId="6AF35F0B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 min</w:t>
            </w:r>
          </w:p>
        </w:tc>
        <w:tc>
          <w:tcPr>
            <w:tcW w:w="0" w:type="auto"/>
            <w:vAlign w:val="center"/>
            <w:hideMark/>
          </w:tcPr>
          <w:p w14:paraId="15920AA1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only</w:t>
            </w:r>
          </w:p>
        </w:tc>
      </w:tr>
    </w:tbl>
    <w:p w14:paraId="29D8A966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Compliance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242"/>
        <w:gridCol w:w="1649"/>
      </w:tblGrid>
      <w:tr w:rsidR="009B4C7C" w:rsidRPr="009B4C7C" w14:paraId="336582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778C1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61087FE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33DC2C3" w14:textId="77777777" w:rsidR="009B4C7C" w:rsidRPr="009B4C7C" w:rsidRDefault="009B4C7C" w:rsidP="009B4C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Evidence</w:t>
            </w:r>
          </w:p>
        </w:tc>
      </w:tr>
      <w:tr w:rsidR="009B4C7C" w:rsidRPr="009B4C7C" w14:paraId="07FF8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D731E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HIPAA Encryption</w:t>
            </w:r>
          </w:p>
        </w:tc>
        <w:tc>
          <w:tcPr>
            <w:tcW w:w="0" w:type="auto"/>
            <w:vAlign w:val="center"/>
            <w:hideMark/>
          </w:tcPr>
          <w:p w14:paraId="487624E8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PHI encrypted</w:t>
            </w:r>
          </w:p>
        </w:tc>
        <w:tc>
          <w:tcPr>
            <w:tcW w:w="0" w:type="auto"/>
            <w:vAlign w:val="center"/>
            <w:hideMark/>
          </w:tcPr>
          <w:p w14:paraId="7772BE68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AWS KMS logs</w:t>
            </w:r>
          </w:p>
        </w:tc>
      </w:tr>
      <w:tr w:rsidR="009B4C7C" w:rsidRPr="009B4C7C" w14:paraId="7EEE7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02048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Controls</w:t>
            </w:r>
          </w:p>
        </w:tc>
        <w:tc>
          <w:tcPr>
            <w:tcW w:w="0" w:type="auto"/>
            <w:vAlign w:val="center"/>
            <w:hideMark/>
          </w:tcPr>
          <w:p w14:paraId="27034F76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IAM + database ACLs</w:t>
            </w:r>
          </w:p>
        </w:tc>
        <w:tc>
          <w:tcPr>
            <w:tcW w:w="0" w:type="auto"/>
            <w:vAlign w:val="center"/>
            <w:hideMark/>
          </w:tcPr>
          <w:p w14:paraId="450C2B86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reports</w:t>
            </w:r>
          </w:p>
        </w:tc>
      </w:tr>
      <w:tr w:rsidR="009B4C7C" w:rsidRPr="009B4C7C" w14:paraId="278C1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B69B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Audit Logging</w:t>
            </w:r>
          </w:p>
        </w:tc>
        <w:tc>
          <w:tcPr>
            <w:tcW w:w="0" w:type="auto"/>
            <w:vAlign w:val="center"/>
            <w:hideMark/>
          </w:tcPr>
          <w:p w14:paraId="27DB226A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CloudTrail + custom</w:t>
            </w:r>
          </w:p>
        </w:tc>
        <w:tc>
          <w:tcPr>
            <w:tcW w:w="0" w:type="auto"/>
            <w:vAlign w:val="center"/>
            <w:hideMark/>
          </w:tcPr>
          <w:p w14:paraId="1CC408A3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Immutable logs</w:t>
            </w:r>
          </w:p>
        </w:tc>
      </w:tr>
      <w:tr w:rsidR="009B4C7C" w:rsidRPr="009B4C7C" w14:paraId="07B22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1BC3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Breach Response</w:t>
            </w:r>
          </w:p>
        </w:tc>
        <w:tc>
          <w:tcPr>
            <w:tcW w:w="0" w:type="auto"/>
            <w:vAlign w:val="center"/>
            <w:hideMark/>
          </w:tcPr>
          <w:p w14:paraId="5344DE3B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IR playbooks</w:t>
            </w:r>
          </w:p>
        </w:tc>
        <w:tc>
          <w:tcPr>
            <w:tcW w:w="0" w:type="auto"/>
            <w:vAlign w:val="center"/>
            <w:hideMark/>
          </w:tcPr>
          <w:p w14:paraId="140E67D6" w14:textId="77777777" w:rsidR="009B4C7C" w:rsidRPr="009B4C7C" w:rsidRDefault="009B4C7C" w:rsidP="009B4C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4C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Drill reports</w:t>
            </w:r>
          </w:p>
        </w:tc>
      </w:tr>
    </w:tbl>
    <w:p w14:paraId="59892AAC" w14:textId="77777777" w:rsidR="009B4C7C" w:rsidRPr="009B4C7C" w:rsidRDefault="009B4C7C" w:rsidP="009B4C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4C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Key Security Metrics</w:t>
      </w:r>
    </w:p>
    <w:p w14:paraId="7E36DCC6" w14:textId="77777777" w:rsidR="009B4C7C" w:rsidRPr="009B4C7C" w:rsidRDefault="009B4C7C" w:rsidP="009B4C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Mean Time to Detect (MTTD): 15 minutes</w:t>
      </w:r>
    </w:p>
    <w:p w14:paraId="19C0A566" w14:textId="77777777" w:rsidR="009B4C7C" w:rsidRPr="009B4C7C" w:rsidRDefault="009B4C7C" w:rsidP="009B4C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Mean Time to Respond (MTTR): 45 minutes</w:t>
      </w:r>
    </w:p>
    <w:p w14:paraId="0E95EB23" w14:textId="77777777" w:rsidR="009B4C7C" w:rsidRPr="009B4C7C" w:rsidRDefault="009B4C7C" w:rsidP="009B4C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Security Incidents YTD: 3</w:t>
      </w:r>
    </w:p>
    <w:p w14:paraId="286A5038" w14:textId="77777777" w:rsidR="009B4C7C" w:rsidRPr="009B4C7C" w:rsidRDefault="009B4C7C" w:rsidP="009B4C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Vulnerability Scan Coverage: 95%</w:t>
      </w:r>
    </w:p>
    <w:p w14:paraId="11943828" w14:textId="77777777" w:rsidR="009B4C7C" w:rsidRPr="009B4C7C" w:rsidRDefault="009B4C7C" w:rsidP="009B4C7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4C7C">
        <w:rPr>
          <w:rFonts w:ascii="Times New Roman" w:eastAsia="Times New Roman" w:hAnsi="Times New Roman" w:cs="Times New Roman"/>
          <w:kern w:val="0"/>
          <w14:ligatures w14:val="none"/>
        </w:rPr>
        <w:t>Patch Compliance: 87%</w:t>
      </w:r>
    </w:p>
    <w:p w14:paraId="034CC5AC" w14:textId="77777777" w:rsidR="00FF769F" w:rsidRPr="009B4C7C" w:rsidRDefault="00FF769F" w:rsidP="009B4C7C"/>
    <w:sectPr w:rsidR="00FF769F" w:rsidRPr="009B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E19"/>
    <w:multiLevelType w:val="multilevel"/>
    <w:tmpl w:val="FF92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55F05"/>
    <w:multiLevelType w:val="multilevel"/>
    <w:tmpl w:val="115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62548"/>
    <w:multiLevelType w:val="multilevel"/>
    <w:tmpl w:val="E008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52C14"/>
    <w:multiLevelType w:val="multilevel"/>
    <w:tmpl w:val="6BEA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03017"/>
    <w:multiLevelType w:val="multilevel"/>
    <w:tmpl w:val="4CC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A5B25"/>
    <w:multiLevelType w:val="multilevel"/>
    <w:tmpl w:val="C86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3049"/>
    <w:multiLevelType w:val="multilevel"/>
    <w:tmpl w:val="33CA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8605F"/>
    <w:multiLevelType w:val="multilevel"/>
    <w:tmpl w:val="F12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A78BD"/>
    <w:multiLevelType w:val="multilevel"/>
    <w:tmpl w:val="965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A4980"/>
    <w:multiLevelType w:val="multilevel"/>
    <w:tmpl w:val="DC44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9294A"/>
    <w:multiLevelType w:val="multilevel"/>
    <w:tmpl w:val="60EE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E1B1E"/>
    <w:multiLevelType w:val="multilevel"/>
    <w:tmpl w:val="196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17AA1"/>
    <w:multiLevelType w:val="multilevel"/>
    <w:tmpl w:val="675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808D6"/>
    <w:multiLevelType w:val="multilevel"/>
    <w:tmpl w:val="2F1A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80C6E"/>
    <w:multiLevelType w:val="multilevel"/>
    <w:tmpl w:val="F3A0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71F24"/>
    <w:multiLevelType w:val="multilevel"/>
    <w:tmpl w:val="E3B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2613A"/>
    <w:multiLevelType w:val="multilevel"/>
    <w:tmpl w:val="77FE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34F9B"/>
    <w:multiLevelType w:val="multilevel"/>
    <w:tmpl w:val="4442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D4298"/>
    <w:multiLevelType w:val="multilevel"/>
    <w:tmpl w:val="0D1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E5CBF"/>
    <w:multiLevelType w:val="multilevel"/>
    <w:tmpl w:val="ADE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B6760"/>
    <w:multiLevelType w:val="multilevel"/>
    <w:tmpl w:val="461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C6406C"/>
    <w:multiLevelType w:val="multilevel"/>
    <w:tmpl w:val="855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117096"/>
    <w:multiLevelType w:val="multilevel"/>
    <w:tmpl w:val="F5BC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AF0D6C"/>
    <w:multiLevelType w:val="multilevel"/>
    <w:tmpl w:val="36D2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31B02"/>
    <w:multiLevelType w:val="multilevel"/>
    <w:tmpl w:val="8E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3602BB"/>
    <w:multiLevelType w:val="multilevel"/>
    <w:tmpl w:val="FA7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565FB3"/>
    <w:multiLevelType w:val="multilevel"/>
    <w:tmpl w:val="4562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D96FDB"/>
    <w:multiLevelType w:val="multilevel"/>
    <w:tmpl w:val="FDA6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B45D14"/>
    <w:multiLevelType w:val="multilevel"/>
    <w:tmpl w:val="073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06969"/>
    <w:multiLevelType w:val="multilevel"/>
    <w:tmpl w:val="574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1054C1"/>
    <w:multiLevelType w:val="multilevel"/>
    <w:tmpl w:val="7D36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285125"/>
    <w:multiLevelType w:val="multilevel"/>
    <w:tmpl w:val="6A5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43863"/>
    <w:multiLevelType w:val="multilevel"/>
    <w:tmpl w:val="B59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9C50E6"/>
    <w:multiLevelType w:val="multilevel"/>
    <w:tmpl w:val="9B5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6261D5"/>
    <w:multiLevelType w:val="multilevel"/>
    <w:tmpl w:val="FB4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CC3E45"/>
    <w:multiLevelType w:val="multilevel"/>
    <w:tmpl w:val="1EE6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4A3E83"/>
    <w:multiLevelType w:val="multilevel"/>
    <w:tmpl w:val="D9E2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807B4E"/>
    <w:multiLevelType w:val="multilevel"/>
    <w:tmpl w:val="71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984777"/>
    <w:multiLevelType w:val="multilevel"/>
    <w:tmpl w:val="E602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F4CD6"/>
    <w:multiLevelType w:val="multilevel"/>
    <w:tmpl w:val="02D89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906E8F"/>
    <w:multiLevelType w:val="multilevel"/>
    <w:tmpl w:val="740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301F7"/>
    <w:multiLevelType w:val="multilevel"/>
    <w:tmpl w:val="28C2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457C0E"/>
    <w:multiLevelType w:val="multilevel"/>
    <w:tmpl w:val="E5D6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2632F"/>
    <w:multiLevelType w:val="multilevel"/>
    <w:tmpl w:val="7744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4B3C93"/>
    <w:multiLevelType w:val="multilevel"/>
    <w:tmpl w:val="209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F80F43"/>
    <w:multiLevelType w:val="multilevel"/>
    <w:tmpl w:val="3E7A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847B3D"/>
    <w:multiLevelType w:val="multilevel"/>
    <w:tmpl w:val="2A0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3B1AD3"/>
    <w:multiLevelType w:val="multilevel"/>
    <w:tmpl w:val="8D2C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D76594"/>
    <w:multiLevelType w:val="multilevel"/>
    <w:tmpl w:val="6B8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A83A92"/>
    <w:multiLevelType w:val="multilevel"/>
    <w:tmpl w:val="589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6B3494"/>
    <w:multiLevelType w:val="multilevel"/>
    <w:tmpl w:val="900A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BE1B6D"/>
    <w:multiLevelType w:val="multilevel"/>
    <w:tmpl w:val="CD14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3E2CD0"/>
    <w:multiLevelType w:val="multilevel"/>
    <w:tmpl w:val="DC22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E86857"/>
    <w:multiLevelType w:val="multilevel"/>
    <w:tmpl w:val="495A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100AAF"/>
    <w:multiLevelType w:val="multilevel"/>
    <w:tmpl w:val="19C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2F0F26"/>
    <w:multiLevelType w:val="multilevel"/>
    <w:tmpl w:val="B71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9F0F27"/>
    <w:multiLevelType w:val="multilevel"/>
    <w:tmpl w:val="F03E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2433CD"/>
    <w:multiLevelType w:val="multilevel"/>
    <w:tmpl w:val="E0F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293660"/>
    <w:multiLevelType w:val="multilevel"/>
    <w:tmpl w:val="861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445120">
    <w:abstractNumId w:val="35"/>
  </w:num>
  <w:num w:numId="2" w16cid:durableId="636573732">
    <w:abstractNumId w:val="2"/>
  </w:num>
  <w:num w:numId="3" w16cid:durableId="783231879">
    <w:abstractNumId w:val="9"/>
  </w:num>
  <w:num w:numId="4" w16cid:durableId="703408570">
    <w:abstractNumId w:val="13"/>
  </w:num>
  <w:num w:numId="5" w16cid:durableId="2018651000">
    <w:abstractNumId w:val="0"/>
  </w:num>
  <w:num w:numId="6" w16cid:durableId="922298841">
    <w:abstractNumId w:val="36"/>
  </w:num>
  <w:num w:numId="7" w16cid:durableId="1013453496">
    <w:abstractNumId w:val="26"/>
  </w:num>
  <w:num w:numId="8" w16cid:durableId="600722335">
    <w:abstractNumId w:val="47"/>
  </w:num>
  <w:num w:numId="9" w16cid:durableId="1352561091">
    <w:abstractNumId w:val="41"/>
  </w:num>
  <w:num w:numId="10" w16cid:durableId="1696425992">
    <w:abstractNumId w:val="5"/>
  </w:num>
  <w:num w:numId="11" w16cid:durableId="568341655">
    <w:abstractNumId w:val="28"/>
  </w:num>
  <w:num w:numId="12" w16cid:durableId="761143004">
    <w:abstractNumId w:val="42"/>
  </w:num>
  <w:num w:numId="13" w16cid:durableId="1071269829">
    <w:abstractNumId w:val="15"/>
  </w:num>
  <w:num w:numId="14" w16cid:durableId="1550150473">
    <w:abstractNumId w:val="20"/>
  </w:num>
  <w:num w:numId="15" w16cid:durableId="321277664">
    <w:abstractNumId w:val="6"/>
  </w:num>
  <w:num w:numId="16" w16cid:durableId="451634249">
    <w:abstractNumId w:val="29"/>
  </w:num>
  <w:num w:numId="17" w16cid:durableId="2025932954">
    <w:abstractNumId w:val="18"/>
  </w:num>
  <w:num w:numId="18" w16cid:durableId="1554348398">
    <w:abstractNumId w:val="54"/>
  </w:num>
  <w:num w:numId="19" w16cid:durableId="2042246980">
    <w:abstractNumId w:val="40"/>
  </w:num>
  <w:num w:numId="20" w16cid:durableId="1670982227">
    <w:abstractNumId w:val="49"/>
  </w:num>
  <w:num w:numId="21" w16cid:durableId="120343658">
    <w:abstractNumId w:val="46"/>
  </w:num>
  <w:num w:numId="22" w16cid:durableId="1576670190">
    <w:abstractNumId w:val="31"/>
  </w:num>
  <w:num w:numId="23" w16cid:durableId="1954248201">
    <w:abstractNumId w:val="37"/>
  </w:num>
  <w:num w:numId="24" w16cid:durableId="274681364">
    <w:abstractNumId w:val="57"/>
  </w:num>
  <w:num w:numId="25" w16cid:durableId="829559735">
    <w:abstractNumId w:val="8"/>
  </w:num>
  <w:num w:numId="26" w16cid:durableId="799767217">
    <w:abstractNumId w:val="56"/>
  </w:num>
  <w:num w:numId="27" w16cid:durableId="711346263">
    <w:abstractNumId w:val="19"/>
  </w:num>
  <w:num w:numId="28" w16cid:durableId="2008165920">
    <w:abstractNumId w:val="58"/>
  </w:num>
  <w:num w:numId="29" w16cid:durableId="1338456783">
    <w:abstractNumId w:val="22"/>
  </w:num>
  <w:num w:numId="30" w16cid:durableId="304967138">
    <w:abstractNumId w:val="44"/>
  </w:num>
  <w:num w:numId="31" w16cid:durableId="1959793929">
    <w:abstractNumId w:val="34"/>
  </w:num>
  <w:num w:numId="32" w16cid:durableId="1735740371">
    <w:abstractNumId w:val="23"/>
  </w:num>
  <w:num w:numId="33" w16cid:durableId="1741052352">
    <w:abstractNumId w:val="16"/>
  </w:num>
  <w:num w:numId="34" w16cid:durableId="704452479">
    <w:abstractNumId w:val="38"/>
  </w:num>
  <w:num w:numId="35" w16cid:durableId="56519964">
    <w:abstractNumId w:val="4"/>
  </w:num>
  <w:num w:numId="36" w16cid:durableId="1891182278">
    <w:abstractNumId w:val="12"/>
  </w:num>
  <w:num w:numId="37" w16cid:durableId="696468326">
    <w:abstractNumId w:val="21"/>
  </w:num>
  <w:num w:numId="38" w16cid:durableId="1189370735">
    <w:abstractNumId w:val="43"/>
  </w:num>
  <w:num w:numId="39" w16cid:durableId="734354942">
    <w:abstractNumId w:val="52"/>
  </w:num>
  <w:num w:numId="40" w16cid:durableId="1017122426">
    <w:abstractNumId w:val="14"/>
  </w:num>
  <w:num w:numId="41" w16cid:durableId="1664435444">
    <w:abstractNumId w:val="1"/>
  </w:num>
  <w:num w:numId="42" w16cid:durableId="2009403372">
    <w:abstractNumId w:val="11"/>
  </w:num>
  <w:num w:numId="43" w16cid:durableId="986938214">
    <w:abstractNumId w:val="10"/>
  </w:num>
  <w:num w:numId="44" w16cid:durableId="656374495">
    <w:abstractNumId w:val="33"/>
  </w:num>
  <w:num w:numId="45" w16cid:durableId="1548839191">
    <w:abstractNumId w:val="7"/>
  </w:num>
  <w:num w:numId="46" w16cid:durableId="1910654015">
    <w:abstractNumId w:val="55"/>
  </w:num>
  <w:num w:numId="47" w16cid:durableId="107546782">
    <w:abstractNumId w:val="53"/>
  </w:num>
  <w:num w:numId="48" w16cid:durableId="1329362549">
    <w:abstractNumId w:val="32"/>
  </w:num>
  <w:num w:numId="49" w16cid:durableId="425344052">
    <w:abstractNumId w:val="30"/>
  </w:num>
  <w:num w:numId="50" w16cid:durableId="2038774867">
    <w:abstractNumId w:val="45"/>
  </w:num>
  <w:num w:numId="51" w16cid:durableId="231742229">
    <w:abstractNumId w:val="51"/>
  </w:num>
  <w:num w:numId="52" w16cid:durableId="1754551933">
    <w:abstractNumId w:val="25"/>
  </w:num>
  <w:num w:numId="53" w16cid:durableId="1096437190">
    <w:abstractNumId w:val="27"/>
  </w:num>
  <w:num w:numId="54" w16cid:durableId="873032732">
    <w:abstractNumId w:val="48"/>
  </w:num>
  <w:num w:numId="55" w16cid:durableId="1689141624">
    <w:abstractNumId w:val="24"/>
  </w:num>
  <w:num w:numId="56" w16cid:durableId="358313577">
    <w:abstractNumId w:val="39"/>
  </w:num>
  <w:num w:numId="57" w16cid:durableId="1104349210">
    <w:abstractNumId w:val="3"/>
  </w:num>
  <w:num w:numId="58" w16cid:durableId="1240942089">
    <w:abstractNumId w:val="50"/>
  </w:num>
  <w:num w:numId="59" w16cid:durableId="16873659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84"/>
    <w:rsid w:val="00204793"/>
    <w:rsid w:val="004F242B"/>
    <w:rsid w:val="005E4A16"/>
    <w:rsid w:val="009B4C7C"/>
    <w:rsid w:val="00E52740"/>
    <w:rsid w:val="00E75C84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B49E"/>
  <w15:chartTrackingRefBased/>
  <w15:docId w15:val="{E9CC713C-6A9E-A642-A621-47A445A9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5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5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5C84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E75C84"/>
  </w:style>
  <w:style w:type="paragraph" w:customStyle="1" w:styleId="whitespace-normal">
    <w:name w:val="whitespace-normal"/>
    <w:basedOn w:val="Normal"/>
    <w:rsid w:val="009B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4C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C7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Von Rotz (2) (Consultant)</dc:creator>
  <cp:keywords/>
  <dc:description/>
  <cp:lastModifiedBy>Jeffrey Von Rotz (2) (Consultant)</cp:lastModifiedBy>
  <cp:revision>2</cp:revision>
  <dcterms:created xsi:type="dcterms:W3CDTF">2025-07-29T07:02:00Z</dcterms:created>
  <dcterms:modified xsi:type="dcterms:W3CDTF">2025-07-30T19:45:00Z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2025-07-29T07:02:27Z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632f0cd9-d9ca-48f8-a817-3ff87424b92e</vt:lpwstr>
  </property>
  <property fmtid="{D5CDD505-2E9C-101B-9397-08002B2CF9AE}" pid="8" name="MSIP_Label_19540963-e559-4020-8a90-fe8a502c2801_ContentBits">
    <vt:lpwstr>0</vt:lpwstr>
  </property>
  <property fmtid="{D5CDD505-2E9C-101B-9397-08002B2CF9AE}" pid="9" name="MSIP_Label_19540963-e559-4020-8a90-fe8a502c2801_Tag">
    <vt:lpwstr>50, 3, 0, 1</vt:lpwstr>
  </property>
</Properties>
</file>