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5BD10A">
      <w:pPr>
        <w:pStyle w:val="3"/>
        <w:bidi w:val="0"/>
        <w:jc w:val="center"/>
        <w:rPr>
          <w:rFonts w:hint="eastAsia"/>
          <w:sz w:val="48"/>
          <w:szCs w:val="40"/>
          <w:lang w:val="en-US" w:eastAsia="zh-CN"/>
        </w:rPr>
      </w:pPr>
      <w:r>
        <w:rPr>
          <w:rFonts w:hint="eastAsia"/>
          <w:sz w:val="48"/>
          <w:szCs w:val="40"/>
          <w:lang w:val="en-US" w:eastAsia="zh-CN"/>
        </w:rPr>
        <w:t>欲望-(Desiderium)汉化BY老本願</w:t>
      </w:r>
    </w:p>
    <w:p w14:paraId="210F0466">
      <w:pPr>
        <w:jc w:val="center"/>
        <w:rPr>
          <w:rFonts w:hint="default"/>
          <w:b/>
          <w:bCs/>
          <w:color w:val="C81D31" w:themeColor="accent6" w:themeShade="BF"/>
          <w:sz w:val="32"/>
          <w:szCs w:val="24"/>
          <w:lang w:val="en-US" w:eastAsia="zh-CN"/>
        </w:rPr>
      </w:pPr>
      <w:r>
        <w:rPr>
          <w:rFonts w:hint="eastAsia"/>
          <w:b/>
          <w:bCs/>
          <w:color w:val="C81D31" w:themeColor="accent6" w:themeShade="BF"/>
          <w:sz w:val="32"/>
          <w:szCs w:val="24"/>
          <w:lang w:val="en-US" w:eastAsia="zh-CN"/>
        </w:rPr>
        <w:t>适用整合包版本：Forked，请务必遵循以下步骤进行汉化安装</w:t>
      </w:r>
    </w:p>
    <w:p w14:paraId="4DA617D9"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</w:t>
      </w:r>
    </w:p>
    <w:p w14:paraId="1CDF77C2"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下载Forked版联机客户端（服务端</w:t>
      </w:r>
      <w:bookmarkStart w:id="0" w:name="_GoBack"/>
      <w:bookmarkEnd w:id="0"/>
      <w:r>
        <w:rPr>
          <w:rFonts w:hint="eastAsia"/>
          <w:lang w:val="en-US" w:eastAsia="zh-CN"/>
        </w:rPr>
        <w:t>），下载汉化，进入汉化文件文件夹下获得以下文件夹</w:t>
      </w:r>
    </w:p>
    <w:p w14:paraId="5CE04AAB">
      <w:pPr>
        <w:jc w:val="center"/>
      </w:pPr>
      <w:r>
        <w:drawing>
          <wp:inline distT="0" distB="0" distL="114300" distR="114300">
            <wp:extent cx="5273675" cy="208724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49D3A">
      <w:pPr>
        <w:jc w:val="center"/>
        <w:rPr>
          <w:b/>
          <w:bCs/>
        </w:rPr>
      </w:pPr>
    </w:p>
    <w:p w14:paraId="78F2E28E"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</w:t>
      </w:r>
    </w:p>
    <w:p w14:paraId="358C7F33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进入游戏根目录文件夹，</w:t>
      </w:r>
    </w:p>
    <w:p w14:paraId="60EE7138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如.minecraft\versions\Desiderium （版本独立情况下）</w:t>
      </w:r>
    </w:p>
    <w:p w14:paraId="76548003"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或.minecraft （不隔离版本情况下）</w:t>
      </w:r>
    </w:p>
    <w:p w14:paraId="51FAFB3D"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文件夹类似下图（mods，resourcepacks文件夹所在目录）</w:t>
      </w:r>
    </w:p>
    <w:p w14:paraId="3C1FB8A1">
      <w:pPr>
        <w:jc w:val="center"/>
      </w:pPr>
      <w:r>
        <w:drawing>
          <wp:inline distT="0" distB="0" distL="114300" distR="114300">
            <wp:extent cx="5271770" cy="5321935"/>
            <wp:effectExtent l="0" t="0" r="1143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2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2C716">
      <w:pPr>
        <w:jc w:val="center"/>
      </w:pPr>
    </w:p>
    <w:p w14:paraId="626ADF9E">
      <w:pPr>
        <w:pStyle w:val="3"/>
        <w:bidi w:val="0"/>
        <w:jc w:val="center"/>
      </w:pPr>
      <w:r>
        <w:rPr>
          <w:rFonts w:hint="eastAsia"/>
          <w:lang w:val="en-US" w:eastAsia="zh-CN"/>
        </w:rPr>
        <w:t>第三步</w:t>
      </w:r>
    </w:p>
    <w:p w14:paraId="46FE23D2"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将第一步所得所有</w:t>
      </w:r>
      <w:r>
        <w:rPr>
          <w:rFonts w:hint="eastAsia"/>
          <w:color w:val="C00000"/>
          <w:lang w:val="en-US" w:eastAsia="zh-CN"/>
        </w:rPr>
        <w:t>文件夹</w:t>
      </w:r>
      <w:r>
        <w:rPr>
          <w:rFonts w:hint="eastAsia"/>
          <w:lang w:val="en-US" w:eastAsia="zh-CN"/>
        </w:rPr>
        <w:t>复制到第二步的目录下，正常应显示覆盖文件，选择覆盖，复制完毕之后重新启动游戏，在游戏内材质包列表安装“Desiderium《欲望》汉化材质包 By老本願”，并将其移到所有材质包的最上方即可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VlMGMyODc1NGJkMGZlYTNlMzY3OTkzZGY5YmY3YmQifQ=="/>
  </w:docVars>
  <w:rsids>
    <w:rsidRoot w:val="00000000"/>
    <w:rsid w:val="032F6F98"/>
    <w:rsid w:val="0852639A"/>
    <w:rsid w:val="0E9A459D"/>
    <w:rsid w:val="2B12071D"/>
    <w:rsid w:val="3A87625B"/>
    <w:rsid w:val="3CDE246D"/>
    <w:rsid w:val="3F8C6215"/>
    <w:rsid w:val="402E69CD"/>
    <w:rsid w:val="471E3AE3"/>
    <w:rsid w:val="47C50EA1"/>
    <w:rsid w:val="4D893963"/>
    <w:rsid w:val="52133CE8"/>
    <w:rsid w:val="533575E6"/>
    <w:rsid w:val="54452E2F"/>
    <w:rsid w:val="59CF79C8"/>
    <w:rsid w:val="5CB80732"/>
    <w:rsid w:val="5FA910C8"/>
    <w:rsid w:val="69E05187"/>
    <w:rsid w:val="76D617B8"/>
    <w:rsid w:val="7AC827A5"/>
    <w:rsid w:val="7BBA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213</Words>
  <Characters>296</Characters>
  <Lines>0</Lines>
  <Paragraphs>0</Paragraphs>
  <TotalTime>5</TotalTime>
  <ScaleCrop>false</ScaleCrop>
  <LinksUpToDate>false</LinksUpToDate>
  <CharactersWithSpaces>300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2024-03-08T10:43:00Z</dcterms:created>
  <dc:creator>ROG</dc:creator>
  <cp:lastModifiedBy>星空の本願</cp:lastModifiedBy>
  <dcterms:modified xsi:type="dcterms:W3CDTF">2024-12-01T02:48:46Z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D0FDD75209FA485C8AF1B981E7537207_12</vt:lpwstr>
  </property>
</Properties>
</file>