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73728" w14:textId="77777777" w:rsidR="00394753" w:rsidRDefault="00394753" w:rsidP="00394753">
      <w:r>
        <w:t>WCAG 2.1 AA for Shop Vision Australia</w:t>
      </w:r>
    </w:p>
    <w:p w14:paraId="08CBD7CB" w14:textId="77777777" w:rsidR="00394753" w:rsidRDefault="00394753" w:rsidP="00394753">
      <w:r>
        <w:t>Project description. Vision Australia is a not-for-profit organization and Australia's largest provider of services for people with blindness and low vision</w:t>
      </w:r>
    </w:p>
    <w:p w14:paraId="0F224D8E" w14:textId="77777777" w:rsidR="00394753" w:rsidRDefault="00394753" w:rsidP="00394753"/>
    <w:p w14:paraId="32060D04" w14:textId="77777777" w:rsidR="00394753" w:rsidRDefault="00394753" w:rsidP="00394753">
      <w:r>
        <w:t>Roles &amp; Responsibilities:</w:t>
      </w:r>
    </w:p>
    <w:p w14:paraId="2D2E106C" w14:textId="77777777" w:rsidR="00394753" w:rsidRDefault="00394753" w:rsidP="00394753">
      <w:r>
        <w:t>- Ensure that the website is optimized for various devices</w:t>
      </w:r>
    </w:p>
    <w:p w14:paraId="5B38BB07" w14:textId="77777777" w:rsidR="00394753" w:rsidRDefault="00394753" w:rsidP="00394753">
      <w:r>
        <w:t>- Ensure the technical feasibility of UI/UX designs</w:t>
      </w:r>
    </w:p>
    <w:p w14:paraId="2A6BD36F" w14:textId="77777777" w:rsidR="00394753" w:rsidRDefault="00394753" w:rsidP="00394753">
      <w:r>
        <w:t>- Optimize application for maximum speed and scalability</w:t>
      </w:r>
    </w:p>
    <w:p w14:paraId="059B25A4" w14:textId="77777777" w:rsidR="00394753" w:rsidRDefault="00394753" w:rsidP="00394753">
      <w:r>
        <w:t>- Collaborate with other team members and stakeholders</w:t>
      </w:r>
    </w:p>
    <w:p w14:paraId="2BFFAFAA" w14:textId="77777777" w:rsidR="00394753" w:rsidRDefault="00394753" w:rsidP="00394753">
      <w:r>
        <w:t>- Liaise with the client to gauge their needs and expectations</w:t>
      </w:r>
    </w:p>
    <w:p w14:paraId="0B02D13F" w14:textId="77777777" w:rsidR="00394753" w:rsidRDefault="00394753" w:rsidP="00394753"/>
    <w:p w14:paraId="0622121E" w14:textId="77777777" w:rsidR="00394753" w:rsidRDefault="00394753" w:rsidP="00394753">
      <w:r>
        <w:t>Skills:</w:t>
      </w:r>
    </w:p>
    <w:p w14:paraId="641DAD29" w14:textId="77777777" w:rsidR="00394753" w:rsidRDefault="00394753" w:rsidP="00394753">
      <w:r>
        <w:t>- WCAG 2.1 AA</w:t>
      </w:r>
    </w:p>
    <w:p w14:paraId="6188FACC" w14:textId="77777777" w:rsidR="00394753" w:rsidRDefault="00394753" w:rsidP="00394753">
      <w:r>
        <w:t>- Screen readers like NVDA and JAWS.</w:t>
      </w:r>
    </w:p>
    <w:p w14:paraId="5F0A5C71" w14:textId="77777777" w:rsidR="00394753" w:rsidRDefault="00394753" w:rsidP="00394753">
      <w:r>
        <w:t>Skills and deliverables</w:t>
      </w:r>
    </w:p>
    <w:p w14:paraId="2B895051" w14:textId="77777777" w:rsidR="00394753" w:rsidRDefault="00394753" w:rsidP="00394753"/>
    <w:p w14:paraId="4DDAF12B" w14:textId="77777777" w:rsidR="00394753" w:rsidRDefault="00394753" w:rsidP="00394753">
      <w:r>
        <w:t>Web Development</w:t>
      </w:r>
    </w:p>
    <w:p w14:paraId="6362CBDF" w14:textId="77777777" w:rsidR="00394753" w:rsidRDefault="00394753" w:rsidP="00394753">
      <w:r>
        <w:t>User Experience Design</w:t>
      </w:r>
    </w:p>
    <w:p w14:paraId="60340E44" w14:textId="77777777" w:rsidR="00394753" w:rsidRDefault="00394753" w:rsidP="00394753">
      <w:r>
        <w:t>Accessibility Testing</w:t>
      </w:r>
    </w:p>
    <w:p w14:paraId="481421E4" w14:textId="77777777" w:rsidR="00394753" w:rsidRDefault="00394753" w:rsidP="00394753">
      <w:r>
        <w:t>Web Accessibility</w:t>
      </w:r>
    </w:p>
    <w:p w14:paraId="476503D7" w14:textId="77777777" w:rsidR="00394753" w:rsidRDefault="00394753" w:rsidP="00394753">
      <w:r>
        <w:t>Web Content Accessibility Guidelines</w:t>
      </w:r>
    </w:p>
    <w:p w14:paraId="09512B0C" w14:textId="77777777" w:rsidR="00394753" w:rsidRDefault="00394753" w:rsidP="00394753">
      <w:r>
        <w:t>Front-End Development</w:t>
      </w:r>
    </w:p>
    <w:p w14:paraId="0010B33B" w14:textId="1250D141" w:rsidR="003225B5" w:rsidRDefault="00394753" w:rsidP="00394753">
      <w:r>
        <w:t>Web Design</w:t>
      </w:r>
    </w:p>
    <w:p w14:paraId="4178729F" w14:textId="44D20698" w:rsidR="001955B2" w:rsidRDefault="001955B2" w:rsidP="00394753"/>
    <w:p w14:paraId="4853BDF9" w14:textId="4FABE19B" w:rsidR="001955B2" w:rsidRDefault="001955B2" w:rsidP="00394753"/>
    <w:p w14:paraId="0FFAE395" w14:textId="0AA9EA3A" w:rsidR="001955B2" w:rsidRDefault="00645806" w:rsidP="00394753">
      <w:hyperlink r:id="rId4" w:history="1">
        <w:r w:rsidRPr="00980F71">
          <w:rPr>
            <w:rStyle w:val="Hyperlink"/>
          </w:rPr>
          <w:t>https://shop.visionaustralia.org/</w:t>
        </w:r>
      </w:hyperlink>
    </w:p>
    <w:p w14:paraId="4B57EFD7" w14:textId="77777777" w:rsidR="00645806" w:rsidRDefault="00645806" w:rsidP="00394753">
      <w:bookmarkStart w:id="0" w:name="_GoBack"/>
      <w:bookmarkEnd w:id="0"/>
    </w:p>
    <w:sectPr w:rsidR="00645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97"/>
    <w:rsid w:val="001955B2"/>
    <w:rsid w:val="003225B5"/>
    <w:rsid w:val="00394753"/>
    <w:rsid w:val="00645806"/>
    <w:rsid w:val="00B8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4683"/>
  <w15:chartTrackingRefBased/>
  <w15:docId w15:val="{CE4D4EDB-9F69-4466-A4FB-9F2ECCDE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op.visionaustral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5</cp:revision>
  <dcterms:created xsi:type="dcterms:W3CDTF">2024-07-26T01:35:00Z</dcterms:created>
  <dcterms:modified xsi:type="dcterms:W3CDTF">2024-07-26T01:36:00Z</dcterms:modified>
</cp:coreProperties>
</file>