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DC" w:rsidRPr="003B2772" w:rsidRDefault="00510FDC" w:rsidP="00510FDC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B27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Timeline to Completion</w:t>
      </w:r>
      <w:bookmarkStart w:id="0" w:name="_GoBack"/>
      <w:bookmarkEnd w:id="0"/>
    </w:p>
    <w:p w:rsidR="00510FDC" w:rsidRPr="00483279" w:rsidRDefault="00510FDC" w:rsidP="00510FDC">
      <w:pPr>
        <w:tabs>
          <w:tab w:val="left" w:pos="5610"/>
        </w:tabs>
        <w:spacing w:before="240" w:line="480" w:lineRule="auto"/>
        <w:rPr>
          <w:rFonts w:cstheme="minorHAnsi"/>
          <w:b/>
          <w:sz w:val="24"/>
          <w:szCs w:val="24"/>
        </w:rPr>
      </w:pPr>
    </w:p>
    <w:p w:rsidR="00510FDC" w:rsidRPr="00B97717" w:rsidRDefault="00510FDC" w:rsidP="00510FDC">
      <w:pPr>
        <w:tabs>
          <w:tab w:val="left" w:pos="5610"/>
        </w:tabs>
        <w:spacing w:line="48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noProof/>
          <w:sz w:val="24"/>
          <w:szCs w:val="24"/>
        </w:rPr>
        <w:drawing>
          <wp:inline distT="0" distB="0" distL="0" distR="0" wp14:anchorId="5CFDE6E5" wp14:editId="138FC180">
            <wp:extent cx="5716905" cy="4086970"/>
            <wp:effectExtent l="0" t="0" r="1714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10FDC" w:rsidRDefault="00510FDC">
      <w:pPr>
        <w:sectPr w:rsidR="00510FDC" w:rsidSect="00510FDC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AD1865" w:rsidRDefault="00AD1865"/>
    <w:sectPr w:rsidR="00AD1865" w:rsidSect="00510F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36"/>
    <w:rsid w:val="00510FDC"/>
    <w:rsid w:val="00AD1865"/>
    <w:rsid w:val="00C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794AD-25A2-4CA2-99DB-2C67077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FDC"/>
  </w:style>
  <w:style w:type="paragraph" w:styleId="Heading1">
    <w:name w:val="heading 1"/>
    <w:basedOn w:val="Normal"/>
    <w:next w:val="Normal"/>
    <w:link w:val="Heading1Char"/>
    <w:uiPriority w:val="9"/>
    <w:qFormat/>
    <w:rsid w:val="00510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3543245864676777"/>
          <c:y val="6.0217379601943772E-3"/>
          <c:w val="0.55123865098335545"/>
          <c:h val="0.8268154524500472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Submission of Manuscript and other Requirements</c:v>
                </c:pt>
                <c:pt idx="1">
                  <c:v>Project Demonstration and Final Defense</c:v>
                </c:pt>
                <c:pt idx="2">
                  <c:v>Finalization of the Manuscript</c:v>
                </c:pt>
                <c:pt idx="3">
                  <c:v>Simulation Data Analysis</c:v>
                </c:pt>
                <c:pt idx="4">
                  <c:v>Design Simulation and Data Gathering</c:v>
                </c:pt>
                <c:pt idx="5">
                  <c:v>Project Design Preparation</c:v>
                </c:pt>
                <c:pt idx="6">
                  <c:v>Preparation of Project Manuscript</c:v>
                </c:pt>
                <c:pt idx="7">
                  <c:v>Planning and Brainstorming</c:v>
                </c:pt>
              </c:strCache>
            </c:strRef>
          </c:cat>
          <c:val>
            <c:numRef>
              <c:f>Sheet1!$B$2:$B$9</c:f>
              <c:numCache>
                <c:formatCode>[$-409]dd/mmm/yy;@</c:formatCode>
                <c:ptCount val="8"/>
                <c:pt idx="0">
                  <c:v>44163</c:v>
                </c:pt>
                <c:pt idx="1">
                  <c:v>44156</c:v>
                </c:pt>
                <c:pt idx="2">
                  <c:v>44149</c:v>
                </c:pt>
                <c:pt idx="3">
                  <c:v>44142</c:v>
                </c:pt>
                <c:pt idx="4">
                  <c:v>44135</c:v>
                </c:pt>
                <c:pt idx="5">
                  <c:v>44120</c:v>
                </c:pt>
                <c:pt idx="6">
                  <c:v>44114</c:v>
                </c:pt>
                <c:pt idx="7">
                  <c:v>44109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72-41CE-AFE0-2E3FBD69E7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Submission of Manuscript and other Requirements</c:v>
                </c:pt>
                <c:pt idx="1">
                  <c:v>Project Demonstration and Final Defense</c:v>
                </c:pt>
                <c:pt idx="2">
                  <c:v>Finalization of the Manuscript</c:v>
                </c:pt>
                <c:pt idx="3">
                  <c:v>Simulation Data Analysis</c:v>
                </c:pt>
                <c:pt idx="4">
                  <c:v>Design Simulation and Data Gathering</c:v>
                </c:pt>
                <c:pt idx="5">
                  <c:v>Project Design Preparation</c:v>
                </c:pt>
                <c:pt idx="6">
                  <c:v>Preparation of Project Manuscript</c:v>
                </c:pt>
                <c:pt idx="7">
                  <c:v>Planning and Brainstorming</c:v>
                </c:pt>
              </c:strCache>
            </c:strRef>
          </c:cat>
          <c:val>
            <c:numRef>
              <c:f>Sheet1!$C$2:$C$9</c:f>
              <c:numCache>
                <c:formatCode>0</c:formatCode>
                <c:ptCount val="8"/>
                <c:pt idx="0">
                  <c:v>14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15</c:v>
                </c:pt>
                <c:pt idx="6">
                  <c:v>21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72-41CE-AFE0-2E3FBD69E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87909776"/>
        <c:axId val="1587914768"/>
      </c:barChart>
      <c:catAx>
        <c:axId val="1587909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7914768"/>
        <c:crosses val="autoZero"/>
        <c:auto val="1"/>
        <c:lblAlgn val="ctr"/>
        <c:lblOffset val="100"/>
        <c:noMultiLvlLbl val="0"/>
      </c:catAx>
      <c:valAx>
        <c:axId val="1587914768"/>
        <c:scaling>
          <c:orientation val="minMax"/>
          <c:max val="44180"/>
          <c:min val="44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09]dd/mmm/yy;@" sourceLinked="1"/>
        <c:majorTickMark val="none"/>
        <c:minorTickMark val="none"/>
        <c:tickLblPos val="nextTo"/>
        <c:spPr>
          <a:noFill/>
          <a:ln>
            <a:noFill/>
          </a:ln>
          <a:effectLst>
            <a:outerShdw blurRad="50800" dist="50800" dir="5400000" sx="1000" sy="1000" algn="ctr" rotWithShape="0">
              <a:srgbClr val="000000">
                <a:alpha val="43137"/>
              </a:srgbClr>
            </a:outerShdw>
            <a:softEdge rad="0"/>
          </a:effectLst>
        </c:spPr>
        <c:txPr>
          <a:bodyPr rot="540000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790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Aloever Dulay</dc:creator>
  <cp:keywords/>
  <dc:description/>
  <cp:lastModifiedBy>Aloever Dulay</cp:lastModifiedBy>
  <cp:revision>2</cp:revision>
  <dcterms:created xsi:type="dcterms:W3CDTF">2020-10-08T18:00:00Z</dcterms:created>
  <dcterms:modified xsi:type="dcterms:W3CDTF">2020-10-08T18:01:00Z</dcterms:modified>
</cp:coreProperties>
</file>