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Power Control Strategies of On-Road Charging for Electric Vehicles (2016)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https://www.mdpi.com/1996-1073/9/7/531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Evaluation of Comfort Level and Harvested Energy in the Vehicle Using Controlled Damping (2017)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https://www.mdpi.com/1996-1073/10/11/1742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Wearable Biomechanical Energy Harvesting Technologies (2017)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https://www.mdpi.com/1996-1073/10/10/1483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Scale-Model Experiments for the Surface Wave Influence on a Submerged Floating Ocean-Current Turbine (2017)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https://www.mdpi.com/1996-1073/10/5/702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The Kinetic Energy Storage as an Energy Buffer for Electric Vehicles (2017) - sent by John, Gmail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Electric Generator In The Recuperation System of The Energy from Mechanical Oscillations In Vehicles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https://doaj.org/article/15852065910f4cca9892808eaf1e61a6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Linear electric generation system to harvest vibration energy from a running vehicle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https://doaj.org/article/4322ca32d44540559f19938adacbaaef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An Impact-Based Frequency Up-Converting Hybrid Vibration Energy Harvester for Low-Frequency Application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https://doaj.org/article/a28b0143ee954bbc999ef3f16435d50e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MEMS vibrational energy harvesters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https://doaj.org/article/2868780daffd427ca4d53cbdcf1736f0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A Novel Ropes-Driven Wideband Piezoelectric Vibration Energy Harvester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https://doaj.org/article/1240058db96242ca93ff73cdc39f2257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A Dimensionless Parameter Analysis of a Cylindrical Tube Electromagnetic Vibration Energy Harvester and Its Oscillator Nonlinearity Effect</w:t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https://doaj.org/article/02a2568fea554762b2811908bb1f2cd9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12. Modeling and Experiment of Electromagnetic Energy Harvester System by Using Dual Moving Mechanical Systems at Low Frequency Range</w:t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https://doaj.org/article/111cdf091b9246278428d7f82d4255a7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13. Vibration Energy Harvesting on Vehicle Suspension Using Rotary and Linear Electromagnetic Generator 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https://doaj.org/article/1617c23c478b4d1d91540764257e259c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14. Review on Electrodynamic Energy Harvesters—A Classification Approach</w:t>
      </w:r>
    </w:p>
    <w:p w:rsidR="00000000" w:rsidDel="00000000" w:rsidP="00000000" w:rsidRDefault="00000000" w:rsidRPr="00000000" w14:paraId="0000002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https://doaj.org/article/1b9ac349d41c4393860042856dfd8c32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15. Magnetostrictive energy generator for harvesting the rotation of human knee joint</w:t>
      </w:r>
    </w:p>
    <w:p w:rsidR="00000000" w:rsidDel="00000000" w:rsidP="00000000" w:rsidRDefault="00000000" w:rsidRPr="00000000" w14:paraId="0000002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https://doaj.org/article/29c86cd8b156456b8a4bb06b2ce8417d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16. An Electromagnetic MEMS Energy Harvester Array with Multiple Vibration Modes</w:t>
      </w:r>
    </w:p>
    <w:p w:rsidR="00000000" w:rsidDel="00000000" w:rsidP="00000000" w:rsidRDefault="00000000" w:rsidRPr="00000000" w14:paraId="0000003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https://doaj.org/article/2603751c7f9846bdb9d9d806cdcecccb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17. Analysis of vibration energy harvester with magnetic spring</w:t>
      </w:r>
    </w:p>
    <w:p w:rsidR="00000000" w:rsidDel="00000000" w:rsidP="00000000" w:rsidRDefault="00000000" w:rsidRPr="00000000" w14:paraId="0000003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https://doaj.org/article/86bad8d339db4de3826c7d0186cbe129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18. A Novel Tunable Multi-Frequency Hybrid Vibration Energy Harvester Using Piezoelectric and Electromagnetic Conversion Mechanisms</w:t>
      </w:r>
    </w:p>
    <w:p w:rsidR="00000000" w:rsidDel="00000000" w:rsidP="00000000" w:rsidRDefault="00000000" w:rsidRPr="00000000" w14:paraId="0000003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https://doaj.org/article/6cd0eaaf935c44e6901e7475b74bc1aa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19. Theoretical modeling, simulation and experimental study of hybrid piezoelectric and electromagnetic energy harvester</w:t>
      </w:r>
    </w:p>
    <w:p w:rsidR="00000000" w:rsidDel="00000000" w:rsidP="00000000" w:rsidRDefault="00000000" w:rsidRPr="00000000" w14:paraId="0000003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https://doaj.org/article/2ddac3d89b0d45b1a48f36fcbbb364d4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20. Wearable power Harvester for medical applications</w:t>
      </w:r>
    </w:p>
    <w:p w:rsidR="00000000" w:rsidDel="00000000" w:rsidP="00000000" w:rsidRDefault="00000000" w:rsidRPr="00000000" w14:paraId="0000003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https://doaj.org/article/2d10c7636f524ba5afa3d0f7a853a4aa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21. Coupling of PZT Thin Films with Bimetallic Strip Heat Engines for Thermal Energy Harvesting</w:t>
      </w:r>
    </w:p>
    <w:p w:rsidR="00000000" w:rsidDel="00000000" w:rsidP="00000000" w:rsidRDefault="00000000" w:rsidRPr="00000000" w14:paraId="0000003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https://doaj.org/article/3d87890ca7694b35a3a39e1b61373f5f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22. Optimization Design and Simulation of a Multi-Source Energy Harvester Based on Solar and Radioisotope Energy Sources</w:t>
      </w:r>
    </w:p>
    <w:p w:rsidR="00000000" w:rsidDel="00000000" w:rsidP="00000000" w:rsidRDefault="00000000" w:rsidRPr="00000000" w14:paraId="0000004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https://doaj.org/article/11bad31f7cbc408db555952737e211ba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23. Enhancing Wind Energy Harvesting Using Passive Turbulence Control Devices</w:t>
      </w:r>
    </w:p>
    <w:p w:rsidR="00000000" w:rsidDel="00000000" w:rsidP="00000000" w:rsidRDefault="00000000" w:rsidRPr="00000000" w14:paraId="0000004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https://doaj.org/article/1a2b3751261d4d168c15cf97ed9d697c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24. Green energy harvesting from human footsteps</w:t>
      </w:r>
    </w:p>
    <w:p w:rsidR="00000000" w:rsidDel="00000000" w:rsidP="00000000" w:rsidRDefault="00000000" w:rsidRPr="00000000" w14:paraId="00000048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https://doaj.org/article/4eebe1392b5a47618739461c7eda879e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25. Electro-mechanical analysis of a multilayer piezoelectric cantilever energy harvester upon harmonic vibrations</w:t>
      </w:r>
    </w:p>
    <w:p w:rsidR="00000000" w:rsidDel="00000000" w:rsidP="00000000" w:rsidRDefault="00000000" w:rsidRPr="00000000" w14:paraId="0000004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https://doaj.org/article/240184f085754b2eac510b4f33efd6de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26. Optimization of energy consumption and cost effectiveness of modular buildings by using renewable energy sources</w:t>
      </w:r>
    </w:p>
    <w:p w:rsidR="00000000" w:rsidDel="00000000" w:rsidP="00000000" w:rsidRDefault="00000000" w:rsidRPr="00000000" w14:paraId="0000004E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https://doaj.org/article/006973fc607d4f19953170f61de68e00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27. Energy-harvesting shock absorber with a mechanical motion rectifier</w:t>
      </w:r>
    </w:p>
    <w:p w:rsidR="00000000" w:rsidDel="00000000" w:rsidP="00000000" w:rsidRDefault="00000000" w:rsidRPr="00000000" w14:paraId="00000051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https://www.researchgate.net/publication/258298188_Energy-harvesting_shock_absorber_with_a_mechanical_motion_rectifier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28. Road energy harvester designed as a macro-power source using the piezoelectric effect</w:t>
      </w:r>
    </w:p>
    <w:p w:rsidR="00000000" w:rsidDel="00000000" w:rsidP="00000000" w:rsidRDefault="00000000" w:rsidRPr="00000000" w14:paraId="0000005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https://www.researchgate.net/publication/303392676_Road_energy_harvester_designed_as_a_macro-power_source_using_the_piezoelectric_effect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29.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D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https://www.sciencedirect.com/science/article/pii/S0196890418303327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https://www.sciencedirect.com/science/article/pii/S0196890416302540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^^^ very cool but very expensive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aj.org/article/2603751c7f9846bdb9d9d806cdcecccb" TargetMode="External"/><Relationship Id="rId22" Type="http://schemas.openxmlformats.org/officeDocument/2006/relationships/hyperlink" Target="https://doaj.org/article/6cd0eaaf935c44e6901e7475b74bc1aa" TargetMode="External"/><Relationship Id="rId21" Type="http://schemas.openxmlformats.org/officeDocument/2006/relationships/hyperlink" Target="https://doaj.org/article/86bad8d339db4de3826c7d0186cbe129" TargetMode="External"/><Relationship Id="rId24" Type="http://schemas.openxmlformats.org/officeDocument/2006/relationships/hyperlink" Target="https://doaj.org/article/2d10c7636f524ba5afa3d0f7a853a4aa" TargetMode="External"/><Relationship Id="rId23" Type="http://schemas.openxmlformats.org/officeDocument/2006/relationships/hyperlink" Target="https://doaj.org/article/2ddac3d89b0d45b1a48f36fcbbb364d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dpi.com/1996-1073/10/5/702" TargetMode="External"/><Relationship Id="rId26" Type="http://schemas.openxmlformats.org/officeDocument/2006/relationships/hyperlink" Target="https://doaj.org/article/11bad31f7cbc408db555952737e211ba" TargetMode="External"/><Relationship Id="rId25" Type="http://schemas.openxmlformats.org/officeDocument/2006/relationships/hyperlink" Target="https://doaj.org/article/3d87890ca7694b35a3a39e1b61373f5f" TargetMode="External"/><Relationship Id="rId28" Type="http://schemas.openxmlformats.org/officeDocument/2006/relationships/hyperlink" Target="https://doaj.org/article/4eebe1392b5a47618739461c7eda879e" TargetMode="External"/><Relationship Id="rId27" Type="http://schemas.openxmlformats.org/officeDocument/2006/relationships/hyperlink" Target="https://doaj.org/article/1a2b3751261d4d168c15cf97ed9d697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1996-1073/9/7/531" TargetMode="External"/><Relationship Id="rId29" Type="http://schemas.openxmlformats.org/officeDocument/2006/relationships/hyperlink" Target="https://doaj.org/article/240184f085754b2eac510b4f33efd6de" TargetMode="External"/><Relationship Id="rId7" Type="http://schemas.openxmlformats.org/officeDocument/2006/relationships/hyperlink" Target="https://www.mdpi.com/1996-1073/10/11/1742" TargetMode="External"/><Relationship Id="rId8" Type="http://schemas.openxmlformats.org/officeDocument/2006/relationships/hyperlink" Target="https://www.mdpi.com/1996-1073/10/10/1483" TargetMode="External"/><Relationship Id="rId31" Type="http://schemas.openxmlformats.org/officeDocument/2006/relationships/hyperlink" Target="https://www.researchgate.net/publication/258298188_Energy-harvesting_shock_absorber_with_a_mechanical_motion_rectifier" TargetMode="External"/><Relationship Id="rId30" Type="http://schemas.openxmlformats.org/officeDocument/2006/relationships/hyperlink" Target="https://doaj.org/article/006973fc607d4f19953170f61de68e00" TargetMode="External"/><Relationship Id="rId11" Type="http://schemas.openxmlformats.org/officeDocument/2006/relationships/hyperlink" Target="https://doaj.org/article/4322ca32d44540559f19938adacbaaef" TargetMode="External"/><Relationship Id="rId33" Type="http://schemas.openxmlformats.org/officeDocument/2006/relationships/hyperlink" Target="https://www.sciencedirect.com/science/article/pii/S0196890418303327" TargetMode="External"/><Relationship Id="rId10" Type="http://schemas.openxmlformats.org/officeDocument/2006/relationships/hyperlink" Target="https://doaj.org/article/15852065910f4cca9892808eaf1e61a6" TargetMode="External"/><Relationship Id="rId32" Type="http://schemas.openxmlformats.org/officeDocument/2006/relationships/hyperlink" Target="https://www.researchgate.net/publication/303392676_Road_energy_harvester_designed_as_a_macro-power_source_using_the_piezoelectric_effect" TargetMode="External"/><Relationship Id="rId13" Type="http://schemas.openxmlformats.org/officeDocument/2006/relationships/hyperlink" Target="https://doaj.org/article/2868780daffd427ca4d53cbdcf1736f0" TargetMode="External"/><Relationship Id="rId12" Type="http://schemas.openxmlformats.org/officeDocument/2006/relationships/hyperlink" Target="https://doaj.org/article/a28b0143ee954bbc999ef3f16435d50e" TargetMode="External"/><Relationship Id="rId34" Type="http://schemas.openxmlformats.org/officeDocument/2006/relationships/hyperlink" Target="https://www.sciencedirect.com/science/article/pii/S0196890416302540" TargetMode="External"/><Relationship Id="rId15" Type="http://schemas.openxmlformats.org/officeDocument/2006/relationships/hyperlink" Target="https://doaj.org/article/02a2568fea554762b2811908bb1f2cd9" TargetMode="External"/><Relationship Id="rId14" Type="http://schemas.openxmlformats.org/officeDocument/2006/relationships/hyperlink" Target="https://doaj.org/article/1240058db96242ca93ff73cdc39f2257" TargetMode="External"/><Relationship Id="rId17" Type="http://schemas.openxmlformats.org/officeDocument/2006/relationships/hyperlink" Target="https://doaj.org/article/1617c23c478b4d1d91540764257e259c" TargetMode="External"/><Relationship Id="rId16" Type="http://schemas.openxmlformats.org/officeDocument/2006/relationships/hyperlink" Target="https://doaj.org/article/111cdf091b9246278428d7f82d4255a7" TargetMode="External"/><Relationship Id="rId19" Type="http://schemas.openxmlformats.org/officeDocument/2006/relationships/hyperlink" Target="https://doaj.org/article/29c86cd8b156456b8a4bb06b2ce8417d" TargetMode="External"/><Relationship Id="rId18" Type="http://schemas.openxmlformats.org/officeDocument/2006/relationships/hyperlink" Target="https://doaj.org/article/1b9ac349d41c4393860042856dfd8c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