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66F" w:rsidRDefault="003D2A2B">
      <w:r>
        <w:t>Since the output variable is not a binary variable, I use the Loss function as:</w:t>
      </w:r>
    </w:p>
    <w:p w:rsidR="003D2A2B" w:rsidRPr="003D2A2B" w:rsidRDefault="003D2A2B">
      <m:oMathPara>
        <m:oMath>
          <m: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2A2B" w:rsidRDefault="003D2A2B">
      <w:r>
        <w:t xml:space="preserve">Where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DF652E" w:rsidRDefault="00DF652E"/>
    <w:p w:rsidR="00DF652E" w:rsidRDefault="00DF652E">
      <w:r>
        <w:t xml:space="preserve">Our sample size: </w:t>
      </w:r>
      <m:oMath>
        <m:r>
          <w:rPr>
            <w:rFonts w:ascii="Cambria Math" w:hAnsi="Cambria Math"/>
          </w:rPr>
          <m:t>(1000x22)</m:t>
        </m:r>
      </m:oMath>
    </w:p>
    <w:p w:rsidR="00D22F20" w:rsidRDefault="00D22F20">
      <w:r>
        <w:t xml:space="preserve">Where </w:t>
      </w:r>
      <w:r w:rsidR="00047A11">
        <w:t xml:space="preserve">the </w:t>
      </w:r>
      <m:oMath>
        <m:r>
          <w:rPr>
            <w:rFonts w:ascii="Cambria Math" w:hAnsi="Cambria Math"/>
          </w:rPr>
          <m:t>A</m:t>
        </m:r>
      </m:oMath>
      <w:r w:rsidR="00047A11">
        <w:t xml:space="preserve"> matrix</w:t>
      </w:r>
      <w:r>
        <w:t xml:space="preserve"> has 1s and 0s of binary variables.</w:t>
      </w:r>
    </w:p>
    <w:p w:rsidR="00DF652E" w:rsidRDefault="00DF652E">
      <w:r>
        <w:t>Suggest we should use regularization for the above problem to avoid overfitting.</w:t>
      </w:r>
    </w:p>
    <w:p w:rsidR="00DF652E" w:rsidRDefault="00DF652E"/>
    <w:p w:rsidR="00D22F20" w:rsidRDefault="00D22F20">
      <w:r>
        <w:t>IDEA of Cross Validation:</w:t>
      </w:r>
    </w:p>
    <w:p w:rsidR="00DF652E" w:rsidRDefault="005F77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Tenor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#J*#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Loss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</m:oMath>
      </m:oMathPara>
    </w:p>
    <w:p w:rsidR="00DF652E" w:rsidRDefault="00D22F20">
      <w:r>
        <w:t>Where</w:t>
      </w:r>
    </w:p>
    <w:p w:rsidR="005F771A" w:rsidRDefault="005F771A" w:rsidP="005F771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Tenor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ab/>
      </w:r>
      <m:oMath>
        <m:r>
          <w:rPr>
            <w:rFonts w:ascii="Cambria Math" w:hAnsi="Cambria Math"/>
          </w:rPr>
          <m:t>W∈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6m,1y,2y,…,30y</m:t>
            </m:r>
          </m:e>
        </m:d>
      </m:oMath>
    </w:p>
    <w:p w:rsidR="00D22F20" w:rsidRDefault="00D22F20" w:rsidP="005F771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ab/>
      </w:r>
      <w:r w:rsidR="005F771A">
        <w:tab/>
      </w:r>
      <w:r>
        <w:t xml:space="preserve">corresponds to the </w:t>
      </w:r>
      <m:oMath>
        <m:r>
          <w:rPr>
            <w:rFonts w:ascii="Cambria Math" w:hAnsi="Cambria Math"/>
          </w:rPr>
          <m:t>j</m:t>
        </m:r>
      </m:oMath>
      <w:r>
        <w:t xml:space="preserve">th subfold of the </w:t>
      </w:r>
      <w:proofErr w:type="gramStart"/>
      <w:r>
        <w:t>Cross validation</w:t>
      </w:r>
      <w:proofErr w:type="gramEnd"/>
      <w:r>
        <w:t xml:space="preserve"> split.</w:t>
      </w:r>
    </w:p>
    <w:p w:rsidR="005F771A" w:rsidRDefault="005F771A" w:rsidP="005F771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J</m:t>
        </m:r>
      </m:oMath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#J</m:t>
                </m:r>
              </m:sub>
            </m:sSub>
          </m:e>
        </m:d>
      </m:oMath>
      <w:r>
        <w:t xml:space="preserve"> </w:t>
      </w:r>
    </w:p>
    <w:p w:rsidR="00D22F20" w:rsidRDefault="005F771A" w:rsidP="005F771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#J</m:t>
        </m:r>
      </m:oMath>
      <w:r>
        <w:t xml:space="preserve"> </w:t>
      </w:r>
      <w:r>
        <w:tab/>
      </w:r>
      <w:r>
        <w:tab/>
        <w:t>corresponds to the number of s</w:t>
      </w:r>
      <w:proofErr w:type="spellStart"/>
      <w:r>
        <w:t>ubfolds</w:t>
      </w:r>
      <w:proofErr w:type="spellEnd"/>
    </w:p>
    <w:p w:rsidR="005F771A" w:rsidRDefault="005F771A" w:rsidP="005F771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#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tab/>
      </w:r>
      <w:r>
        <w:tab/>
      </w:r>
      <w:r>
        <w:t>corre</w:t>
      </w:r>
      <w:r>
        <w:t xml:space="preserve">sponds to the number of elements in each </w:t>
      </w:r>
      <w:proofErr w:type="spellStart"/>
      <w:r>
        <w:t>subfold</w:t>
      </w:r>
      <w:proofErr w:type="spellEnd"/>
    </w:p>
    <w:p w:rsidR="005F771A" w:rsidRDefault="005F771A"/>
    <w:p w:rsidR="00DF652E" w:rsidRDefault="00D22F20">
      <w:r>
        <w:t xml:space="preserve">I have used random shuffle and according to initial seed, so the shuffle </w:t>
      </w:r>
      <w:proofErr w:type="spellStart"/>
      <w:r>
        <w:t>everytime</w:t>
      </w:r>
      <w:proofErr w:type="spellEnd"/>
      <w:r>
        <w:t xml:space="preserve"> is constant.</w:t>
      </w:r>
    </w:p>
    <w:p w:rsidR="005F771A" w:rsidRDefault="005F771A">
      <w:r>
        <w:t xml:space="preserve">To get a more accurate and single number, I have </w:t>
      </w:r>
      <w:bookmarkStart w:id="0" w:name="_GoBack"/>
      <w:bookmarkEnd w:id="0"/>
    </w:p>
    <w:p w:rsidR="00DF652E" w:rsidRDefault="005F771A" w:rsidP="005F771A">
      <w:pPr>
        <w:pStyle w:val="ListParagraph"/>
        <w:numPr>
          <w:ilvl w:val="0"/>
          <w:numId w:val="2"/>
        </w:numPr>
      </w:pPr>
      <w:r>
        <w:t xml:space="preserve"> Run the Cross Validation </w:t>
      </w:r>
      <m:oMath>
        <m:r>
          <w:rPr>
            <w:rFonts w:ascii="Cambria Math" w:hAnsi="Cambria Math"/>
          </w:rPr>
          <m:t>n</m:t>
        </m:r>
      </m:oMath>
      <w:r>
        <w:t xml:space="preserve"> times and averaged it for accuracy</w:t>
      </w:r>
    </w:p>
    <w:p w:rsidR="005F771A" w:rsidRDefault="005F771A" w:rsidP="005F771A">
      <w:pPr>
        <w:pStyle w:val="ListParagraph"/>
        <w:numPr>
          <w:ilvl w:val="0"/>
          <w:numId w:val="2"/>
        </w:numPr>
      </w:pPr>
      <w:r>
        <w:t xml:space="preserve"> Averaged the </w:t>
      </w:r>
      <w:proofErr w:type="gramStart"/>
      <w:r>
        <w:t>Cross Validation</w:t>
      </w:r>
      <w:proofErr w:type="gramEnd"/>
      <w:r>
        <w:t xml:space="preserve"> Error across all Tenors to get a single number</w:t>
      </w:r>
      <w:r>
        <w:tab/>
      </w:r>
    </w:p>
    <w:p w:rsidR="005F771A" w:rsidRDefault="005F771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95"/>
        <w:gridCol w:w="1979"/>
        <w:gridCol w:w="2338"/>
        <w:gridCol w:w="2338"/>
      </w:tblGrid>
      <w:tr w:rsidR="00DF652E" w:rsidTr="00B66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F652E" w:rsidRDefault="00DF652E">
            <w:r>
              <w:t>Cross Validation Results</w:t>
            </w:r>
            <w:r w:rsidR="005F771A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=50</m:t>
              </m:r>
            </m:oMath>
          </w:p>
        </w:tc>
        <w:tc>
          <w:tcPr>
            <w:tcW w:w="1979" w:type="dxa"/>
          </w:tcPr>
          <w:p w:rsidR="00B66442" w:rsidRPr="00B66442" w:rsidRDefault="00DF652E" w:rsidP="00B66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CV Error </w:t>
            </w:r>
          </w:p>
          <w:p w:rsidR="00DF652E" w:rsidRDefault="00DF652E" w:rsidP="00B66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=5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groups</m:t>
                </m:r>
              </m:oMath>
            </m:oMathPara>
          </w:p>
        </w:tc>
        <w:tc>
          <w:tcPr>
            <w:tcW w:w="2338" w:type="dxa"/>
          </w:tcPr>
          <w:p w:rsidR="00B66442" w:rsidRDefault="00DF652E" w:rsidP="00B66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CV Error </w:t>
            </w:r>
          </w:p>
          <w:p w:rsidR="00DF652E" w:rsidRDefault="00DF652E" w:rsidP="00B66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=10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groups</m:t>
                </m:r>
              </m:oMath>
            </m:oMathPara>
          </w:p>
        </w:tc>
        <w:tc>
          <w:tcPr>
            <w:tcW w:w="2338" w:type="dxa"/>
          </w:tcPr>
          <w:p w:rsidR="00B66442" w:rsidRDefault="00DF652E" w:rsidP="00B66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CV Error </w:t>
            </w:r>
          </w:p>
          <w:p w:rsidR="00DF652E" w:rsidRDefault="00DF652E" w:rsidP="00B66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groups</m:t>
                </m:r>
              </m:oMath>
            </m:oMathPara>
          </w:p>
        </w:tc>
      </w:tr>
      <w:tr w:rsidR="00DF652E" w:rsidTr="00B66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F652E" w:rsidRDefault="00DF652E">
            <w:r>
              <w:t>Standard Least Squares</w:t>
            </w:r>
          </w:p>
        </w:tc>
        <w:tc>
          <w:tcPr>
            <w:tcW w:w="1979" w:type="dxa"/>
          </w:tcPr>
          <w:p w:rsidR="00DF652E" w:rsidRDefault="00047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</m:sSup>
            </m:oMath>
          </w:p>
        </w:tc>
        <w:tc>
          <w:tcPr>
            <w:tcW w:w="2338" w:type="dxa"/>
          </w:tcPr>
          <w:p w:rsidR="00DF652E" w:rsidRDefault="00B6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</m:sSup>
            </m:oMath>
          </w:p>
        </w:tc>
        <w:tc>
          <w:tcPr>
            <w:tcW w:w="2338" w:type="dxa"/>
          </w:tcPr>
          <w:p w:rsidR="00DF652E" w:rsidRDefault="00047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oMath>
          </w:p>
        </w:tc>
      </w:tr>
      <w:tr w:rsidR="00DF652E" w:rsidTr="00B66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F652E" w:rsidRDefault="00DF652E">
            <m:oMath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oMath>
            <w:r>
              <w:t>-regularisation</w:t>
            </w:r>
            <w:r w:rsidR="00B66442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a=2.0</m:t>
              </m:r>
            </m:oMath>
          </w:p>
        </w:tc>
        <w:tc>
          <w:tcPr>
            <w:tcW w:w="1979" w:type="dxa"/>
          </w:tcPr>
          <w:p w:rsidR="00DF652E" w:rsidRDefault="00B6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442">
              <w:t>0.163099319098</w:t>
            </w:r>
          </w:p>
        </w:tc>
        <w:tc>
          <w:tcPr>
            <w:tcW w:w="2338" w:type="dxa"/>
          </w:tcPr>
          <w:p w:rsidR="00DF652E" w:rsidRDefault="00B6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442">
              <w:t>0.16428284993</w:t>
            </w:r>
          </w:p>
        </w:tc>
        <w:tc>
          <w:tcPr>
            <w:tcW w:w="2338" w:type="dxa"/>
          </w:tcPr>
          <w:p w:rsidR="00DF652E" w:rsidRDefault="00B6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442">
              <w:t>0.164255387577</w:t>
            </w:r>
          </w:p>
        </w:tc>
      </w:tr>
      <w:tr w:rsidR="00DF652E" w:rsidTr="00B66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F652E" w:rsidRDefault="00DF652E">
            <m:oMath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  <w:r>
              <w:t>-regularisation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.0</m:t>
              </m:r>
            </m:oMath>
          </w:p>
        </w:tc>
        <w:tc>
          <w:tcPr>
            <w:tcW w:w="1979" w:type="dxa"/>
          </w:tcPr>
          <w:p w:rsidR="00DF652E" w:rsidRDefault="00B6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442">
              <w:t>2.22525066464</w:t>
            </w:r>
          </w:p>
        </w:tc>
        <w:tc>
          <w:tcPr>
            <w:tcW w:w="2338" w:type="dxa"/>
          </w:tcPr>
          <w:p w:rsidR="00DF652E" w:rsidRDefault="00B6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442">
              <w:t>2.22404213856</w:t>
            </w:r>
          </w:p>
        </w:tc>
        <w:tc>
          <w:tcPr>
            <w:tcW w:w="2338" w:type="dxa"/>
          </w:tcPr>
          <w:p w:rsidR="00DF652E" w:rsidRDefault="00B6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442">
              <w:t>2.22271368142</w:t>
            </w:r>
          </w:p>
        </w:tc>
      </w:tr>
      <w:tr w:rsidR="00DF652E" w:rsidTr="00B66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F652E" w:rsidRDefault="00DF652E">
            <w:r>
              <w:t>Bayesian Ridge Regression</w:t>
            </w:r>
          </w:p>
        </w:tc>
        <w:tc>
          <w:tcPr>
            <w:tcW w:w="1979" w:type="dxa"/>
          </w:tcPr>
          <w:p w:rsidR="00DF652E" w:rsidRDefault="00B6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442">
              <w:t>0.162810689975</w:t>
            </w:r>
          </w:p>
        </w:tc>
        <w:tc>
          <w:tcPr>
            <w:tcW w:w="2338" w:type="dxa"/>
          </w:tcPr>
          <w:p w:rsidR="00DF652E" w:rsidRDefault="00B6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442">
              <w:t>0.164109536249</w:t>
            </w:r>
          </w:p>
        </w:tc>
        <w:tc>
          <w:tcPr>
            <w:tcW w:w="2338" w:type="dxa"/>
          </w:tcPr>
          <w:p w:rsidR="00DF652E" w:rsidRDefault="00D22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F20">
              <w:t>0.164117869174</w:t>
            </w:r>
          </w:p>
        </w:tc>
      </w:tr>
    </w:tbl>
    <w:p w:rsidR="00047A11" w:rsidRDefault="00047A11" w:rsidP="00047A11">
      <w:r>
        <w:t>The error should be the lower the better.</w:t>
      </w:r>
    </w:p>
    <w:p w:rsidR="00DF652E" w:rsidRDefault="00DF652E"/>
    <w:p w:rsidR="00047A11" w:rsidRDefault="00047A11">
      <w:r>
        <w:t xml:space="preserve">The </w:t>
      </w:r>
      <m:oMath>
        <m:r>
          <w:rPr>
            <w:rFonts w:ascii="Cambria Math" w:hAnsi="Cambria Math"/>
          </w:rPr>
          <m:t>l2</m:t>
        </m:r>
      </m:oMath>
      <w:r>
        <w:t xml:space="preserve"> regularization is more stable than the OLS method. </w:t>
      </w:r>
    </w:p>
    <w:p w:rsidR="00047A11" w:rsidRDefault="00047A11">
      <w:hyperlink r:id="rId5" w:history="1">
        <w:r w:rsidRPr="00BD343F">
          <w:rPr>
            <w:rStyle w:val="Hyperlink"/>
          </w:rPr>
          <w:t>https://stats.stackexchange.com/questions/118712/why-does-ridge-estimate-become-better-than-ols-by-adding-a-constant-to-the-diago</w:t>
        </w:r>
      </w:hyperlink>
    </w:p>
    <w:p w:rsidR="00047A11" w:rsidRDefault="00047A11"/>
    <w:sectPr w:rsidR="00047A11" w:rsidSect="00047A1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6090"/>
    <w:multiLevelType w:val="hybridMultilevel"/>
    <w:tmpl w:val="E958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47785"/>
    <w:multiLevelType w:val="hybridMultilevel"/>
    <w:tmpl w:val="DFD0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2B"/>
    <w:rsid w:val="00047A11"/>
    <w:rsid w:val="000669CC"/>
    <w:rsid w:val="003D2A2B"/>
    <w:rsid w:val="003F6605"/>
    <w:rsid w:val="005F771A"/>
    <w:rsid w:val="00B66442"/>
    <w:rsid w:val="00D22F20"/>
    <w:rsid w:val="00DF652E"/>
    <w:rsid w:val="00E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3C25"/>
  <w15:chartTrackingRefBased/>
  <w15:docId w15:val="{FAD71411-689F-4A6B-ABC7-89194E98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A2B"/>
    <w:rPr>
      <w:color w:val="808080"/>
    </w:rPr>
  </w:style>
  <w:style w:type="table" w:styleId="TableGrid">
    <w:name w:val="Table Grid"/>
    <w:basedOn w:val="TableNormal"/>
    <w:uiPriority w:val="39"/>
    <w:rsid w:val="00DF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71A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5F77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7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5F77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47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118712/why-does-ridge-estimate-become-better-than-ols-by-adding-a-constant-to-the-dia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Tan</dc:creator>
  <cp:keywords/>
  <dc:description/>
  <cp:lastModifiedBy>Benedict Tan</cp:lastModifiedBy>
  <cp:revision>1</cp:revision>
  <dcterms:created xsi:type="dcterms:W3CDTF">2017-08-11T05:15:00Z</dcterms:created>
  <dcterms:modified xsi:type="dcterms:W3CDTF">2017-08-11T06:17:00Z</dcterms:modified>
</cp:coreProperties>
</file>