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2FA0" w14:textId="7E396A6A" w:rsidR="00890078" w:rsidRPr="000151B4" w:rsidRDefault="00890078" w:rsidP="000151B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151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Характеристики датасета.</w:t>
      </w:r>
    </w:p>
    <w:p w14:paraId="6545B43E" w14:textId="2C861E12" w:rsidR="001C4B08" w:rsidRPr="000151B4" w:rsidRDefault="000151B4" w:rsidP="000151B4">
      <w:pPr>
        <w:jc w:val="both"/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eastAsia="ru-RU"/>
        </w:rPr>
        <w:t>Аналитика</w:t>
      </w:r>
      <w:r w:rsidRPr="000151B4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eastAsia="ru-RU"/>
        </w:rPr>
        <w:t>представлена</w:t>
      </w:r>
      <w:r w:rsidRPr="000151B4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eastAsia="ru-RU"/>
        </w:rPr>
        <w:t>в</w:t>
      </w:r>
      <w:r w:rsidRPr="000151B4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eastAsia="ru-RU"/>
        </w:rPr>
        <w:t>файлах</w:t>
      </w:r>
      <w:r w:rsidR="001C4B08" w:rsidRPr="000151B4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 xml:space="preserve"> </w:t>
      </w:r>
      <w:r w:rsidR="001C4B08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>graphics</w:t>
      </w:r>
      <w:r w:rsidRPr="000151B4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>graphics</w:t>
      </w:r>
      <w:r w:rsidRPr="000151B4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>2,</w:t>
      </w: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 xml:space="preserve"> analytics</w:t>
      </w:r>
      <w:r w:rsidRPr="000151B4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>,</w:t>
      </w: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 xml:space="preserve"> new</w:t>
      </w:r>
      <w:r w:rsidRPr="000151B4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>,</w:t>
      </w: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 xml:space="preserve"> first</w:t>
      </w:r>
      <w:r w:rsidRPr="000151B4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lang w:val="en-US" w:eastAsia="ru-RU"/>
        </w:rPr>
        <w:t>look, first_look1.</w:t>
      </w:r>
    </w:p>
    <w:p w14:paraId="5D3A7909" w14:textId="7F3885DA" w:rsidR="003E5351" w:rsidRDefault="002B5246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420D54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Были импортированы данные</w:t>
      </w:r>
      <w:r w:rsidR="003E5351" w:rsidRPr="003E5351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.</w:t>
      </w:r>
      <w:r w:rsidR="00830E13" w:rsidRPr="00420D54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И</w:t>
      </w:r>
      <w:r w:rsidR="00830E13" w:rsidRPr="000151B4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</w:t>
      </w:r>
      <w:r w:rsidR="00830E13" w:rsidRPr="00420D54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библиотеки</w:t>
      </w:r>
      <w:r w:rsidR="00890078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для рассмотрения.</w:t>
      </w:r>
    </w:p>
    <w:p w14:paraId="3673E851" w14:textId="516B52B0" w:rsidR="008D6F6D" w:rsidRPr="000151B4" w:rsidRDefault="008D6F6D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0"/>
          <w:szCs w:val="20"/>
          <w:lang w:eastAsia="ru-RU"/>
        </w:rPr>
      </w:pPr>
      <w:r w:rsidRPr="000151B4">
        <w:rPr>
          <w:rFonts w:ascii="Times New Roman" w:eastAsia="Times New Roman" w:hAnsi="Times New Roman" w:cs="Times New Roman"/>
          <w:b/>
          <w:color w:val="111111"/>
          <w:sz w:val="20"/>
          <w:szCs w:val="20"/>
          <w:lang w:eastAsia="ru-RU"/>
        </w:rPr>
        <w:t>Чем является наш датасет?</w:t>
      </w:r>
    </w:p>
    <w:p w14:paraId="1D4FFBE9" w14:textId="2AF4A220" w:rsidR="00CA532F" w:rsidRDefault="00CA532F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Наш датасет-информация о взаимодействии юзеров с сайтом в течение около </w:t>
      </w:r>
      <w:r w:rsidR="000151B4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х месяцев</w:t>
      </w:r>
      <w:r w:rsidR="000151B4" w:rsidRPr="000151B4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c </w:t>
      </w:r>
      <w:r w:rsidR="000151B4" w:rsidRPr="000151B4">
        <w:rPr>
          <w:rFonts w:ascii="Times New Roman" w:eastAsia="Times New Roman" w:hAnsi="Times New Roman" w:cs="Times New Roman"/>
          <w:b/>
          <w:color w:val="111111"/>
          <w:sz w:val="20"/>
          <w:szCs w:val="20"/>
          <w:lang w:eastAsia="ru-RU"/>
        </w:rPr>
        <w:t>2022-08-01</w:t>
      </w:r>
      <w:r w:rsidR="000151B4" w:rsidRPr="000151B4">
        <w:rPr>
          <w:rFonts w:ascii="Times New Roman" w:eastAsia="Times New Roman" w:hAnsi="Times New Roman" w:cs="Times New Roman"/>
          <w:b/>
          <w:color w:val="111111"/>
          <w:sz w:val="20"/>
          <w:szCs w:val="20"/>
          <w:lang w:eastAsia="ru-RU"/>
        </w:rPr>
        <w:t xml:space="preserve"> </w:t>
      </w:r>
      <w:r w:rsidR="000151B4" w:rsidRPr="000151B4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до </w:t>
      </w:r>
      <w:r w:rsidR="000151B4" w:rsidRPr="000151B4">
        <w:rPr>
          <w:rFonts w:ascii="Times New Roman" w:eastAsia="Times New Roman" w:hAnsi="Times New Roman" w:cs="Times New Roman"/>
          <w:b/>
          <w:color w:val="111111"/>
          <w:sz w:val="20"/>
          <w:szCs w:val="20"/>
          <w:lang w:eastAsia="ru-RU"/>
        </w:rPr>
        <w:t>2022-10-01</w:t>
      </w:r>
      <w:r w:rsidR="000151B4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.</w:t>
      </w:r>
    </w:p>
    <w:p w14:paraId="05FC6B76" w14:textId="3FB34C6F" w:rsidR="00363299" w:rsidRDefault="00363299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6F5547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drawing>
          <wp:inline distT="0" distB="0" distL="0" distR="0" wp14:anchorId="5C880B80" wp14:editId="173AC1A1">
            <wp:extent cx="5940425" cy="30492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442" w14:textId="77777777" w:rsid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Всего</w:t>
      </w: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строк</w:t>
      </w: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12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292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588 </w:t>
      </w:r>
    </w:p>
    <w:p w14:paraId="7A67A78B" w14:textId="1624EEBF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Колонки:</w:t>
      </w: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14:paraId="75937E1F" w14:textId="77777777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   </w:t>
      </w:r>
      <w:proofErr w:type="spell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event_date</w:t>
      </w:r>
      <w:proofErr w:type="spell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datetime64[ns]</w:t>
      </w:r>
    </w:p>
    <w:p w14:paraId="365A6A91" w14:textId="77777777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1   </w:t>
      </w:r>
      <w:proofErr w:type="spell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event_</w:t>
      </w:r>
      <w:proofErr w:type="gram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timestamp</w:t>
      </w:r>
      <w:proofErr w:type="spell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datetime</w:t>
      </w:r>
      <w:proofErr w:type="gram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64[ns]</w:t>
      </w:r>
    </w:p>
    <w:p w14:paraId="45B70787" w14:textId="77777777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2   </w:t>
      </w:r>
      <w:proofErr w:type="spell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vacancy_id</w:t>
      </w:r>
      <w:proofErr w:type="spell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      int64         </w:t>
      </w:r>
    </w:p>
    <w:p w14:paraId="19A8B17E" w14:textId="77777777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3   </w:t>
      </w:r>
      <w:proofErr w:type="spellStart"/>
      <w:proofErr w:type="gram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cookie</w:t>
      </w:r>
      <w:proofErr w:type="gram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_id</w:t>
      </w:r>
      <w:proofErr w:type="spell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object        </w:t>
      </w:r>
    </w:p>
    <w:p w14:paraId="77ADF461" w14:textId="77777777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4   </w:t>
      </w:r>
      <w:proofErr w:type="spellStart"/>
      <w:proofErr w:type="gram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user</w:t>
      </w:r>
      <w:proofErr w:type="gram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_id</w:t>
      </w:r>
      <w:proofErr w:type="spell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object        </w:t>
      </w:r>
    </w:p>
    <w:p w14:paraId="6785239F" w14:textId="77777777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5   </w:t>
      </w:r>
      <w:proofErr w:type="spellStart"/>
      <w:proofErr w:type="gram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</w:t>
      </w:r>
      <w:proofErr w:type="gram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_type</w:t>
      </w:r>
      <w:proofErr w:type="spell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object        </w:t>
      </w:r>
    </w:p>
    <w:p w14:paraId="79B48AA9" w14:textId="77777777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6   year</w:t>
      </w:r>
      <w:proofErr w:type="gram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int64         </w:t>
      </w:r>
    </w:p>
    <w:p w14:paraId="1E3877EC" w14:textId="77777777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7   month</w:t>
      </w:r>
      <w:proofErr w:type="gram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int64         </w:t>
      </w:r>
    </w:p>
    <w:p w14:paraId="775D5C64" w14:textId="77777777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8   day</w:t>
      </w:r>
      <w:proofErr w:type="gram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int64         </w:t>
      </w:r>
    </w:p>
    <w:p w14:paraId="53AE695B" w14:textId="77777777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9   hour</w:t>
      </w:r>
      <w:proofErr w:type="gram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int64         </w:t>
      </w:r>
    </w:p>
    <w:p w14:paraId="650C99CE" w14:textId="77777777" w:rsidR="00363299" w:rsidRPr="00363299" w:rsidRDefault="00363299" w:rsidP="0036329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10  minute</w:t>
      </w:r>
      <w:proofErr w:type="gramEnd"/>
      <w:r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int64         </w:t>
      </w:r>
    </w:p>
    <w:p w14:paraId="0FE47D83" w14:textId="77777777" w:rsidR="00363299" w:rsidRDefault="00363299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</w:p>
    <w:p w14:paraId="351DC069" w14:textId="1CC0A319" w:rsidR="00CA532F" w:rsidRDefault="000151B4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Типы взаимодействий юзеров с вакансиями</w:t>
      </w:r>
      <w:r w:rsidR="0036329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(</w:t>
      </w:r>
      <w:r w:rsidR="00363299"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</w:t>
      </w:r>
      <w:r w:rsidR="00363299"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</w:t>
      </w:r>
      <w:r w:rsidR="00363299" w:rsidRPr="003632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</w:t>
      </w:r>
      <w:r w:rsidR="0036329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следующие:</w:t>
      </w:r>
    </w:p>
    <w:p w14:paraId="69899A8F" w14:textId="36AA0985" w:rsidR="008D6F6D" w:rsidRPr="008D6F6D" w:rsidRDefault="008D6F6D" w:rsidP="000151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1 </w:t>
      </w:r>
      <w:proofErr w:type="spell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show_vacancy</w:t>
      </w:r>
      <w:proofErr w:type="spell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просмотр вакансии</w:t>
      </w:r>
    </w:p>
    <w:p w14:paraId="5EFB585B" w14:textId="7BA9CD8A" w:rsidR="008D6F6D" w:rsidRPr="008D6F6D" w:rsidRDefault="008D6F6D" w:rsidP="000151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2 </w:t>
      </w:r>
      <w:proofErr w:type="spell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preview_click_vacancy</w:t>
      </w:r>
      <w:proofErr w:type="spell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клик по карточке вакансии</w:t>
      </w:r>
    </w:p>
    <w:p w14:paraId="6B79974A" w14:textId="5ED4B467" w:rsidR="008D6F6D" w:rsidRPr="008D6F6D" w:rsidRDefault="008D6F6D" w:rsidP="000151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3 </w:t>
      </w:r>
      <w:proofErr w:type="spell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click_response</w:t>
      </w:r>
      <w:proofErr w:type="spell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отклик со страницы вакансии</w:t>
      </w:r>
    </w:p>
    <w:p w14:paraId="32ADD1DE" w14:textId="738E1253" w:rsidR="008D6F6D" w:rsidRPr="008D6F6D" w:rsidRDefault="008D6F6D" w:rsidP="000151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4 </w:t>
      </w:r>
      <w:proofErr w:type="spell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preview_click_response</w:t>
      </w:r>
      <w:proofErr w:type="spell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отклик с карточки вакансии</w:t>
      </w:r>
    </w:p>
    <w:p w14:paraId="5158FF59" w14:textId="42B7CA4C" w:rsidR="008D6F6D" w:rsidRPr="008D6F6D" w:rsidRDefault="008D6F6D" w:rsidP="000151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5 </w:t>
      </w:r>
      <w:proofErr w:type="spell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click_favorite</w:t>
      </w:r>
      <w:proofErr w:type="spell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добавление вакансии в </w:t>
      </w:r>
      <w:proofErr w:type="gram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избранное  со</w:t>
      </w:r>
      <w:proofErr w:type="gram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страницы вакансии</w:t>
      </w:r>
    </w:p>
    <w:p w14:paraId="5E48E108" w14:textId="51B50F9E" w:rsidR="008D6F6D" w:rsidRPr="008D6F6D" w:rsidRDefault="008D6F6D" w:rsidP="000151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6 </w:t>
      </w:r>
      <w:proofErr w:type="spell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preview_click_favorite</w:t>
      </w:r>
      <w:proofErr w:type="spell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добавление вакансии в </w:t>
      </w:r>
      <w:proofErr w:type="spell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избраное</w:t>
      </w:r>
      <w:proofErr w:type="spell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 карточки вакансии</w:t>
      </w:r>
    </w:p>
    <w:p w14:paraId="2CEDD8BB" w14:textId="66EBAFFA" w:rsidR="008D6F6D" w:rsidRPr="008D6F6D" w:rsidRDefault="008D6F6D" w:rsidP="000151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7 </w:t>
      </w:r>
      <w:proofErr w:type="spell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click_contacts</w:t>
      </w:r>
      <w:proofErr w:type="spell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клик на контакты со страницы вакансии</w:t>
      </w:r>
    </w:p>
    <w:p w14:paraId="3BA05C32" w14:textId="58E50A04" w:rsidR="008D6F6D" w:rsidRPr="008D6F6D" w:rsidRDefault="008D6F6D" w:rsidP="000151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8 </w:t>
      </w:r>
      <w:proofErr w:type="spell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preview_click_contacts</w:t>
      </w:r>
      <w:proofErr w:type="spell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клик на контакты из карточки вакансии</w:t>
      </w:r>
    </w:p>
    <w:p w14:paraId="11FDB0F9" w14:textId="4AAAD43E" w:rsidR="008D6F6D" w:rsidRPr="008D6F6D" w:rsidRDefault="008D6F6D" w:rsidP="000151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9 </w:t>
      </w:r>
      <w:proofErr w:type="spell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click_phone</w:t>
      </w:r>
      <w:proofErr w:type="spell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клик на номер телефона, указанный в вакансии</w:t>
      </w:r>
    </w:p>
    <w:p w14:paraId="4C7B0CE2" w14:textId="26224975" w:rsidR="008D6F6D" w:rsidRPr="008D6F6D" w:rsidRDefault="008D6F6D" w:rsidP="000151B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10 </w:t>
      </w:r>
      <w:proofErr w:type="spellStart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preview_click_phone</w:t>
      </w:r>
      <w:proofErr w:type="spellEnd"/>
      <w:r w:rsidRPr="008D6F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клик на номер телефона из карточки вакансии</w:t>
      </w:r>
    </w:p>
    <w:p w14:paraId="35EC31EC" w14:textId="77777777" w:rsidR="008D6F6D" w:rsidRPr="003E5351" w:rsidRDefault="008D6F6D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</w:p>
    <w:p w14:paraId="630B384D" w14:textId="66251ABC" w:rsidR="00A45817" w:rsidRPr="00363299" w:rsidRDefault="000151B4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Наиболее популярная для взаимодействий вакансия:</w:t>
      </w:r>
      <w:r w:rsidRPr="000151B4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</w:t>
      </w:r>
      <w:r w:rsidRPr="0036329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260154</w:t>
      </w:r>
      <w:r w:rsidR="0036329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.</w:t>
      </w:r>
    </w:p>
    <w:p w14:paraId="6361AA83" w14:textId="13B93878" w:rsidR="000151B4" w:rsidRDefault="000151B4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Наименее популярная</w:t>
      </w:r>
      <w:r w:rsidRPr="000151B4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для взаимодействий ваканси</w:t>
      </w:r>
      <w:r w:rsidR="0036329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й </w:t>
      </w:r>
      <w:r w:rsidR="00363299" w:rsidRPr="0036329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17028</w:t>
      </w:r>
      <w:r w:rsidR="00363299" w:rsidRPr="0036329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штуки (где взаимодействие=1)</w:t>
      </w:r>
      <w:r w:rsidR="0036329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.</w:t>
      </w:r>
    </w:p>
    <w:p w14:paraId="43B814A2" w14:textId="3607ED9A" w:rsidR="00363299" w:rsidRPr="00363299" w:rsidRDefault="00363299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Распределение по событиям в датасете представлено ниже</w:t>
      </w:r>
      <w:r w:rsidRPr="0036329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единицы измерения по х=миллионы штук):</w:t>
      </w:r>
    </w:p>
    <w:p w14:paraId="7E99F352" w14:textId="18FD55D4" w:rsidR="00363299" w:rsidRDefault="00363299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6F5547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drawing>
          <wp:inline distT="0" distB="0" distL="0" distR="0" wp14:anchorId="0F0F4294" wp14:editId="57046BC6">
            <wp:extent cx="5940425" cy="27901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77DC" w14:textId="77777777" w:rsidR="0031042D" w:rsidRDefault="0050482B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Чаще всего взаимодействия происходят в середине дня </w:t>
      </w:r>
      <w:r w:rsidR="0031042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по понедельникам и средам. В основном вакансии просто просматривают.</w:t>
      </w:r>
    </w:p>
    <w:p w14:paraId="217F0E2D" w14:textId="77777777" w:rsidR="00423170" w:rsidRDefault="0031042D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31042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</w:t>
      </w:r>
      <w:r w:rsidRPr="005E701A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drawing>
          <wp:inline distT="0" distB="0" distL="0" distR="0" wp14:anchorId="08D0DE89" wp14:editId="18F4123E">
            <wp:extent cx="5940425" cy="20624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0967" w14:textId="711BAFDF" w:rsidR="00423170" w:rsidRPr="00DD05C9" w:rsidRDefault="00423170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</w:pPr>
      <w:r w:rsidRPr="005E701A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lastRenderedPageBreak/>
        <w:drawing>
          <wp:inline distT="0" distB="0" distL="0" distR="0" wp14:anchorId="5B42CABE" wp14:editId="32E31FCA">
            <wp:extent cx="5940425" cy="20624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5C9" w:rsidRPr="00DD05C9">
        <w:rPr>
          <w:noProof/>
        </w:rPr>
        <w:t xml:space="preserve"> </w:t>
      </w:r>
    </w:p>
    <w:p w14:paraId="4CB28C29" w14:textId="08D5E654" w:rsidR="0050482B" w:rsidRDefault="0050482B" w:rsidP="0050482B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6F5547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drawing>
          <wp:inline distT="0" distB="0" distL="0" distR="0" wp14:anchorId="78B7E419" wp14:editId="3DC71821">
            <wp:extent cx="5940425" cy="28727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2D" w:rsidRPr="006F5547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drawing>
          <wp:inline distT="0" distB="0" distL="0" distR="0" wp14:anchorId="67418A3E" wp14:editId="4B390105">
            <wp:extent cx="5940425" cy="29425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2BF2" w14:textId="4D4F8EA7" w:rsidR="00B82513" w:rsidRDefault="00B82513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Разделим типы событий на </w:t>
      </w:r>
      <w:r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хорошие</w:t>
      </w:r>
      <w:r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и </w:t>
      </w:r>
      <w:r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плохие</w:t>
      </w:r>
      <w:r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”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.</w:t>
      </w:r>
    </w:p>
    <w:p w14:paraId="7CB6C55E" w14:textId="77777777" w:rsidR="00B82513" w:rsidRPr="00B82513" w:rsidRDefault="00B82513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Хорошие</w:t>
      </w:r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 xml:space="preserve"> -'</w:t>
      </w:r>
      <w:proofErr w:type="spellStart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click_contacts</w:t>
      </w:r>
      <w:proofErr w:type="spellEnd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’, ‘</w:t>
      </w:r>
      <w:proofErr w:type="spellStart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click_favorite</w:t>
      </w:r>
      <w:proofErr w:type="spellEnd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’, ‘</w:t>
      </w:r>
      <w:proofErr w:type="spellStart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click_phone</w:t>
      </w:r>
      <w:proofErr w:type="spellEnd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’, ’</w:t>
      </w:r>
      <w:proofErr w:type="spellStart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click_response</w:t>
      </w:r>
      <w:proofErr w:type="spellEnd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', ‘</w:t>
      </w:r>
      <w:proofErr w:type="spellStart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preview_click_phone</w:t>
      </w:r>
      <w:proofErr w:type="spellEnd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’, ’</w:t>
      </w:r>
      <w:proofErr w:type="spellStart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>preview_click_response</w:t>
      </w:r>
      <w:proofErr w:type="spellEnd"/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  <w:t xml:space="preserve">'. </w:t>
      </w:r>
    </w:p>
    <w:p w14:paraId="0ABE9B11" w14:textId="77777777" w:rsidR="00B82513" w:rsidRPr="00B82513" w:rsidRDefault="00B82513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lastRenderedPageBreak/>
        <w:t>Плохие- все остальные.</w:t>
      </w:r>
    </w:p>
    <w:p w14:paraId="2B901611" w14:textId="2B42F7DD" w:rsidR="00B82513" w:rsidRPr="00B82513" w:rsidRDefault="00B82513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5E701A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Посмотрим статистику по дням недели</w:t>
      </w:r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, если брать заявки, по которым совершены “Хорошие” взаимодействия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.</w:t>
      </w:r>
    </w:p>
    <w:p w14:paraId="51AB525E" w14:textId="77777777" w:rsidR="00B82513" w:rsidRPr="005E701A" w:rsidRDefault="00B82513" w:rsidP="00B82513">
      <w:pPr>
        <w:shd w:val="clear" w:color="auto" w:fill="FFFFFF"/>
        <w:spacing w:after="408" w:line="240" w:lineRule="auto"/>
        <w:jc w:val="both"/>
        <w:rPr>
          <w:noProof/>
        </w:rPr>
      </w:pPr>
      <w:r w:rsidRPr="005E701A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drawing>
          <wp:inline distT="0" distB="0" distL="0" distR="0" wp14:anchorId="3483CD95" wp14:editId="3F729ECD">
            <wp:extent cx="5940425" cy="20097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E94E" w14:textId="77777777" w:rsidR="00B82513" w:rsidRDefault="00B82513" w:rsidP="0050482B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</w:p>
    <w:p w14:paraId="02ECACEC" w14:textId="3FB0EEC4" w:rsidR="0050482B" w:rsidRDefault="0031042D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В среднем вакансии открыты 22 дня</w:t>
      </w:r>
    </w:p>
    <w:p w14:paraId="4D5BC8B3" w14:textId="77777777" w:rsidR="0031042D" w:rsidRPr="0031042D" w:rsidRDefault="0031042D" w:rsidP="0031042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042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mean     22 days 17:19:47.833330212</w:t>
      </w:r>
    </w:p>
    <w:p w14:paraId="552F5850" w14:textId="77777777" w:rsidR="0031042D" w:rsidRPr="0031042D" w:rsidRDefault="0031042D" w:rsidP="0031042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042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      17 days 22:06:39.088925686</w:t>
      </w:r>
    </w:p>
    <w:p w14:paraId="145BD460" w14:textId="77777777" w:rsidR="0031042D" w:rsidRPr="0031042D" w:rsidRDefault="0031042D" w:rsidP="0031042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042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min                 0 days 00:00:00</w:t>
      </w:r>
    </w:p>
    <w:p w14:paraId="21EF1C27" w14:textId="77777777" w:rsidR="0031042D" w:rsidRPr="0031042D" w:rsidRDefault="0031042D" w:rsidP="0031042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042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25%          7 days 10:55:24.500000</w:t>
      </w:r>
    </w:p>
    <w:p w14:paraId="6D17BD43" w14:textId="77777777" w:rsidR="0031042D" w:rsidRPr="0031042D" w:rsidRDefault="0031042D" w:rsidP="0031042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042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50%                21 days 15:08:36</w:t>
      </w:r>
    </w:p>
    <w:p w14:paraId="42C49CEA" w14:textId="77777777" w:rsidR="0031042D" w:rsidRPr="0031042D" w:rsidRDefault="0031042D" w:rsidP="0031042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042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75%         29 days 21:47:47.500000</w:t>
      </w:r>
    </w:p>
    <w:p w14:paraId="0BC4944E" w14:textId="5A1A21F8" w:rsidR="0031042D" w:rsidRDefault="0031042D" w:rsidP="0031042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042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                61 days 23:54:07</w:t>
      </w:r>
    </w:p>
    <w:p w14:paraId="2DC5D27E" w14:textId="77777777" w:rsidR="0031042D" w:rsidRDefault="0031042D" w:rsidP="0031042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2C8590E5" w14:textId="1A526D70" w:rsidR="0031042D" w:rsidRPr="0031042D" w:rsidRDefault="0031042D" w:rsidP="0031042D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</w:pPr>
      <w:r w:rsidRPr="0031042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Чем дольше вакансии открыты,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</w:t>
      </w:r>
      <w:r w:rsidRPr="0031042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тем чаще их просматривают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</w:t>
      </w:r>
      <w:r w:rsidRPr="0036329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единицы измерения по х=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десятки дней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):</w:t>
      </w:r>
    </w:p>
    <w:p w14:paraId="37960EF2" w14:textId="2163065E" w:rsidR="0031042D" w:rsidRDefault="0031042D" w:rsidP="0031042D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6F5547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drawing>
          <wp:inline distT="0" distB="0" distL="0" distR="0" wp14:anchorId="6137C242" wp14:editId="7B9B6A2A">
            <wp:extent cx="5940425" cy="298831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F573" w14:textId="11B0D209" w:rsidR="00DD05C9" w:rsidRPr="0031042D" w:rsidRDefault="00DD05C9" w:rsidP="0031042D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DD05C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lastRenderedPageBreak/>
        <w:drawing>
          <wp:inline distT="0" distB="0" distL="0" distR="0" wp14:anchorId="47765266" wp14:editId="33C72E3B">
            <wp:extent cx="5940425" cy="2921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FDBC" w14:textId="09BC075E" w:rsidR="0031042D" w:rsidRDefault="0031042D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Существует </w:t>
      </w:r>
      <w:r w:rsidRPr="0031042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17455</w:t>
      </w:r>
      <w:r w:rsidRPr="0031042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заявок, которые были закрыты сразу.</w:t>
      </w:r>
    </w:p>
    <w:p w14:paraId="54B246D7" w14:textId="77777777" w:rsidR="00B82513" w:rsidRPr="00E4210D" w:rsidRDefault="00B82513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val="en-US" w:eastAsia="ru-RU"/>
        </w:rPr>
      </w:pPr>
    </w:p>
    <w:p w14:paraId="7C9F5065" w14:textId="142ED711" w:rsidR="00DD05C9" w:rsidRDefault="00DD05C9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Рассмотрим юзеров, а точнее </w:t>
      </w:r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cookie</w:t>
      </w:r>
      <w:r w:rsidRPr="00DD05C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_</w:t>
      </w:r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id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, которые максимально откликаются по заявкам</w:t>
      </w:r>
      <w:r w:rsidRPr="00DD05C9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.</w:t>
      </w:r>
    </w:p>
    <w:p w14:paraId="08271A61" w14:textId="77777777" w:rsidR="00E4210D" w:rsidRPr="001A3893" w:rsidRDefault="00E4210D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Для этого найдем </w:t>
      </w:r>
      <w:proofErr w:type="spellStart"/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Cookie_id</w:t>
      </w:r>
      <w:proofErr w:type="spellEnd"/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, которое максимально часто встречается в датасете</w:t>
      </w:r>
    </w:p>
    <w:p w14:paraId="4C1C3048" w14:textId="57EE7F66" w:rsidR="00E4210D" w:rsidRDefault="00E4210D" w:rsidP="00E42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E421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'924398d361a0454c8c30845c2b4c5747'</w:t>
      </w:r>
    </w:p>
    <w:p w14:paraId="0FE31F29" w14:textId="5FB2EF60" w:rsidR="00E4210D" w:rsidRPr="001A3893" w:rsidRDefault="00E4210D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Далее рассмотрим</w:t>
      </w:r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распределение по времени взаимодействий на графике</w:t>
      </w:r>
    </w:p>
    <w:p w14:paraId="0299F01D" w14:textId="2CF79CA1" w:rsidR="00DD05C9" w:rsidRPr="00DD05C9" w:rsidRDefault="00E4210D" w:rsidP="000151B4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drawing>
          <wp:inline distT="0" distB="0" distL="0" distR="0" wp14:anchorId="32408F7A" wp14:editId="18E74DBC">
            <wp:extent cx="5940425" cy="201803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D248" w14:textId="77777777" w:rsidR="00E4210D" w:rsidRPr="00B82513" w:rsidRDefault="00DD05C9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За один час 06.08 было просмотрено 1500 вакансий.</w:t>
      </w:r>
    </w:p>
    <w:p w14:paraId="7AB6B11E" w14:textId="1063D472" w:rsidR="00DD05C9" w:rsidRPr="001A3893" w:rsidRDefault="00DD05C9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Рассмотрим количество именно типов взаимодействий</w:t>
      </w:r>
    </w:p>
    <w:p w14:paraId="4DB5C7D4" w14:textId="77777777" w:rsidR="00DD05C9" w:rsidRDefault="00DD05C9" w:rsidP="00DD05C9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</w:p>
    <w:p w14:paraId="51BFFAA3" w14:textId="77777777" w:rsidR="00DD05C9" w:rsidRDefault="00DD05C9" w:rsidP="00DD05C9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lastRenderedPageBreak/>
        <w:drawing>
          <wp:inline distT="0" distB="0" distL="0" distR="0" wp14:anchorId="46FDDCAC" wp14:editId="14079851">
            <wp:extent cx="5940425" cy="20180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8805" w14:textId="77777777" w:rsidR="00E4210D" w:rsidRPr="00B82513" w:rsidRDefault="00DD05C9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proofErr w:type="spellStart"/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preview_click_favorite</w:t>
      </w:r>
      <w:proofErr w:type="spellEnd"/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- добавление вакансии в </w:t>
      </w:r>
      <w:proofErr w:type="spellStart"/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избраное</w:t>
      </w:r>
      <w:proofErr w:type="spellEnd"/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с карточки вакансии. </w:t>
      </w:r>
    </w:p>
    <w:p w14:paraId="7D30FC59" w14:textId="77777777" w:rsidR="00E4210D" w:rsidRPr="00B82513" w:rsidRDefault="00DD05C9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Для </w:t>
      </w:r>
      <w:proofErr w:type="spellStart"/>
      <w:proofErr w:type="gramStart"/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того,чтобы</w:t>
      </w:r>
      <w:proofErr w:type="spellEnd"/>
      <w:proofErr w:type="gramEnd"/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добавить карточку в избранное,</w:t>
      </w:r>
      <w:r w:rsidR="00E4210D"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</w:t>
      </w:r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надо в нее зайти. </w:t>
      </w:r>
    </w:p>
    <w:p w14:paraId="52E1F701" w14:textId="77777777" w:rsidR="00E4210D" w:rsidRPr="00B82513" w:rsidRDefault="00DD05C9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Однако здесь избранными стали все вакансии. </w:t>
      </w:r>
    </w:p>
    <w:p w14:paraId="4CFF2B43" w14:textId="5B4DCDED" w:rsidR="00DD05C9" w:rsidRPr="001A3893" w:rsidRDefault="00DD05C9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Ситуация непонятная.</w:t>
      </w:r>
    </w:p>
    <w:p w14:paraId="742B8054" w14:textId="77777777" w:rsidR="00DD05C9" w:rsidRPr="001A3893" w:rsidRDefault="00DD05C9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Посмотрим график без этого типа заявок.</w:t>
      </w:r>
    </w:p>
    <w:p w14:paraId="43E7124C" w14:textId="0F9E8885" w:rsidR="00DD05C9" w:rsidRDefault="00DD05C9" w:rsidP="00DD05C9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1A389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drawing>
          <wp:inline distT="0" distB="0" distL="0" distR="0" wp14:anchorId="026B0923" wp14:editId="5F4A2F8C">
            <wp:extent cx="5940425" cy="20212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0512" w14:textId="746BBF4D" w:rsidR="00E4210D" w:rsidRDefault="00E4210D" w:rsidP="00DD05C9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Далее р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ассмотрим </w:t>
      </w:r>
      <w:proofErr w:type="spellStart"/>
      <w:r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с</w:t>
      </w:r>
      <w:r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ookie_id</w:t>
      </w:r>
      <w:proofErr w:type="spellEnd"/>
      <w:r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, у которого максимальное количество хороших взаимодействий с заявками</w:t>
      </w:r>
    </w:p>
    <w:p w14:paraId="6496DE90" w14:textId="72D76385" w:rsidR="00E4210D" w:rsidRDefault="00E4210D" w:rsidP="00E4210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E421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'3c41b51c28cc4eecabc3c5ebd7fd3a8b'</w:t>
      </w:r>
    </w:p>
    <w:p w14:paraId="6318D3CB" w14:textId="4C11CD17" w:rsidR="00DD05C9" w:rsidRPr="005E701A" w:rsidRDefault="00DD05C9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proofErr w:type="spellStart"/>
      <w:r w:rsidRPr="005E701A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click_contacts</w:t>
      </w:r>
      <w:proofErr w:type="spellEnd"/>
      <w:r w:rsidRPr="005E701A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- клик на контакты со страницы вакансии. </w:t>
      </w:r>
    </w:p>
    <w:p w14:paraId="4A81F13B" w14:textId="1FA664BF" w:rsidR="00DD05C9" w:rsidRDefault="00DD05C9" w:rsidP="00E4210D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5E701A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drawing>
          <wp:inline distT="0" distB="0" distL="0" distR="0" wp14:anchorId="3C0EF1AB" wp14:editId="2459F581">
            <wp:extent cx="5940425" cy="1229995"/>
            <wp:effectExtent l="0" t="0" r="317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01A">
        <w:rPr>
          <w:rFonts w:ascii="Consolas" w:hAnsi="Consolas"/>
          <w:b/>
          <w:bCs/>
          <w:color w:val="569CD6"/>
          <w:sz w:val="21"/>
          <w:szCs w:val="21"/>
        </w:rPr>
        <w:t xml:space="preserve"> </w:t>
      </w:r>
      <w:r w:rsidR="00E4210D"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</w:t>
      </w:r>
      <w:r w:rsid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Далее расс</w:t>
      </w:r>
      <w:bookmarkStart w:id="0" w:name="_GoBack"/>
      <w:bookmarkEnd w:id="0"/>
      <w:r w:rsid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мотрим </w:t>
      </w:r>
      <w:proofErr w:type="spellStart"/>
      <w:r w:rsid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с</w:t>
      </w:r>
      <w:r w:rsidR="00E4210D"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ookie_id</w:t>
      </w:r>
      <w:proofErr w:type="spellEnd"/>
      <w:r w:rsidR="00E4210D"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, у которого максимальное количество </w:t>
      </w:r>
      <w:r w:rsidR="00B82513"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“</w:t>
      </w:r>
      <w:r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плохих</w:t>
      </w:r>
      <w:r w:rsidR="00B82513"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”</w:t>
      </w:r>
      <w:r w:rsidRPr="00E4210D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 xml:space="preserve"> взаимодействий с заявками</w:t>
      </w:r>
    </w:p>
    <w:p w14:paraId="1FA9772E" w14:textId="27FA4CC9" w:rsidR="00DD05C9" w:rsidRPr="005E701A" w:rsidRDefault="00E4210D" w:rsidP="00B8251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eastAsia="ru-RU"/>
        </w:rPr>
      </w:pPr>
      <w:r w:rsidRPr="00E421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'924398d361a0454c8c30845c2b4c5747'</w:t>
      </w:r>
      <w:r w:rsidR="00B82513" w:rsidRPr="00B8251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eastAsia="ru-RU"/>
        </w:rPr>
        <w:t>-</w:t>
      </w:r>
      <w:r w:rsidR="00DD05C9" w:rsidRPr="005E701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eastAsia="ru-RU"/>
        </w:rPr>
        <w:t xml:space="preserve">тот же </w:t>
      </w:r>
      <w:proofErr w:type="spellStart"/>
      <w:r w:rsidR="00DD05C9" w:rsidRPr="005E701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eastAsia="ru-RU"/>
        </w:rPr>
        <w:t>cookie</w:t>
      </w:r>
      <w:proofErr w:type="spellEnd"/>
      <w:r w:rsidR="00DD05C9" w:rsidRPr="005E701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eastAsia="ru-RU"/>
        </w:rPr>
        <w:t>, что и первый</w:t>
      </w:r>
    </w:p>
    <w:p w14:paraId="7735D8FE" w14:textId="77777777" w:rsidR="00B82513" w:rsidRDefault="00B82513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</w:p>
    <w:p w14:paraId="6CA06C17" w14:textId="00206E58" w:rsidR="00423170" w:rsidRPr="004224CB" w:rsidRDefault="00B82513" w:rsidP="00B82513">
      <w:pPr>
        <w:shd w:val="clear" w:color="auto" w:fill="FFFFFF"/>
        <w:spacing w:after="408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B82513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Э</w:t>
      </w:r>
      <w:r w:rsidR="00423170" w:rsidRPr="004224CB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t>то- распределение по времени самой популярной хорошей вакансии</w:t>
      </w:r>
    </w:p>
    <w:p w14:paraId="3BC7B3A8" w14:textId="49A63E97" w:rsidR="00423170" w:rsidRDefault="00423170" w:rsidP="00423170">
      <w:pPr>
        <w:shd w:val="clear" w:color="auto" w:fill="FFFFFF"/>
        <w:spacing w:after="408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</w:pPr>
      <w:r w:rsidRPr="004224CB">
        <w:rPr>
          <w:rFonts w:ascii="Times New Roman" w:eastAsia="Times New Roman" w:hAnsi="Times New Roman" w:cs="Times New Roman"/>
          <w:color w:val="111111"/>
          <w:sz w:val="20"/>
          <w:szCs w:val="20"/>
          <w:lang w:eastAsia="ru-RU"/>
        </w:rPr>
        <w:drawing>
          <wp:inline distT="0" distB="0" distL="0" distR="0" wp14:anchorId="2BAE9BE4" wp14:editId="649F3159">
            <wp:extent cx="5940425" cy="20250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01303"/>
    <w:multiLevelType w:val="multilevel"/>
    <w:tmpl w:val="FF0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C7"/>
    <w:rsid w:val="000151B4"/>
    <w:rsid w:val="00180EC7"/>
    <w:rsid w:val="001A3893"/>
    <w:rsid w:val="001C4B08"/>
    <w:rsid w:val="002B5246"/>
    <w:rsid w:val="0031042D"/>
    <w:rsid w:val="00363299"/>
    <w:rsid w:val="003E5351"/>
    <w:rsid w:val="00420D54"/>
    <w:rsid w:val="004224CB"/>
    <w:rsid w:val="00423170"/>
    <w:rsid w:val="00434A06"/>
    <w:rsid w:val="0050482B"/>
    <w:rsid w:val="005E701A"/>
    <w:rsid w:val="006F5547"/>
    <w:rsid w:val="00830E13"/>
    <w:rsid w:val="00890078"/>
    <w:rsid w:val="008D6F6D"/>
    <w:rsid w:val="00A45817"/>
    <w:rsid w:val="00B82513"/>
    <w:rsid w:val="00C811E0"/>
    <w:rsid w:val="00CA532F"/>
    <w:rsid w:val="00D566BA"/>
    <w:rsid w:val="00DD05C9"/>
    <w:rsid w:val="00E4210D"/>
    <w:rsid w:val="00F3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845E"/>
  <w15:chartTrackingRefBased/>
  <w15:docId w15:val="{A2661CBB-916B-4469-9BD5-FB889FE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5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E5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53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53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5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55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5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317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59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5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3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56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36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Келаскина</dc:creator>
  <cp:keywords/>
  <dc:description/>
  <cp:lastModifiedBy>Елизавета Келаскина</cp:lastModifiedBy>
  <cp:revision>19</cp:revision>
  <dcterms:created xsi:type="dcterms:W3CDTF">2023-04-30T08:22:00Z</dcterms:created>
  <dcterms:modified xsi:type="dcterms:W3CDTF">2023-04-30T12:38:00Z</dcterms:modified>
</cp:coreProperties>
</file>