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30133" w14:textId="43F30F63" w:rsidR="00500FF9" w:rsidRDefault="00D01DEA" w:rsidP="00D01DEA">
      <w:pPr>
        <w:pStyle w:val="ListParagraph"/>
        <w:numPr>
          <w:ilvl w:val="0"/>
          <w:numId w:val="1"/>
        </w:numPr>
      </w:pPr>
      <w:r>
        <w:t>Documented daily tasks and challenges for review by mentor and human resources, aiding in performance evaluation.</w:t>
      </w:r>
    </w:p>
    <w:p w14:paraId="5EA225B9" w14:textId="0454121E" w:rsidR="008603D2" w:rsidRDefault="008603D2" w:rsidP="008603D2">
      <w:pPr>
        <w:pStyle w:val="ListParagraph"/>
        <w:numPr>
          <w:ilvl w:val="0"/>
          <w:numId w:val="1"/>
        </w:numPr>
      </w:pPr>
      <w:r>
        <w:t>Researched trending frontend technologies and tools to recommend innovative solutions and enhance existing projects.</w:t>
      </w:r>
    </w:p>
    <w:p w14:paraId="2847B4E2" w14:textId="62F65C36" w:rsidR="008603D2" w:rsidRDefault="008603D2" w:rsidP="008603D2">
      <w:pPr>
        <w:pStyle w:val="ListParagraph"/>
        <w:numPr>
          <w:ilvl w:val="0"/>
          <w:numId w:val="1"/>
        </w:numPr>
      </w:pPr>
      <w:r>
        <w:t>Created highly detailed game landing pages with complex animations and advanced graphics.</w:t>
      </w:r>
    </w:p>
    <w:p w14:paraId="203C6F98" w14:textId="298F53D4" w:rsidR="008603D2" w:rsidRDefault="008603D2" w:rsidP="008603D2">
      <w:pPr>
        <w:pStyle w:val="ListParagraph"/>
        <w:numPr>
          <w:ilvl w:val="0"/>
          <w:numId w:val="1"/>
        </w:numPr>
      </w:pPr>
      <w:r>
        <w:t xml:space="preserve">Developed custom directives, filters, </w:t>
      </w:r>
      <w:proofErr w:type="spellStart"/>
      <w:r>
        <w:t>mixins</w:t>
      </w:r>
      <w:proofErr w:type="spellEnd"/>
      <w:r>
        <w:t>, plugins, and components to fully leverage Vue.js capabilities, enhancing development experience and efficiency.</w:t>
      </w:r>
    </w:p>
    <w:p w14:paraId="7A8FC733" w14:textId="1404FD5C" w:rsidR="008603D2" w:rsidRDefault="008603D2" w:rsidP="008603D2">
      <w:pPr>
        <w:pStyle w:val="ListParagraph"/>
        <w:numPr>
          <w:ilvl w:val="0"/>
          <w:numId w:val="1"/>
        </w:numPr>
      </w:pPr>
      <w:r>
        <w:t>Added RTL compatibility to Element UI and built feature-rich, multi-language dashboard panels.</w:t>
      </w:r>
    </w:p>
    <w:p w14:paraId="2DA909C9" w14:textId="704AD08E" w:rsidR="008603D2" w:rsidRDefault="008603D2" w:rsidP="008603D2">
      <w:pPr>
        <w:pStyle w:val="ListParagraph"/>
        <w:numPr>
          <w:ilvl w:val="0"/>
          <w:numId w:val="1"/>
        </w:numPr>
      </w:pPr>
      <w:r>
        <w:t>Implemented RTL (right-to-left) support in Element UI and developed responsive, robust dashboard panels with extensive features.</w:t>
      </w:r>
    </w:p>
    <w:p w14:paraId="012FD1A6" w14:textId="5C241106" w:rsidR="008C128A" w:rsidRDefault="008C128A" w:rsidP="008603D2">
      <w:pPr>
        <w:pStyle w:val="ListParagraph"/>
        <w:numPr>
          <w:ilvl w:val="0"/>
          <w:numId w:val="1"/>
        </w:numPr>
      </w:pPr>
      <w:r>
        <w:t>Seamlessly integrated a WebSocket-based notification service into the CRM system, ensuring real-time updates and cross-platform compatibility.</w:t>
      </w:r>
    </w:p>
    <w:p w14:paraId="6EADEA52" w14:textId="5559A590" w:rsidR="008C128A" w:rsidRDefault="008C128A" w:rsidP="008C128A">
      <w:pPr>
        <w:pStyle w:val="ListParagraph"/>
        <w:numPr>
          <w:ilvl w:val="0"/>
          <w:numId w:val="1"/>
        </w:numPr>
      </w:pPr>
      <w:r>
        <w:t xml:space="preserve">Leveraged Vue, </w:t>
      </w:r>
      <w:proofErr w:type="spellStart"/>
      <w:r>
        <w:t>Vuex</w:t>
      </w:r>
      <w:proofErr w:type="spellEnd"/>
      <w:r>
        <w:t>, and Socket.io for real-time data management and presentation on an SMS gateway</w:t>
      </w:r>
      <w:r>
        <w:t xml:space="preserve"> hardware</w:t>
      </w:r>
      <w:r>
        <w:t xml:space="preserve">, optimizing performance with </w:t>
      </w:r>
      <w:proofErr w:type="spellStart"/>
      <w:r>
        <w:t>IndexedDB</w:t>
      </w:r>
      <w:proofErr w:type="spellEnd"/>
      <w:r>
        <w:t xml:space="preserve"> and session storage.</w:t>
      </w:r>
    </w:p>
    <w:p w14:paraId="6B3179C0" w14:textId="7D822C69" w:rsidR="008C128A" w:rsidRDefault="008C128A" w:rsidP="008C128A">
      <w:pPr>
        <w:pStyle w:val="ListParagraph"/>
        <w:numPr>
          <w:ilvl w:val="0"/>
          <w:numId w:val="1"/>
        </w:numPr>
      </w:pPr>
      <w:r>
        <w:t>Praised by supervisor for consistent hard work, reliably meeting deadlines, and actively seeking and implementing new solutions.</w:t>
      </w:r>
    </w:p>
    <w:p w14:paraId="05EEA9D1" w14:textId="175D2F63" w:rsidR="008C128A" w:rsidRDefault="008C128A" w:rsidP="008C128A">
      <w:pPr>
        <w:pStyle w:val="ListParagraph"/>
        <w:numPr>
          <w:ilvl w:val="0"/>
          <w:numId w:val="1"/>
        </w:numPr>
      </w:pPr>
      <w:r>
        <w:t>Promoted to Junior Developer after two months, based on positive progress reports and evaluations from my mentor.</w:t>
      </w:r>
    </w:p>
    <w:p w14:paraId="6CEFB3BE" w14:textId="35B0E4A1" w:rsidR="008C128A" w:rsidRDefault="008C128A" w:rsidP="008C128A">
      <w:pPr>
        <w:pStyle w:val="ListParagraph"/>
        <w:numPr>
          <w:ilvl w:val="0"/>
          <w:numId w:val="1"/>
        </w:numPr>
      </w:pPr>
      <w:r>
        <w:t>Received a significant raise after four months of service, based on effective team collaboration and skill improvement according to team standards.</w:t>
      </w:r>
    </w:p>
    <w:p w14:paraId="5E3FBEE4" w14:textId="36309DA3" w:rsidR="008C128A" w:rsidRDefault="008C128A" w:rsidP="008C128A">
      <w:pPr>
        <w:pStyle w:val="ListParagraph"/>
        <w:numPr>
          <w:ilvl w:val="0"/>
          <w:numId w:val="1"/>
        </w:numPr>
      </w:pPr>
      <w:r>
        <w:t>Improved UI/UX skills through voluntary courses, and helped the team by designing and developing UIs from scratch based on stakeholder feedback.</w:t>
      </w:r>
    </w:p>
    <w:p w14:paraId="021C58D3" w14:textId="55E839EF" w:rsidR="00821A79" w:rsidRDefault="00821A79" w:rsidP="008C128A">
      <w:pPr>
        <w:pStyle w:val="ListParagraph"/>
        <w:numPr>
          <w:ilvl w:val="0"/>
          <w:numId w:val="1"/>
        </w:numPr>
      </w:pPr>
      <w:r>
        <w:t>Worked with the SEO team to standardize and apply SEO best practices across diverse projects, improving search engine rankings.</w:t>
      </w:r>
    </w:p>
    <w:sectPr w:rsidR="00821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C1F7A"/>
    <w:multiLevelType w:val="hybridMultilevel"/>
    <w:tmpl w:val="5B4E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EA"/>
    <w:rsid w:val="00500FF9"/>
    <w:rsid w:val="00821A79"/>
    <w:rsid w:val="008603D2"/>
    <w:rsid w:val="008C128A"/>
    <w:rsid w:val="00D0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77DB"/>
  <w15:chartTrackingRefBased/>
  <w15:docId w15:val="{DFC4F8F9-A1F4-4688-9603-F5D790F6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mohiuodin</dc:creator>
  <cp:keywords/>
  <dc:description/>
  <cp:lastModifiedBy>morteza mohiuodin</cp:lastModifiedBy>
  <cp:revision>2</cp:revision>
  <dcterms:created xsi:type="dcterms:W3CDTF">2024-07-28T13:47:00Z</dcterms:created>
  <dcterms:modified xsi:type="dcterms:W3CDTF">2024-07-28T14:23:00Z</dcterms:modified>
</cp:coreProperties>
</file>