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C19EAB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</w:t>
      </w:r>
      <w:r w:rsidRPr="006302B0">
        <w:rPr>
          <w:rFonts w:asciiTheme="majorBidi" w:hAnsiTheme="majorBidi" w:cstheme="majorBidi"/>
          <w:sz w:val="20"/>
          <w:szCs w:val="20"/>
        </w:rPr>
        <w:t xml:space="preserve">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No 9,Velayat 7, Bagh Karbasi ,</w:t>
      </w:r>
      <w:r w:rsidRPr="006302B0">
        <w:rPr>
          <w:rFonts w:asciiTheme="majorBidi" w:hAnsiTheme="majorBidi" w:cstheme="majorBidi"/>
          <w:sz w:val="20"/>
          <w:szCs w:val="20"/>
        </w:rPr>
        <w:t xml:space="preserve"> Qom, Iran</w:t>
      </w:r>
    </w:p>
    <w:p w14:paraId="6C590222" w14:textId="3CE68765" w:rsidR="00614614" w:rsidRPr="006302B0" w:rsidRDefault="007332D8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7332D8">
        <w:rPr>
          <w:rFonts w:asciiTheme="majorBidi" w:hAnsiTheme="majorBidi" w:cstheme="majorBidi"/>
          <w:sz w:val="20"/>
          <w:szCs w:val="20"/>
        </w:rPr>
        <w:t>Aspiring to join a forward-thinking company as a front-end developer, where I can leverage my IT skills, experience, and abilities to drive the company's success. As a passionate programmer, I am eager to apply my expertise in a dynamic, challenging team environment. Renowned among peers for my professionalism, high standards, and collaborative spirit</w:t>
      </w:r>
      <w:r w:rsidR="00D85EB9" w:rsidRPr="00D85EB9">
        <w:rPr>
          <w:rFonts w:asciiTheme="majorBidi" w:hAnsiTheme="majorBidi" w:cstheme="majorBidi"/>
          <w:sz w:val="20"/>
          <w:szCs w:val="20"/>
        </w:rPr>
        <w:t>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DF1A754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</w:t>
      </w:r>
      <w:r w:rsidR="003A40BD">
        <w:rPr>
          <w:rFonts w:asciiTheme="majorBidi" w:hAnsiTheme="majorBidi" w:cstheme="majorBidi"/>
          <w:i/>
          <w:iCs/>
          <w:sz w:val="20"/>
          <w:szCs w:val="20"/>
        </w:rPr>
        <w:t>Mechanical Engineering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41EA7088" w:rsidR="00E1474E" w:rsidRPr="00E77FB7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654F57" w:rsidRPr="00654F57">
        <w:rPr>
          <w:rFonts w:asciiTheme="majorBidi" w:hAnsiTheme="majorBidi" w:cstheme="majorBidi"/>
          <w:sz w:val="18"/>
          <w:szCs w:val="18"/>
        </w:rPr>
        <w:t>Optimization of the Plastic Injection Molding Process Using a Combination of Artificial Neural Networks and Genetic Algorithms</w:t>
      </w:r>
    </w:p>
    <w:p w14:paraId="59CEB048" w14:textId="364B4B8B" w:rsidR="00E1474E" w:rsidRDefault="00624365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MOST </w:t>
      </w:r>
      <w:r w:rsidR="00E1474E">
        <w:rPr>
          <w:rFonts w:asciiTheme="majorBidi" w:hAnsiTheme="majorBidi" w:cstheme="majorBidi"/>
          <w:b/>
          <w:bCs/>
        </w:rPr>
        <w:t>RELEVANT</w:t>
      </w:r>
      <w:r>
        <w:rPr>
          <w:rFonts w:asciiTheme="majorBidi" w:hAnsiTheme="majorBidi" w:cstheme="majorBidi"/>
          <w:b/>
          <w:bCs/>
        </w:rPr>
        <w:t xml:space="preserve"> </w:t>
      </w:r>
      <w:r w:rsidR="00685F50">
        <w:rPr>
          <w:rFonts w:asciiTheme="majorBidi" w:hAnsiTheme="majorBidi" w:cstheme="majorBidi"/>
          <w:b/>
          <w:bCs/>
        </w:rPr>
        <w:t>PROJECTS</w:t>
      </w:r>
    </w:p>
    <w:p w14:paraId="4203A68E" w14:textId="7C84F54B" w:rsidR="00E1474E" w:rsidRDefault="00E1474E" w:rsidP="00E1474E">
      <w:pPr>
        <w:spacing w:after="0"/>
        <w:jc w:val="both"/>
        <w:rPr>
          <w:rFonts w:asciiTheme="majorBidi" w:hAnsiTheme="majorBidi" w:cstheme="majorBidi"/>
        </w:rPr>
      </w:pPr>
      <w:r w:rsidRPr="00E1474E">
        <w:rPr>
          <w:rFonts w:asciiTheme="majorBidi" w:hAnsiTheme="majorBidi" w:cstheme="majorBidi"/>
          <w:b/>
          <w:bCs/>
          <w:sz w:val="20"/>
          <w:szCs w:val="20"/>
        </w:rPr>
        <w:t>Bayan Purchase Panel</w:t>
      </w:r>
      <w:r w:rsidRPr="00E1474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</w:rPr>
        <w:t xml:space="preserve">| </w:t>
      </w:r>
      <w:r w:rsidRPr="00E1474E">
        <w:rPr>
          <w:rFonts w:asciiTheme="majorBidi" w:hAnsiTheme="majorBidi" w:cstheme="majorBidi"/>
          <w:i/>
          <w:iCs/>
        </w:rPr>
        <w:t>bayan2.gosnalban.com</w:t>
      </w:r>
    </w:p>
    <w:p w14:paraId="38B2DDEC" w14:textId="0E5451E9" w:rsidR="00E1474E" w:rsidRDefault="00192C48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designed …. , challenges was ….</w:t>
      </w:r>
    </w:p>
    <w:p w14:paraId="43C3E7D4" w14:textId="37436A78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Zireh App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zirehapp.com</w:t>
      </w:r>
    </w:p>
    <w:p w14:paraId="73856A55" w14:textId="483D36B0" w:rsidR="00D00C05" w:rsidRDefault="00192C48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was a …</w:t>
      </w:r>
    </w:p>
    <w:p w14:paraId="474F7DF5" w14:textId="0271B427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Didanist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>
        <w:rPr>
          <w:rFonts w:asciiTheme="majorBidi" w:hAnsiTheme="majorBidi" w:cstheme="majorBidi"/>
          <w:i/>
          <w:iCs/>
        </w:rPr>
        <w:t>didanist.com</w:t>
      </w:r>
    </w:p>
    <w:p w14:paraId="604D3963" w14:textId="00ECD4DD" w:rsidR="00D00C05" w:rsidRDefault="00192C48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participated </w:t>
      </w:r>
      <w:r w:rsidR="00157CB5">
        <w:rPr>
          <w:rFonts w:asciiTheme="majorBidi" w:hAnsiTheme="majorBidi" w:cstheme="majorBidi"/>
        </w:rPr>
        <w:t>…</w:t>
      </w:r>
    </w:p>
    <w:p w14:paraId="581FAC50" w14:textId="18855695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  <w:r w:rsidR="00D24D3A">
        <w:rPr>
          <w:rFonts w:asciiTheme="majorBidi" w:hAnsiTheme="majorBidi" w:cstheme="majorBidi"/>
          <w:b/>
          <w:bCs/>
        </w:rPr>
        <w:t xml:space="preserve"> </w:t>
      </w:r>
      <w:r w:rsidR="009307FA">
        <w:rPr>
          <w:rFonts w:asciiTheme="majorBidi" w:hAnsiTheme="majorBidi" w:cstheme="majorBidi"/>
          <w:b/>
          <w:bCs/>
        </w:rPr>
        <w:t xml:space="preserve">/ </w:t>
      </w:r>
      <w:r w:rsidR="00D24D3A">
        <w:rPr>
          <w:rFonts w:asciiTheme="majorBidi" w:hAnsiTheme="majorBidi" w:cstheme="majorBidi"/>
          <w:b/>
          <w:bCs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D01722B" w:rsidR="00950C18" w:rsidRDefault="009307FA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Language/Tools</w:t>
            </w:r>
            <w:r w:rsidR="00950C18" w:rsidRPr="008C4C33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71C0DE90" w14:textId="77777777" w:rsidR="00293D16" w:rsidRDefault="00293D16" w:rsidP="00293D16">
            <w:pPr>
              <w:pStyle w:val="ListParagraph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3A491B" w14:textId="731551D8" w:rsidR="00950C18" w:rsidRPr="00293D16" w:rsidRDefault="00293D16" w:rsidP="00293D1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 Skills:</w:t>
            </w:r>
          </w:p>
          <w:p w14:paraId="3E6730BC" w14:textId="77777777" w:rsidR="00C22DA7" w:rsidRDefault="00C22DA7" w:rsidP="00C22DA7">
            <w:pPr>
              <w:pStyle w:val="ListParagraph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0F90BB1E" w:rsidR="00950C18" w:rsidRPr="00E66ADC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 Skills:</w:t>
            </w:r>
          </w:p>
        </w:tc>
        <w:tc>
          <w:tcPr>
            <w:tcW w:w="8010" w:type="dxa"/>
          </w:tcPr>
          <w:p w14:paraId="213FB907" w14:textId="69819401" w:rsidR="00293D16" w:rsidRDefault="00950C18" w:rsidP="00293D16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Html, Css, Js, Typescript, Vue, Nuxt, Tailwind, Scss, Node, GraphQl, Express, Restful-Apis, Vite,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SSR, SPA, Pwa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</w:p>
          <w:p w14:paraId="27716F42" w14:textId="4C19362E" w:rsidR="00293D16" w:rsidRDefault="00293D16" w:rsidP="00C22DA7">
            <w:pPr>
              <w:spacing w:after="10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AI Code Assistance, </w:t>
            </w:r>
            <w:r w:rsidR="00C6034E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</w:t>
            </w:r>
            <w:r w:rsidR="00C6034E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</w:t>
            </w:r>
            <w:r w:rsidR="00C6034E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 Documentation, Application Structure, Performance</w:t>
            </w:r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and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Optimization</w:t>
            </w:r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,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problem solving</w:t>
            </w:r>
          </w:p>
          <w:p w14:paraId="4E4FE1A6" w14:textId="2A708035" w:rsidR="00950C18" w:rsidRPr="00F50459" w:rsidRDefault="00950C18" w:rsidP="00293D16">
            <w:pPr>
              <w:spacing w:after="140" w:line="360" w:lineRule="auto"/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Communication, teamwork, </w:t>
            </w:r>
          </w:p>
        </w:tc>
      </w:tr>
    </w:tbl>
    <w:p w14:paraId="42149EB7" w14:textId="5E1AFBA7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EXPERIANCE</w:t>
      </w:r>
    </w:p>
    <w:p w14:paraId="3BBAF090" w14:textId="72A5286B" w:rsidR="00F6748D" w:rsidRPr="008C4C33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Diatetics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>Qom , Iran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65892132" w14:textId="4393E8C6" w:rsidR="00FC2B62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Leveraged AI, including ChatGPT Copilot, for documentation, auto-completion, code refinement, bug resolution, and detailed auto-commits in Git repositories.</w:t>
      </w:r>
    </w:p>
    <w:p w14:paraId="1C55D62A" w14:textId="100BD442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Enhanced modularity by separating services from logic and views, improving maintainability and scalability.</w:t>
      </w:r>
    </w:p>
    <w:p w14:paraId="30DAACFD" w14:textId="2226095F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Implemented hotfixes and managed version control in production, including version update alerts, to ensure system stability and seamless updates.</w:t>
      </w:r>
    </w:p>
    <w:p w14:paraId="48ADBBE5" w14:textId="5AAE906A" w:rsidR="00F23536" w:rsidRPr="008C4C33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Karsu</w:t>
      </w:r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(Dr Kermani Holding)</w:t>
      </w:r>
      <w:r w:rsidR="00F23536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8C4C33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2CE54365" w14:textId="687BEEB3" w:rsidR="009B240F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93569">
        <w:rPr>
          <w:rFonts w:asciiTheme="majorBidi" w:hAnsiTheme="majorBidi" w:cstheme="majorBidi"/>
          <w:sz w:val="18"/>
          <w:szCs w:val="18"/>
        </w:rPr>
        <w:t>Organized, analyzed, and maintained package.json file to manage dependency upgrades and replace deprecated packages, ensuring system stability and compatibility.</w:t>
      </w:r>
    </w:p>
    <w:p w14:paraId="010306A9" w14:textId="1CF5C933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</w:t>
      </w:r>
      <w:r w:rsidR="00D2706F">
        <w:rPr>
          <w:rFonts w:asciiTheme="majorBidi" w:hAnsiTheme="majorBidi" w:cstheme="majorBidi"/>
          <w:sz w:val="18"/>
          <w:szCs w:val="18"/>
        </w:rPr>
        <w:t xml:space="preserve"> </w:t>
      </w:r>
      <w:r w:rsidRPr="002D7EAD">
        <w:rPr>
          <w:rFonts w:asciiTheme="majorBidi" w:hAnsiTheme="majorBidi" w:cstheme="majorBidi"/>
          <w:sz w:val="18"/>
          <w:szCs w:val="18"/>
        </w:rPr>
        <w:t>filters and a responsive, user-friendly mobile mode.</w:t>
      </w:r>
    </w:p>
    <w:p w14:paraId="738F9FCE" w14:textId="23546D75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Utilized two-way binding, slots, and the Composition API to refactor large, multi-task components into simple, declarative, single-responsibility components.</w:t>
      </w:r>
    </w:p>
    <w:p w14:paraId="78F7D520" w14:textId="3EB32FC8" w:rsidR="002F2577" w:rsidRPr="00493569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Worked extra hours to meet project deadlines, address</w:t>
      </w:r>
      <w:r w:rsidR="00B7554B">
        <w:rPr>
          <w:rFonts w:asciiTheme="majorBidi" w:hAnsiTheme="majorBidi" w:cstheme="majorBidi"/>
          <w:sz w:val="18"/>
          <w:szCs w:val="18"/>
        </w:rPr>
        <w:t>ed</w:t>
      </w:r>
      <w:r w:rsidRPr="002F2577">
        <w:rPr>
          <w:rFonts w:asciiTheme="majorBidi" w:hAnsiTheme="majorBidi" w:cstheme="majorBidi"/>
          <w:sz w:val="18"/>
          <w:szCs w:val="18"/>
        </w:rPr>
        <w:t xml:space="preserve"> technical debt, and improve</w:t>
      </w:r>
      <w:r w:rsidR="00EA3260">
        <w:rPr>
          <w:rFonts w:asciiTheme="majorBidi" w:hAnsiTheme="majorBidi" w:cstheme="majorBidi"/>
          <w:sz w:val="18"/>
          <w:szCs w:val="18"/>
        </w:rPr>
        <w:t>d</w:t>
      </w:r>
      <w:r w:rsidRPr="002F2577">
        <w:rPr>
          <w:rFonts w:asciiTheme="majorBidi" w:hAnsiTheme="majorBidi" w:cstheme="majorBidi"/>
          <w:sz w:val="18"/>
          <w:szCs w:val="18"/>
        </w:rPr>
        <w:t xml:space="preserve"> proficiency, ensuring timely delivery and high-quality standards.</w:t>
      </w:r>
    </w:p>
    <w:p w14:paraId="0F079FF1" w14:textId="073B983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3176B3F9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298B65E8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Developed an internal UI library package for consistent use and streamlined development across various company projects.</w:t>
      </w:r>
    </w:p>
    <w:p w14:paraId="63D141C8" w14:textId="43B61AB7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5222F4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| 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8C4C33">
        <w:rPr>
          <w:rFonts w:asciiTheme="majorBidi" w:hAnsiTheme="majorBidi" w:cstheme="majorBidi"/>
          <w:sz w:val="20"/>
          <w:szCs w:val="20"/>
        </w:rPr>
        <w:t>–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3F80A8F1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custom directives, filters, mixins, plugins, and components to fully leverage Vue.js capabilities, enhancing development experience and efficiency.</w:t>
      </w:r>
    </w:p>
    <w:p w14:paraId="1D6A7833" w14:textId="5FA54B3C" w:rsidR="00FC2B62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Refactored and redesigned commonly used Vue 2 components using modern design patterns for migration to Vue 3.</w:t>
      </w:r>
      <w:r w:rsidR="00FC2B62" w:rsidRPr="00493569">
        <w:rPr>
          <w:rFonts w:asciiTheme="majorBidi" w:hAnsiTheme="majorBidi" w:cstheme="majorBidi"/>
          <w:sz w:val="18"/>
          <w:szCs w:val="18"/>
        </w:rPr>
        <w:t>.</w:t>
      </w:r>
    </w:p>
    <w:p w14:paraId="63441955" w14:textId="7DC0D70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Refactored spaghetti code into single-responsibility components, reducing code by 30% and improving maintainability.</w:t>
      </w:r>
    </w:p>
    <w:p w14:paraId="437D1A79" w14:textId="24DB918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320FE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3CC7CA8A" w14:textId="69CAC047" w:rsidR="00483104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a Business Management System for restaurants using Vue.js, Vuex, and SCSS, featuring order processing, invoicing, and customer management.</w:t>
      </w:r>
    </w:p>
    <w:p w14:paraId="7F272DE7" w14:textId="77777777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9A68A6">
        <w:rPr>
          <w:rFonts w:asciiTheme="majorBidi" w:hAnsiTheme="majorBidi" w:cstheme="majorBidi"/>
          <w:sz w:val="20"/>
          <w:szCs w:val="20"/>
        </w:rPr>
        <w:t>: Advanced</w:t>
      </w:r>
    </w:p>
    <w:p w14:paraId="6487CAC8" w14:textId="64F219E4" w:rsidR="004C1037" w:rsidRPr="009A68A6" w:rsidRDefault="004C1037" w:rsidP="009A68A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9A68A6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9A68A6">
        <w:rPr>
          <w:rFonts w:asciiTheme="majorBidi" w:hAnsiTheme="majorBidi" w:cstheme="majorBidi"/>
          <w:sz w:val="20"/>
          <w:szCs w:val="20"/>
        </w:rPr>
        <w:t>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EA1421" w:rsidRDefault="00E66F0D" w:rsidP="00EA1421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0"/>
          <w:szCs w:val="20"/>
        </w:rPr>
      </w:pPr>
      <w:r w:rsidRPr="00EA1421">
        <w:rPr>
          <w:rFonts w:asciiTheme="majorBidi" w:hAnsiTheme="majorBidi" w:cstheme="majorBidi"/>
          <w:sz w:val="20"/>
          <w:szCs w:val="20"/>
        </w:rPr>
        <w:t>Programming,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Pr="00EA1421">
        <w:rPr>
          <w:rFonts w:asciiTheme="majorBidi" w:hAnsiTheme="majorBidi" w:cstheme="majorBidi"/>
          <w:sz w:val="20"/>
          <w:szCs w:val="20"/>
        </w:rPr>
        <w:t>Philosophy,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Video </w:t>
      </w:r>
      <w:r w:rsidRPr="00EA1421">
        <w:rPr>
          <w:rFonts w:asciiTheme="majorBidi" w:hAnsiTheme="majorBidi" w:cstheme="majorBidi"/>
          <w:sz w:val="20"/>
          <w:szCs w:val="20"/>
        </w:rPr>
        <w:t>Games,</w:t>
      </w:r>
      <w:r w:rsidR="004E6E64" w:rsidRPr="00EA1421">
        <w:rPr>
          <w:rFonts w:asciiTheme="majorBidi" w:hAnsiTheme="majorBidi" w:cstheme="majorBidi"/>
          <w:sz w:val="20"/>
          <w:szCs w:val="20"/>
        </w:rPr>
        <w:t xml:space="preserve"> </w:t>
      </w:r>
      <w:r w:rsidR="00ED7024" w:rsidRPr="00EA1421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8901F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8901F5">
        <w:rPr>
          <w:rFonts w:asciiTheme="majorBidi" w:hAnsiTheme="majorBidi" w:cstheme="majorBidi"/>
          <w:b/>
          <w:bCs/>
          <w:sz w:val="20"/>
          <w:szCs w:val="20"/>
        </w:rPr>
        <w:t>Linkdin</w:t>
      </w:r>
      <w:r w:rsidRPr="008901F5">
        <w:rPr>
          <w:rFonts w:asciiTheme="majorBidi" w:hAnsiTheme="majorBidi" w:cstheme="majorBidi"/>
          <w:sz w:val="20"/>
          <w:szCs w:val="20"/>
        </w:rPr>
        <w:t xml:space="preserve"> :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linkedin.com/in/mortezamohiuodin</w:t>
      </w:r>
    </w:p>
    <w:p w14:paraId="3F591C4F" w14:textId="5D61A70F" w:rsidR="00D718E1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8901F5">
        <w:rPr>
          <w:rFonts w:asciiTheme="majorBidi" w:hAnsiTheme="majorBidi" w:cstheme="majorBidi"/>
          <w:b/>
          <w:bCs/>
          <w:sz w:val="20"/>
          <w:szCs w:val="20"/>
        </w:rPr>
        <w:t>Github</w:t>
      </w:r>
      <w:r w:rsidRPr="008901F5">
        <w:rPr>
          <w:rFonts w:asciiTheme="majorBidi" w:hAnsiTheme="majorBidi" w:cstheme="majorBidi"/>
          <w:sz w:val="20"/>
          <w:szCs w:val="20"/>
        </w:rPr>
        <w:t xml:space="preserve"> :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github.com/MortezaMohiuodin</w:t>
      </w:r>
    </w:p>
    <w:p w14:paraId="0652DE5E" w14:textId="7DA2C77A" w:rsidR="00357C67" w:rsidRPr="00357C67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Other </w:t>
      </w:r>
      <w:r w:rsidR="00451A4E">
        <w:rPr>
          <w:rFonts w:asciiTheme="majorBidi" w:hAnsiTheme="majorBidi" w:cstheme="majorBidi"/>
          <w:b/>
          <w:bCs/>
          <w:sz w:val="20"/>
          <w:szCs w:val="20"/>
        </w:rPr>
        <w:t>Projects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: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i/>
          <w:iCs/>
          <w:sz w:val="20"/>
          <w:szCs w:val="20"/>
        </w:rPr>
        <w:t>diet2.gosnalban.com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357C67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357C67"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hatching.honey.land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panel.karsu.ir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honey.land</w:t>
      </w:r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17AA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F"/>
    <w:multiLevelType w:val="hybridMultilevel"/>
    <w:tmpl w:val="589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23BB9"/>
    <w:multiLevelType w:val="hybridMultilevel"/>
    <w:tmpl w:val="C56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07679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C186E"/>
    <w:rsid w:val="000D49EC"/>
    <w:rsid w:val="000F3EF2"/>
    <w:rsid w:val="000F5E05"/>
    <w:rsid w:val="00127801"/>
    <w:rsid w:val="00147C8F"/>
    <w:rsid w:val="00150695"/>
    <w:rsid w:val="00155845"/>
    <w:rsid w:val="00157CB5"/>
    <w:rsid w:val="00164534"/>
    <w:rsid w:val="00180902"/>
    <w:rsid w:val="00192C48"/>
    <w:rsid w:val="00195056"/>
    <w:rsid w:val="001A3F92"/>
    <w:rsid w:val="001C76EC"/>
    <w:rsid w:val="001D3CC6"/>
    <w:rsid w:val="001E2A14"/>
    <w:rsid w:val="00212B0D"/>
    <w:rsid w:val="00221AB1"/>
    <w:rsid w:val="0023600B"/>
    <w:rsid w:val="00243BBE"/>
    <w:rsid w:val="002672C5"/>
    <w:rsid w:val="002725F4"/>
    <w:rsid w:val="00293D16"/>
    <w:rsid w:val="002A07E1"/>
    <w:rsid w:val="002A7575"/>
    <w:rsid w:val="002B3378"/>
    <w:rsid w:val="002D7EAD"/>
    <w:rsid w:val="002F2577"/>
    <w:rsid w:val="002F368F"/>
    <w:rsid w:val="002F5936"/>
    <w:rsid w:val="003235B1"/>
    <w:rsid w:val="00354BD9"/>
    <w:rsid w:val="00357C67"/>
    <w:rsid w:val="003632B2"/>
    <w:rsid w:val="0038312A"/>
    <w:rsid w:val="003858C2"/>
    <w:rsid w:val="003909F7"/>
    <w:rsid w:val="00397083"/>
    <w:rsid w:val="003A3267"/>
    <w:rsid w:val="003A40BD"/>
    <w:rsid w:val="003B72CF"/>
    <w:rsid w:val="003D0A7B"/>
    <w:rsid w:val="003D113E"/>
    <w:rsid w:val="003E4C6E"/>
    <w:rsid w:val="003E7005"/>
    <w:rsid w:val="00451A4E"/>
    <w:rsid w:val="00474F17"/>
    <w:rsid w:val="00483104"/>
    <w:rsid w:val="00493569"/>
    <w:rsid w:val="00496083"/>
    <w:rsid w:val="004A03E4"/>
    <w:rsid w:val="004B7EA3"/>
    <w:rsid w:val="004C1037"/>
    <w:rsid w:val="004D77B3"/>
    <w:rsid w:val="004E6E64"/>
    <w:rsid w:val="005110DF"/>
    <w:rsid w:val="005222F4"/>
    <w:rsid w:val="00570906"/>
    <w:rsid w:val="00577747"/>
    <w:rsid w:val="005826B9"/>
    <w:rsid w:val="00583AB6"/>
    <w:rsid w:val="005871A8"/>
    <w:rsid w:val="005A0ED1"/>
    <w:rsid w:val="005A316E"/>
    <w:rsid w:val="005E2D88"/>
    <w:rsid w:val="00600FAB"/>
    <w:rsid w:val="00610C22"/>
    <w:rsid w:val="00614614"/>
    <w:rsid w:val="00617091"/>
    <w:rsid w:val="00624365"/>
    <w:rsid w:val="006301CF"/>
    <w:rsid w:val="006302B0"/>
    <w:rsid w:val="00650D9A"/>
    <w:rsid w:val="00654F57"/>
    <w:rsid w:val="0066577C"/>
    <w:rsid w:val="00685F50"/>
    <w:rsid w:val="00690EDE"/>
    <w:rsid w:val="006D07C2"/>
    <w:rsid w:val="006F309F"/>
    <w:rsid w:val="006F40A6"/>
    <w:rsid w:val="00720B00"/>
    <w:rsid w:val="00727CBC"/>
    <w:rsid w:val="007332D8"/>
    <w:rsid w:val="007600D1"/>
    <w:rsid w:val="00772B4A"/>
    <w:rsid w:val="00775AB0"/>
    <w:rsid w:val="00791FCC"/>
    <w:rsid w:val="00797559"/>
    <w:rsid w:val="007A2257"/>
    <w:rsid w:val="007A6650"/>
    <w:rsid w:val="007E04D9"/>
    <w:rsid w:val="007F3BC0"/>
    <w:rsid w:val="00815C13"/>
    <w:rsid w:val="00830896"/>
    <w:rsid w:val="008901F5"/>
    <w:rsid w:val="008B59ED"/>
    <w:rsid w:val="008C4C33"/>
    <w:rsid w:val="00925628"/>
    <w:rsid w:val="009307FA"/>
    <w:rsid w:val="00950C18"/>
    <w:rsid w:val="009564D3"/>
    <w:rsid w:val="009651F6"/>
    <w:rsid w:val="00975B64"/>
    <w:rsid w:val="009A0EFF"/>
    <w:rsid w:val="009A3B0E"/>
    <w:rsid w:val="009A68A6"/>
    <w:rsid w:val="009B240F"/>
    <w:rsid w:val="009B7758"/>
    <w:rsid w:val="009D6375"/>
    <w:rsid w:val="009E03C2"/>
    <w:rsid w:val="009E4B05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319F"/>
    <w:rsid w:val="00AB024C"/>
    <w:rsid w:val="00AF6A81"/>
    <w:rsid w:val="00B1466B"/>
    <w:rsid w:val="00B26199"/>
    <w:rsid w:val="00B320FE"/>
    <w:rsid w:val="00B4167D"/>
    <w:rsid w:val="00B44C03"/>
    <w:rsid w:val="00B65C2B"/>
    <w:rsid w:val="00B7554B"/>
    <w:rsid w:val="00B8708E"/>
    <w:rsid w:val="00BA1126"/>
    <w:rsid w:val="00BB400A"/>
    <w:rsid w:val="00C22DA7"/>
    <w:rsid w:val="00C367DD"/>
    <w:rsid w:val="00C50867"/>
    <w:rsid w:val="00C530AA"/>
    <w:rsid w:val="00C6034E"/>
    <w:rsid w:val="00C84957"/>
    <w:rsid w:val="00C90AD7"/>
    <w:rsid w:val="00CA001B"/>
    <w:rsid w:val="00CA6027"/>
    <w:rsid w:val="00CB745F"/>
    <w:rsid w:val="00CD1784"/>
    <w:rsid w:val="00CE5A36"/>
    <w:rsid w:val="00D00C05"/>
    <w:rsid w:val="00D24D3A"/>
    <w:rsid w:val="00D2706F"/>
    <w:rsid w:val="00D372E9"/>
    <w:rsid w:val="00D41288"/>
    <w:rsid w:val="00D46C1B"/>
    <w:rsid w:val="00D718E1"/>
    <w:rsid w:val="00D85EB9"/>
    <w:rsid w:val="00DA539F"/>
    <w:rsid w:val="00DE669F"/>
    <w:rsid w:val="00DF72FE"/>
    <w:rsid w:val="00DF7B49"/>
    <w:rsid w:val="00E02FA9"/>
    <w:rsid w:val="00E10FCD"/>
    <w:rsid w:val="00E1474E"/>
    <w:rsid w:val="00E16920"/>
    <w:rsid w:val="00E20342"/>
    <w:rsid w:val="00E3147A"/>
    <w:rsid w:val="00E3510C"/>
    <w:rsid w:val="00E44234"/>
    <w:rsid w:val="00E61B3B"/>
    <w:rsid w:val="00E66ADC"/>
    <w:rsid w:val="00E66F0D"/>
    <w:rsid w:val="00E77FB7"/>
    <w:rsid w:val="00E94F8F"/>
    <w:rsid w:val="00E95383"/>
    <w:rsid w:val="00EA1421"/>
    <w:rsid w:val="00EA3260"/>
    <w:rsid w:val="00ED26FB"/>
    <w:rsid w:val="00ED7024"/>
    <w:rsid w:val="00EE5F9E"/>
    <w:rsid w:val="00F0021F"/>
    <w:rsid w:val="00F23536"/>
    <w:rsid w:val="00F50459"/>
    <w:rsid w:val="00F61051"/>
    <w:rsid w:val="00F6748D"/>
    <w:rsid w:val="00FC2B62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195</cp:revision>
  <cp:lastPrinted>2024-07-28T21:10:00Z</cp:lastPrinted>
  <dcterms:created xsi:type="dcterms:W3CDTF">2024-07-26T13:16:00Z</dcterms:created>
  <dcterms:modified xsi:type="dcterms:W3CDTF">2024-07-28T21:28:00Z</dcterms:modified>
</cp:coreProperties>
</file>