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04C435AC" w:rsidR="00E94F8F" w:rsidRPr="00C367DD" w:rsidRDefault="00B4167D" w:rsidP="00A272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Morteza Mohiuodin</w:t>
      </w:r>
    </w:p>
    <w:p w14:paraId="6E439F6F" w14:textId="6611738F" w:rsidR="00A27231" w:rsidRDefault="00A27231" w:rsidP="00F23536">
      <w:pPr>
        <w:jc w:val="center"/>
      </w:pPr>
      <w:r>
        <w:t xml:space="preserve">Qom,Iran | </w:t>
      </w:r>
      <w:hyperlink r:id="rId5" w:history="1">
        <w:r w:rsidRPr="00A27231">
          <w:t>mortezamohiuodin@gmail.com</w:t>
        </w:r>
      </w:hyperlink>
      <w:r>
        <w:t xml:space="preserve"> | [</w:t>
      </w:r>
      <w:r w:rsidR="00B4167D">
        <w:t>+98</w:t>
      </w:r>
      <w:r>
        <w:t>]-</w:t>
      </w:r>
      <w:r w:rsidR="00B4167D">
        <w:t>933</w:t>
      </w:r>
      <w:r>
        <w:t>-</w:t>
      </w:r>
      <w:r w:rsidR="00B4167D">
        <w:t>649-2504</w:t>
      </w:r>
      <w:r>
        <w:t xml:space="preserve"> | linkedin.com/</w:t>
      </w:r>
      <w:r w:rsidR="00B4167D">
        <w:t>mortezamohiuodin</w:t>
      </w:r>
    </w:p>
    <w:p w14:paraId="7A91479E" w14:textId="605316DC" w:rsidR="00A27231" w:rsidRPr="00F6748D" w:rsidRDefault="00A27231" w:rsidP="00F6748D">
      <w:pPr>
        <w:pBdr>
          <w:top w:val="single" w:sz="4" w:space="1" w:color="auto"/>
          <w:bottom w:val="single" w:sz="4" w:space="1" w:color="auto"/>
        </w:pBdr>
        <w:spacing w:before="240" w:after="240"/>
        <w:jc w:val="both"/>
        <w:rPr>
          <w:b/>
          <w:bCs/>
          <w:sz w:val="32"/>
          <w:szCs w:val="32"/>
        </w:rPr>
      </w:pPr>
      <w:r w:rsidRPr="00F6748D">
        <w:rPr>
          <w:b/>
          <w:bCs/>
          <w:sz w:val="32"/>
          <w:szCs w:val="32"/>
        </w:rPr>
        <w:t>EDUCATION</w:t>
      </w:r>
    </w:p>
    <w:p w14:paraId="7C69D0BD" w14:textId="7EF107ED" w:rsidR="00A27231" w:rsidRPr="000107F4" w:rsidRDefault="00E10FCD" w:rsidP="000107F4">
      <w:pPr>
        <w:tabs>
          <w:tab w:val="left" w:pos="7740"/>
        </w:tabs>
        <w:jc w:val="both"/>
        <w:rPr>
          <w:b/>
          <w:bCs/>
          <w:i/>
          <w:iCs/>
        </w:rPr>
      </w:pPr>
      <w:r>
        <w:rPr>
          <w:b/>
          <w:bCs/>
        </w:rPr>
        <w:t xml:space="preserve">Qom University of Technology </w:t>
      </w:r>
      <w:r w:rsidR="00F6748D">
        <w:t xml:space="preserve">| </w:t>
      </w:r>
      <w:r w:rsidR="00F6748D" w:rsidRPr="00F6748D">
        <w:rPr>
          <w:i/>
          <w:iCs/>
        </w:rPr>
        <w:t>Bachelor of Finance</w:t>
      </w:r>
      <w:r w:rsidR="00F6748D">
        <w:rPr>
          <w:i/>
          <w:iCs/>
        </w:rPr>
        <w:t xml:space="preserve"> </w:t>
      </w:r>
      <w:r w:rsidR="000107F4">
        <w:rPr>
          <w:i/>
          <w:iCs/>
        </w:rPr>
        <w:tab/>
      </w:r>
      <w:r>
        <w:rPr>
          <w:i/>
          <w:iCs/>
        </w:rPr>
        <w:t>Qom , Iran</w:t>
      </w:r>
      <w:r w:rsidR="00F6748D" w:rsidRPr="00F6748D">
        <w:t xml:space="preserve"> | </w:t>
      </w:r>
      <w:r>
        <w:rPr>
          <w:b/>
          <w:bCs/>
        </w:rPr>
        <w:t>2011</w:t>
      </w:r>
      <w:r w:rsidR="00F6748D" w:rsidRPr="000107F4">
        <w:rPr>
          <w:b/>
          <w:bCs/>
        </w:rPr>
        <w:t xml:space="preserve"> - </w:t>
      </w:r>
      <w:r>
        <w:rPr>
          <w:b/>
          <w:bCs/>
        </w:rPr>
        <w:t>2016</w:t>
      </w:r>
    </w:p>
    <w:p w14:paraId="2877E632" w14:textId="7F999B05" w:rsidR="00F6748D" w:rsidRDefault="00C84957" w:rsidP="00C84957">
      <w:pPr>
        <w:pStyle w:val="ListParagraph"/>
        <w:numPr>
          <w:ilvl w:val="0"/>
          <w:numId w:val="1"/>
        </w:numPr>
        <w:jc w:val="both"/>
      </w:pPr>
      <w:r>
        <w:t>Cumulative GPA: 3.50/4.00</w:t>
      </w:r>
    </w:p>
    <w:p w14:paraId="3795AD8B" w14:textId="1202B89B" w:rsidR="00C84957" w:rsidRDefault="00C84957" w:rsidP="00C84957">
      <w:pPr>
        <w:pStyle w:val="ListParagraph"/>
        <w:numPr>
          <w:ilvl w:val="0"/>
          <w:numId w:val="1"/>
        </w:numPr>
        <w:jc w:val="both"/>
      </w:pPr>
      <w:r>
        <w:t>President of Student Council</w:t>
      </w:r>
    </w:p>
    <w:p w14:paraId="6DD13605" w14:textId="77027493" w:rsidR="00C84957" w:rsidRDefault="00C84957" w:rsidP="00C84957">
      <w:pPr>
        <w:rPr>
          <w:b/>
          <w:bCs/>
        </w:rPr>
      </w:pPr>
      <w:r>
        <w:rPr>
          <w:b/>
          <w:bCs/>
        </w:rPr>
        <w:t>Additional Courses</w:t>
      </w:r>
    </w:p>
    <w:p w14:paraId="532766FB" w14:textId="0D3DAD10" w:rsidR="00C84957" w:rsidRPr="00F23536" w:rsidRDefault="00C84957" w:rsidP="00F23536">
      <w:pPr>
        <w:pStyle w:val="ListParagraph"/>
        <w:numPr>
          <w:ilvl w:val="0"/>
          <w:numId w:val="2"/>
        </w:numPr>
        <w:jc w:val="both"/>
      </w:pPr>
      <w:r>
        <w:t>Cumulative GPA: 3.50/4.00</w:t>
      </w:r>
    </w:p>
    <w:p w14:paraId="581FAC50" w14:textId="12250147" w:rsidR="00F6748D" w:rsidRPr="00F23536" w:rsidRDefault="00F6748D" w:rsidP="00F23536">
      <w:pPr>
        <w:pBdr>
          <w:top w:val="single" w:sz="4" w:space="1" w:color="auto"/>
          <w:bottom w:val="single" w:sz="4" w:space="1" w:color="auto"/>
        </w:pBdr>
        <w:spacing w:before="240" w:after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400A" w14:paraId="658B1FDF" w14:textId="77777777" w:rsidTr="00BB400A">
        <w:tc>
          <w:tcPr>
            <w:tcW w:w="3596" w:type="dxa"/>
          </w:tcPr>
          <w:p w14:paraId="6E260B4A" w14:textId="77777777" w:rsidR="00BB400A" w:rsidRPr="00BB400A" w:rsidRDefault="00BB400A" w:rsidP="00BB400A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b/>
                <w:bCs/>
              </w:rPr>
            </w:pPr>
            <w:r w:rsidRPr="00BB400A">
              <w:rPr>
                <w:b/>
                <w:bCs/>
              </w:rPr>
              <w:t>Software Tools:</w:t>
            </w:r>
          </w:p>
          <w:p w14:paraId="6F14CBA4" w14:textId="77777777" w:rsidR="00E10FCD" w:rsidRDefault="00E10FCD" w:rsidP="00E10FCD">
            <w:pPr>
              <w:spacing w:line="480" w:lineRule="auto"/>
              <w:ind w:left="360"/>
              <w:jc w:val="both"/>
              <w:rPr>
                <w:b/>
                <w:bCs/>
              </w:rPr>
            </w:pPr>
          </w:p>
          <w:p w14:paraId="741E0601" w14:textId="584F2394" w:rsidR="00BB400A" w:rsidRPr="00E10FCD" w:rsidRDefault="00BB400A" w:rsidP="00E10FCD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b/>
                <w:bCs/>
              </w:rPr>
            </w:pPr>
            <w:r w:rsidRPr="00E10FCD">
              <w:rPr>
                <w:b/>
                <w:bCs/>
              </w:rPr>
              <w:t>Accounting Principles:</w:t>
            </w:r>
          </w:p>
          <w:p w14:paraId="21DA49DA" w14:textId="0E346348" w:rsidR="00BB400A" w:rsidRDefault="00BB400A" w:rsidP="00BB400A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</w:pPr>
            <w:r w:rsidRPr="00BB400A">
              <w:rPr>
                <w:b/>
                <w:bCs/>
              </w:rPr>
              <w:t>Communication:</w:t>
            </w:r>
          </w:p>
        </w:tc>
        <w:tc>
          <w:tcPr>
            <w:tcW w:w="3597" w:type="dxa"/>
          </w:tcPr>
          <w:p w14:paraId="09DC4826" w14:textId="0B1DAAEE" w:rsidR="00BB400A" w:rsidRDefault="00E10FCD" w:rsidP="00BB400A">
            <w:pPr>
              <w:spacing w:line="480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Html, Css, Js, Typescript, Vue, Nuxt, Tailwind, Scss, Pwa, Node, Express</w:t>
            </w:r>
          </w:p>
          <w:p w14:paraId="4622EB3B" w14:textId="77777777" w:rsidR="00BB400A" w:rsidRDefault="00BB400A" w:rsidP="00BB400A">
            <w:pPr>
              <w:spacing w:line="480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Attention to Detail, bluh bluh</w:t>
            </w:r>
          </w:p>
          <w:p w14:paraId="4E4FE1A6" w14:textId="2C13D0BF" w:rsidR="00BB400A" w:rsidRPr="00BB400A" w:rsidRDefault="00BB400A" w:rsidP="00BB400A">
            <w:pPr>
              <w:spacing w:line="480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Writtent and </w:t>
            </w:r>
          </w:p>
        </w:tc>
        <w:tc>
          <w:tcPr>
            <w:tcW w:w="3597" w:type="dxa"/>
          </w:tcPr>
          <w:p w14:paraId="77C40C1F" w14:textId="77777777" w:rsidR="00BB400A" w:rsidRDefault="00BB400A" w:rsidP="00BB400A">
            <w:pPr>
              <w:spacing w:line="480" w:lineRule="auto"/>
              <w:jc w:val="both"/>
            </w:pPr>
            <w:r w:rsidRPr="00BB400A">
              <w:rPr>
                <w:b/>
                <w:bCs/>
              </w:rPr>
              <w:t>Technical Skills</w:t>
            </w:r>
            <w:r>
              <w:t xml:space="preserve"> : Expert</w:t>
            </w:r>
          </w:p>
          <w:p w14:paraId="5DA58352" w14:textId="77777777" w:rsidR="00E10FCD" w:rsidRDefault="00E10FCD" w:rsidP="00BB400A">
            <w:pPr>
              <w:spacing w:line="480" w:lineRule="auto"/>
              <w:jc w:val="both"/>
              <w:rPr>
                <w:b/>
                <w:bCs/>
              </w:rPr>
            </w:pPr>
          </w:p>
          <w:p w14:paraId="699072A5" w14:textId="1460B8FD" w:rsidR="00BB400A" w:rsidRDefault="00BB400A" w:rsidP="00BB400A">
            <w:pPr>
              <w:spacing w:line="480" w:lineRule="auto"/>
              <w:jc w:val="both"/>
            </w:pPr>
            <w:r w:rsidRPr="00BB400A">
              <w:rPr>
                <w:b/>
                <w:bCs/>
              </w:rPr>
              <w:t>Accounting Proficentiy</w:t>
            </w:r>
            <w:r>
              <w:t xml:space="preserve"> : Expert</w:t>
            </w:r>
          </w:p>
        </w:tc>
      </w:tr>
    </w:tbl>
    <w:p w14:paraId="42149EB7" w14:textId="5E1AFBA7" w:rsidR="00F6748D" w:rsidRDefault="00F6748D" w:rsidP="00F6748D">
      <w:pPr>
        <w:pBdr>
          <w:top w:val="single" w:sz="4" w:space="1" w:color="auto"/>
          <w:bottom w:val="single" w:sz="4" w:space="1" w:color="auto"/>
        </w:pBdr>
        <w:spacing w:before="240" w:after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EXPERIANCE</w:t>
      </w:r>
    </w:p>
    <w:p w14:paraId="3BBAF090" w14:textId="31468881" w:rsidR="00F6748D" w:rsidRPr="00BB400A" w:rsidRDefault="00E10FCD" w:rsidP="00F23536">
      <w:pPr>
        <w:tabs>
          <w:tab w:val="left" w:pos="7470"/>
        </w:tabs>
        <w:rPr>
          <w:i/>
          <w:iCs/>
        </w:rPr>
      </w:pPr>
      <w:r>
        <w:rPr>
          <w:b/>
          <w:bCs/>
        </w:rPr>
        <w:t>Qonsalban</w:t>
      </w:r>
      <w:r w:rsidR="00BB400A">
        <w:rPr>
          <w:b/>
          <w:bCs/>
        </w:rPr>
        <w:t xml:space="preserve"> | </w:t>
      </w:r>
      <w:r>
        <w:rPr>
          <w:i/>
          <w:iCs/>
        </w:rPr>
        <w:t>Frontend Developer</w:t>
      </w:r>
      <w:r w:rsidR="00BB400A">
        <w:rPr>
          <w:i/>
          <w:iCs/>
        </w:rPr>
        <w:t xml:space="preserve">                   </w:t>
      </w:r>
      <w:r w:rsidR="00F23536">
        <w:rPr>
          <w:i/>
          <w:iCs/>
        </w:rPr>
        <w:tab/>
      </w:r>
      <w:r>
        <w:rPr>
          <w:i/>
          <w:iCs/>
        </w:rPr>
        <w:t xml:space="preserve">Qom , Iran </w:t>
      </w:r>
      <w:r w:rsidR="00BB400A" w:rsidRPr="00F23536">
        <w:t>|</w:t>
      </w:r>
      <w:r w:rsidR="00BB400A" w:rsidRPr="00F23536">
        <w:rPr>
          <w:b/>
          <w:bCs/>
        </w:rPr>
        <w:t xml:space="preserve"> 01/202</w:t>
      </w:r>
      <w:r>
        <w:rPr>
          <w:b/>
          <w:bCs/>
        </w:rPr>
        <w:t>4</w:t>
      </w:r>
      <w:r w:rsidR="00BB400A" w:rsidRPr="00F23536">
        <w:rPr>
          <w:b/>
          <w:bCs/>
        </w:rPr>
        <w:t xml:space="preserve"> – 0</w:t>
      </w:r>
      <w:r>
        <w:rPr>
          <w:b/>
          <w:bCs/>
        </w:rPr>
        <w:t>6</w:t>
      </w:r>
      <w:r w:rsidR="00BB400A" w:rsidRPr="00F23536">
        <w:rPr>
          <w:b/>
          <w:bCs/>
        </w:rPr>
        <w:t>/202</w:t>
      </w:r>
      <w:r>
        <w:rPr>
          <w:b/>
          <w:bCs/>
        </w:rPr>
        <w:t>4</w:t>
      </w:r>
    </w:p>
    <w:p w14:paraId="567B0E32" w14:textId="77777777" w:rsidR="00E10FCD" w:rsidRDefault="00E10FCD" w:rsidP="00F23536">
      <w:pPr>
        <w:pStyle w:val="ListParagraph"/>
        <w:numPr>
          <w:ilvl w:val="0"/>
          <w:numId w:val="3"/>
        </w:numPr>
      </w:pPr>
      <w:r w:rsidRPr="00E10FCD">
        <w:rPr>
          <w:rFonts w:cstheme="minorHAnsi"/>
          <w:sz w:val="23"/>
          <w:szCs w:val="23"/>
          <w:shd w:val="clear" w:color="auto" w:fill="FAFAFA"/>
        </w:rPr>
        <w:t>Built and developed UI for a human resource management system with various subsystems and automation features.</w:t>
      </w:r>
      <w:r w:rsidRPr="00E10FCD">
        <w:t xml:space="preserve"> </w:t>
      </w:r>
    </w:p>
    <w:p w14:paraId="58EA710F" w14:textId="02C968D6" w:rsidR="00F23536" w:rsidRDefault="00E10FCD" w:rsidP="00C367DD">
      <w:pPr>
        <w:pStyle w:val="ListParagraph"/>
        <w:numPr>
          <w:ilvl w:val="0"/>
          <w:numId w:val="3"/>
        </w:numPr>
      </w:pPr>
      <w:r w:rsidRPr="00E10FCD">
        <w:rPr>
          <w:rFonts w:cstheme="minorHAnsi"/>
          <w:shd w:val="clear" w:color="auto" w:fill="FAFAFA"/>
        </w:rPr>
        <w:t>Collaborated with UX/UI designers to enhance the user experience. Conducted daily code maintenance and issue debugging</w:t>
      </w:r>
      <w:r w:rsidR="00F23536">
        <w:t>.</w:t>
      </w:r>
    </w:p>
    <w:p w14:paraId="48ADBBE5" w14:textId="7EDDEBE8" w:rsidR="00F23536" w:rsidRPr="00BB400A" w:rsidRDefault="00E10FCD" w:rsidP="00F23536">
      <w:pPr>
        <w:tabs>
          <w:tab w:val="left" w:pos="7470"/>
        </w:tabs>
        <w:rPr>
          <w:i/>
          <w:iCs/>
        </w:rPr>
      </w:pPr>
      <w:r>
        <w:rPr>
          <w:b/>
          <w:bCs/>
        </w:rPr>
        <w:t>Karsu</w:t>
      </w:r>
      <w:r w:rsidR="00F23536">
        <w:rPr>
          <w:b/>
          <w:bCs/>
        </w:rPr>
        <w:t xml:space="preserve"> | </w:t>
      </w:r>
      <w:r>
        <w:rPr>
          <w:i/>
          <w:iCs/>
        </w:rPr>
        <w:t>Frontend Developer</w:t>
      </w:r>
      <w:r w:rsidR="00F23536">
        <w:rPr>
          <w:i/>
          <w:iCs/>
        </w:rPr>
        <w:t xml:space="preserve">                   </w:t>
      </w:r>
      <w:r w:rsidR="00F23536">
        <w:rPr>
          <w:i/>
          <w:iCs/>
        </w:rPr>
        <w:tab/>
      </w:r>
      <w:r w:rsidR="00A96C36">
        <w:rPr>
          <w:i/>
          <w:iCs/>
        </w:rPr>
        <w:t>Qom, Iran</w:t>
      </w:r>
      <w:r w:rsidR="00F23536">
        <w:rPr>
          <w:i/>
          <w:iCs/>
        </w:rPr>
        <w:t xml:space="preserve"> </w:t>
      </w:r>
      <w:r w:rsidR="00F23536" w:rsidRPr="00F23536">
        <w:t>|</w:t>
      </w:r>
      <w:r w:rsidR="00F23536" w:rsidRPr="00F23536">
        <w:rPr>
          <w:b/>
          <w:bCs/>
        </w:rPr>
        <w:t xml:space="preserve"> 01/202</w:t>
      </w:r>
      <w:r>
        <w:rPr>
          <w:b/>
          <w:bCs/>
        </w:rPr>
        <w:t>3</w:t>
      </w:r>
      <w:r w:rsidR="00F23536" w:rsidRPr="00F23536">
        <w:rPr>
          <w:b/>
          <w:bCs/>
        </w:rPr>
        <w:t xml:space="preserve"> – 03/202</w:t>
      </w:r>
      <w:r>
        <w:rPr>
          <w:b/>
          <w:bCs/>
        </w:rPr>
        <w:t>3</w:t>
      </w:r>
    </w:p>
    <w:p w14:paraId="4C0E147C" w14:textId="73BEC187" w:rsidR="00F23536" w:rsidRPr="00E10FCD" w:rsidRDefault="00E10FCD" w:rsidP="00F23536">
      <w:pPr>
        <w:pStyle w:val="ListParagraph"/>
        <w:numPr>
          <w:ilvl w:val="0"/>
          <w:numId w:val="3"/>
        </w:numPr>
        <w:rPr>
          <w:rFonts w:cstheme="minorHAnsi"/>
        </w:rPr>
      </w:pPr>
      <w:r w:rsidRPr="00E10FCD">
        <w:rPr>
          <w:rFonts w:cstheme="minorHAnsi"/>
          <w:shd w:val="clear" w:color="auto" w:fill="FAFAFA"/>
        </w:rPr>
        <w:t>Built and developed UI for a human resource management system with various subsystems and automation features.</w:t>
      </w:r>
    </w:p>
    <w:p w14:paraId="306DCE72" w14:textId="41DA057A" w:rsidR="00F6748D" w:rsidRPr="00F6748D" w:rsidRDefault="00F6748D" w:rsidP="00F6748D">
      <w:pPr>
        <w:pBdr>
          <w:top w:val="single" w:sz="4" w:space="1" w:color="auto"/>
          <w:bottom w:val="single" w:sz="4" w:space="1" w:color="auto"/>
        </w:pBdr>
        <w:spacing w:before="240" w:after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INTERESTS</w:t>
      </w:r>
    </w:p>
    <w:p w14:paraId="6760FCD2" w14:textId="62E239E2" w:rsidR="009564D3" w:rsidRDefault="00E10FCD" w:rsidP="00C367DD">
      <w:r>
        <w:rPr>
          <w:b/>
          <w:bCs/>
        </w:rPr>
        <w:t>Programming</w:t>
      </w:r>
      <w:r w:rsidR="009564D3">
        <w:rPr>
          <w:b/>
          <w:bCs/>
        </w:rPr>
        <w:t xml:space="preserve">: </w:t>
      </w:r>
      <w:r w:rsidR="009564D3">
        <w:t>AFC Ajax, Franklin</w:t>
      </w:r>
    </w:p>
    <w:p w14:paraId="691B7F78" w14:textId="54F63112" w:rsidR="009564D3" w:rsidRPr="00F6748D" w:rsidRDefault="009564D3" w:rsidP="009564D3">
      <w:pPr>
        <w:pBdr>
          <w:top w:val="single" w:sz="4" w:space="1" w:color="auto"/>
          <w:bottom w:val="single" w:sz="4" w:space="1" w:color="auto"/>
        </w:pBdr>
        <w:tabs>
          <w:tab w:val="left" w:pos="1894"/>
        </w:tabs>
        <w:spacing w:before="240" w:after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564D3" w14:paraId="643CF73E" w14:textId="77777777" w:rsidTr="009564D3">
        <w:tc>
          <w:tcPr>
            <w:tcW w:w="3596" w:type="dxa"/>
          </w:tcPr>
          <w:p w14:paraId="6C0FAEF6" w14:textId="77777777" w:rsidR="009564D3" w:rsidRDefault="00C367DD" w:rsidP="00F6748D">
            <w:bookmarkStart w:id="0" w:name="_Hlk172907960"/>
            <w:r>
              <w:rPr>
                <w:b/>
                <w:bCs/>
              </w:rPr>
              <w:t xml:space="preserve">David Wilson </w:t>
            </w:r>
            <w:r>
              <w:t>from</w:t>
            </w:r>
            <w:r>
              <w:rPr>
                <w:b/>
                <w:bCs/>
              </w:rPr>
              <w:t xml:space="preserve"> University</w:t>
            </w:r>
          </w:p>
          <w:p w14:paraId="1827741D" w14:textId="3402A799" w:rsidR="00C367DD" w:rsidRDefault="00B26199" w:rsidP="00F6748D">
            <w:hyperlink r:id="rId6" w:history="1">
              <w:r w:rsidR="00C367DD" w:rsidRPr="000D4A21">
                <w:rPr>
                  <w:rStyle w:val="Hyperlink"/>
                </w:rPr>
                <w:t>mortezamohiuodin@gmail.com</w:t>
              </w:r>
            </w:hyperlink>
          </w:p>
          <w:p w14:paraId="34618A47" w14:textId="657DF51D" w:rsidR="00C367DD" w:rsidRPr="00C367DD" w:rsidRDefault="00C367DD" w:rsidP="00F6748D">
            <w:r>
              <w:t>[000]-000-0000</w:t>
            </w:r>
            <w:bookmarkEnd w:id="0"/>
          </w:p>
        </w:tc>
        <w:tc>
          <w:tcPr>
            <w:tcW w:w="3597" w:type="dxa"/>
          </w:tcPr>
          <w:p w14:paraId="71561333" w14:textId="77777777" w:rsidR="00C367DD" w:rsidRDefault="00C367DD" w:rsidP="00C367DD">
            <w:r>
              <w:rPr>
                <w:b/>
                <w:bCs/>
              </w:rPr>
              <w:t xml:space="preserve">David Wilson </w:t>
            </w:r>
            <w:r>
              <w:t>from</w:t>
            </w:r>
            <w:r>
              <w:rPr>
                <w:b/>
                <w:bCs/>
              </w:rPr>
              <w:t xml:space="preserve"> University</w:t>
            </w:r>
          </w:p>
          <w:p w14:paraId="0E2B8F8E" w14:textId="77777777" w:rsidR="00C367DD" w:rsidRDefault="00B26199" w:rsidP="00C367DD">
            <w:hyperlink r:id="rId7" w:history="1">
              <w:r w:rsidR="00C367DD" w:rsidRPr="000D4A21">
                <w:rPr>
                  <w:rStyle w:val="Hyperlink"/>
                </w:rPr>
                <w:t>mortezamohiuodin@gmail.com</w:t>
              </w:r>
            </w:hyperlink>
          </w:p>
          <w:p w14:paraId="1D02A242" w14:textId="382EF029" w:rsidR="009564D3" w:rsidRDefault="00C367DD" w:rsidP="00C367DD">
            <w:r>
              <w:t>[000]-000-0000</w:t>
            </w:r>
          </w:p>
        </w:tc>
        <w:tc>
          <w:tcPr>
            <w:tcW w:w="3597" w:type="dxa"/>
          </w:tcPr>
          <w:p w14:paraId="07D046DA" w14:textId="77777777" w:rsidR="00C367DD" w:rsidRDefault="00C367DD" w:rsidP="00C367DD">
            <w:r>
              <w:rPr>
                <w:b/>
                <w:bCs/>
              </w:rPr>
              <w:t xml:space="preserve">David Wilson </w:t>
            </w:r>
            <w:r>
              <w:t>from</w:t>
            </w:r>
            <w:r>
              <w:rPr>
                <w:b/>
                <w:bCs/>
              </w:rPr>
              <w:t xml:space="preserve"> University</w:t>
            </w:r>
          </w:p>
          <w:p w14:paraId="5C3AC6AD" w14:textId="77777777" w:rsidR="00C367DD" w:rsidRDefault="00B26199" w:rsidP="00C367DD">
            <w:hyperlink r:id="rId8" w:history="1">
              <w:r w:rsidR="00C367DD" w:rsidRPr="000D4A21">
                <w:rPr>
                  <w:rStyle w:val="Hyperlink"/>
                </w:rPr>
                <w:t>mortezamohiuodin@gmail.com</w:t>
              </w:r>
            </w:hyperlink>
          </w:p>
          <w:p w14:paraId="09177700" w14:textId="55E4BE80" w:rsidR="009564D3" w:rsidRDefault="00C367DD" w:rsidP="00C367DD">
            <w:r>
              <w:t>[000]-000-0000</w:t>
            </w:r>
          </w:p>
        </w:tc>
      </w:tr>
    </w:tbl>
    <w:p w14:paraId="18434E31" w14:textId="18A23386" w:rsidR="009564D3" w:rsidRPr="009564D3" w:rsidRDefault="009564D3" w:rsidP="00C367DD"/>
    <w:sectPr w:rsidR="009564D3" w:rsidRPr="009564D3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433B"/>
    <w:multiLevelType w:val="hybridMultilevel"/>
    <w:tmpl w:val="D19C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00B08"/>
    <w:multiLevelType w:val="hybridMultilevel"/>
    <w:tmpl w:val="17AA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107F4"/>
    <w:rsid w:val="009564D3"/>
    <w:rsid w:val="00A27231"/>
    <w:rsid w:val="00A853BA"/>
    <w:rsid w:val="00A96C36"/>
    <w:rsid w:val="00B26199"/>
    <w:rsid w:val="00B4167D"/>
    <w:rsid w:val="00BB400A"/>
    <w:rsid w:val="00C367DD"/>
    <w:rsid w:val="00C84957"/>
    <w:rsid w:val="00E10FCD"/>
    <w:rsid w:val="00E94F8F"/>
    <w:rsid w:val="00F23536"/>
    <w:rsid w:val="00F6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tezamohiuod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rtezamohiuod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hyperlink" Target="mailto:mortezamohiuod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morteza mohiuodin</cp:lastModifiedBy>
  <cp:revision>9</cp:revision>
  <dcterms:created xsi:type="dcterms:W3CDTF">2024-07-26T13:16:00Z</dcterms:created>
  <dcterms:modified xsi:type="dcterms:W3CDTF">2024-07-27T10:02:00Z</dcterms:modified>
</cp:coreProperties>
</file>