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9BBE46" w14:textId="5F417A4A" w:rsidR="00895D76" w:rsidRDefault="00C2050F" w:rsidP="00895D76">
      <w:r>
        <w:rPr>
          <w:rFonts w:hint="eastAsia"/>
        </w:rPr>
        <w:t xml:space="preserve">플레이어 공격 </w:t>
      </w:r>
      <w:r w:rsidR="00895D76">
        <w:rPr>
          <w:rFonts w:hint="eastAsia"/>
        </w:rPr>
        <w:t>히트박스</w:t>
      </w:r>
    </w:p>
    <w:p w14:paraId="1F1DEE36" w14:textId="1D6430D2" w:rsidR="005B3A27" w:rsidRDefault="005B3A27" w:rsidP="00895D76"/>
    <w:p w14:paraId="15BA7730" w14:textId="68CC859F" w:rsidR="005B3A27" w:rsidRDefault="005B3A27" w:rsidP="00895D76">
      <w:pPr>
        <w:rPr>
          <w:rFonts w:hint="eastAsia"/>
        </w:rPr>
      </w:pPr>
      <w:r>
        <w:rPr>
          <w:rFonts w:hint="eastAsia"/>
        </w:rPr>
        <w:t>파라미터</w:t>
      </w:r>
    </w:p>
    <w:p w14:paraId="2AA4D882" w14:textId="2968DA2B" w:rsidR="005B3A27" w:rsidRDefault="005B3A27" w:rsidP="00895D76">
      <w:r>
        <w:rPr>
          <w:rFonts w:hint="eastAsia"/>
        </w:rPr>
        <w:t>공격력 배수</w:t>
      </w:r>
    </w:p>
    <w:p w14:paraId="5D772CD8" w14:textId="03022346" w:rsidR="005B3A27" w:rsidRDefault="005B3A27" w:rsidP="00895D76">
      <w:r>
        <w:rPr>
          <w:rFonts w:hint="eastAsia"/>
        </w:rPr>
        <w:t>경직 배수</w:t>
      </w:r>
    </w:p>
    <w:p w14:paraId="66E1DB25" w14:textId="45F910DE" w:rsidR="005B3A27" w:rsidRDefault="005B3A27" w:rsidP="00895D76">
      <w:r>
        <w:rPr>
          <w:rFonts w:hint="eastAsia"/>
        </w:rPr>
        <w:t>히트박스 비활성화까지 시간</w:t>
      </w:r>
    </w:p>
    <w:p w14:paraId="198B6004" w14:textId="77777777" w:rsidR="005B3A27" w:rsidRDefault="005B3A27" w:rsidP="00895D76">
      <w:pPr>
        <w:rPr>
          <w:rFonts w:hint="eastAsia"/>
        </w:rPr>
      </w:pPr>
    </w:p>
    <w:p w14:paraId="29DF41FF" w14:textId="77777777" w:rsidR="00895D76" w:rsidRDefault="00895D76" w:rsidP="00895D76">
      <w:r>
        <w:rPr>
          <w:rFonts w:hint="eastAsia"/>
        </w:rPr>
        <w:t>히트박스가 플레이어 몸에 비활성화된 상태로 존재</w:t>
      </w:r>
    </w:p>
    <w:p w14:paraId="74F3A0CF" w14:textId="77777777" w:rsidR="00895D76" w:rsidRDefault="00895D76" w:rsidP="00895D76">
      <w:r>
        <w:rPr>
          <w:rFonts w:hint="eastAsia"/>
        </w:rPr>
        <w:t xml:space="preserve">애니 프레임에서 히트박스 활성화 이벤트 </w:t>
      </w:r>
      <w:proofErr w:type="spellStart"/>
      <w:r>
        <w:rPr>
          <w:rFonts w:hint="eastAsia"/>
        </w:rPr>
        <w:t>신호를줌</w:t>
      </w:r>
      <w:proofErr w:type="spellEnd"/>
    </w:p>
    <w:p w14:paraId="416D28D9" w14:textId="77777777" w:rsidR="00895D76" w:rsidRDefault="00895D76" w:rsidP="00895D76">
      <w:r>
        <w:rPr>
          <w:rFonts w:hint="eastAsia"/>
        </w:rPr>
        <w:t xml:space="preserve">히트박스는 1초동안 </w:t>
      </w:r>
      <w:proofErr w:type="gramStart"/>
      <w:r>
        <w:rPr>
          <w:rFonts w:hint="eastAsia"/>
        </w:rPr>
        <w:t>유지,후</w:t>
      </w:r>
      <w:proofErr w:type="gramEnd"/>
      <w:r>
        <w:rPr>
          <w:rFonts w:hint="eastAsia"/>
        </w:rPr>
        <w:t xml:space="preserve"> 자동 비활성화 </w:t>
      </w:r>
    </w:p>
    <w:p w14:paraId="13C4EC38" w14:textId="77777777" w:rsidR="00895D76" w:rsidRDefault="00895D76" w:rsidP="00895D76">
      <w:pPr>
        <w:rPr>
          <w:rFonts w:hint="eastAsia"/>
        </w:rPr>
      </w:pPr>
      <w:r>
        <w:rPr>
          <w:rFonts w:hint="eastAsia"/>
        </w:rPr>
        <w:t>-&gt; (</w:t>
      </w:r>
      <w:proofErr w:type="spellStart"/>
      <w:r>
        <w:rPr>
          <w:rFonts w:hint="eastAsia"/>
        </w:rPr>
        <w:t>공격중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피격시</w:t>
      </w:r>
      <w:proofErr w:type="spellEnd"/>
      <w:r>
        <w:rPr>
          <w:rFonts w:hint="eastAsia"/>
        </w:rPr>
        <w:t xml:space="preserve"> 히트박스 비활성화 안됨 방지)</w:t>
      </w:r>
    </w:p>
    <w:p w14:paraId="7E0A86AA" w14:textId="77777777" w:rsidR="00E250AC" w:rsidRDefault="00E250AC"/>
    <w:p w14:paraId="6B142E99" w14:textId="77777777" w:rsidR="00C2050F" w:rsidRDefault="00C2050F" w:rsidP="00C2050F"/>
    <w:p w14:paraId="004C9A59" w14:textId="77777777" w:rsidR="00C2050F" w:rsidRDefault="00C2050F" w:rsidP="00C2050F">
      <w:r>
        <w:rPr>
          <w:rFonts w:hint="eastAsia"/>
        </w:rPr>
        <w:t>피격 종류</w:t>
      </w:r>
    </w:p>
    <w:p w14:paraId="15C9F810" w14:textId="77777777" w:rsidR="00C2050F" w:rsidRDefault="00C2050F" w:rsidP="00C2050F">
      <w:pPr>
        <w:rPr>
          <w:rFonts w:hint="eastAsia"/>
        </w:rPr>
      </w:pPr>
      <w:r>
        <w:rPr>
          <w:rFonts w:hint="eastAsia"/>
        </w:rPr>
        <w:t>1. 체력만 감소</w:t>
      </w:r>
    </w:p>
    <w:p w14:paraId="003E4C58" w14:textId="77777777" w:rsidR="00C2050F" w:rsidRDefault="00C2050F" w:rsidP="00C2050F">
      <w:pPr>
        <w:rPr>
          <w:rFonts w:hint="eastAsia"/>
        </w:rPr>
      </w:pPr>
      <w:r>
        <w:rPr>
          <w:rFonts w:hint="eastAsia"/>
        </w:rPr>
        <w:t>2. 체력 감소 및 hit or Knockback상태로 전환</w:t>
      </w:r>
    </w:p>
    <w:p w14:paraId="7103753C" w14:textId="77777777" w:rsidR="00C2050F" w:rsidRDefault="00C2050F" w:rsidP="00C2050F"/>
    <w:p w14:paraId="2CB563B6" w14:textId="77777777" w:rsidR="00C2050F" w:rsidRDefault="00C2050F" w:rsidP="00C2050F">
      <w:r>
        <w:rPr>
          <w:rFonts w:hint="eastAsia"/>
        </w:rPr>
        <w:t>피격 상태 전환 조건</w:t>
      </w:r>
    </w:p>
    <w:p w14:paraId="45BEFA2F" w14:textId="77777777" w:rsidR="00C2050F" w:rsidRDefault="00C2050F" w:rsidP="00C2050F">
      <w:proofErr w:type="spellStart"/>
      <w:r>
        <w:rPr>
          <w:rFonts w:hint="eastAsia"/>
        </w:rPr>
        <w:t>isSuperArmor</w:t>
      </w:r>
      <w:proofErr w:type="spellEnd"/>
      <w:r>
        <w:rPr>
          <w:rFonts w:hint="eastAsia"/>
        </w:rPr>
        <w:t>==false</w:t>
      </w:r>
    </w:p>
    <w:p w14:paraId="4A90B856" w14:textId="77777777" w:rsidR="00C2050F" w:rsidRDefault="00C2050F" w:rsidP="00C2050F"/>
    <w:p w14:paraId="2CFC9E39" w14:textId="77777777" w:rsidR="00C2050F" w:rsidRDefault="00C2050F" w:rsidP="00C2050F">
      <w:proofErr w:type="spellStart"/>
      <w:r>
        <w:rPr>
          <w:rFonts w:hint="eastAsia"/>
        </w:rPr>
        <w:t>공격중</w:t>
      </w:r>
      <w:proofErr w:type="spellEnd"/>
      <w:r>
        <w:rPr>
          <w:rFonts w:hint="eastAsia"/>
        </w:rPr>
        <w:t xml:space="preserve"> 피격 상태 전환이 있다면</w:t>
      </w:r>
    </w:p>
    <w:p w14:paraId="724EC885" w14:textId="77777777" w:rsidR="00C2050F" w:rsidRPr="00660BEF" w:rsidRDefault="00C2050F" w:rsidP="00C2050F">
      <w:pPr>
        <w:rPr>
          <w:rFonts w:hint="eastAsia"/>
        </w:rPr>
      </w:pPr>
      <w:r>
        <w:rPr>
          <w:rFonts w:hint="eastAsia"/>
        </w:rPr>
        <w:t xml:space="preserve">콤보 </w:t>
      </w:r>
      <w:proofErr w:type="spellStart"/>
      <w:r>
        <w:rPr>
          <w:rFonts w:hint="eastAsia"/>
        </w:rPr>
        <w:t>프로세스중</w:t>
      </w:r>
      <w:proofErr w:type="spellEnd"/>
      <w:r>
        <w:rPr>
          <w:rFonts w:hint="eastAsia"/>
        </w:rPr>
        <w:t xml:space="preserve"> 작동하는 파라미터를 모두 초기화 해야함</w:t>
      </w:r>
    </w:p>
    <w:p w14:paraId="4DCA75C0" w14:textId="77777777" w:rsidR="00C2050F" w:rsidRPr="00C2050F" w:rsidRDefault="00C2050F">
      <w:pPr>
        <w:rPr>
          <w:rFonts w:hint="eastAsia"/>
        </w:rPr>
      </w:pPr>
    </w:p>
    <w:sectPr w:rsidR="00C2050F" w:rsidRPr="00C2050F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102933" w14:textId="77777777" w:rsidR="00637582" w:rsidRDefault="00637582" w:rsidP="00895D76">
      <w:pPr>
        <w:spacing w:after="0"/>
      </w:pPr>
      <w:r>
        <w:separator/>
      </w:r>
    </w:p>
  </w:endnote>
  <w:endnote w:type="continuationSeparator" w:id="0">
    <w:p w14:paraId="0694E611" w14:textId="77777777" w:rsidR="00637582" w:rsidRDefault="00637582" w:rsidP="00895D7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58A874" w14:textId="77777777" w:rsidR="00637582" w:rsidRDefault="00637582" w:rsidP="00895D76">
      <w:pPr>
        <w:spacing w:after="0"/>
      </w:pPr>
      <w:r>
        <w:separator/>
      </w:r>
    </w:p>
  </w:footnote>
  <w:footnote w:type="continuationSeparator" w:id="0">
    <w:p w14:paraId="67371BF4" w14:textId="77777777" w:rsidR="00637582" w:rsidRDefault="00637582" w:rsidP="00895D76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61C5"/>
    <w:rsid w:val="0056711A"/>
    <w:rsid w:val="005B3A27"/>
    <w:rsid w:val="005D3E42"/>
    <w:rsid w:val="00637582"/>
    <w:rsid w:val="007C2295"/>
    <w:rsid w:val="00895D76"/>
    <w:rsid w:val="009836D0"/>
    <w:rsid w:val="00A651F0"/>
    <w:rsid w:val="00C2050F"/>
    <w:rsid w:val="00DC61C5"/>
    <w:rsid w:val="00E250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8A82CD5"/>
  <w15:chartTrackingRefBased/>
  <w15:docId w15:val="{27EBA6E2-153B-42F9-987D-31FC7D8DF5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95D76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DC61C5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DC61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DC61C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DC61C5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DC61C5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DC61C5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DC61C5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DC61C5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DC61C5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DC61C5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DC61C5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DC61C5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DC61C5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DC61C5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DC61C5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DC61C5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DC61C5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DC61C5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DC61C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DC61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DC61C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DC61C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DC61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DC61C5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DC61C5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DC61C5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DC61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DC61C5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DC61C5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895D76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895D76"/>
  </w:style>
  <w:style w:type="paragraph" w:styleId="ab">
    <w:name w:val="footer"/>
    <w:basedOn w:val="a"/>
    <w:link w:val="Char4"/>
    <w:uiPriority w:val="99"/>
    <w:unhideWhenUsed/>
    <w:rsid w:val="00895D76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895D7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43</Words>
  <Characters>249</Characters>
  <Application>Microsoft Office Word</Application>
  <DocSecurity>0</DocSecurity>
  <Lines>2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김현수</dc:creator>
  <cp:keywords/>
  <dc:description/>
  <cp:lastModifiedBy>김현수</cp:lastModifiedBy>
  <cp:revision>2</cp:revision>
  <dcterms:created xsi:type="dcterms:W3CDTF">2025-10-09T07:04:00Z</dcterms:created>
  <dcterms:modified xsi:type="dcterms:W3CDTF">2025-10-09T11:32:00Z</dcterms:modified>
</cp:coreProperties>
</file>