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5BAD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Segoe UI Emoji" w:eastAsia="나눔고딕" w:hAnsi="Segoe UI Emoji" w:cs="Segoe UI Emoji"/>
          <w:sz w:val="18"/>
          <w:szCs w:val="18"/>
        </w:rPr>
        <w:t>✅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전환 최종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리팩토링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체크리스트</w:t>
      </w:r>
    </w:p>
    <w:p w14:paraId="25DBD14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>1단계: 플레이어 컴포넌트 교체 (가장 중요)</w:t>
      </w:r>
    </w:p>
    <w:p w14:paraId="7CF7FA3C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목표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: CharacterController 기반 환경을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물리 기반 환경으로 교체합니다.</w:t>
      </w:r>
    </w:p>
    <w:p w14:paraId="5047DC83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6FE36C39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CharacterController 컴포넌트 제거: Player 게임 오브젝트에서 CharacterController를 완전히 삭제합니다.</w:t>
      </w:r>
    </w:p>
    <w:p w14:paraId="02BBB05C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569716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컴포넌트 추가 및 설정:</w:t>
      </w:r>
    </w:p>
    <w:p w14:paraId="692FFD78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11BC3FA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 xml:space="preserve">Player 오브젝트에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컴포넌트를 추가합니다.</w:t>
      </w:r>
    </w:p>
    <w:p w14:paraId="513A306D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4060A0EF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>Constraints 항목을 열어 **Freeze Rotation**의 X와 Z를 체크합니다. (캐릭터가 넘어지지 않도록 고정)</w:t>
      </w:r>
    </w:p>
    <w:p w14:paraId="560ADAC6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977B19F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>Interpolate 항목을 **Interpolate**로 설정하여 움직임을 부드럽게 만듭니다.</w:t>
      </w:r>
    </w:p>
    <w:p w14:paraId="7FE61CD7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39ED5C8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CapsuleCollider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컴포넌트 추가 및 설정:</w:t>
      </w:r>
    </w:p>
    <w:p w14:paraId="620309E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299F7D2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 xml:space="preserve">Player 오브젝트에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CapsuleCollider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컴포넌트를 추가합니다.</w:t>
      </w:r>
    </w:p>
    <w:p w14:paraId="6690BDF2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59D3CE0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 xml:space="preserve">Center, Radius, Height 값을 조절하여 Bunny 모델의 크기에 맞게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콜라이더를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조정합니다.</w:t>
      </w:r>
    </w:p>
    <w:p w14:paraId="2D937F3E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0E8536CF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 xml:space="preserve">2단계: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PlayerMotor.cs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재설계</w:t>
      </w:r>
    </w:p>
    <w:p w14:paraId="2794490A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목표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: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의 속도(velocity)를 제어하도록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PlayerMotor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를 새로 작성합니다.</w:t>
      </w:r>
    </w:p>
    <w:p w14:paraId="7EC2D40E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134E0B9C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기존 로직 삭제: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PlayerMotor.cs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의 Update, Move, Jump 메서드 내부 코드를 모두 삭제합니다.</w:t>
      </w:r>
    </w:p>
    <w:p w14:paraId="34201027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4D186FA6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새로운 이동/점프 메서드 구현:</w:t>
      </w:r>
    </w:p>
    <w:p w14:paraId="3D80181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628C33B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를 참조하는 변수를 추가합니다.</w:t>
      </w:r>
    </w:p>
    <w:p w14:paraId="14D693F7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06F72301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새로운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 Move() 메서드는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Rigidbody.velocity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의 x, z 값을 직접 설정하도록 변경합니다.</w:t>
      </w:r>
    </w:p>
    <w:p w14:paraId="5206A0A6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634DDE7D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새로운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 Jump() 메서드는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Rigidbody.AddForce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를 사용하여 Y축 방향으로 순간적인 힘을 가하도록 변경합니다.</w:t>
      </w:r>
    </w:p>
    <w:p w14:paraId="3D5D479D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3E91229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물리 관련 파라미터 추가: 지상 마찰력, 공중 제어력 등 조작감을 조절하기 위한 변수들을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PlayerSO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에 추가할 준비를 합니다.</w:t>
      </w:r>
    </w:p>
    <w:p w14:paraId="60E8921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5539154E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>3단계: 기본 상태(State) 및 애니메이션 수정</w:t>
      </w:r>
    </w:p>
    <w:p w14:paraId="09F33DD6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목표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: Idle, Move, Jump 상태들이 새로운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PlayerMotor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를 사용하도록 수정하고, 애니메이션 제어 방식을 '입력 값' 기준에서 '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의 실제 속도' 기준으로 변경합니다.</w:t>
      </w:r>
    </w:p>
    <w:p w14:paraId="5397EED1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06B1AAFC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Animator 파라미터 유지:</w:t>
      </w:r>
    </w:p>
    <w:p w14:paraId="68F93DF7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3CCB2451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기존의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MoveX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,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MoveY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(Float) 파라미터와 2D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블렌드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트리는 그대로 유지합니다.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환경에서도 캐릭터의 '로컬 이동 방향'을 표현하는 데 여전히 유효합니다.</w:t>
      </w:r>
    </w:p>
    <w:p w14:paraId="583D0D5E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3936B61A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애니메이션 제어 로직 변경:</w:t>
      </w:r>
    </w:p>
    <w:p w14:paraId="02F4CCF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04676763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가장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 큰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변화점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: 애니메이션 파라미터의 기준이 '키보드 입력 값'에서 **'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의 실제 속도(velocity)'**로 바뀝니다.</w:t>
      </w:r>
    </w:p>
    <w:p w14:paraId="0DF60408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320560D1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이유</w:t>
      </w:r>
      <w:r w:rsidRPr="0087005C">
        <w:rPr>
          <w:rFonts w:ascii="나눔고딕" w:eastAsia="나눔고딕" w:hAnsi="나눔고딕" w:cs="Segoe UI Emoji"/>
          <w:sz w:val="18"/>
          <w:szCs w:val="18"/>
        </w:rPr>
        <w:t>: 이렇게 해야 캐릭터가 가속하거나, 감속하며 미끄러지거나, 외부 힘에 의해 밀려나는 등 실제 물리적인 움직임과 애니메이션이 완벽하게 동기화됩니다.</w:t>
      </w:r>
    </w:p>
    <w:p w14:paraId="13600C2E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66BFFF29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구현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: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MoveState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의 Update 로직을 다음과 같이 수정합니다.</w:t>
      </w:r>
    </w:p>
    <w:p w14:paraId="6EACC429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4EE4F9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Rigidbody.velocity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(월드 좌표 기준 속도)를 가져옵니다.</w:t>
      </w:r>
    </w:p>
    <w:p w14:paraId="756FD62D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5E786E76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spellStart"/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transform.InverseTransformDirection</w:t>
      </w:r>
      <w:proofErr w:type="spellEnd"/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>()을 사용해 월드 속도를 캐릭터 기준의 로컬 속도로 변환합니다.</w:t>
      </w:r>
    </w:p>
    <w:p w14:paraId="4D329748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28E28D02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이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 로컬 속도의 x, z 값을 캐릭터의 최대 속도(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runSpeed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)로 나누어 -1 ~ 1 사이로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정규화합니다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.</w:t>
      </w:r>
    </w:p>
    <w:p w14:paraId="16485621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01CDFA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spellStart"/>
      <w:r w:rsidRPr="0087005C">
        <w:rPr>
          <w:rFonts w:ascii="나눔고딕" w:eastAsia="나눔고딕" w:hAnsi="나눔고딕" w:cs="Segoe UI Emoji" w:hint="eastAsia"/>
          <w:sz w:val="18"/>
          <w:szCs w:val="18"/>
        </w:rPr>
        <w:t>정규화된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값을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MoveX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,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MoveY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파라미터에 전달합니다.</w:t>
      </w:r>
    </w:p>
    <w:p w14:paraId="1EBC8480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4133E7F5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상태 스크립트 수정:</w:t>
      </w:r>
    </w:p>
    <w:p w14:paraId="7F568A73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360A65EC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PlayerMoveState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가 새로운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Motor.Move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() 메서드를 호출하고, 위에서 설명한 '속도 기반 애니메이션' 로직을 수</w:t>
      </w:r>
      <w:r w:rsidRPr="0087005C">
        <w:rPr>
          <w:rFonts w:ascii="나눔고딕" w:eastAsia="나눔고딕" w:hAnsi="나눔고딕" w:cs="Segoe UI Emoji"/>
          <w:sz w:val="18"/>
          <w:szCs w:val="18"/>
        </w:rPr>
        <w:lastRenderedPageBreak/>
        <w:t>행하도록 수정합니다.</w:t>
      </w:r>
    </w:p>
    <w:p w14:paraId="47F4EA39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19CA5E3B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PlayerJumpState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가 새로운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Motor.Jump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() 메서드를 호출하도록 수정합니다.</w:t>
      </w:r>
    </w:p>
    <w:p w14:paraId="038DC8E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16082EE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/>
          <w:sz w:val="18"/>
          <w:szCs w:val="18"/>
        </w:rPr>
        <w:t>4-</w:t>
      </w: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단계:-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>와이어-상태(Wire-State)-재설계</w:t>
      </w:r>
    </w:p>
    <w:p w14:paraId="1E8BD5D4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  <w:r w:rsidRPr="0087005C">
        <w:rPr>
          <w:rFonts w:ascii="나눔고딕" w:eastAsia="나눔고딕" w:hAnsi="나눔고딕" w:cs="Segoe UI Emoji" w:hint="eastAsia"/>
          <w:sz w:val="18"/>
          <w:szCs w:val="18"/>
        </w:rPr>
        <w:t>목표</w:t>
      </w:r>
      <w:r w:rsidRPr="0087005C">
        <w:rPr>
          <w:rFonts w:ascii="나눔고딕" w:eastAsia="나눔고딕" w:hAnsi="나눔고딕" w:cs="Segoe UI Emoji"/>
          <w:sz w:val="18"/>
          <w:szCs w:val="18"/>
        </w:rPr>
        <w:t xml:space="preserve">: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>의 물리 엔진(특히 Joint)을 활용하여 와이어 스윙을 구현합니다.</w:t>
      </w:r>
    </w:p>
    <w:p w14:paraId="7596F91C" w14:textId="77777777" w:rsidR="0087005C" w:rsidRPr="0087005C" w:rsidRDefault="0087005C" w:rsidP="0087005C">
      <w:pPr>
        <w:rPr>
          <w:rFonts w:ascii="나눔고딕" w:eastAsia="나눔고딕" w:hAnsi="나눔고딕" w:cs="Segoe UI Emoji"/>
          <w:sz w:val="18"/>
          <w:szCs w:val="18"/>
        </w:rPr>
      </w:pPr>
    </w:p>
    <w:p w14:paraId="7215F4C1" w14:textId="3BDF91DF" w:rsidR="00E250AC" w:rsidRPr="0087005C" w:rsidRDefault="0087005C" w:rsidP="0087005C">
      <w:pPr>
        <w:rPr>
          <w:rFonts w:ascii="나눔고딕" w:eastAsia="나눔고딕" w:hAnsi="나눔고딕"/>
          <w:sz w:val="18"/>
          <w:szCs w:val="18"/>
        </w:rPr>
      </w:pPr>
      <w:proofErr w:type="gramStart"/>
      <w:r w:rsidRPr="0087005C">
        <w:rPr>
          <w:rFonts w:ascii="나눔고딕" w:eastAsia="나눔고딕" w:hAnsi="나눔고딕" w:cs="Segoe UI Emoji"/>
          <w:sz w:val="18"/>
          <w:szCs w:val="18"/>
        </w:rPr>
        <w:t>[ ]</w:t>
      </w:r>
      <w:proofErr w:type="gram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PlayerWireMoveState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재설계: 와이어에 연결되었을 때,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Rigidbody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에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SpringJoint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나 </w:t>
      </w:r>
      <w:proofErr w:type="spellStart"/>
      <w:r w:rsidRPr="0087005C">
        <w:rPr>
          <w:rFonts w:ascii="나눔고딕" w:eastAsia="나눔고딕" w:hAnsi="나눔고딕" w:cs="Segoe UI Emoji"/>
          <w:sz w:val="18"/>
          <w:szCs w:val="18"/>
        </w:rPr>
        <w:t>HingeJoint</w:t>
      </w:r>
      <w:proofErr w:type="spellEnd"/>
      <w:r w:rsidRPr="0087005C">
        <w:rPr>
          <w:rFonts w:ascii="나눔고딕" w:eastAsia="나눔고딕" w:hAnsi="나눔고딕" w:cs="Segoe UI Emoji"/>
          <w:sz w:val="18"/>
          <w:szCs w:val="18"/>
        </w:rPr>
        <w:t xml:space="preserve"> 같은 물리 조인트(Joint) 컴포넌트를 동적으로 추가/제거하여 자연스러운 스윙을 구현하는 방식으로 변경합니다.</w:t>
      </w:r>
    </w:p>
    <w:sectPr w:rsidR="00E250AC" w:rsidRPr="008700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4113"/>
    <w:multiLevelType w:val="multilevel"/>
    <w:tmpl w:val="92D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761D"/>
    <w:multiLevelType w:val="multilevel"/>
    <w:tmpl w:val="16E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D34A8"/>
    <w:multiLevelType w:val="multilevel"/>
    <w:tmpl w:val="C3A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D70D2"/>
    <w:multiLevelType w:val="multilevel"/>
    <w:tmpl w:val="DFF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96920">
    <w:abstractNumId w:val="2"/>
  </w:num>
  <w:num w:numId="2" w16cid:durableId="2097435027">
    <w:abstractNumId w:val="3"/>
  </w:num>
  <w:num w:numId="3" w16cid:durableId="1579747952">
    <w:abstractNumId w:val="1"/>
  </w:num>
  <w:num w:numId="4" w16cid:durableId="97788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14"/>
    <w:rsid w:val="000B0B8D"/>
    <w:rsid w:val="005D3E42"/>
    <w:rsid w:val="007C2295"/>
    <w:rsid w:val="0087005C"/>
    <w:rsid w:val="00885314"/>
    <w:rsid w:val="009836D0"/>
    <w:rsid w:val="00E250AC"/>
    <w:rsid w:val="00EA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B8D9"/>
  <w15:chartTrackingRefBased/>
  <w15:docId w15:val="{3F783FDC-3E75-4170-908B-28AE56FE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53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53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53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53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53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53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53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53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53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53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53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5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5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5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5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5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53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53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53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53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53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53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53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5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53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5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3</Pages>
  <Words>433</Words>
  <Characters>1599</Characters>
  <Application>Microsoft Office Word</Application>
  <DocSecurity>0</DocSecurity>
  <Lines>72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김현수</dc:creator>
  <cp:keywords/>
  <dc:description/>
  <cp:lastModifiedBy>김현수</cp:lastModifiedBy>
  <cp:revision>1</cp:revision>
  <dcterms:created xsi:type="dcterms:W3CDTF">2025-10-05T11:06:00Z</dcterms:created>
  <dcterms:modified xsi:type="dcterms:W3CDTF">2025-10-05T20:00:00Z</dcterms:modified>
</cp:coreProperties>
</file>