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E4C96" w14:textId="55B4282C" w:rsidR="00131C07" w:rsidRDefault="00131C07" w:rsidP="00131C07">
      <w:r>
        <w:rPr>
          <w:noProof/>
        </w:rPr>
        <mc:AlternateContent>
          <mc:Choice Requires="wps">
            <w:drawing>
              <wp:anchor distT="0" distB="0" distL="114300" distR="114300" simplePos="0" relativeHeight="251658240" behindDoc="0" locked="0" layoutInCell="1" allowOverlap="1" wp14:anchorId="117F56E3" wp14:editId="7B760A3B">
                <wp:simplePos x="0" y="0"/>
                <wp:positionH relativeFrom="page">
                  <wp:posOffset>2386965</wp:posOffset>
                </wp:positionH>
                <wp:positionV relativeFrom="page">
                  <wp:posOffset>201930</wp:posOffset>
                </wp:positionV>
                <wp:extent cx="6069330" cy="543560"/>
                <wp:effectExtent l="0" t="0" r="0" b="0"/>
                <wp:wrapNone/>
                <wp:docPr id="11" name="文本框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a:xfrm>
                          <a:off x="0" y="0"/>
                          <a:ext cx="6069330" cy="543560"/>
                        </a:xfrm>
                        <a:prstGeom prst="rect">
                          <a:avLst/>
                        </a:prstGeom>
                        <a:noFill/>
                        <a:ln w="6350">
                          <a:noFill/>
                        </a:ln>
                      </wps:spPr>
                      <wps:txbx>
                        <w:txbxContent>
                          <w:p w14:paraId="0859DBB6" w14:textId="77777777" w:rsidR="00131C07" w:rsidRDefault="00131C07" w:rsidP="00131C07">
                            <w:pPr>
                              <w:rPr>
                                <w:rFonts w:ascii="Roboto" w:hAnsi="Roboto"/>
                                <w:color w:val="FFFFFF" w:themeColor="background1"/>
                                <w:sz w:val="28"/>
                              </w:rPr>
                            </w:pPr>
                            <w:r>
                              <w:rPr>
                                <w:rFonts w:ascii="Roboto" w:hAnsi="Roboto" w:hint="eastAsia"/>
                                <w:color w:val="FFFFFF" w:themeColor="background1"/>
                                <w:sz w:val="28"/>
                              </w:rPr>
                              <w:t>订阅</w:t>
                            </w:r>
                            <w:r>
                              <w:rPr>
                                <w:rFonts w:ascii="Roboto" w:hAnsi="Roboto"/>
                                <w:color w:val="FFFFFF" w:themeColor="background1"/>
                                <w:sz w:val="28"/>
                              </w:rPr>
                              <w:t>DeepL Pro</w:t>
                            </w:r>
                            <w:r>
                              <w:rPr>
                                <w:rFonts w:ascii="Roboto" w:hAnsi="Roboto" w:hint="eastAsia"/>
                                <w:color w:val="FFFFFF" w:themeColor="background1"/>
                                <w:sz w:val="28"/>
                              </w:rPr>
                              <w:t>以编辑此文档。</w:t>
                            </w:r>
                            <w:r>
                              <w:rPr>
                                <w:rFonts w:hint="eastAsia"/>
                              </w:rPr>
                              <w:br/>
                            </w:r>
                            <w:r>
                              <w:rPr>
                                <w:rFonts w:ascii="Roboto" w:hAnsi="Roboto" w:hint="eastAsia"/>
                                <w:color w:val="FFFFFF" w:themeColor="background1"/>
                                <w:sz w:val="22"/>
                              </w:rPr>
                              <w:t>访问</w:t>
                            </w:r>
                            <w:r>
                              <w:rPr>
                                <w:rFonts w:ascii="Roboto" w:hAnsi="Roboto"/>
                                <w:color w:val="FFFFFF" w:themeColor="background1"/>
                                <w:sz w:val="22"/>
                              </w:rPr>
                              <w:t>www.DeepL.com/Pro</w:t>
                            </w:r>
                            <w:r>
                              <w:rPr>
                                <w:rFonts w:ascii="Roboto" w:hAnsi="Roboto" w:hint="eastAsia"/>
                                <w:color w:val="FFFFFF" w:themeColor="background1"/>
                                <w:sz w:val="22"/>
                              </w:rPr>
                              <w:t>，了解更多信息。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F56E3" id="_x0000_t202" coordsize="21600,21600" o:spt="202" path="m,l,21600r21600,l21600,xe">
                <v:stroke joinstyle="miter"/>
                <v:path gradientshapeok="t" o:connecttype="rect"/>
              </v:shapetype>
              <v:shape id="文本框 11" o:spid="_x0000_s1026" type="#_x0000_t202" style="position:absolute;left:0;text-align:left;margin-left:187.95pt;margin-top:15.9pt;width:477.9pt;height:42.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" filled="f" stroked="f" strokeweight=".5pt">
                <o:lock v:ext="edit" aspectratio="t" verticies="t" text="t" shapetype="t"/>
                <v:textbox>
                  <w:txbxContent>
                    <w:p w14:paraId="0859DBB6" w14:textId="77777777" w:rsidR="00131C07" w:rsidRDefault="00131C07" w:rsidP="00131C07">
                      <w:pPr>
                        <w:rPr>
                          <w:rFonts w:ascii="Roboto" w:hAnsi="Roboto"/>
                          <w:color w:val="FFFFFF" w:themeColor="background1"/>
                          <w:sz w:val="28"/>
                        </w:rPr>
                      </w:pPr>
                      <w:r>
                        <w:rPr>
                          <w:rFonts w:ascii="Roboto" w:hAnsi="Roboto" w:hint="eastAsia"/>
                          <w:color w:val="FFFFFF" w:themeColor="background1"/>
                          <w:sz w:val="28"/>
                        </w:rPr>
                        <w:t>订阅</w:t>
                      </w:r>
                      <w:r>
                        <w:rPr>
                          <w:rFonts w:ascii="Roboto" w:hAnsi="Roboto"/>
                          <w:color w:val="FFFFFF" w:themeColor="background1"/>
                          <w:sz w:val="28"/>
                        </w:rPr>
                        <w:t>DeepL Pro</w:t>
                      </w:r>
                      <w:r>
                        <w:rPr>
                          <w:rFonts w:ascii="Roboto" w:hAnsi="Roboto" w:hint="eastAsia"/>
                          <w:color w:val="FFFFFF" w:themeColor="background1"/>
                          <w:sz w:val="28"/>
                        </w:rPr>
                        <w:t>以编辑此文档。</w:t>
                      </w:r>
                      <w:r>
                        <w:rPr>
                          <w:rFonts w:hint="eastAsia"/>
                        </w:rPr>
                        <w:br/>
                      </w:r>
                      <w:r>
                        <w:rPr>
                          <w:rFonts w:ascii="Roboto" w:hAnsi="Roboto" w:hint="eastAsia"/>
                          <w:color w:val="FFFFFF" w:themeColor="background1"/>
                          <w:sz w:val="22"/>
                        </w:rPr>
                        <w:t>访问</w:t>
                      </w:r>
                      <w:r>
                        <w:rPr>
                          <w:rFonts w:ascii="Roboto" w:hAnsi="Roboto"/>
                          <w:color w:val="FFFFFF" w:themeColor="background1"/>
                          <w:sz w:val="22"/>
                        </w:rPr>
                        <w:t>www.DeepL.com/Pro</w:t>
                      </w:r>
                      <w:r>
                        <w:rPr>
                          <w:rFonts w:ascii="Roboto" w:hAnsi="Roboto" w:hint="eastAsia"/>
                          <w:color w:val="FFFFFF" w:themeColor="background1"/>
                          <w:sz w:val="22"/>
                        </w:rPr>
                        <w:t>，了解更多信息。</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34EBC0" wp14:editId="7EFDCD81">
                <wp:simplePos x="0" y="0"/>
                <wp:positionH relativeFrom="column">
                  <wp:posOffset>0</wp:posOffset>
                </wp:positionH>
                <wp:positionV relativeFrom="paragraph">
                  <wp:posOffset>0</wp:posOffset>
                </wp:positionV>
                <wp:extent cx="635000" cy="635000"/>
                <wp:effectExtent l="9525" t="9525" r="12700" b="12700"/>
                <wp:wrapNone/>
                <wp:docPr id="1" name="文本框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AA9BC" id="文本框 1" o:spid="_x0000_s1026" type="#_x0000_t202" style="position:absolute;left:0;text-align:left;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">
                <o:lock v:ext="edit" selection="t"/>
              </v:shape>
            </w:pict>
          </mc:Fallback>
        </mc:AlternateContent>
      </w:r>
    </w:p>
    <w:p w14:paraId="5AECF520" w14:textId="77777777" w:rsidR="00131C07" w:rsidRDefault="00131C07" w:rsidP="00131C07">
      <w:pPr>
        <w:rPr>
          <w:rFonts w:hint="eastAsia"/>
          <w:b/>
          <w:bCs/>
        </w:rPr>
      </w:pPr>
      <w:r>
        <w:rPr>
          <w:rFonts w:hint="eastAsia"/>
          <w:b/>
          <w:bCs/>
        </w:rPr>
        <w:t>战略评估：</w:t>
      </w:r>
      <w:r>
        <w:rPr>
          <w:rFonts w:hint="eastAsia"/>
          <w:b/>
          <w:bCs/>
        </w:rPr>
        <w:br/>
        <w:t>互联网</w:t>
      </w:r>
    </w:p>
    <w:p w14:paraId="4F84B646" w14:textId="77777777" w:rsidR="00131C07" w:rsidRDefault="00131C07" w:rsidP="00131C07">
      <w:pPr>
        <w:rPr>
          <w:rFonts w:hint="eastAsia"/>
        </w:rPr>
      </w:pPr>
      <w:r>
        <w:rPr>
          <w:rFonts w:hint="eastAsia"/>
        </w:rPr>
        <w:br/>
        <w:t>战略评估助理Charles Swett先生编写</w:t>
      </w:r>
    </w:p>
    <w:p w14:paraId="3151799E" w14:textId="77777777" w:rsidR="00131C07" w:rsidRDefault="00131C07" w:rsidP="00131C07">
      <w:pPr>
        <w:rPr>
          <w:rFonts w:hint="eastAsia"/>
        </w:rPr>
      </w:pPr>
      <w:r>
        <w:rPr>
          <w:rFonts w:hint="eastAsia"/>
        </w:rPr>
        <w:t>负责特别行动和</w:t>
      </w:r>
      <w:r>
        <w:rPr>
          <w:rFonts w:hint="eastAsia"/>
        </w:rPr>
        <w:br/>
        <w:t>低强度冲突的助理国防部长办公室</w:t>
      </w:r>
      <w:r>
        <w:rPr>
          <w:rFonts w:hint="eastAsia"/>
        </w:rPr>
        <w:br/>
        <w:t>(政策规划)</w:t>
      </w:r>
    </w:p>
    <w:p w14:paraId="1DB3623D" w14:textId="77777777" w:rsidR="00131C07" w:rsidRDefault="00131C07" w:rsidP="00131C07">
      <w:pPr>
        <w:rPr>
          <w:rFonts w:hint="eastAsia"/>
        </w:rPr>
      </w:pPr>
      <w:r>
        <w:rPr>
          <w:rFonts w:hint="eastAsia"/>
        </w:rPr>
        <w:t>五角大楼2B525室 703-693-5208 1995年7月17日</w:t>
      </w:r>
    </w:p>
    <w:p w14:paraId="05CC8EB6" w14:textId="77777777" w:rsidR="00131C07" w:rsidRDefault="00131C07" w:rsidP="00131C07">
      <w:pPr>
        <w:rPr>
          <w:rFonts w:hint="eastAsia"/>
        </w:rPr>
      </w:pPr>
      <w:r>
        <w:rPr>
          <w:rFonts w:hint="eastAsia"/>
          <w:b/>
          <w:bCs/>
          <w:i/>
          <w:iCs/>
        </w:rPr>
        <w:t>注：本文件中表达的观点是作者的观点，不一定代表国防部的政策或立场。</w:t>
      </w:r>
    </w:p>
    <w:p w14:paraId="138B99B6" w14:textId="77777777" w:rsidR="00131C07" w:rsidRDefault="00131C07" w:rsidP="00131C07">
      <w:pPr>
        <w:jc w:val="center"/>
        <w:rPr>
          <w:rFonts w:hint="eastAsia"/>
        </w:rPr>
      </w:pPr>
      <w:r>
        <w:rPr>
          <w:rFonts w:hint="eastAsia"/>
        </w:rPr>
        <w:pict w14:anchorId="524501CF">
          <v:rect id="_x0000_i1025" style="width:6in;height:1.2pt" o:hralign="center" o:hrstd="t" o:hr="t" fillcolor="#a0a0a0" stroked="f"/>
        </w:pict>
      </w:r>
    </w:p>
    <w:tbl>
      <w:tblPr>
        <w:tblpPr w:leftFromText="45" w:rightFromText="45" w:vertAnchor="text" w:tblpXSpec="right" w:tblpYSpec="center"/>
        <w:tblW w:w="2000" w:type="pct"/>
        <w:tblCellSpacing w:w="15" w:type="dxa"/>
        <w:tblBorders>
          <w:top w:val="outset" w:sz="6" w:space="0" w:color="auto"/>
          <w:left w:val="outset" w:sz="6" w:space="0" w:color="auto"/>
          <w:bottom w:val="outset" w:sz="6" w:space="0" w:color="auto"/>
          <w:right w:val="outset" w:sz="6" w:space="0" w:color="auto"/>
        </w:tblBorders>
        <w:shd w:val="clear" w:color="auto" w:fill="BC8F8F"/>
        <w:tblCellMar>
          <w:top w:w="60" w:type="dxa"/>
          <w:left w:w="60" w:type="dxa"/>
          <w:bottom w:w="60" w:type="dxa"/>
          <w:right w:w="60" w:type="dxa"/>
        </w:tblCellMar>
        <w:tblLook w:val="04A0" w:firstRow="1" w:lastRow="0" w:firstColumn="1" w:lastColumn="0" w:noHBand="0" w:noVBand="1"/>
      </w:tblPr>
      <w:tblGrid>
        <w:gridCol w:w="3316"/>
      </w:tblGrid>
      <w:tr w:rsidR="00131C07" w14:paraId="78F55A74" w14:textId="77777777" w:rsidTr="00131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C8F8F"/>
            <w:vAlign w:val="center"/>
            <w:hideMark/>
          </w:tcPr>
          <w:p w14:paraId="6D949A6E" w14:textId="77777777" w:rsidR="00131C07" w:rsidRDefault="00131C07">
            <w:pPr>
              <w:rPr>
                <w:rFonts w:hint="eastAsia"/>
                <w:b/>
                <w:bCs/>
              </w:rPr>
            </w:pPr>
            <w:r>
              <w:rPr>
                <w:rFonts w:hint="eastAsia"/>
                <w:b/>
                <w:bCs/>
              </w:rPr>
              <w:t>FAS介绍。</w:t>
            </w:r>
          </w:p>
        </w:tc>
      </w:tr>
      <w:tr w:rsidR="00131C07" w14:paraId="39DC44AE" w14:textId="77777777" w:rsidTr="00131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EFD5"/>
            <w:vAlign w:val="center"/>
            <w:hideMark/>
          </w:tcPr>
          <w:p w14:paraId="779C14F0" w14:textId="77777777" w:rsidR="00131C07" w:rsidRDefault="00131C07">
            <w:pPr>
              <w:rPr>
                <w:rFonts w:hint="eastAsia"/>
              </w:rPr>
            </w:pPr>
            <w:r>
              <w:rPr>
                <w:rFonts w:hint="eastAsia"/>
                <w:i/>
                <w:iCs/>
              </w:rPr>
              <w:t>下文从美国国防部一名分析员的角度，回顾了因特网对国内外政治和国际冲突的实际和潜在影响。本文是由</w:t>
            </w:r>
            <w:hyperlink r:id="rId5" w:history="1">
              <w:r>
                <w:rPr>
                  <w:rStyle w:val="a3"/>
                  <w:rFonts w:hint="eastAsia"/>
                  <w:b/>
                  <w:bCs/>
                  <w:i/>
                  <w:iCs/>
                </w:rPr>
                <w:t>美国科学家联合会</w:t>
              </w:r>
            </w:hyperlink>
            <w:hyperlink r:id="rId6" w:history="1">
              <w:r>
                <w:rPr>
                  <w:rStyle w:val="a3"/>
                  <w:rFonts w:hint="eastAsia"/>
                  <w:b/>
                  <w:bCs/>
                  <w:i/>
                  <w:iCs/>
                </w:rPr>
                <w:t>政府保密项目</w:t>
              </w:r>
            </w:hyperlink>
            <w:r>
              <w:rPr>
                <w:rFonts w:hint="eastAsia"/>
                <w:i/>
                <w:iCs/>
              </w:rPr>
              <w:t>提交的</w:t>
            </w:r>
            <w:r>
              <w:rPr>
                <w:rFonts w:hint="eastAsia"/>
              </w:rPr>
              <w:t>。</w:t>
            </w:r>
          </w:p>
        </w:tc>
      </w:tr>
    </w:tbl>
    <w:p w14:paraId="5243AD0A" w14:textId="77777777" w:rsidR="00131C07" w:rsidRDefault="00131C07" w:rsidP="00131C07">
      <w:pPr>
        <w:rPr>
          <w:rFonts w:hint="eastAsia"/>
          <w:b/>
          <w:bCs/>
        </w:rPr>
      </w:pPr>
      <w:r>
        <w:rPr>
          <w:rFonts w:hint="eastAsia"/>
          <w:b/>
          <w:bCs/>
        </w:rPr>
        <w:t>内容</w:t>
      </w:r>
    </w:p>
    <w:p w14:paraId="09522CB5" w14:textId="77777777" w:rsidR="00131C07" w:rsidRDefault="00131C07" w:rsidP="00131C07">
      <w:pPr>
        <w:rPr>
          <w:rFonts w:hint="eastAsia"/>
        </w:rPr>
      </w:pPr>
      <w:r>
        <w:rPr>
          <w:rFonts w:hint="eastAsia"/>
        </w:rPr>
        <w:tab/>
        <w:t>-摘要</w:t>
      </w:r>
    </w:p>
    <w:p w14:paraId="3089C797" w14:textId="77777777" w:rsidR="00131C07" w:rsidRDefault="00131C07" w:rsidP="00131C07">
      <w:pPr>
        <w:rPr>
          <w:rFonts w:hint="eastAsia"/>
        </w:rPr>
      </w:pPr>
      <w:r>
        <w:rPr>
          <w:rFonts w:hint="eastAsia"/>
        </w:rPr>
        <w:tab/>
        <w:t>-背景资料</w:t>
      </w:r>
    </w:p>
    <w:p w14:paraId="30BAA94C" w14:textId="77777777" w:rsidR="00131C07" w:rsidRDefault="00131C07" w:rsidP="00131C07">
      <w:pPr>
        <w:rPr>
          <w:rFonts w:hint="eastAsia"/>
        </w:rPr>
      </w:pPr>
      <w:r>
        <w:rPr>
          <w:rFonts w:hint="eastAsia"/>
        </w:rPr>
        <w:tab/>
        <w:t>-目标</w:t>
      </w:r>
    </w:p>
    <w:p w14:paraId="03FDA05B" w14:textId="77777777" w:rsidR="00131C07" w:rsidRDefault="00131C07" w:rsidP="00131C07">
      <w:pPr>
        <w:rPr>
          <w:rFonts w:hint="eastAsia"/>
        </w:rPr>
      </w:pPr>
      <w:r>
        <w:rPr>
          <w:rFonts w:hint="eastAsia"/>
        </w:rPr>
        <w:tab/>
        <w:t>-范围</w:t>
      </w:r>
    </w:p>
    <w:p w14:paraId="33FD6B12" w14:textId="77777777" w:rsidR="00131C07" w:rsidRDefault="00131C07" w:rsidP="00131C07">
      <w:pPr>
        <w:rPr>
          <w:rFonts w:hint="eastAsia"/>
        </w:rPr>
      </w:pPr>
      <w:r>
        <w:rPr>
          <w:rFonts w:hint="eastAsia"/>
        </w:rPr>
        <w:tab/>
        <w:t>-什么是互联网？</w:t>
      </w:r>
    </w:p>
    <w:p w14:paraId="1C016B3B" w14:textId="77777777" w:rsidR="00131C07" w:rsidRDefault="00131C07" w:rsidP="00131C07">
      <w:pPr>
        <w:rPr>
          <w:rFonts w:hint="eastAsia"/>
        </w:rPr>
      </w:pPr>
      <w:r>
        <w:rPr>
          <w:rFonts w:hint="eastAsia"/>
        </w:rPr>
        <w:tab/>
        <w:t>-公告板系统</w:t>
      </w:r>
    </w:p>
    <w:p w14:paraId="7D7B7A2A" w14:textId="77777777" w:rsidR="00131C07" w:rsidRDefault="00131C07" w:rsidP="00131C07">
      <w:pPr>
        <w:rPr>
          <w:rFonts w:hint="eastAsia"/>
        </w:rPr>
      </w:pPr>
      <w:r>
        <w:rPr>
          <w:rFonts w:hint="eastAsia"/>
        </w:rPr>
        <w:tab/>
        <w:t>-当前趋势</w:t>
      </w:r>
    </w:p>
    <w:p w14:paraId="050AA542" w14:textId="77777777" w:rsidR="00131C07" w:rsidRDefault="00131C07" w:rsidP="00131C07">
      <w:pPr>
        <w:rPr>
          <w:rFonts w:hint="eastAsia"/>
        </w:rPr>
      </w:pPr>
      <w:r>
        <w:rPr>
          <w:rFonts w:hint="eastAsia"/>
        </w:rPr>
        <w:tab/>
        <w:t>-互联网与美国国内政治。</w:t>
      </w:r>
    </w:p>
    <w:p w14:paraId="04727C2B" w14:textId="77777777" w:rsidR="00131C07" w:rsidRDefault="00131C07" w:rsidP="00131C07">
      <w:pPr>
        <w:rPr>
          <w:rFonts w:hint="eastAsia"/>
        </w:rPr>
      </w:pPr>
      <w:r>
        <w:rPr>
          <w:rFonts w:hint="eastAsia"/>
        </w:rPr>
        <w:tab/>
        <w:t>-互联网与国际政治活动主义</w:t>
      </w:r>
    </w:p>
    <w:p w14:paraId="37123106" w14:textId="77777777" w:rsidR="00131C07" w:rsidRDefault="00131C07" w:rsidP="00131C07">
      <w:pPr>
        <w:rPr>
          <w:rFonts w:hint="eastAsia"/>
        </w:rPr>
      </w:pPr>
      <w:r>
        <w:rPr>
          <w:rFonts w:hint="eastAsia"/>
        </w:rPr>
        <w:tab/>
        <w:t>-一些预测</w:t>
      </w:r>
    </w:p>
    <w:p w14:paraId="4FEF7DE2" w14:textId="77777777" w:rsidR="00131C07" w:rsidRDefault="00131C07" w:rsidP="00131C07">
      <w:pPr>
        <w:rPr>
          <w:rFonts w:hint="eastAsia"/>
        </w:rPr>
      </w:pPr>
      <w:r>
        <w:rPr>
          <w:rFonts w:hint="eastAsia"/>
        </w:rPr>
        <w:tab/>
        <w:t>-评估</w:t>
      </w:r>
    </w:p>
    <w:p w14:paraId="31BD249D" w14:textId="77777777" w:rsidR="00131C07" w:rsidRDefault="00131C07" w:rsidP="00131C07">
      <w:pPr>
        <w:rPr>
          <w:rFonts w:hint="eastAsia"/>
        </w:rPr>
      </w:pPr>
      <w:r>
        <w:rPr>
          <w:rFonts w:hint="eastAsia"/>
        </w:rPr>
        <w:tab/>
        <w:t>-建议</w:t>
      </w:r>
    </w:p>
    <w:p w14:paraId="403268E3" w14:textId="77777777" w:rsidR="00131C07" w:rsidRDefault="00131C07" w:rsidP="00131C07">
      <w:pPr>
        <w:rPr>
          <w:rFonts w:hint="eastAsia"/>
        </w:rPr>
      </w:pPr>
      <w:r>
        <w:rPr>
          <w:rFonts w:hint="eastAsia"/>
        </w:rPr>
        <w:tab/>
        <w:t>-附录</w:t>
      </w:r>
    </w:p>
    <w:p w14:paraId="68EE9BBD" w14:textId="77777777" w:rsidR="00131C07" w:rsidRDefault="00131C07" w:rsidP="00131C07">
      <w:pPr>
        <w:rPr>
          <w:rFonts w:hint="eastAsia"/>
        </w:rPr>
      </w:pPr>
    </w:p>
    <w:p w14:paraId="24D9823F" w14:textId="77777777" w:rsidR="00131C07" w:rsidRDefault="00131C07" w:rsidP="00131C07">
      <w:pPr>
        <w:rPr>
          <w:rFonts w:hint="eastAsia"/>
          <w:b/>
          <w:bCs/>
        </w:rPr>
      </w:pPr>
      <w:r>
        <w:rPr>
          <w:rFonts w:hint="eastAsia"/>
          <w:b/>
          <w:bCs/>
        </w:rPr>
        <w:t>战略评估。互联网</w:t>
      </w:r>
    </w:p>
    <w:p w14:paraId="47666388" w14:textId="77777777" w:rsidR="00131C07" w:rsidRDefault="00131C07" w:rsidP="00131C07">
      <w:pPr>
        <w:rPr>
          <w:rFonts w:hint="eastAsia"/>
          <w:b/>
          <w:bCs/>
        </w:rPr>
      </w:pPr>
      <w:bookmarkStart w:id="0" w:name="Abstract"/>
      <w:r>
        <w:rPr>
          <w:rFonts w:hint="eastAsia"/>
          <w:b/>
          <w:bCs/>
        </w:rPr>
        <w:t xml:space="preserve">摘要 </w:t>
      </w:r>
      <w:bookmarkEnd w:id="0"/>
    </w:p>
    <w:p w14:paraId="3E053E89" w14:textId="77777777" w:rsidR="00131C07" w:rsidRDefault="00131C07" w:rsidP="00131C07">
      <w:pPr>
        <w:rPr>
          <w:rFonts w:hint="eastAsia"/>
        </w:rPr>
      </w:pPr>
      <w:r>
        <w:rPr>
          <w:rFonts w:hint="eastAsia"/>
        </w:rPr>
        <w:t>政治进程正在向互联网发展。在美国国内和国际上，个人、利益集团、甚至国家都在利用因特网相互寻找、讨论问题，并推进其政治目标。互联网在最近的冲突中也发挥了重要作用。因此，互联网的海外部分可以成为国防部收集和传播信息的有用工具。通过监测世界各地的公共信息流量和其他新闻来源，可以在较传统的迹象和警告手段之前，对即将发生的重大事态发展发出预警。海外低烈度冲突现场的观察员在互联网上发表的评论对美国的政策制定很有帮助。在更大规模的冲突中，当其他传统渠道被破坏时，互联网可能是进出受影响地区的唯一可用通信手段。源自专制控制地区的互联网信息可以提供其他有用的情报。传递有关容易破坏美国军事行动的海外集团意图的公开信息，可以提供重要的反情报。互联网还可以作为进攻性的媒介被用于心理作战活动，并帮助实现非常规战争的目标。如果创造性地将互联网作为一个不可分割的资产使用，它可以为国防部的许多行动和活动提供便利。</w:t>
      </w:r>
    </w:p>
    <w:p w14:paraId="6A3CD759" w14:textId="77777777" w:rsidR="00131C07" w:rsidRDefault="00131C07" w:rsidP="00131C07">
      <w:pPr>
        <w:rPr>
          <w:rFonts w:hint="eastAsia"/>
          <w:b/>
          <w:bCs/>
        </w:rPr>
      </w:pPr>
      <w:bookmarkStart w:id="1" w:name="Background"/>
      <w:r>
        <w:rPr>
          <w:rFonts w:hint="eastAsia"/>
          <w:b/>
          <w:bCs/>
        </w:rPr>
        <w:t xml:space="preserve">背景资料 </w:t>
      </w:r>
      <w:bookmarkEnd w:id="1"/>
    </w:p>
    <w:p w14:paraId="3B1E5968" w14:textId="77777777" w:rsidR="00131C07" w:rsidRDefault="00131C07" w:rsidP="00131C07">
      <w:pPr>
        <w:rPr>
          <w:rFonts w:hint="eastAsia"/>
        </w:rPr>
      </w:pPr>
      <w:r>
        <w:rPr>
          <w:rFonts w:hint="eastAsia"/>
        </w:rPr>
        <w:t>在过去几年里，互联网已经成为一个家喻户晓的词。在经历了长期的相对默默无闻，只属于技术型个人的领域之后，互联网突然出现在全国范围内，并在涉及人数急剧增加的越来越广泛的活动中发挥着越来越重要的作用。它现在已经成为主流。互联网的发展对千百万人的社会、文化、经济和政治生活产生了切实的影响，互联网的发展使其进入了最初设计者完全没有预料到的角色。互联网不仅仅是"适应"现有的社会进程，实际上正在改变进程本身的性质。</w:t>
      </w:r>
    </w:p>
    <w:p w14:paraId="1658D016" w14:textId="77777777" w:rsidR="00131C07" w:rsidRDefault="00131C07" w:rsidP="00131C07">
      <w:pPr>
        <w:rPr>
          <w:rFonts w:hint="eastAsia"/>
        </w:rPr>
      </w:pPr>
      <w:r>
        <w:rPr>
          <w:rFonts w:hint="eastAsia"/>
        </w:rPr>
        <w:lastRenderedPageBreak/>
        <w:t>互联网越来越多地参与政治和国际冲突。地方、州和国家政府正在互联网上建立自己的存在，以便向公众传播信息和接受公众的反馈。竞选公职的候选人在互联网上进行辩论。国内和国际政治运动的组织者也在使用互联网。它在沙漠风暴、天安门广场大屠杀、俄罗斯未遂政变、前南斯拉夫冲突以及挑战伊朗、中国和其他压迫国家的专制控制中发挥了关键作用。互联网在国际安全中发挥着越来越重要的作用，这种作用对国防部来说可能是至关重要的。</w:t>
      </w:r>
    </w:p>
    <w:p w14:paraId="6833A5A5" w14:textId="77777777" w:rsidR="00131C07" w:rsidRDefault="00131C07" w:rsidP="00131C07">
      <w:pPr>
        <w:rPr>
          <w:rFonts w:hint="eastAsia"/>
          <w:b/>
          <w:bCs/>
        </w:rPr>
      </w:pPr>
      <w:bookmarkStart w:id="2" w:name="Objectives"/>
      <w:r>
        <w:rPr>
          <w:rFonts w:hint="eastAsia"/>
          <w:b/>
          <w:bCs/>
        </w:rPr>
        <w:t xml:space="preserve">目标 </w:t>
      </w:r>
      <w:bookmarkEnd w:id="2"/>
    </w:p>
    <w:p w14:paraId="206699FD" w14:textId="77777777" w:rsidR="00131C07" w:rsidRDefault="00131C07" w:rsidP="00131C07">
      <w:pPr>
        <w:rPr>
          <w:rFonts w:hint="eastAsia"/>
        </w:rPr>
      </w:pPr>
      <w:r>
        <w:rPr>
          <w:rFonts w:hint="eastAsia"/>
        </w:rPr>
        <w:t>这项战略评估的目标是：</w:t>
      </w:r>
    </w:p>
    <w:p w14:paraId="1B2E39BB" w14:textId="77777777" w:rsidR="00131C07" w:rsidRDefault="00131C07" w:rsidP="00131C07">
      <w:pPr>
        <w:numPr>
          <w:ilvl w:val="0"/>
          <w:numId w:val="1"/>
        </w:numPr>
        <w:rPr>
          <w:rFonts w:hint="eastAsia"/>
        </w:rPr>
      </w:pPr>
      <w:r>
        <w:rPr>
          <w:rFonts w:hint="eastAsia"/>
        </w:rPr>
        <w:t>解释当前互联网发展的总体趋势。</w:t>
      </w:r>
    </w:p>
    <w:p w14:paraId="576984F6" w14:textId="77777777" w:rsidR="00131C07" w:rsidRDefault="00131C07" w:rsidP="00131C07">
      <w:pPr>
        <w:numPr>
          <w:ilvl w:val="0"/>
          <w:numId w:val="1"/>
        </w:numPr>
        <w:rPr>
          <w:rFonts w:hint="eastAsia"/>
        </w:rPr>
      </w:pPr>
      <w:r>
        <w:rPr>
          <w:rFonts w:hint="eastAsia"/>
        </w:rPr>
        <w:t>分析互联网在国内和国际政治和冲突中发挥的作用。</w:t>
      </w:r>
    </w:p>
    <w:p w14:paraId="061EBCE5" w14:textId="77777777" w:rsidR="00131C07" w:rsidRDefault="00131C07" w:rsidP="00131C07">
      <w:pPr>
        <w:numPr>
          <w:ilvl w:val="0"/>
          <w:numId w:val="1"/>
        </w:numPr>
        <w:rPr>
          <w:rFonts w:hint="eastAsia"/>
        </w:rPr>
      </w:pPr>
      <w:r>
        <w:rPr>
          <w:rFonts w:hint="eastAsia"/>
        </w:rPr>
        <w:t>提供一些关于互联网未来的相关预测</w:t>
      </w:r>
    </w:p>
    <w:p w14:paraId="64414367" w14:textId="77777777" w:rsidR="00131C07" w:rsidRDefault="00131C07" w:rsidP="00131C07">
      <w:pPr>
        <w:numPr>
          <w:ilvl w:val="0"/>
          <w:numId w:val="1"/>
        </w:numPr>
        <w:rPr>
          <w:rFonts w:hint="eastAsia"/>
        </w:rPr>
      </w:pPr>
      <w:r>
        <w:rPr>
          <w:rFonts w:hint="eastAsia"/>
        </w:rPr>
        <w:t>推导出对国家安全局/地方安全局和国防部的影响和建议。</w:t>
      </w:r>
    </w:p>
    <w:p w14:paraId="36C3B8AF" w14:textId="77777777" w:rsidR="00131C07" w:rsidRDefault="00131C07" w:rsidP="00131C07">
      <w:pPr>
        <w:rPr>
          <w:rFonts w:hint="eastAsia"/>
          <w:b/>
          <w:bCs/>
        </w:rPr>
      </w:pPr>
      <w:bookmarkStart w:id="3" w:name="Scope"/>
      <w:r>
        <w:rPr>
          <w:rFonts w:hint="eastAsia"/>
          <w:b/>
          <w:bCs/>
        </w:rPr>
        <w:t xml:space="preserve">范围 </w:t>
      </w:r>
      <w:bookmarkEnd w:id="3"/>
    </w:p>
    <w:p w14:paraId="0D90EB7E" w14:textId="77777777" w:rsidR="00131C07" w:rsidRDefault="00131C07" w:rsidP="00131C07">
      <w:pPr>
        <w:rPr>
          <w:rFonts w:hint="eastAsia"/>
        </w:rPr>
      </w:pPr>
      <w:r>
        <w:rPr>
          <w:rFonts w:hint="eastAsia"/>
        </w:rPr>
        <w:t>本评估中的讨论是非技术性的。评估的对象是熟悉和不熟悉因特网的人。本报告提供了与互联网的社会和商业使用比与国家安全直接相关的使用更相关的专题，以使人们了解互联网在个人和机构日常事务中更广泛的重要性，以及互联网对广大受众的潜力。</w:t>
      </w:r>
    </w:p>
    <w:p w14:paraId="0BA6F30E" w14:textId="77777777" w:rsidR="00131C07" w:rsidRDefault="00131C07" w:rsidP="00131C07">
      <w:pPr>
        <w:rPr>
          <w:rFonts w:hint="eastAsia"/>
          <w:b/>
          <w:bCs/>
        </w:rPr>
      </w:pPr>
      <w:bookmarkStart w:id="4" w:name="What"/>
      <w:r>
        <w:rPr>
          <w:rFonts w:hint="eastAsia"/>
          <w:b/>
          <w:bCs/>
        </w:rPr>
        <w:t xml:space="preserve">互联网是什么？ </w:t>
      </w:r>
      <w:bookmarkEnd w:id="4"/>
    </w:p>
    <w:p w14:paraId="1EC70EFE" w14:textId="77777777" w:rsidR="00131C07" w:rsidRDefault="00131C07" w:rsidP="00131C07">
      <w:pPr>
        <w:rPr>
          <w:rFonts w:hint="eastAsia"/>
        </w:rPr>
      </w:pPr>
      <w:r>
        <w:rPr>
          <w:rFonts w:hint="eastAsia"/>
        </w:rPr>
        <w:t>互联网是一个巨大的全球计算机网络。它经常被称为"网络中的网络"，它通过使用技术标准将全世界成千上万个不同的计算机网络整合在一起，使所有类型的系统都能相互操作。使用台式计算机连接到互联网的个人可以执行以下功能（取决于他们连接到的"主机"或本地互联网节点的复杂程度）：</w:t>
      </w:r>
    </w:p>
    <w:p w14:paraId="5596F4DF" w14:textId="77777777" w:rsidR="00131C07" w:rsidRDefault="00131C07" w:rsidP="00131C07">
      <w:pPr>
        <w:numPr>
          <w:ilvl w:val="0"/>
          <w:numId w:val="2"/>
        </w:numPr>
        <w:rPr>
          <w:rFonts w:hint="eastAsia"/>
        </w:rPr>
      </w:pPr>
      <w:r>
        <w:rPr>
          <w:rFonts w:hint="eastAsia"/>
        </w:rPr>
        <w:t>在任何地点与任何其他用户交换电子邮件，或电子邮件。</w:t>
      </w:r>
    </w:p>
    <w:p w14:paraId="1B3CFD9C" w14:textId="77777777" w:rsidR="00131C07" w:rsidRDefault="00131C07" w:rsidP="00131C07">
      <w:pPr>
        <w:numPr>
          <w:ilvl w:val="0"/>
          <w:numId w:val="2"/>
        </w:numPr>
        <w:rPr>
          <w:rFonts w:hint="eastAsia"/>
        </w:rPr>
      </w:pPr>
      <w:r>
        <w:rPr>
          <w:rFonts w:hint="eastAsia"/>
        </w:rPr>
        <w:t>使用"邮件列表"和"新闻组"，通过电子邮件与对特定主题感兴趣的大群人一起参加离线（即目前不是同步）讨论。</w:t>
      </w:r>
    </w:p>
    <w:p w14:paraId="0DDA010C" w14:textId="77777777" w:rsidR="00131C07" w:rsidRDefault="00131C07" w:rsidP="00131C07">
      <w:pPr>
        <w:numPr>
          <w:ilvl w:val="0"/>
          <w:numId w:val="2"/>
        </w:numPr>
        <w:rPr>
          <w:rFonts w:hint="eastAsia"/>
        </w:rPr>
      </w:pPr>
      <w:r>
        <w:rPr>
          <w:rFonts w:hint="eastAsia"/>
        </w:rPr>
        <w:t>使用"网络中继聊天"功能，与大批个人进行在线（即实时或当前）讨论。</w:t>
      </w:r>
    </w:p>
    <w:p w14:paraId="7F66E5BF" w14:textId="77777777" w:rsidR="00131C07" w:rsidRDefault="00131C07" w:rsidP="00131C07">
      <w:pPr>
        <w:numPr>
          <w:ilvl w:val="0"/>
          <w:numId w:val="2"/>
        </w:numPr>
        <w:rPr>
          <w:rFonts w:hint="eastAsia"/>
        </w:rPr>
      </w:pPr>
      <w:r>
        <w:rPr>
          <w:rFonts w:hint="eastAsia"/>
        </w:rPr>
        <w:t>使用Telnet功能登录到世界各地的远程计算机站点。</w:t>
      </w:r>
    </w:p>
    <w:p w14:paraId="2988E007" w14:textId="77777777" w:rsidR="00131C07" w:rsidRDefault="00131C07" w:rsidP="00131C07">
      <w:pPr>
        <w:numPr>
          <w:ilvl w:val="0"/>
          <w:numId w:val="2"/>
        </w:numPr>
        <w:rPr>
          <w:rFonts w:hint="eastAsia"/>
        </w:rPr>
      </w:pPr>
      <w:r>
        <w:rPr>
          <w:rFonts w:hint="eastAsia"/>
        </w:rPr>
        <w:t>从远程站点和用户下载文件，并通过FTP或文件传输协议功能将文件上传到远程站点和用户（文件可以是文本、图形、声音或视频）。</w:t>
      </w:r>
    </w:p>
    <w:p w14:paraId="030727F7" w14:textId="77777777" w:rsidR="00131C07" w:rsidRDefault="00131C07" w:rsidP="00131C07">
      <w:pPr>
        <w:numPr>
          <w:ilvl w:val="0"/>
          <w:numId w:val="2"/>
        </w:numPr>
        <w:rPr>
          <w:rFonts w:hint="eastAsia"/>
        </w:rPr>
      </w:pPr>
      <w:r>
        <w:rPr>
          <w:rFonts w:hint="eastAsia"/>
        </w:rPr>
        <w:t>阅读使用"超文本"组成的复杂文件（点击屏幕上的高亮短语将用户带入另一个领域，例如，点击"人类学"一词将创建一个专门讨论该主题的新屏幕或菜单），允许对文件进行分级或"非线性"结构。一个超文本文件的组成部分可以是居住在全球网络上任何地方的主机中的多个文件；一个标准协议从其原址获取所需的组成部分，并以透明的方式将其呈现给用户，而用户并不知道其基本过程。</w:t>
      </w:r>
    </w:p>
    <w:p w14:paraId="4494E3C8" w14:textId="77777777" w:rsidR="00131C07" w:rsidRDefault="00131C07" w:rsidP="00131C07">
      <w:pPr>
        <w:numPr>
          <w:ilvl w:val="0"/>
          <w:numId w:val="2"/>
        </w:numPr>
        <w:rPr>
          <w:rFonts w:hint="eastAsia"/>
        </w:rPr>
      </w:pPr>
      <w:r>
        <w:rPr>
          <w:rFonts w:hint="eastAsia"/>
        </w:rPr>
        <w:t>使用Mosaic等智能前端程序阅读"万维网"网站上的"多媒体"文件，包括文字、图形、声音和视频。</w:t>
      </w:r>
    </w:p>
    <w:p w14:paraId="1EF33A37" w14:textId="77777777" w:rsidR="00131C07" w:rsidRDefault="00131C07" w:rsidP="00131C07">
      <w:pPr>
        <w:rPr>
          <w:rFonts w:hint="eastAsia"/>
        </w:rPr>
      </w:pPr>
      <w:r>
        <w:rPr>
          <w:rFonts w:hint="eastAsia"/>
        </w:rPr>
        <w:t>没有管理因特网的中央机关。参与是在自愿和合作的基础上进行的，只需要遵循技术标准就可以在网络上存在。位于弗吉尼亚州费尔法克斯的因特网协会发挥着整合作用，并制定技术标准。通信链路的资金部分由政府提供(例如，美国国家科学基金会一直在为国家高速主干网提供资金)，部分由大学和公司等非政府机构提供。</w:t>
      </w:r>
    </w:p>
    <w:p w14:paraId="740D1031" w14:textId="77777777" w:rsidR="00131C07" w:rsidRDefault="00131C07" w:rsidP="00131C07">
      <w:pPr>
        <w:rPr>
          <w:rFonts w:hint="eastAsia"/>
        </w:rPr>
      </w:pPr>
      <w:r>
        <w:rPr>
          <w:rFonts w:hint="eastAsia"/>
        </w:rPr>
        <w:t>虽然很难得到准确的估计，但据信，目前全世界大约有2千万人可以上网。据预测，到2000年将有约一亿人可以上网。以下因素正在推动这一巨大增长：</w:t>
      </w:r>
    </w:p>
    <w:p w14:paraId="34331B31" w14:textId="77777777" w:rsidR="00131C07" w:rsidRDefault="00131C07" w:rsidP="00131C07">
      <w:pPr>
        <w:numPr>
          <w:ilvl w:val="0"/>
          <w:numId w:val="3"/>
        </w:numPr>
        <w:rPr>
          <w:rFonts w:hint="eastAsia"/>
        </w:rPr>
      </w:pPr>
      <w:r>
        <w:rPr>
          <w:rFonts w:hint="eastAsia"/>
        </w:rPr>
        <w:t>方便用户----技术的改进，用方便用户、基于图标的"点击"界面取代了只有计算机专家才能理解的晦涩难懂的操作系统命令，使非技术人员也能成为高度成熟的用户。</w:t>
      </w:r>
    </w:p>
    <w:p w14:paraId="27A6F627" w14:textId="77777777" w:rsidR="00131C07" w:rsidRDefault="00131C07" w:rsidP="00131C07">
      <w:pPr>
        <w:numPr>
          <w:ilvl w:val="0"/>
          <w:numId w:val="3"/>
        </w:numPr>
        <w:rPr>
          <w:rFonts w:hint="eastAsia"/>
        </w:rPr>
      </w:pPr>
      <w:r>
        <w:rPr>
          <w:rFonts w:hint="eastAsia"/>
        </w:rPr>
        <w:t>普遍接入 -- -- 商业性因特网接入供应商激增，通过电话线从几乎任何地点提供在线连接。</w:t>
      </w:r>
    </w:p>
    <w:p w14:paraId="4B3DF75B" w14:textId="77777777" w:rsidR="00131C07" w:rsidRDefault="00131C07" w:rsidP="00131C07">
      <w:pPr>
        <w:numPr>
          <w:ilvl w:val="0"/>
          <w:numId w:val="3"/>
        </w:numPr>
        <w:rPr>
          <w:rFonts w:hint="eastAsia"/>
        </w:rPr>
      </w:pPr>
      <w:r>
        <w:rPr>
          <w:rFonts w:hint="eastAsia"/>
        </w:rPr>
        <w:lastRenderedPageBreak/>
        <w:t>费用较低 -- -- 大幅降低了获得服务的费用，使大部分人口都能负担得起。</w:t>
      </w:r>
    </w:p>
    <w:p w14:paraId="234738F3" w14:textId="77777777" w:rsidR="00131C07" w:rsidRDefault="00131C07" w:rsidP="00131C07">
      <w:pPr>
        <w:numPr>
          <w:ilvl w:val="0"/>
          <w:numId w:val="3"/>
        </w:numPr>
        <w:rPr>
          <w:rFonts w:hint="eastAsia"/>
        </w:rPr>
      </w:pPr>
      <w:r>
        <w:rPr>
          <w:rFonts w:hint="eastAsia"/>
        </w:rPr>
        <w:t>增加效益 -- -- 通过互联网提供的有用或娱乐信息量大幅增加。</w:t>
      </w:r>
    </w:p>
    <w:p w14:paraId="7E60826A" w14:textId="77777777" w:rsidR="00131C07" w:rsidRDefault="00131C07" w:rsidP="00131C07">
      <w:pPr>
        <w:numPr>
          <w:ilvl w:val="0"/>
          <w:numId w:val="3"/>
        </w:numPr>
        <w:rPr>
          <w:rFonts w:hint="eastAsia"/>
        </w:rPr>
      </w:pPr>
      <w:r>
        <w:rPr>
          <w:rFonts w:hint="eastAsia"/>
        </w:rPr>
        <w:t>便利--任何个人都能轻松、廉价地与任何其他个人交换电子邮件。</w:t>
      </w:r>
    </w:p>
    <w:p w14:paraId="577808EE" w14:textId="77777777" w:rsidR="00131C07" w:rsidRDefault="00131C07" w:rsidP="00131C07">
      <w:pPr>
        <w:numPr>
          <w:ilvl w:val="0"/>
          <w:numId w:val="3"/>
        </w:numPr>
        <w:rPr>
          <w:rFonts w:hint="eastAsia"/>
        </w:rPr>
      </w:pPr>
      <w:r>
        <w:rPr>
          <w:rFonts w:hint="eastAsia"/>
        </w:rPr>
        <w:t>成本效益----利用互联网实现企业经营的低成本改进。</w:t>
      </w:r>
    </w:p>
    <w:p w14:paraId="32FB6602" w14:textId="77777777" w:rsidR="00131C07" w:rsidRDefault="00131C07" w:rsidP="00131C07">
      <w:pPr>
        <w:numPr>
          <w:ilvl w:val="0"/>
          <w:numId w:val="3"/>
        </w:numPr>
        <w:rPr>
          <w:rFonts w:hint="eastAsia"/>
        </w:rPr>
      </w:pPr>
      <w:r>
        <w:rPr>
          <w:rFonts w:hint="eastAsia"/>
        </w:rPr>
        <w:t>动力----全网受众规模增加，吸引更多的信息提供者和企业寻求市场，造成螺旋式上升的效应。</w:t>
      </w:r>
    </w:p>
    <w:p w14:paraId="71852281" w14:textId="77777777" w:rsidR="00131C07" w:rsidRDefault="00131C07" w:rsidP="00131C07">
      <w:pPr>
        <w:numPr>
          <w:ilvl w:val="0"/>
          <w:numId w:val="3"/>
        </w:numPr>
        <w:rPr>
          <w:rFonts w:hint="eastAsia"/>
        </w:rPr>
      </w:pPr>
      <w:r>
        <w:rPr>
          <w:rFonts w:hint="eastAsia"/>
        </w:rPr>
        <w:t>威望----克林顿政府的神秘主义鼓励。</w:t>
      </w:r>
    </w:p>
    <w:p w14:paraId="1B89AF85" w14:textId="77777777" w:rsidR="00131C07" w:rsidRDefault="00131C07" w:rsidP="00131C07">
      <w:pPr>
        <w:rPr>
          <w:rFonts w:hint="eastAsia"/>
          <w:b/>
          <w:bCs/>
        </w:rPr>
      </w:pPr>
      <w:bookmarkStart w:id="5" w:name="BBS"/>
      <w:r>
        <w:rPr>
          <w:rFonts w:hint="eastAsia"/>
          <w:b/>
          <w:bCs/>
        </w:rPr>
        <w:t xml:space="preserve">公告栏系统 </w:t>
      </w:r>
      <w:bookmarkEnd w:id="5"/>
    </w:p>
    <w:p w14:paraId="0C1F3026" w14:textId="77777777" w:rsidR="00131C07" w:rsidRDefault="00131C07" w:rsidP="00131C07">
      <w:pPr>
        <w:rPr>
          <w:rFonts w:hint="eastAsia"/>
        </w:rPr>
      </w:pPr>
      <w:r>
        <w:rPr>
          <w:rFonts w:hint="eastAsia"/>
        </w:rPr>
        <w:t>公告板系统(BBS)是一台个人计算机，运行着复杂而廉价的软件，拥有自己计算机的人可以通过电话线与之连接。一般来说，BBS每天24小时都可以使用，它允许呼叫者阅读、回复和发起电子邮件，阅读文本文件（公告），并交换其他类型的文件，如计算机程序和图形。几乎任何人，包括高中生，都可以建立和操作BBS。连接世界各地BBS的国际电子邮件网络已经发展起来，通过这个网络，当地的呼叫者可以与全球各地兴趣相投的人交换信息。在美国，大约有五万个BBS，而且这个数字还在迅速增加。</w:t>
      </w:r>
    </w:p>
    <w:p w14:paraId="2386E970" w14:textId="77777777" w:rsidR="00131C07" w:rsidRDefault="00131C07" w:rsidP="00131C07">
      <w:pPr>
        <w:rPr>
          <w:rFonts w:hint="eastAsia"/>
        </w:rPr>
      </w:pPr>
      <w:r>
        <w:rPr>
          <w:rFonts w:hint="eastAsia"/>
        </w:rPr>
        <w:t>一个BBS一般都有一个特定的主题，比如火腿无线电、钓鱼、宗教或电脑游戏。众多的BBS都有政治主题。在华盛顿地区，有一个为NRA运行的BBS，提供反枪支控制的信息，一个为"基督教右派"运行的BBS，一个提供保守派对新闻媒体中所谓的自由派偏见的批评的BBS（"AIM Net"，代表媒体的准确性），支持同性恋权利和妇女权利的BBS，以及其他各种论坛。任何人都可以写出宣言或其他政治材料，并利用BBS放在网上，使广大受众都能看到。BBS正在慢慢与互联网连接。这个趋势是缓慢的，因为大多数BBS都是个人自费经营的爱好，而且BBS与互联网连接的成本还比较高。然而，即使是独立的BBS也有许多与互联网相同的功能，其政治作用也可以是相似的。</w:t>
      </w:r>
    </w:p>
    <w:p w14:paraId="09B63A0B" w14:textId="77777777" w:rsidR="00131C07" w:rsidRDefault="00131C07" w:rsidP="00131C07">
      <w:pPr>
        <w:rPr>
          <w:rFonts w:hint="eastAsia"/>
          <w:b/>
          <w:bCs/>
        </w:rPr>
      </w:pPr>
      <w:bookmarkStart w:id="6" w:name="Trends"/>
      <w:r>
        <w:rPr>
          <w:rFonts w:hint="eastAsia"/>
          <w:b/>
          <w:bCs/>
        </w:rPr>
        <w:t xml:space="preserve">当前趋势 </w:t>
      </w:r>
      <w:bookmarkEnd w:id="6"/>
    </w:p>
    <w:p w14:paraId="2EDD6EFF" w14:textId="77777777" w:rsidR="00131C07" w:rsidRDefault="00131C07" w:rsidP="00131C07">
      <w:pPr>
        <w:rPr>
          <w:rFonts w:hint="eastAsia"/>
        </w:rPr>
      </w:pPr>
      <w:r>
        <w:rPr>
          <w:rFonts w:hint="eastAsia"/>
        </w:rPr>
        <w:t>一个重要的趋势是，在互联网上拥有个人电子邮件地址的专业人员比例增加。越来越多的名片不仅包括语音和传真电话号码，还包括互联网地址。这种趋势如此强烈，以至于许多专业人士现在认为他们的同行有一个互联网地址，他们可以向其发送电子邮件。与其说拥有互联网地址是一种奢侈，不如说没有互联网地址是一种障碍，就像没有传真一样。没有互联网接入的个人和组织越来越有可能被排除在通过互联网进行的重要讨论和进程之外。</w:t>
      </w:r>
    </w:p>
    <w:p w14:paraId="7FF7EC8C" w14:textId="77777777" w:rsidR="00131C07" w:rsidRDefault="00131C07" w:rsidP="00131C07">
      <w:pPr>
        <w:rPr>
          <w:rFonts w:hint="eastAsia"/>
        </w:rPr>
      </w:pPr>
      <w:r>
        <w:rPr>
          <w:rFonts w:hint="eastAsia"/>
        </w:rPr>
        <w:t>在各组织内部使用电子邮件，使所有人员不论组织级别如何都能直接联系，这往往使"金字塔变平"，即在某种程度上使组织的职能从等级制变为横向制。有报道称，甚至在一个军事组织内部也出现了这种情况.随着拥有互联网地址的个人，他们也有了自己的专长。从医学到管道等各个领域的数百万专家通过互联网开展业务，并利用如果进行娱乐和信息交流，从而提供了一个巨大的潜在的专业知识仓库。根据笔者的经验，这些知识中有许多是可以索取的。</w:t>
      </w:r>
    </w:p>
    <w:p w14:paraId="653AB4BD" w14:textId="77777777" w:rsidR="00131C07" w:rsidRDefault="00131C07" w:rsidP="00131C07">
      <w:pPr>
        <w:rPr>
          <w:rFonts w:hint="eastAsia"/>
        </w:rPr>
      </w:pPr>
      <w:r>
        <w:rPr>
          <w:rFonts w:hint="eastAsia"/>
        </w:rPr>
        <w:t>现在可以通过互联网进入载有各种形式的信息的商业在线数据库(大部分是收费的)。"开放源情报"主要来源于这些数据库。公共图书馆目录，包括属于国会图书馆的目录，都可以通过互联网免费获取。</w:t>
      </w:r>
    </w:p>
    <w:p w14:paraId="1834967F" w14:textId="77777777" w:rsidR="00131C07" w:rsidRDefault="00131C07" w:rsidP="00131C07">
      <w:pPr>
        <w:rPr>
          <w:rFonts w:hint="eastAsia"/>
        </w:rPr>
      </w:pPr>
      <w:r>
        <w:rPr>
          <w:rFonts w:hint="eastAsia"/>
        </w:rPr>
        <w:t>越来越多的杂志和报纸文章的作者在其署名中加入他们的互联网地址，使读者能够直接与他们联系，提供他们的反应或要求更多的信息。</w:t>
      </w:r>
    </w:p>
    <w:p w14:paraId="347E45D4" w14:textId="77777777" w:rsidR="00131C07" w:rsidRDefault="00131C07" w:rsidP="00131C07">
      <w:pPr>
        <w:rPr>
          <w:rFonts w:hint="eastAsia"/>
        </w:rPr>
      </w:pPr>
      <w:r>
        <w:rPr>
          <w:rFonts w:hint="eastAsia"/>
        </w:rPr>
        <w:t>联邦、州和地方政府正在互联网上建立自己的存在。数十个联邦机构在网上提供公共信息。这些机构都可以通过弗吉尼亚州的一项名为"Fedlink"的服务进行访问。Fedlink是一个网关，广大网民可以通过它进入任何机构的系统。负责公共事务的国防部助理部长办公室刚刚实施了一项万维网服务，其中包含当前和历史上的新闻发布、每日摘要、新闻咨询、文字记录和合同。然而，这项服务的信息只从国防部流向来电者。没有规定接受来电者的反馈。OSD C3I</w:t>
      </w:r>
      <w:r>
        <w:rPr>
          <w:rFonts w:hint="eastAsia"/>
        </w:rPr>
        <w:lastRenderedPageBreak/>
        <w:t>正在建立自己的"万维网服务器"，这是一台在互联网上公开提供图形信息的互联网计算机。这台服务器将提供国防部的组织信息和在线版的"早起的鸟"。</w:t>
      </w:r>
    </w:p>
    <w:p w14:paraId="6B4998A0" w14:textId="77777777" w:rsidR="00131C07" w:rsidRDefault="00131C07" w:rsidP="00131C07">
      <w:pPr>
        <w:rPr>
          <w:rFonts w:hint="eastAsia"/>
        </w:rPr>
      </w:pPr>
      <w:r>
        <w:rPr>
          <w:rFonts w:hint="eastAsia"/>
        </w:rPr>
        <w:t>地方政府正越来越多地建立"Freenet"，这是一种向公众开放的在线信息服务。这些服务提供地方政府的文件和新闻，是来电者讨论地方问题的媒介。对特定主题感兴趣的互联网用户参加专门讨论这些主题的"会议"。这些会议是信息的集合，体现了对这些主题的深入讨论。目前，互联网上大约有一万个各种形式的会议。几乎所有人类已知的主题都有会议。在这些会议上，人们可以找到独特的专业知识、经验、信息和建议的来源，而这些都是在其他地方无法以如此方便和低成本获得的。一些最活跃的会议类型是那些专门讨论时事和政治辩论的会议。在任何时候，都会有大量关于当日新闻的讨论。观点跨越了整个政治光谱，从极左到极右，并源于许多国家。每当发生重大事件，如国家大选或重大冲突，甚至是自然灾害时，互联网上的反应几乎是"震耳欲聋的轰鸣"。参加国际会议的人包括记者、教授、政治分析家和政治家。</w:t>
      </w:r>
    </w:p>
    <w:p w14:paraId="01711E53" w14:textId="77777777" w:rsidR="00131C07" w:rsidRDefault="00131C07" w:rsidP="00131C07">
      <w:pPr>
        <w:rPr>
          <w:rFonts w:hint="eastAsia"/>
        </w:rPr>
      </w:pPr>
      <w:r>
        <w:rPr>
          <w:rFonts w:hint="eastAsia"/>
        </w:rPr>
        <w:t>互联网会议为大规模的人际交流提供了一个独特的媒介。</w:t>
      </w:r>
    </w:p>
    <w:p w14:paraId="6BA514B7" w14:textId="77777777" w:rsidR="00131C07" w:rsidRDefault="00131C07" w:rsidP="00131C07">
      <w:pPr>
        <w:rPr>
          <w:rFonts w:hint="eastAsia"/>
        </w:rPr>
      </w:pPr>
      <w:r>
        <w:rPr>
          <w:rFonts w:hint="eastAsia"/>
        </w:rPr>
        <w:t>"Usenet(互联网的会议系统之一)是一个对话或出版的地方，就像一个有一千间房间的巨型咖啡馆；它也是伦敦海德公园的"议长来客"的世界性数字版，是未经编辑的编辑信集，是一个漂浮的跳蚤市场，是一个巨大的虚荣出版商，是世界上每一个奇特利益集团的联盟。它是一个大众媒介，因为任何一条信息放到网上，都有可能在全世界范围内达到数百万人。"[莱茵戈德]</w:t>
      </w:r>
    </w:p>
    <w:p w14:paraId="3718A406" w14:textId="77777777" w:rsidR="00131C07" w:rsidRDefault="00131C07" w:rsidP="00131C07">
      <w:pPr>
        <w:rPr>
          <w:rFonts w:hint="eastAsia"/>
        </w:rPr>
      </w:pPr>
      <w:r>
        <w:rPr>
          <w:rFonts w:hint="eastAsia"/>
        </w:rPr>
        <w:t>这些会议上讨论的许多问题都集中在国防部参与的当前军事行动上。往往会出现错误的事实陈述、对美国立场的歪曲和对局势的严重歪曲，这并不奇怪。然而，由于这些错误言论的听众人数众多，扩大了其对公众舆论的影响程度。</w:t>
      </w:r>
    </w:p>
    <w:p w14:paraId="47593CA4" w14:textId="77777777" w:rsidR="00131C07" w:rsidRDefault="00131C07" w:rsidP="00131C07">
      <w:pPr>
        <w:rPr>
          <w:rFonts w:hint="eastAsia"/>
        </w:rPr>
      </w:pPr>
      <w:r>
        <w:rPr>
          <w:rFonts w:hint="eastAsia"/>
        </w:rPr>
        <w:t>在全球范围内，美国人是迄今为止使用互联网最多的人，美国家庭拥有个人电脑和调制解调器的比例正在迅速增加。在欧洲，互联网的使用虽然不那么普遍，但仍然很重要，而且还在迅速增加。在不发达国家，特别是在一些未来可能发生冲突的国家，除了政府官员、商人、教育工作者和一些专业人员外，很少有人能使用互联网。然而，所有的南美国家和大约三分之二的非洲国家至少都有一些互联网连接。"[Fineman]有一个国际项目，其目标是将互联网传播到不发达世界，但进展可能很缓慢。</w:t>
      </w:r>
    </w:p>
    <w:p w14:paraId="45783DD7" w14:textId="77777777" w:rsidR="00131C07" w:rsidRDefault="00131C07" w:rsidP="00131C07">
      <w:pPr>
        <w:rPr>
          <w:rFonts w:hint="eastAsia"/>
        </w:rPr>
      </w:pPr>
      <w:r>
        <w:rPr>
          <w:rFonts w:hint="eastAsia"/>
        </w:rPr>
        <w:t>来自"黑客"和计算机病毒的威胁始终存在。互联网安全是使用互联网的组织，特别是国防部最关心的问题之一。如果没有建立足够的应对措施，恶意篡改政府计算机的行为会严重扰乱各种业务。目前已经制定了一种名为''防火墙''的策略，即在组织自己的计算机和互联网通信线路之间放置第二台计算机（防火墙），以帮助控制访问和防止"闯入"。最近发现，即使是三重防火墙结构也被黑客成功地攻破。</w:t>
      </w:r>
    </w:p>
    <w:p w14:paraId="30E927EA" w14:textId="77777777" w:rsidR="00131C07" w:rsidRDefault="00131C07" w:rsidP="00131C07">
      <w:pPr>
        <w:rPr>
          <w:rFonts w:hint="eastAsia"/>
        </w:rPr>
      </w:pPr>
      <w:r>
        <w:rPr>
          <w:rFonts w:hint="eastAsia"/>
        </w:rPr>
        <w:t>在病毒方面，存在着一种螺旋式的军备竞赛，即反病毒软件编写者改进其软件，以防止新发现的病毒，病毒编写者作出反应，创造一种新的病毒，以规避新的保护措施，等等。</w:t>
      </w:r>
    </w:p>
    <w:p w14:paraId="7BAD086E" w14:textId="77777777" w:rsidR="00131C07" w:rsidRDefault="00131C07" w:rsidP="00131C07">
      <w:pPr>
        <w:rPr>
          <w:rFonts w:hint="eastAsia"/>
          <w:b/>
          <w:bCs/>
        </w:rPr>
      </w:pPr>
      <w:r>
        <w:rPr>
          <w:rFonts w:hint="eastAsia"/>
          <w:b/>
          <w:bCs/>
        </w:rPr>
        <w:t>互联网与美国国内</w:t>
      </w:r>
      <w:bookmarkStart w:id="7" w:name="Politics"/>
      <w:r>
        <w:rPr>
          <w:rFonts w:hint="eastAsia"/>
          <w:b/>
          <w:bCs/>
        </w:rPr>
        <w:t xml:space="preserve">政治 </w:t>
      </w:r>
      <w:bookmarkEnd w:id="7"/>
    </w:p>
    <w:p w14:paraId="38296EA7" w14:textId="77777777" w:rsidR="00131C07" w:rsidRDefault="00131C07" w:rsidP="00131C07">
      <w:pPr>
        <w:rPr>
          <w:rFonts w:hint="eastAsia"/>
        </w:rPr>
      </w:pPr>
      <w:r>
        <w:rPr>
          <w:rFonts w:hint="eastAsia"/>
        </w:rPr>
        <w:t>克林顿政府已将因特网作为与选民直接进行政治沟通的手段。通过使用总统的电子邮件地址</w:t>
      </w:r>
      <w:hyperlink r:id="rId7" w:history="1">
        <w:r>
          <w:rPr>
            <w:rStyle w:val="a3"/>
            <w:rFonts w:hint="eastAsia"/>
          </w:rPr>
          <w:t>president@whitehouse.gov</w:t>
        </w:r>
      </w:hyperlink>
      <w:r>
        <w:rPr>
          <w:rFonts w:hint="eastAsia"/>
        </w:rPr>
        <w:t>，任何能够上网的人都可以向总统的工作人员发送信息。每周约有5,000封电子邮件进入白宫。实习生阅读每一条信息，按问题和表达的观点进行统计，并发送标准回复。这是一个相对复杂的政治策略的一部分。</w:t>
      </w:r>
    </w:p>
    <w:p w14:paraId="2886DEE7" w14:textId="77777777" w:rsidR="00131C07" w:rsidRDefault="00131C07" w:rsidP="00131C07">
      <w:pPr>
        <w:rPr>
          <w:rFonts w:hint="eastAsia"/>
        </w:rPr>
      </w:pPr>
      <w:r>
        <w:rPr>
          <w:rFonts w:hint="eastAsia"/>
        </w:rPr>
        <w:t>"对白宫的某些懂技术的工作人员来说... 网络不仅仅是一种接收邮件的机制，它正在成为处理国家政治事务的全面论坛。它正在成为处理国家政治事务的一个全面的论坛。当绝大多数公众从电视和报纸上获取政治信息时，网络上的公民则直接与他们的政府联系在一起。每天，美国在线、CompuServe和Prodigy的订户以及其他网民都可以下载和阅读一大堆克林顿政府内部几十个部门推出的新政策文件、演讲稿和谈话记录。过去，只有记者和游说者才能看</w:t>
      </w:r>
      <w:r>
        <w:rPr>
          <w:rFonts w:hint="eastAsia"/>
        </w:rPr>
        <w:lastRenderedPageBreak/>
        <w:t>到这些文件...白宫工作人员倾向于将网络视为对抗失控的大众媒体和华盛顿记者团的压舱石。他们认为，公众是同情 - 有尽可能多的愤怒 对媒体，因为有反对政府... ...通过... 建立一个日益增长的存在在网络上， 克林顿政府正在做一个投掷的努力 执行围绕媒体的终端运行。不足为奇的是，内幕新闻团 不喜欢放弃的想法 作为过滤器的作用 通过它的公众看到它的政府。"[施瓦茨]</w:t>
      </w:r>
    </w:p>
    <w:p w14:paraId="5921FC6A" w14:textId="77777777" w:rsidR="00131C07" w:rsidRDefault="00131C07" w:rsidP="00131C07">
      <w:pPr>
        <w:rPr>
          <w:rFonts w:hint="eastAsia"/>
        </w:rPr>
      </w:pPr>
      <w:r>
        <w:rPr>
          <w:rFonts w:hint="eastAsia"/>
        </w:rPr>
        <w:t>白宫实际上使用了所有这些电子邮件的内容。</w:t>
      </w:r>
    </w:p>
    <w:p w14:paraId="07DD46B4" w14:textId="77777777" w:rsidR="00131C07" w:rsidRDefault="00131C07" w:rsidP="00131C07">
      <w:pPr>
        <w:rPr>
          <w:rFonts w:hint="eastAsia"/>
        </w:rPr>
      </w:pPr>
      <w:r>
        <w:rPr>
          <w:rFonts w:hint="eastAsia"/>
        </w:rPr>
        <w:t>"......电子邮件都整齐地存储在白宫的电脑网络上，工作人员可以通过关键词进行搜索，如'医疗保健'、'犯罪'、'波斯湾'等。这使工作人员能够即时衡量哪些问题是人们最关心的"[施瓦茨]。</w:t>
      </w:r>
    </w:p>
    <w:p w14:paraId="4EEE12D9" w14:textId="77777777" w:rsidR="00131C07" w:rsidRDefault="00131C07" w:rsidP="00131C07">
      <w:pPr>
        <w:rPr>
          <w:rFonts w:hint="eastAsia"/>
        </w:rPr>
      </w:pPr>
      <w:r>
        <w:rPr>
          <w:rFonts w:hint="eastAsia"/>
        </w:rPr>
        <w:t>他们认为通过互联网与公众互动是一种积极的力量。</w:t>
      </w:r>
    </w:p>
    <w:p w14:paraId="1E55F629" w14:textId="77777777" w:rsidR="00131C07" w:rsidRDefault="00131C07" w:rsidP="00131C07">
      <w:pPr>
        <w:rPr>
          <w:rFonts w:hint="eastAsia"/>
        </w:rPr>
      </w:pPr>
      <w:r>
        <w:rPr>
          <w:rFonts w:hint="eastAsia"/>
        </w:rPr>
        <w:t>"乔纳森-'乔克'-吉尔，前莲花开发公司经理，现在在媒体事务办公室工作，他对利用技术来穿透美国的愤世嫉俗的浓雾很感兴趣。他认为，网络可以极大地拓展公共话语发生的"思想空间"。公民可以坐在电脑前，与其在电视上看几个说话的人，不如坐在电脑前，相互之间以及与政府官员进行双向对话....吉尔的目标是'给政府中的每个人一个名字、一张脸和一个联络点'。他说，近年来公众似乎与政府脱节的原因是，政府的发展已经超出了普通公民的范围。"[施瓦茨] 。</w:t>
      </w:r>
    </w:p>
    <w:p w14:paraId="62D148E0" w14:textId="77777777" w:rsidR="00131C07" w:rsidRDefault="00131C07" w:rsidP="00131C07">
      <w:pPr>
        <w:rPr>
          <w:rFonts w:hint="eastAsia"/>
        </w:rPr>
      </w:pPr>
      <w:r>
        <w:rPr>
          <w:rFonts w:hint="eastAsia"/>
        </w:rPr>
        <w:t>联邦政府最高层与普通公民之间的这种直接的、双向的互动是非常重要的。绕过国会代表、民意调查员和新闻媒体，往往会抵消这些实体可能增加的任何扭曲或过滤。这可能是国家历史上第一次出现这种现象，而且规模不小。如果它继续长期发展，就会从根本上改变政治进程。然而，未来的政府可能不会如此强调这一机制。</w:t>
      </w:r>
    </w:p>
    <w:p w14:paraId="11E5AC3E" w14:textId="77777777" w:rsidR="00131C07" w:rsidRDefault="00131C07" w:rsidP="00131C07">
      <w:pPr>
        <w:rPr>
          <w:rFonts w:hint="eastAsia"/>
        </w:rPr>
      </w:pPr>
      <w:r>
        <w:rPr>
          <w:rFonts w:hint="eastAsia"/>
        </w:rPr>
        <w:t>利用互联网与白宫沟通的不仅仅是美国民众。1994年2月4日，瑞典首相卡尔-比尔特（Carl Bildt）给克林顿总统发了一封电子邮件，他是第一个这样做的国家元首。</w:t>
      </w:r>
    </w:p>
    <w:p w14:paraId="330D8B75" w14:textId="77777777" w:rsidR="00131C07" w:rsidRDefault="00131C07" w:rsidP="00131C07">
      <w:pPr>
        <w:rPr>
          <w:rFonts w:hint="eastAsia"/>
        </w:rPr>
      </w:pPr>
      <w:r>
        <w:rPr>
          <w:rFonts w:hint="eastAsia"/>
        </w:rPr>
        <w:t>"亲爱的比尔。除了在全球互联网系统上测试这种连接外，我还想祝贺你决定终止对越南的贸易禁运。我计划在4月份去越南，一定会利用这个机会讨论多边投资协定的问题......。瑞典--您知道--是世界上电信领域的领先国家之一，我们应该是最早利用互联网在全球进行政治接触和交流的国家之一，这是非常合适的。你的，卡尔。"[施瓦茨]</w:t>
      </w:r>
    </w:p>
    <w:p w14:paraId="29ABE58A" w14:textId="77777777" w:rsidR="00131C07" w:rsidRDefault="00131C07" w:rsidP="00131C07">
      <w:pPr>
        <w:rPr>
          <w:rFonts w:hint="eastAsia"/>
        </w:rPr>
      </w:pPr>
      <w:r>
        <w:rPr>
          <w:rFonts w:hint="eastAsia"/>
        </w:rPr>
        <w:t>众议院议长纽特-金里奇制定了一个方案，在因特网上提供所有立法草案的电子版。这将使能够上网的选民群体能够自己评估立法草案，并使他们能够向国会代表提供高度知情的意见。这也将使那些无法访问互联网的人处于相对较弱的政治地位，因为他们通常无法了解细节或独立确定其重要性。互联网是对既有大众媒体的威胁，这是近期文献中常见的主题。</w:t>
      </w:r>
    </w:p>
    <w:p w14:paraId="4291B766" w14:textId="77777777" w:rsidR="00131C07" w:rsidRDefault="00131C07" w:rsidP="00131C07">
      <w:pPr>
        <w:rPr>
          <w:rFonts w:hint="eastAsia"/>
        </w:rPr>
      </w:pPr>
      <w:r>
        <w:rPr>
          <w:rFonts w:hint="eastAsia"/>
        </w:rPr>
        <w:t>"'重要的趋势'，迈克尔-纽曼在WELL(一种在线信息服务)上发信息说，'是技术在帮助草根阶层传播信息，而不是让信息成为巨大机构按照其议程分配的领域。'"多对多"的模式将把"少对多"的模式生吞活剥。纽曼）一语中的。几代以来，领先的报纸一直充当着国家的信息把关人，决定着众多的数百万条新闻报道中哪些会通过大门，走向全国。有了相对廉价的技术，数百万美国人现在发现，他们不再需要这些把关人了。他们第一次可以自由地挑选自己的故事，分享自己的回应。他们随心所欲地接入电子通讯服务，调用他们感兴趣的新闻故事的扩展版本，然后直接告诉彼此他们的政治愿望或文化激情。布告栏不仅传递新闻、打造社区，还在没有守门人--那些一直告诉我们什么信息是重要的、我们应该怎么想的人--的帮助下，塑造了价值观和公众舆论。当谈话电台和电视迫使佐伊-贝尔德退出内阁提名或让罗斯-佩罗成为竞争者时，当总统无视白宫记者团通过城镇会议进行沟通时，这种控制权的转移已经在新闻界的混乱中显而易见......。对于记者来说，这种互动（如发生在网上）意味着交出控制权和分享权力，而这些事情是记者们接受培训后不应该做的。尽管个别记者努力听取读者和观众的意见并对其作出回应，但新闻业并不方便用户。它的体制结构对那些想与从业者沟通或对其内容进行争论的人来说是敌对的。记者很少以他们期望政治家的方式直接回答消费者和选民的问题。大多数媒体组织认为，他们比选民更知道什么是对他们有益的、合适的。"[卡</w:t>
      </w:r>
      <w:r>
        <w:rPr>
          <w:rFonts w:hint="eastAsia"/>
        </w:rPr>
        <w:lastRenderedPageBreak/>
        <w:t>茨]。</w:t>
      </w:r>
    </w:p>
    <w:p w14:paraId="6B359CD8" w14:textId="77777777" w:rsidR="00131C07" w:rsidRDefault="00131C07" w:rsidP="00131C07">
      <w:pPr>
        <w:rPr>
          <w:rFonts w:hint="eastAsia"/>
        </w:rPr>
      </w:pPr>
      <w:r>
        <w:rPr>
          <w:rFonts w:hint="eastAsia"/>
        </w:rPr>
        <w:t>"今天被动的大众传媒的重要性在未来几十年内可能会大大降低。被动的媒体将被一种新型的交互式多媒体所取代,其特点是高度专业化的媒体机构,通常被称为`信息代理人'。"[Snider]</w:t>
      </w:r>
    </w:p>
    <w:p w14:paraId="02CEEDAE" w14:textId="77777777" w:rsidR="00131C07" w:rsidRDefault="00131C07" w:rsidP="00131C07">
      <w:pPr>
        <w:rPr>
          <w:rFonts w:hint="eastAsia"/>
        </w:rPr>
      </w:pPr>
      <w:r>
        <w:rPr>
          <w:rFonts w:hint="eastAsia"/>
        </w:rPr>
        <w:t>许多报纸和杂志对上网感到胆怯。另一些报纸和杂志认为，它们最好上网以保持其相关性，但它们有史以来第一次发现，它们受到了强烈而严肃的批评。</w:t>
      </w:r>
    </w:p>
    <w:p w14:paraId="5780CC34" w14:textId="77777777" w:rsidR="00131C07" w:rsidRDefault="00131C07" w:rsidP="00131C07">
      <w:pPr>
        <w:rPr>
          <w:rFonts w:hint="eastAsia"/>
        </w:rPr>
      </w:pPr>
      <w:r>
        <w:rPr>
          <w:rFonts w:hint="eastAsia"/>
        </w:rPr>
        <w:t>"在CompuServe、AOL(美国在线)、(或)Well的媒体会议上，记者们一再受到非记者的质疑。人们询问--并被告知--编辑决定是如何做出的，质疑为什么商店被遗漏，指出错误，不同意结论......。时代》(杂志)的在线工作具有强烈的互动性，在前8个月中产生了200多万次在线访问。编辑和作家们经常在网上露面，接受不满的读者的痛骂，他们想就枪支管制或女牧师的问题进行几轮讨论......。时代周刊》的在线留言板包含了现代媒体中关于社会问题的一些最激烈的民主辩论......。更重要的是，用户感觉到，《时代》周刊几乎不是民粹主义新闻的堡垒，却因此发生了变化，变得不再那么冷漠，而是更加亲近。事实证明，与读者沟通，就像扎针一样，很可怕，但并没有那么痛，其实对你有好处。"[卡茨]</w:t>
      </w:r>
    </w:p>
    <w:p w14:paraId="0326D63E" w14:textId="77777777" w:rsidR="00131C07" w:rsidRDefault="00131C07" w:rsidP="00131C07">
      <w:pPr>
        <w:rPr>
          <w:rFonts w:hint="eastAsia"/>
        </w:rPr>
      </w:pPr>
      <w:r>
        <w:rPr>
          <w:rFonts w:hint="eastAsia"/>
        </w:rPr>
        <w:t>另一个流行的概念是"电子民主"，即美国公民可以通过互联网公布自己的观点，成为对政府决策更具影响力的参与者。</w:t>
      </w:r>
    </w:p>
    <w:p w14:paraId="03F5A97F" w14:textId="77777777" w:rsidR="00131C07" w:rsidRDefault="00131C07" w:rsidP="00131C07">
      <w:pPr>
        <w:rPr>
          <w:rFonts w:hint="eastAsia"/>
        </w:rPr>
      </w:pPr>
      <w:r>
        <w:rPr>
          <w:rFonts w:hint="eastAsia"/>
        </w:rPr>
        <w:t>"'电子民主'的灵感来自于两种相互重叠的厌恶--对官僚和政客的厌恶--以及让这些群体更可爱的两种想法。第一种设想是，在这个世界里，柜台后面脾气暴躁的公务员被一个简单易懂的屏幕所取代，只需轻轻一按，就能获得所有的政府信息。第二个想法是想让政治家们像佩里克勒斯对雅典小民主一样，对选民负责，对选民开放。"[《经济学家》]</w:t>
      </w:r>
    </w:p>
    <w:p w14:paraId="02741D9F" w14:textId="77777777" w:rsidR="00131C07" w:rsidRDefault="00131C07" w:rsidP="00131C07">
      <w:pPr>
        <w:rPr>
          <w:rFonts w:hint="eastAsia"/>
        </w:rPr>
      </w:pPr>
      <w:r>
        <w:rPr>
          <w:rFonts w:hint="eastAsia"/>
        </w:rPr>
        <w:t>"承诺是普通公民将提供更多的意见，对政府的决策产生更大的影响。通过......电子邮件和公告板，以及即时反馈机制，政府官员可以更清楚地了解选民的需求......。即时了解决策者的行动，并有机会从愤怒的选民那里获得即时反馈，这将使我们的许多政客在做出艰难的决定之前有必要进行骨干植入。"[Varn]</w:t>
      </w:r>
    </w:p>
    <w:p w14:paraId="3BA114E0" w14:textId="77777777" w:rsidR="00131C07" w:rsidRDefault="00131C07" w:rsidP="00131C07">
      <w:pPr>
        <w:rPr>
          <w:rFonts w:hint="eastAsia"/>
        </w:rPr>
      </w:pPr>
      <w:r>
        <w:rPr>
          <w:rFonts w:hint="eastAsia"/>
        </w:rPr>
        <w:t>一些电子民主的倡导者设想了网上选举和全民投票。</w:t>
      </w:r>
    </w:p>
    <w:p w14:paraId="2DAAA1D5" w14:textId="77777777" w:rsidR="00131C07" w:rsidRDefault="00131C07" w:rsidP="00131C07">
      <w:pPr>
        <w:rPr>
          <w:rFonts w:hint="eastAsia"/>
        </w:rPr>
      </w:pPr>
      <w:r>
        <w:rPr>
          <w:rFonts w:hint="eastAsia"/>
        </w:rPr>
        <w:t>"显然，新技术促进了新的投票形式，从而促进了直接参与。例如，人们可以在家里投票，而不是亲自去投票站。由于投票更方便、费用更低，人们可以预期会更频繁地就更多的问题进行投票。全民投票和民意调查可以大量增加。"[Snider]</w:t>
      </w:r>
    </w:p>
    <w:p w14:paraId="060F44C5" w14:textId="77777777" w:rsidR="00131C07" w:rsidRDefault="00131C07" w:rsidP="00131C07">
      <w:pPr>
        <w:rPr>
          <w:rFonts w:hint="eastAsia"/>
        </w:rPr>
      </w:pPr>
      <w:r>
        <w:rPr>
          <w:rFonts w:hint="eastAsia"/>
        </w:rPr>
        <w:t>其他观察家则更多地持怀疑态度。</w:t>
      </w:r>
    </w:p>
    <w:p w14:paraId="12CDEB9F" w14:textId="77777777" w:rsidR="00131C07" w:rsidRDefault="00131C07" w:rsidP="00131C07">
      <w:pPr>
        <w:rPr>
          <w:rFonts w:hint="eastAsia"/>
        </w:rPr>
      </w:pPr>
      <w:r>
        <w:rPr>
          <w:rFonts w:hint="eastAsia"/>
        </w:rPr>
        <w:t>"如果政客们不能抵制让人们以电子方式对个别问题进行投票的运动，我们就会有麻烦。除非美国人能够获得更多的闲暇，否则他们就是没有时间做功课。这就是为什么我们选举政治家来处理我们的事务。如果我们不喜欢他们的工作方式，我们就把他们扔出办公室。我对那些认为整个国家可以像互联网一样运行的人持怀疑态度。对一个新新闻组的创建进行投票和对死刑或堕胎法进行投票是不一样的。影响更持久一些。"[互联网释放]。</w:t>
      </w:r>
    </w:p>
    <w:p w14:paraId="00D4F321" w14:textId="77777777" w:rsidR="00131C07" w:rsidRDefault="00131C07" w:rsidP="00131C07">
      <w:pPr>
        <w:rPr>
          <w:rFonts w:hint="eastAsia"/>
        </w:rPr>
      </w:pPr>
      <w:r>
        <w:rPr>
          <w:rFonts w:hint="eastAsia"/>
        </w:rPr>
        <w:t>还有一些人担心可能出现"老大哥"式的政治进程控制。</w:t>
      </w:r>
    </w:p>
    <w:p w14:paraId="047FED98" w14:textId="77777777" w:rsidR="00131C07" w:rsidRDefault="00131C07" w:rsidP="00131C07">
      <w:pPr>
        <w:rPr>
          <w:rFonts w:hint="eastAsia"/>
        </w:rPr>
      </w:pPr>
      <w:r>
        <w:rPr>
          <w:rFonts w:hint="eastAsia"/>
        </w:rPr>
        <w:t>"政策制定者.在操纵人们对其行动的看法方面将变得更加复杂。关于选民信息的数据库可以用来确定信息的目标和操纵舆论"[Varn]</w:t>
      </w:r>
    </w:p>
    <w:p w14:paraId="3ACA80F7" w14:textId="77777777" w:rsidR="00131C07" w:rsidRDefault="00131C07" w:rsidP="00131C07">
      <w:pPr>
        <w:rPr>
          <w:rFonts w:hint="eastAsia"/>
        </w:rPr>
      </w:pPr>
      <w:r>
        <w:rPr>
          <w:rFonts w:hint="eastAsia"/>
        </w:rPr>
        <w:t>"我们怎么知道我们的电脑投票是秘密的？也许它和我们的名字一起储存在一张磁盘上... ...政府或民间的电脑黑客可能会为了金钱、政治动机或云雀而改写选举。"[巴卡德]"网络是一个奇妙的后来者网络，也可以被用作一种无形而又不可逃避的牢笼。恶毒的政治领袖手握网的控制权的想法，使人担心对自由的更直接的攻击。"[莱茵戈德]</w:t>
      </w:r>
    </w:p>
    <w:p w14:paraId="05C2512B" w14:textId="77777777" w:rsidR="00131C07" w:rsidRDefault="00131C07" w:rsidP="00131C07">
      <w:pPr>
        <w:rPr>
          <w:rFonts w:hint="eastAsia"/>
        </w:rPr>
      </w:pPr>
      <w:r>
        <w:rPr>
          <w:rFonts w:hint="eastAsia"/>
        </w:rPr>
        <w:t>互联网已经在几次地方选举中发挥了重要作用。在这些选举中，候选人基本上是被迫上网的，被置于选民坚决质疑的焦点之下。在另一集里。</w:t>
      </w:r>
    </w:p>
    <w:p w14:paraId="0AB09326" w14:textId="77777777" w:rsidR="00131C07" w:rsidRDefault="00131C07" w:rsidP="00131C07">
      <w:pPr>
        <w:rPr>
          <w:rFonts w:hint="eastAsia"/>
        </w:rPr>
      </w:pPr>
      <w:r>
        <w:rPr>
          <w:rFonts w:hint="eastAsia"/>
        </w:rPr>
        <w:t>".网络上的组织者不需要大量的人马就能发挥作用。华盛顿州的一位软件开发者.聚集了第一批有力的(网络)部落之一。在互联网上浏览政治（讨论）......。去年夏天，理查德-哈特曼发</w:t>
      </w:r>
      <w:r>
        <w:rPr>
          <w:rFonts w:hint="eastAsia"/>
        </w:rPr>
        <w:lastRenderedPageBreak/>
        <w:t>现，与他一样不喜欢他的国会议员--当时的议长汤姆-弗利--的人，立即有了一个全国性的同伴。几周之内，一个"去掉福里--国会"的运动就利用网络和商业在线服务来寻找支持者和捐赠者。福里可能无论如何都会落败，但哈特南努力的消息有助于传播议长易受伤害的观念--并带来全国共和党人的帮助。"[Fineman]。</w:t>
      </w:r>
    </w:p>
    <w:p w14:paraId="3309D8F2" w14:textId="77777777" w:rsidR="00131C07" w:rsidRDefault="00131C07" w:rsidP="00131C07">
      <w:pPr>
        <w:rPr>
          <w:rFonts w:hint="eastAsia"/>
        </w:rPr>
      </w:pPr>
      <w:r>
        <w:rPr>
          <w:rFonts w:hint="eastAsia"/>
        </w:rPr>
        <w:t>许多其他政治活动家也发现了因特网在分享信息和组织活动方面的效用。例如：</w:t>
      </w:r>
    </w:p>
    <w:p w14:paraId="1BD481F9" w14:textId="77777777" w:rsidR="00131C07" w:rsidRDefault="00131C07" w:rsidP="00131C07">
      <w:pPr>
        <w:rPr>
          <w:rFonts w:hint="eastAsia"/>
        </w:rPr>
      </w:pPr>
      <w:r>
        <w:rPr>
          <w:rFonts w:hint="eastAsia"/>
        </w:rPr>
        <w:t>"LatinoNet是设在旧金山的一个非营利性宣传团体，它在美国网上建立了一项服务，帮助拉丁裔组织进行合作和游说政府官员。这项名为"LatinoNet"的开放服务得到了联邦通信委员会主席Reed Hundt的赞扬。随着LatinoNet的建立和运行，我们可能很快就会看到更多的民族游说者网络，如塞尔维亚-克罗地亚网、斯洛伐克网或白俄罗斯网。"华盛顿科技网] 。</w:t>
      </w:r>
    </w:p>
    <w:p w14:paraId="428B00ED" w14:textId="77777777" w:rsidR="00131C07" w:rsidRDefault="00131C07" w:rsidP="00131C07">
      <w:pPr>
        <w:rPr>
          <w:rFonts w:hint="eastAsia"/>
        </w:rPr>
      </w:pPr>
      <w:r>
        <w:rPr>
          <w:rFonts w:hint="eastAsia"/>
        </w:rPr>
        <w:t>其实有一位活动家曾发表过对网络政治活动家的建议，以十条"规则"的形式，总结如下</w:t>
      </w:r>
    </w:p>
    <w:p w14:paraId="69AF6B46" w14:textId="77777777" w:rsidR="00131C07" w:rsidRDefault="00131C07" w:rsidP="00131C07">
      <w:pPr>
        <w:numPr>
          <w:ilvl w:val="0"/>
          <w:numId w:val="4"/>
        </w:numPr>
        <w:rPr>
          <w:rFonts w:hint="eastAsia"/>
        </w:rPr>
      </w:pPr>
      <w:r>
        <w:rPr>
          <w:rFonts w:hint="eastAsia"/>
        </w:rPr>
        <w:t>"规则一：决定什么问题值得你花时间。"</w:t>
      </w:r>
    </w:p>
    <w:p w14:paraId="09B33AD8" w14:textId="77777777" w:rsidR="00131C07" w:rsidRDefault="00131C07" w:rsidP="00131C07">
      <w:pPr>
        <w:numPr>
          <w:ilvl w:val="0"/>
          <w:numId w:val="4"/>
        </w:numPr>
        <w:rPr>
          <w:rFonts w:hint="eastAsia"/>
        </w:rPr>
      </w:pPr>
      <w:r>
        <w:rPr>
          <w:rFonts w:hint="eastAsia"/>
        </w:rPr>
        <w:t>"规则二：不要自动认为你必须在一个传统的群体中工作。"</w:t>
      </w:r>
    </w:p>
    <w:p w14:paraId="3BE51EDA" w14:textId="77777777" w:rsidR="00131C07" w:rsidRDefault="00131C07" w:rsidP="00131C07">
      <w:pPr>
        <w:numPr>
          <w:ilvl w:val="0"/>
          <w:numId w:val="4"/>
        </w:numPr>
        <w:rPr>
          <w:rFonts w:hint="eastAsia"/>
        </w:rPr>
      </w:pPr>
      <w:r>
        <w:rPr>
          <w:rFonts w:hint="eastAsia"/>
        </w:rPr>
        <w:t>"规则三：对回报的可能性要现实。"</w:t>
      </w:r>
    </w:p>
    <w:p w14:paraId="5FDD5561" w14:textId="77777777" w:rsidR="00131C07" w:rsidRDefault="00131C07" w:rsidP="00131C07">
      <w:pPr>
        <w:numPr>
          <w:ilvl w:val="0"/>
          <w:numId w:val="4"/>
        </w:numPr>
        <w:rPr>
          <w:rFonts w:hint="eastAsia"/>
        </w:rPr>
      </w:pPr>
      <w:r>
        <w:rPr>
          <w:rFonts w:hint="eastAsia"/>
        </w:rPr>
        <w:t>"规则四：知道如何有效地侦察互联网--以及在哪里发布自己的信息。"知道如何有效地在互联网上搜索" "以及在哪里发布自己的信息"</w:t>
      </w:r>
    </w:p>
    <w:p w14:paraId="49214F51" w14:textId="77777777" w:rsidR="00131C07" w:rsidRDefault="00131C07" w:rsidP="00131C07">
      <w:pPr>
        <w:numPr>
          <w:ilvl w:val="0"/>
          <w:numId w:val="4"/>
        </w:numPr>
        <w:rPr>
          <w:rFonts w:hint="eastAsia"/>
        </w:rPr>
      </w:pPr>
      <w:r>
        <w:rPr>
          <w:rFonts w:hint="eastAsia"/>
        </w:rPr>
        <w:t>"规则五：不要打扰或以其他方式粗鲁。"</w:t>
      </w:r>
    </w:p>
    <w:p w14:paraId="1DECB18A" w14:textId="77777777" w:rsidR="00131C07" w:rsidRDefault="00131C07" w:rsidP="00131C07">
      <w:pPr>
        <w:numPr>
          <w:ilvl w:val="0"/>
          <w:numId w:val="4"/>
        </w:numPr>
        <w:rPr>
          <w:rFonts w:hint="eastAsia"/>
        </w:rPr>
      </w:pPr>
      <w:r>
        <w:rPr>
          <w:rFonts w:hint="eastAsia"/>
        </w:rPr>
        <w:t>"规则六：为媒体而写。"</w:t>
      </w:r>
    </w:p>
    <w:p w14:paraId="1C63D02E" w14:textId="77777777" w:rsidR="00131C07" w:rsidRDefault="00131C07" w:rsidP="00131C07">
      <w:pPr>
        <w:numPr>
          <w:ilvl w:val="0"/>
          <w:numId w:val="4"/>
        </w:numPr>
        <w:rPr>
          <w:rFonts w:hint="eastAsia"/>
        </w:rPr>
      </w:pPr>
      <w:r>
        <w:rPr>
          <w:rFonts w:hint="eastAsia"/>
        </w:rPr>
        <w:t>"第七条：说真话。"</w:t>
      </w:r>
    </w:p>
    <w:p w14:paraId="3C362E68" w14:textId="77777777" w:rsidR="00131C07" w:rsidRDefault="00131C07" w:rsidP="00131C07">
      <w:pPr>
        <w:numPr>
          <w:ilvl w:val="0"/>
          <w:numId w:val="4"/>
        </w:numPr>
        <w:rPr>
          <w:rFonts w:hint="eastAsia"/>
        </w:rPr>
      </w:pPr>
      <w:r>
        <w:rPr>
          <w:rFonts w:hint="eastAsia"/>
        </w:rPr>
        <w:t>"第八条规则。"将火焰(侮辱性贴子)转化为你的优势。"</w:t>
      </w:r>
    </w:p>
    <w:p w14:paraId="059F2061" w14:textId="77777777" w:rsidR="00131C07" w:rsidRDefault="00131C07" w:rsidP="00131C07">
      <w:pPr>
        <w:numPr>
          <w:ilvl w:val="0"/>
          <w:numId w:val="4"/>
        </w:numPr>
        <w:rPr>
          <w:rFonts w:hint="eastAsia"/>
        </w:rPr>
      </w:pPr>
      <w:r>
        <w:rPr>
          <w:rFonts w:hint="eastAsia"/>
        </w:rPr>
        <w:t>"第九条规则。为人们提供一个采取行动的途径"。</w:t>
      </w:r>
    </w:p>
    <w:p w14:paraId="44A9DF7D" w14:textId="77777777" w:rsidR="00131C07" w:rsidRDefault="00131C07" w:rsidP="00131C07">
      <w:pPr>
        <w:numPr>
          <w:ilvl w:val="0"/>
          <w:numId w:val="4"/>
        </w:numPr>
        <w:rPr>
          <w:rFonts w:hint="eastAsia"/>
        </w:rPr>
      </w:pPr>
      <w:r>
        <w:rPr>
          <w:rFonts w:hint="eastAsia"/>
        </w:rPr>
        <w:t>"第十条规则，别忘了与媒体和决策者沟通。不要忘记与媒体和决策者沟通。""[《互联网释放》]</w:t>
      </w:r>
    </w:p>
    <w:p w14:paraId="43EF855E" w14:textId="77777777" w:rsidR="00131C07" w:rsidRDefault="00131C07" w:rsidP="00131C07">
      <w:pPr>
        <w:rPr>
          <w:rFonts w:hint="eastAsia"/>
        </w:rPr>
      </w:pPr>
      <w:r>
        <w:rPr>
          <w:rFonts w:hint="eastAsia"/>
        </w:rPr>
        <w:t>通过因特网能够有效地接触到大量潜在的政治行为者，这就发挥了特殊利益集团和政治行动委员会的优势。因此，互联网对那些重视民粹主义方法而不是强调选举代表和影响其立场的共和主义方法的活动家具有很大的吸引力。网上政治活动主义的例子比比皆是。</w:t>
      </w:r>
    </w:p>
    <w:p w14:paraId="56DC4183" w14:textId="77777777" w:rsidR="00131C07" w:rsidRDefault="00131C07" w:rsidP="00131C07">
      <w:pPr>
        <w:rPr>
          <w:rFonts w:hint="eastAsia"/>
        </w:rPr>
      </w:pPr>
      <w:r>
        <w:rPr>
          <w:rFonts w:hint="eastAsia"/>
        </w:rPr>
        <w:t>"甚至在NRA-ILA的Gun Talk(由全国步枪协会立法行动研究所管理的电子布告栏系统)上线之前，去年9月，当Handgun Control公司安排`Free the Brady Bill'新闻发布会的消息通过支持权利的电脑布告栏传遍全美时，就说明了快速通讯的重要性。第二修正案的积极分子在周末疯狂地工作，动员我们的力量。在一个又一个城市，当新闻发布会开始时，反枪势力发现自己的人数超过了决定参加公共活动的支持权利的公民。在一个城市，自愿主持支持布雷迪的新闻发布会的州参议员观察到大批支持权利的公民，宣布他认为布雷迪法案不会有任何好处。"[科普尔]</w:t>
      </w:r>
    </w:p>
    <w:p w14:paraId="5ACA1AAD" w14:textId="77777777" w:rsidR="00131C07" w:rsidRDefault="00131C07" w:rsidP="00131C07">
      <w:pPr>
        <w:rPr>
          <w:rFonts w:hint="eastAsia"/>
        </w:rPr>
      </w:pPr>
      <w:r>
        <w:rPr>
          <w:rFonts w:hint="eastAsia"/>
        </w:rPr>
        <w:t>"当看起来科罗拉多斯普林斯市议会要做出一项决定，有效地禁止在他位于附近的科罗拉多老城的家中进行远程办公时，（大卫）休斯就开始行动了。'科罗拉多斯普林斯的城市规划者决定收紧规范在家办公的条例，'休斯回忆说。'我是唯一一个站在规划委员会面前反对该条例的人；规划者将此事搁置了30天。然后我把条例文本带回家，放在我的BBS上。"Hughes给当地两家报纸的编辑发信，邀请人们拨入他的BBS，阅读条例。在接下来的十天内，有超过他BBS正常流量的二百五十个电话打过来。休斯当时没有意识到的是，这些来电者中有很多人在大型高科技工厂工作，他们下载、打印、复印、在全市范围内散发了数百份条例。在下一次市议会会议上，超过175名市民，代表着政治光谱的各个部分，到场抗议该条例。它被否决了。休斯指出，"通常情况下，参与地方政治所需的努力是巨大的。但计算机所提供的努力经济性，使我有可能动员舆论。"[Rheingold] 。</w:t>
      </w:r>
    </w:p>
    <w:p w14:paraId="166E41C2" w14:textId="77777777" w:rsidR="00131C07" w:rsidRDefault="00131C07" w:rsidP="00131C07">
      <w:pPr>
        <w:rPr>
          <w:rFonts w:hint="eastAsia"/>
        </w:rPr>
      </w:pPr>
      <w:r>
        <w:rPr>
          <w:rFonts w:hint="eastAsia"/>
        </w:rPr>
        <w:t>另一个有点令人震惊的例子是1994年12月16日在互联网上发布的一条消息，呼吁在全国范围内抗议共和党的《与美国的契约》。该信息指责《与美国的合约》实际上是阶级战争、</w:t>
      </w:r>
      <w:r>
        <w:rPr>
          <w:rFonts w:hint="eastAsia"/>
        </w:rPr>
        <w:lastRenderedPageBreak/>
        <w:t>种族战争、性别战争和代际战争，并敦促收信人"在全国各地的地方社区动员成千上万的示威游行"，"通过公民不服从行为填补监狱"，并参与其他破坏性行动（信息全文见附录A）。然而，另一个例子是同一天发布的题为"抗议。GOP'96"，开始了组织群众抗议1996年圣地亚哥共和党全国大会的进程。该信息说(全文见附录B)：</w:t>
      </w:r>
    </w:p>
    <w:p w14:paraId="1EDD59F7" w14:textId="77777777" w:rsidR="00131C07" w:rsidRDefault="00131C07" w:rsidP="00131C07">
      <w:pPr>
        <w:rPr>
          <w:rFonts w:hint="eastAsia"/>
        </w:rPr>
      </w:pPr>
      <w:r>
        <w:rPr>
          <w:rFonts w:hint="eastAsia"/>
        </w:rPr>
        <w:t>"由于共和党历来反对妇女平等、男女同性恋民权和选择自由，加上该党对187号提案的支持，对环境问题的麻木不仁，以及支持战争的鹰派立场，民众对共和党政策表达异议的可能性几乎是无穷无尽的。基於這個原因，一個地方委員會正在成立，以協 助促成最廣泛的抗議和示威活動。被称为"抗议：GOP'96"，该委员会旨在促进尽可能多的抗议和示威活动。96年的GOP，该委员会旨在作为一个地方联络点，为来自全国各地打算在1996年8月GOP大会期间示威的组织提供服务。"</w:t>
      </w:r>
    </w:p>
    <w:p w14:paraId="2CD10BD5" w14:textId="77777777" w:rsidR="00131C07" w:rsidRDefault="00131C07" w:rsidP="00131C07">
      <w:pPr>
        <w:rPr>
          <w:rFonts w:hint="eastAsia"/>
        </w:rPr>
      </w:pPr>
      <w:r>
        <w:rPr>
          <w:rFonts w:hint="eastAsia"/>
        </w:rPr>
        <w:t>各种边缘团体开始利用互联网。这些团体包括：</w:t>
      </w:r>
    </w:p>
    <w:p w14:paraId="6ABFBF92" w14:textId="77777777" w:rsidR="00131C07" w:rsidRDefault="00131C07" w:rsidP="00131C07">
      <w:pPr>
        <w:numPr>
          <w:ilvl w:val="0"/>
          <w:numId w:val="5"/>
        </w:numPr>
        <w:rPr>
          <w:rFonts w:hint="eastAsia"/>
        </w:rPr>
      </w:pPr>
      <w:r>
        <w:rPr>
          <w:rFonts w:hint="eastAsia"/>
        </w:rPr>
        <w:t>"</w:t>
      </w:r>
      <w:hyperlink r:id="rId8" w:history="1">
        <w:r>
          <w:rPr>
            <w:rStyle w:val="a3"/>
            <w:rFonts w:hint="eastAsia"/>
          </w:rPr>
          <w:t>全国联盟</w:t>
        </w:r>
      </w:hyperlink>
      <w:r>
        <w:rPr>
          <w:rFonts w:hint="eastAsia"/>
        </w:rPr>
        <w:t>是一个白人至上主义组织，上个月在互联网上散发了一份劝告人们反对福利母亲、同性恋、犹太人、非法移民和'少数民族寄生虫'的传单"</w:t>
      </w:r>
    </w:p>
    <w:p w14:paraId="59253208" w14:textId="77777777" w:rsidR="00131C07" w:rsidRDefault="00131C07" w:rsidP="00131C07">
      <w:pPr>
        <w:numPr>
          <w:ilvl w:val="0"/>
          <w:numId w:val="5"/>
        </w:numPr>
        <w:rPr>
          <w:rFonts w:hint="eastAsia"/>
        </w:rPr>
      </w:pPr>
      <w:r>
        <w:rPr>
          <w:rFonts w:hint="eastAsia"/>
        </w:rPr>
        <w:t>"'致力于反对性变态势力的斗争'的同性恋议程抵抗组织告诉用户，他们可以通过网络空间广泛传播我们的文件，来帮助反同性恋斗争"。</w:t>
      </w:r>
    </w:p>
    <w:p w14:paraId="02FD4FA0" w14:textId="77777777" w:rsidR="00131C07" w:rsidRDefault="00131C07" w:rsidP="00131C07">
      <w:pPr>
        <w:numPr>
          <w:ilvl w:val="0"/>
          <w:numId w:val="5"/>
        </w:numPr>
        <w:rPr>
          <w:rFonts w:hint="eastAsia"/>
        </w:rPr>
      </w:pPr>
      <w:r>
        <w:rPr>
          <w:rFonts w:hint="eastAsia"/>
        </w:rPr>
        <w:t>"</w:t>
      </w:r>
      <w:hyperlink r:id="rId9" w:history="1">
        <w:r>
          <w:rPr>
            <w:rStyle w:val="a3"/>
            <w:rFonts w:hint="eastAsia"/>
          </w:rPr>
          <w:t>密歇根民兵团</w:t>
        </w:r>
      </w:hyperlink>
      <w:r>
        <w:rPr>
          <w:rFonts w:hint="eastAsia"/>
        </w:rPr>
        <w:t>，一个私人团体，正在训练，以打击它认为不可避免的联邦武装力量接管</w:t>
      </w:r>
    </w:p>
    <w:p w14:paraId="4AE4641F" w14:textId="77777777" w:rsidR="00131C07" w:rsidRDefault="00131C07" w:rsidP="00131C07">
      <w:pPr>
        <w:numPr>
          <w:ilvl w:val="0"/>
          <w:numId w:val="5"/>
        </w:numPr>
        <w:rPr>
          <w:rFonts w:hint="eastAsia"/>
        </w:rPr>
      </w:pPr>
      <w:r>
        <w:rPr>
          <w:rFonts w:hint="eastAsia"/>
        </w:rPr>
        <w:t>"</w:t>
      </w:r>
      <w:hyperlink r:id="rId10" w:history="1">
        <w:r>
          <w:rPr>
            <w:rStyle w:val="a3"/>
            <w:rFonts w:hint="eastAsia"/>
          </w:rPr>
          <w:t>全国大麻法改革协会</w:t>
        </w:r>
      </w:hyperlink>
      <w:r>
        <w:rPr>
          <w:rFonts w:hint="eastAsia"/>
        </w:rPr>
        <w:t>"</w:t>
      </w:r>
    </w:p>
    <w:p w14:paraId="36E1DF8B" w14:textId="77777777" w:rsidR="00131C07" w:rsidRDefault="00131C07" w:rsidP="00131C07">
      <w:pPr>
        <w:numPr>
          <w:ilvl w:val="0"/>
          <w:numId w:val="5"/>
        </w:numPr>
        <w:rPr>
          <w:rFonts w:hint="eastAsia"/>
        </w:rPr>
      </w:pPr>
      <w:r>
        <w:rPr>
          <w:rFonts w:hint="eastAsia"/>
        </w:rPr>
        <w:t>"</w:t>
      </w:r>
      <w:hyperlink r:id="rId11" w:history="1">
        <w:r>
          <w:rPr>
            <w:rStyle w:val="a3"/>
            <w:rFonts w:hint="eastAsia"/>
          </w:rPr>
          <w:t>地球第一</w:t>
        </w:r>
      </w:hyperlink>
      <w:r>
        <w:rPr>
          <w:rFonts w:hint="eastAsia"/>
        </w:rPr>
        <w:t>，一个松散的环境极端主义团体"</w:t>
      </w:r>
    </w:p>
    <w:p w14:paraId="12499FA8" w14:textId="77777777" w:rsidR="00131C07" w:rsidRDefault="00131C07" w:rsidP="00131C07">
      <w:pPr>
        <w:numPr>
          <w:ilvl w:val="0"/>
          <w:numId w:val="5"/>
        </w:numPr>
        <w:rPr>
          <w:rFonts w:hint="eastAsia"/>
        </w:rPr>
      </w:pPr>
      <w:r>
        <w:rPr>
          <w:rFonts w:hint="eastAsia"/>
        </w:rPr>
        <w:t>"</w:t>
      </w:r>
      <w:hyperlink r:id="rId12" w:history="1">
        <w:r>
          <w:rPr>
            <w:rStyle w:val="a3"/>
            <w:rFonts w:hint="eastAsia"/>
          </w:rPr>
          <w:t>人民支持动物的伦理待遇</w:t>
        </w:r>
      </w:hyperlink>
      <w:r>
        <w:rPr>
          <w:rFonts w:hint="eastAsia"/>
        </w:rPr>
        <w:t>，该组织正准备在网上宣传其对动物权利的激进态度。"[桑德伯格]</w:t>
      </w:r>
    </w:p>
    <w:p w14:paraId="2D7EA070" w14:textId="77777777" w:rsidR="00131C07" w:rsidRDefault="00131C07" w:rsidP="00131C07">
      <w:pPr>
        <w:rPr>
          <w:rFonts w:hint="eastAsia"/>
        </w:rPr>
      </w:pPr>
      <w:r>
        <w:rPr>
          <w:rFonts w:hint="eastAsia"/>
        </w:rPr>
        <w:t>据《华尔街日报》报道。</w:t>
      </w:r>
    </w:p>
    <w:p w14:paraId="6DDDA933" w14:textId="77777777" w:rsidR="00131C07" w:rsidRDefault="00131C07" w:rsidP="00131C07">
      <w:pPr>
        <w:rPr>
          <w:rFonts w:hint="eastAsia"/>
        </w:rPr>
      </w:pPr>
      <w:r>
        <w:rPr>
          <w:rFonts w:hint="eastAsia"/>
        </w:rPr>
        <w:t>"边缘团体越来越多地上网，在互联网上收集信众，寻求验证。网络的远距离联系和低成本通信对那些无力使用直邮进行宣传的落后团体来说是一个福音。一个团体越是被关在主流之外，它就越有可能上网... ...西蒙-维森塔尔中心监测仇恨组织... 已经追踪了美国大约250个仇恨组织，并说有50个或更多的组织在网上交流。其他专家认为这个数字要高得多。"[桑德伯格]</w:t>
      </w:r>
    </w:p>
    <w:p w14:paraId="6BB0F26D" w14:textId="77777777" w:rsidR="00131C07" w:rsidRDefault="00131C07" w:rsidP="00131C07">
      <w:pPr>
        <w:rPr>
          <w:rFonts w:hint="eastAsia"/>
        </w:rPr>
      </w:pPr>
      <w:r>
        <w:rPr>
          <w:rFonts w:hint="eastAsia"/>
        </w:rPr>
        <w:t>还有其他类型的利益集团也已经转移到网上。阴谋论者团体交换电子邮件，解释他们关于美国政府特别是国防部进行的阴谋活动的奇异理论。一个组织得更好的团体，</w:t>
      </w:r>
      <w:hyperlink r:id="rId13" w:history="1">
        <w:r>
          <w:rPr>
            <w:rStyle w:val="a3"/>
            <w:rFonts w:hint="eastAsia"/>
          </w:rPr>
          <w:t>UFO互助网络（MUFON）</w:t>
        </w:r>
      </w:hyperlink>
      <w:r>
        <w:rPr>
          <w:rFonts w:hint="eastAsia"/>
        </w:rPr>
        <w:t>，有自己的计算机网络，有连接互联网的网关。该网络上的许多信息都是关于美国的军事行动，成员们认为这些行动与调查和掩盖与不明飞行物有关的事件有关，其他信息则详细介绍了MUFON对国防部设施进行监视和获取他们认为以机密形式存在的有关不明飞行物的信息的努力。</w:t>
      </w:r>
    </w:p>
    <w:p w14:paraId="7E5124D3" w14:textId="77777777" w:rsidR="00131C07" w:rsidRDefault="00131C07" w:rsidP="00131C07">
      <w:pPr>
        <w:rPr>
          <w:rFonts w:hint="eastAsia"/>
        </w:rPr>
      </w:pPr>
      <w:r>
        <w:rPr>
          <w:rFonts w:hint="eastAsia"/>
        </w:rPr>
        <w:t>互联网在美国国内政治中所发挥的相对更先进的作用，为其他国家未来可能发生的事情提供了一瞥。然而，这些国家不同的政治制度可能会改变互联网在美国的作用的确切性质，但它的激励作用可能是普遍的。</w:t>
      </w:r>
    </w:p>
    <w:p w14:paraId="09FE9BC8" w14:textId="77777777" w:rsidR="00131C07" w:rsidRDefault="00131C07" w:rsidP="00131C07">
      <w:pPr>
        <w:rPr>
          <w:rFonts w:hint="eastAsia"/>
          <w:b/>
          <w:bCs/>
        </w:rPr>
      </w:pPr>
      <w:bookmarkStart w:id="8" w:name="International"/>
      <w:r>
        <w:rPr>
          <w:rFonts w:hint="eastAsia"/>
          <w:b/>
          <w:bCs/>
        </w:rPr>
        <w:t xml:space="preserve">互联网和国际政治活动主义 </w:t>
      </w:r>
      <w:bookmarkEnd w:id="8"/>
    </w:p>
    <w:p w14:paraId="07AAF524" w14:textId="77777777" w:rsidR="00131C07" w:rsidRDefault="00131C07" w:rsidP="00131C07">
      <w:pPr>
        <w:rPr>
          <w:rFonts w:hint="eastAsia"/>
        </w:rPr>
      </w:pPr>
      <w:r>
        <w:rPr>
          <w:rFonts w:hint="eastAsia"/>
        </w:rPr>
        <w:t>众多评论家和活动家认为，互联网将在国际事务中发挥越来越大的催化作用。</w:t>
      </w:r>
    </w:p>
    <w:p w14:paraId="448B235F" w14:textId="77777777" w:rsidR="00131C07" w:rsidRDefault="00131C07" w:rsidP="00131C07">
      <w:pPr>
        <w:rPr>
          <w:rFonts w:hint="eastAsia"/>
        </w:rPr>
      </w:pPr>
      <w:r>
        <w:rPr>
          <w:rFonts w:hint="eastAsia"/>
        </w:rPr>
        <w:t>"我们正在进入一个时代，在这个时代里，一些领域的政治决定将成为超国家的性质。我们再也不能允许古老的国家主权理论干预某些必要的事情.我认为，互联网作为连接全世界所有各种信息技术和服务的一个伟大的系统，很可能是一个伟大的、全球性的舞台，在这个舞台上，可以产生许多变化，可以交流新的想法.。现在，我对利用互联网和电子请愿技术加强联合国非常感兴趣。我还对建立一个世界法院感兴趣，它不像目前存在的法院，而是一个人们可以求助的世界舆论法院。实际上，你们将在整个网络空间进行电子投票，并利用这一媒</w:t>
      </w:r>
      <w:r>
        <w:rPr>
          <w:rFonts w:hint="eastAsia"/>
        </w:rPr>
        <w:lastRenderedPageBreak/>
        <w:t>介收集意见，然后公布和宣传投票结果，使这些结果能够进入世界各地的其他媒体，并被承认为代表世界舆论的一个重要部分。另外，我相信通过互联网，我们可以建立一种政治预警系统。早在打冷战的时候，我们就有一个预警系统，从加拿大的一端到另一端都有传感器和监测器，警告我们苏联的导弹即将到来。</w:t>
      </w:r>
      <w:r>
        <w:rPr>
          <w:rFonts w:hint="eastAsia"/>
          <w:i/>
          <w:iCs/>
        </w:rPr>
        <w:t>有了互联网，我们可以在世界各地建立预警站，这样在局势发展之前，比如卢旺达的局势，我们就会知道麻烦正在酝酿，一个部落威胁要消灭另一个部落。</w:t>
      </w:r>
      <w:r>
        <w:rPr>
          <w:rFonts w:hint="eastAsia"/>
        </w:rPr>
        <w:t>(着重号是后加的)"(美国前总统候选人约翰-安德森)[长]。</w:t>
      </w:r>
    </w:p>
    <w:p w14:paraId="28D8BD51" w14:textId="77777777" w:rsidR="00131C07" w:rsidRDefault="00131C07" w:rsidP="00131C07">
      <w:pPr>
        <w:rPr>
          <w:rFonts w:hint="eastAsia"/>
        </w:rPr>
      </w:pPr>
      <w:r>
        <w:rPr>
          <w:rFonts w:hint="eastAsia"/>
        </w:rPr>
        <w:t>".如果互联网上的资源 -- -- 对其他人的生活和各种信息的更深层次的认识将由他们来研究和探索 -- -- 如果这些东西对那些使用它们的人的想象力起作用并得到加强 -- -- 那么，你就有了对世界和平事业具有重大意义的东西。因为，你看，同情心和道德行动冲动的一个关键，就是能够想象别人的生活和环境，以及在那些战争、饥荒、或监禁或政治压迫的环境中，作为那个人的感觉。"安德鲁-格里利神父）[长]</w:t>
      </w:r>
    </w:p>
    <w:p w14:paraId="1DE3A30C" w14:textId="77777777" w:rsidR="00131C07" w:rsidRDefault="00131C07" w:rsidP="00131C07">
      <w:pPr>
        <w:rPr>
          <w:rFonts w:hint="eastAsia"/>
        </w:rPr>
      </w:pPr>
      <w:r>
        <w:rPr>
          <w:rFonts w:hint="eastAsia"/>
        </w:rPr>
        <w:t>"全球网络的出现正在将社会分割和重新划分为一位作者所说的`虚拟社区'。"[库克,勒勒]"现在,人们不再受地点的限制,而是可以在网络空间,即存在于两台相连的计算机之间的非肉体世界中聚会。</w:t>
      </w:r>
    </w:p>
    <w:p w14:paraId="40F2B5F0" w14:textId="77777777" w:rsidR="00131C07" w:rsidRDefault="00131C07" w:rsidP="00131C07">
      <w:pPr>
        <w:rPr>
          <w:rFonts w:hint="eastAsia"/>
        </w:rPr>
      </w:pPr>
      <w:r>
        <w:rPr>
          <w:rFonts w:hint="eastAsia"/>
        </w:rPr>
        <w:t>"获得其他形式的信息，以及最重要的是，用自己对事件的官方观点以外的其他观点接触他人的权力，就其性质而言，是一种政治现象。获得信息的形式和程度的变化，是不同群体之间权力形式和程度变化的指标。网络的覆盖范围，就像电视的覆盖范围一样，延伸到整个世界的城市化地区（而且，越来越多地延伸到遥远但有电信联系的农村前哨）。不仅每个节点可以向网络的其他地方转播或发源内容，而且即使是最微不足道的计算机也可以在这些内容从网络进入家庭节点后，在它再次出去之前以各种方式进行处理。"[Rheingold]</w:t>
      </w:r>
    </w:p>
    <w:p w14:paraId="3A3A82F7" w14:textId="77777777" w:rsidR="00131C07" w:rsidRDefault="00131C07" w:rsidP="00131C07">
      <w:pPr>
        <w:rPr>
          <w:rFonts w:hint="eastAsia"/>
        </w:rPr>
      </w:pPr>
      <w:r>
        <w:rPr>
          <w:rFonts w:hint="eastAsia"/>
        </w:rPr>
        <w:t>"通信技术的发展极大地改变了全球民间社会建立联盟和网络的能力。在过去，民族国家、殖民帝国、区域经济和联盟之间形成了通信交易集群，例如中世纪的欧洲、阿拉伯世界、中国和日本、西非王国、加勒比奴隶和糖业经济。今天，世界舞台上出现了新的、同样强大的力量--雨林保护运动、人权运动、反对军火贸易的运动、另类新闻机构和行星计算机网络。""(引自[Rheingold])</w:t>
      </w:r>
    </w:p>
    <w:p w14:paraId="71BF2235" w14:textId="77777777" w:rsidR="00131C07" w:rsidRDefault="00131C07" w:rsidP="00131C07">
      <w:pPr>
        <w:rPr>
          <w:rFonts w:hint="eastAsia"/>
        </w:rPr>
      </w:pPr>
      <w:r>
        <w:rPr>
          <w:rFonts w:hint="eastAsia"/>
        </w:rPr>
        <w:t>互联网在国际政治中发挥着越来越重要的作用。在海外使用互联网的一个非常重要的影响是规避专制政权对其公民的信息控制。</w:t>
      </w:r>
    </w:p>
    <w:p w14:paraId="4C903B59" w14:textId="77777777" w:rsidR="00131C07" w:rsidRDefault="00131C07" w:rsidP="00131C07">
      <w:pPr>
        <w:rPr>
          <w:rFonts w:hint="eastAsia"/>
        </w:rPr>
      </w:pPr>
      <w:r>
        <w:rPr>
          <w:rFonts w:hint="eastAsia"/>
        </w:rPr>
        <w:t>"不可否认，网络空间具有巨大的颠覆潜力。互联网给个人提供了前所未有的出版权力。你可以写一本书，或一份宣言，并将其免费分发给全世界数十万人。从理论上讲，只要电话通信存在，所有的国家审查和控制都会过时。"[詹金斯]</w:t>
      </w:r>
    </w:p>
    <w:p w14:paraId="544194FB" w14:textId="77777777" w:rsidR="00131C07" w:rsidRDefault="00131C07" w:rsidP="00131C07">
      <w:pPr>
        <w:rPr>
          <w:rFonts w:hint="eastAsia"/>
        </w:rPr>
      </w:pPr>
      <w:r>
        <w:rPr>
          <w:rFonts w:hint="eastAsia"/>
        </w:rPr>
        <w:t>这不仅仅是潜力。以亚洲为例，据《华尔街日报》报道。</w:t>
      </w:r>
    </w:p>
    <w:p w14:paraId="72FD3E3E" w14:textId="77777777" w:rsidR="00131C07" w:rsidRDefault="00131C07" w:rsidP="00131C07">
      <w:pPr>
        <w:rPr>
          <w:rFonts w:hint="eastAsia"/>
        </w:rPr>
      </w:pPr>
      <w:r>
        <w:rPr>
          <w:rFonts w:hint="eastAsia"/>
        </w:rPr>
        <w:t>"互联网给亚洲人带来了令人陶醉的自由表达，为从淫秽图片到激烈的政治辩论提供了渠道。在一个控制新闻和其他限制言论自由的地区，全球计算机网络已经成为亚洲人批评政府的平台......泰国的一名工程系学生......说互联网正在填补一个空白。"由于互联网可以让人们在自己的起居室里无限制地接触到世界其他地方，这是迄今为止唯一可以绕过政府控制的手段...'而这种访问显然可以让越来越多的人使用.....在1994年1月至7月间，（亚洲）连接到互联网的电脑数量上升了62%，而美国只有38%......亚洲现在有超过11万台电脑连接到互联网。"[桑德伯格]</w:t>
      </w:r>
    </w:p>
    <w:p w14:paraId="7849C14A" w14:textId="77777777" w:rsidR="00131C07" w:rsidRDefault="00131C07" w:rsidP="00131C07">
      <w:pPr>
        <w:rPr>
          <w:rFonts w:hint="eastAsia"/>
        </w:rPr>
      </w:pPr>
      <w:r>
        <w:rPr>
          <w:rFonts w:hint="eastAsia"/>
        </w:rPr>
        <w:t>和其他地方。</w:t>
      </w:r>
    </w:p>
    <w:p w14:paraId="40891BF5" w14:textId="77777777" w:rsidR="00131C07" w:rsidRDefault="00131C07" w:rsidP="00131C07">
      <w:pPr>
        <w:rPr>
          <w:rFonts w:hint="eastAsia"/>
        </w:rPr>
      </w:pPr>
      <w:r>
        <w:rPr>
          <w:rFonts w:hint="eastAsia"/>
        </w:rPr>
        <w:t>"许多人利用计算机寻找同情的'邻居'并与之建立联系。例如,天安门广场的中国学生和莫斯科政变期间的俄罗斯民主人士利用计算机网络与世界各地的亲属进行交流。中国和俄国的专制者知道如何审查广播、电视和印刷媒体；但是，他们无法关闭计算机网络。"[巴卡德]。</w:t>
      </w:r>
    </w:p>
    <w:p w14:paraId="67026B61" w14:textId="77777777" w:rsidR="00131C07" w:rsidRDefault="00131C07" w:rsidP="00131C07">
      <w:pPr>
        <w:rPr>
          <w:rFonts w:hint="eastAsia"/>
        </w:rPr>
      </w:pPr>
      <w:r>
        <w:rPr>
          <w:rFonts w:hint="eastAsia"/>
        </w:rPr>
        <w:t>"俄罗斯人对上网有更多的鼓励：在他们的国家，电子邮件是比电话或传真都更可靠的媒介，因为尽管电话线很差，但纠错的个人电脑调制解调器通常可以完整地传递信息......。因此，</w:t>
      </w:r>
      <w:r>
        <w:rPr>
          <w:rFonts w:hint="eastAsia"/>
        </w:rPr>
        <w:lastRenderedPageBreak/>
        <w:t>莫斯科、圣彼得堡和其他城市地区经常出现电子公告牌和商业性在线服务"[未署名文章]。</w:t>
      </w:r>
    </w:p>
    <w:p w14:paraId="62DE5F39" w14:textId="77777777" w:rsidR="00131C07" w:rsidRDefault="00131C07" w:rsidP="00131C07">
      <w:pPr>
        <w:rPr>
          <w:rFonts w:hint="eastAsia"/>
        </w:rPr>
      </w:pPr>
      <w:r>
        <w:rPr>
          <w:rFonts w:hint="eastAsia"/>
        </w:rPr>
        <w:t>"互联网是审查员最大的挑战，也是暴君最大的噩梦......。他们的政府不知道，中国、伊拉克和伊朗等国的人民正在与全世界的人民自由交流。"[滚石杂志]</w:t>
      </w:r>
    </w:p>
    <w:p w14:paraId="07F7F8A2" w14:textId="77777777" w:rsidR="00131C07" w:rsidRDefault="00131C07" w:rsidP="00131C07">
      <w:pPr>
        <w:rPr>
          <w:rFonts w:hint="eastAsia"/>
        </w:rPr>
      </w:pPr>
      <w:r>
        <w:rPr>
          <w:rFonts w:hint="eastAsia"/>
        </w:rPr>
        <w:t>"专制国家在允许本国人民使用这项技术之前，正在犹豫不决。我知道越南最高层正在讨论这个问题。政府官员很紧张，因为人们会利用互联网来推行某些计划和问题以及价值观，而越南政府想继续掌权，不希望这样做。"[龙]。</w:t>
      </w:r>
    </w:p>
    <w:p w14:paraId="4F0A1A0B" w14:textId="77777777" w:rsidR="00131C07" w:rsidRDefault="00131C07" w:rsidP="00131C07">
      <w:pPr>
        <w:rPr>
          <w:rFonts w:hint="eastAsia"/>
        </w:rPr>
      </w:pPr>
      <w:r>
        <w:rPr>
          <w:rFonts w:hint="eastAsia"/>
        </w:rPr>
        <w:t>此外，互联网在最近和当前的冲突中发挥了重要作用。例如：</w:t>
      </w:r>
    </w:p>
    <w:p w14:paraId="519604DE" w14:textId="77777777" w:rsidR="00131C07" w:rsidRDefault="00131C07" w:rsidP="00131C07">
      <w:pPr>
        <w:rPr>
          <w:rFonts w:hint="eastAsia"/>
        </w:rPr>
      </w:pPr>
      <w:r>
        <w:rPr>
          <w:rFonts w:hint="eastAsia"/>
        </w:rPr>
        <w:t>"在萨拉热窝被围困期间，该市饱受战争蹂躏的公民被囚禁在自己的家中。他们冒着生命危险，只为买到食物或找到供暖的燃料。他们也被孤立：电话打不通，信件无法送达。但是，少数幸运儿找到了另一种向家人和朋友发送信息的方式。有了一台电脑和一条电话线，150多人在三个月内就能从萨拉热窝发出电子邮件"[长]。</w:t>
      </w:r>
    </w:p>
    <w:p w14:paraId="03458F92" w14:textId="77777777" w:rsidR="00131C07" w:rsidRDefault="00131C07" w:rsidP="00131C07">
      <w:pPr>
        <w:rPr>
          <w:rFonts w:hint="eastAsia"/>
        </w:rPr>
      </w:pPr>
      <w:r>
        <w:rPr>
          <w:rFonts w:hint="eastAsia"/>
        </w:rPr>
        <w:t>"我在莫斯科的一个熟人告诉我，他是如何在1991年12月袭击议会的那天被警察抓走的。当时正值混乱时期，显然警察以此为借口----此人是左翼异见者，不被当权者看好。他组织了一个叫劳动党的东西，并被选入莫斯科市议会）。他和其他一些人被带到当地的警察局，被打得很惨。一个犯人--一个敲诈勒索者--即将被放出来，他想帮助他们，并向他们要了他们家人的电话号码。出狱后，这个敲诈犯联系了他们的妻子，妻子又联系了一个有网络的组织。该组织在互联网上发布了一条信息，一个求助电话。没过多久，电话就开始打进来了--有人从日本等地打来电话，说："我们听说你们有某某被关在监狱里，我们很担心他。"不久之后，这些人被释放了，警察也向他们道歉。这个人说，互联网救了他的命。"[长]。</w:t>
      </w:r>
    </w:p>
    <w:p w14:paraId="1EA17C21" w14:textId="77777777" w:rsidR="00131C07" w:rsidRDefault="00131C07" w:rsidP="00131C07">
      <w:pPr>
        <w:rPr>
          <w:rFonts w:hint="eastAsia"/>
        </w:rPr>
      </w:pPr>
      <w:r>
        <w:rPr>
          <w:rFonts w:hint="eastAsia"/>
        </w:rPr>
        <w:t>(摘自政变未遂期间莫斯科发出的互联网电子邮件)"我亲眼看到了坦克。我希望我们能在接下来的几天里进行交流。共产党人不能再一次强奸俄罗斯母亲了！......。别担心，我们没事，虽然很害怕，很愤怒。莫斯科到处都是坦克和军事机器，我恨他们。他们试图关闭所有的大众媒体，他们一小时前就关闭了CNN， 苏联电视台播放歌剧和老电影... ...现在我们传播的信息足以让我们在监狱里度过余生... 也许你可以写信给我，你们（美国）的电视上是怎么说的，因为我们现在不能看CNN... ...你根本无法想象我们有多感激你在这个可怕的时刻给予我们的帮助和支持。 最好的事情是知道我们并不孤单... ...别担心，对我们来说唯一的危险是，如果他们抓到并逮捕我们，因为我们正坐在家里分发我们所拥有的所有信息... ...谢天谢地，这些白痴(克格勃)不把我们当做大众媒体!请不要再用愚蠢的问题，用假消息淹没唯一狭窄的渠道。请注意，这既不是玩具，也不是联系亲友的手段。我们需要带宽来帮助组织抗争（强调）。真正的好消息。现在我们正在收听俄罗斯广播电台(没有任何干扰)；他们说那八个人离开了莫斯科，没有人知道在哪里......"[新闻]</w:t>
      </w:r>
    </w:p>
    <w:p w14:paraId="3423B849" w14:textId="77777777" w:rsidR="00131C07" w:rsidRDefault="00131C07" w:rsidP="00131C07">
      <w:pPr>
        <w:rPr>
          <w:rFonts w:hint="eastAsia"/>
        </w:rPr>
      </w:pPr>
      <w:r>
        <w:rPr>
          <w:rFonts w:hint="eastAsia"/>
        </w:rPr>
        <w:t>"在莫斯科政变期间，美国之音和</w:t>
      </w:r>
      <w:hyperlink r:id="rId14" w:history="1">
        <w:r>
          <w:rPr>
            <w:rStyle w:val="a3"/>
            <w:rFonts w:hint="eastAsia"/>
          </w:rPr>
          <w:t>美国有线电视新闻网</w:t>
        </w:r>
      </w:hyperlink>
      <w:r>
        <w:rPr>
          <w:rFonts w:hint="eastAsia"/>
        </w:rPr>
        <w:t>（</w:t>
      </w:r>
      <w:hyperlink r:id="rId15" w:history="1">
        <w:r>
          <w:rPr>
            <w:rStyle w:val="a3"/>
            <w:rFonts w:hint="eastAsia"/>
          </w:rPr>
          <w:t>CNN）</w:t>
        </w:r>
      </w:hyperlink>
      <w:r>
        <w:rPr>
          <w:rFonts w:hint="eastAsia"/>
        </w:rPr>
        <w:t>以及（间接）其他一些西方广播公司和报纸使用了发布到（互联网）上的信息。"[Rheingold]</w:t>
      </w:r>
    </w:p>
    <w:p w14:paraId="59619F23" w14:textId="77777777" w:rsidR="00131C07" w:rsidRDefault="00131C07" w:rsidP="00131C07">
      <w:pPr>
        <w:rPr>
          <w:rFonts w:hint="eastAsia"/>
        </w:rPr>
      </w:pPr>
      <w:r>
        <w:rPr>
          <w:rFonts w:hint="eastAsia"/>
        </w:rPr>
        <w:t>"在海湾战争期间，我们</w:t>
      </w:r>
      <w:hyperlink r:id="rId16" w:history="1">
        <w:r>
          <w:rPr>
            <w:rStyle w:val="a3"/>
            <w:rFonts w:hint="eastAsia"/>
          </w:rPr>
          <w:t>WELL</w:t>
        </w:r>
      </w:hyperlink>
      <w:r>
        <w:rPr>
          <w:rFonts w:hint="eastAsia"/>
        </w:rPr>
        <w:t>(一个在线信息服务机构)是一位以色列研究人员通过(互联网)转发的报告的忠实读者，他当时正与家人在一个密封的房间里，受到导弹攻击。我们在WELL的多对多公开会议上向他提出了问题，这些问题都是通过互联网电子邮件发给他的，他的回答也得到了回复。"[Rheingold]</w:t>
      </w:r>
    </w:p>
    <w:p w14:paraId="1122DAA8" w14:textId="77777777" w:rsidR="00131C07" w:rsidRDefault="00131C07" w:rsidP="00131C07">
      <w:pPr>
        <w:rPr>
          <w:rFonts w:hint="eastAsia"/>
        </w:rPr>
      </w:pPr>
      <w:r>
        <w:rPr>
          <w:rFonts w:hint="eastAsia"/>
        </w:rPr>
        <w:t>"IRC(Internet Relay Chat)在1991年初，由于波斯湾战争而走入人们的视野。在伊拉克被轰炸期间，来自世界各地的数百名用户聚集在一个频道上，听取从中东登录的用户的实时报告。"[互联网释放]</w:t>
      </w:r>
    </w:p>
    <w:p w14:paraId="012B29D0" w14:textId="77777777" w:rsidR="00131C07" w:rsidRDefault="00131C07" w:rsidP="00131C07">
      <w:pPr>
        <w:rPr>
          <w:rFonts w:hint="eastAsia"/>
        </w:rPr>
      </w:pPr>
      <w:r>
        <w:rPr>
          <w:rFonts w:hint="eastAsia"/>
        </w:rPr>
        <w:t>"Kat的公告，他称之为'萨格勒布日记'，并没有出现在南斯拉夫的报纸或电视上。它们存在于网络空间。Kat在萨格勒布自己的电脑上打字，然后通过调制解调器将其发送到德国的电子公告板。从那里，他的故事通过被称为互联网的全球超级信息流，转发到世界各地的电脑上。'电子邮件是我与外界的唯一联系，'吉通过电子邮件写道。克罗地亚政府拥有该国所有</w:t>
      </w:r>
      <w:r>
        <w:rPr>
          <w:rFonts w:hint="eastAsia"/>
        </w:rPr>
        <w:lastRenderedPageBreak/>
        <w:t>的主要媒体，并正在以叛国罪起诉一批记者。"[库克和勒勒] 。</w:t>
      </w:r>
    </w:p>
    <w:p w14:paraId="6FEFCEAD" w14:textId="77777777" w:rsidR="00131C07" w:rsidRDefault="00131C07" w:rsidP="00131C07">
      <w:pPr>
        <w:rPr>
          <w:rFonts w:hint="eastAsia"/>
        </w:rPr>
      </w:pPr>
      <w:r>
        <w:rPr>
          <w:rFonts w:hint="eastAsia"/>
        </w:rPr>
        <w:t>"'在天安门广场期间，学生们通过互联网发布新闻并进行筹款，'（说）汤姆-曼德尔......。'我们一群人如饥似渴地阅读新闻组，我们从记者那里得不到的东西"[Cooke和Lehrer]</w:t>
      </w:r>
    </w:p>
    <w:p w14:paraId="5DD8B2F1" w14:textId="77777777" w:rsidR="00131C07" w:rsidRDefault="00131C07" w:rsidP="00131C07">
      <w:pPr>
        <w:rPr>
          <w:rFonts w:hint="eastAsia"/>
        </w:rPr>
      </w:pPr>
      <w:r>
        <w:rPr>
          <w:rFonts w:hint="eastAsia"/>
        </w:rPr>
        <w:t>国际抗议团体和政治活动家对互联网的使用非常重要。</w:t>
      </w:r>
    </w:p>
    <w:p w14:paraId="5D55A2BD" w14:textId="77777777" w:rsidR="00131C07" w:rsidRDefault="00131C07" w:rsidP="00131C07">
      <w:pPr>
        <w:rPr>
          <w:rFonts w:hint="eastAsia"/>
        </w:rPr>
      </w:pPr>
      <w:r>
        <w:rPr>
          <w:rFonts w:hint="eastAsia"/>
        </w:rPr>
        <w:t>"从乌拉圭到菲律宾，反对政权的抗议团体正在插上电脑，计划进行政治抵抗。工业化世界的工会和慈善机构热衷于向其他地方的团体提供计算机设备。如果一个贫困的团体能够说服一个资金较充裕的组织捐赠一个调制解调器来连接电话，并能获得一条可靠的电话线--这往往是最困难的部分--它就可以通过国际计算机网络与全世界数百万人取得联系。这可能会让各国政府感到紧张。一些非洲政权对少数联盟似乎使用比他们更先进的技术感到不满。在印度，未经官方许可，不能将调制解调器连接到电话线上。"[Holderness]。</w:t>
      </w:r>
    </w:p>
    <w:p w14:paraId="395108AC" w14:textId="77777777" w:rsidR="00131C07" w:rsidRDefault="00131C07" w:rsidP="00131C07">
      <w:pPr>
        <w:rPr>
          <w:rFonts w:hint="eastAsia"/>
        </w:rPr>
      </w:pPr>
      <w:r>
        <w:rPr>
          <w:rFonts w:hint="eastAsia"/>
        </w:rPr>
        <w:t>欧洲这种现象的一个例子是一个名为"Counterev-L："的互联网邮件列表（基于电子邮件的会议）。</w:t>
      </w:r>
    </w:p>
    <w:p w14:paraId="74C68A6B" w14:textId="77777777" w:rsidR="00131C07" w:rsidRDefault="00131C07" w:rsidP="00131C07">
      <w:pPr>
        <w:rPr>
          <w:rFonts w:hint="eastAsia"/>
        </w:rPr>
      </w:pPr>
      <w:r>
        <w:rPr>
          <w:rFonts w:hint="eastAsia"/>
        </w:rPr>
        <w:t>"这个名单是在l'君主主义者联盟的主持下，隶属于l'维护欧洲法国联盟，致力于促进传统君主制和反革命事业。它的原则是建立在自然法基础上的政府，权力下放，辅助性，建立在分配正义原则基础上的经济，以及捍卫西方传统价值观。"[马克思韦尔和格莱茨]。</w:t>
      </w:r>
    </w:p>
    <w:p w14:paraId="7FB92633" w14:textId="77777777" w:rsidR="00131C07" w:rsidRDefault="00131C07" w:rsidP="00131C07">
      <w:pPr>
        <w:rPr>
          <w:rFonts w:hint="eastAsia"/>
        </w:rPr>
      </w:pPr>
      <w:r>
        <w:rPr>
          <w:rFonts w:hint="eastAsia"/>
        </w:rPr>
        <w:t>欧洲的另一个例子是德国的新纳粹团体使用"电子邮箱"（即BBS）。</w:t>
      </w:r>
    </w:p>
    <w:p w14:paraId="7CFB7220" w14:textId="77777777" w:rsidR="00131C07" w:rsidRDefault="00131C07" w:rsidP="00131C07">
      <w:pPr>
        <w:rPr>
          <w:rFonts w:hint="eastAsia"/>
        </w:rPr>
      </w:pPr>
      <w:r>
        <w:rPr>
          <w:rFonts w:hint="eastAsia"/>
        </w:rPr>
        <w:t>"除了新纳粹分子亲自参加的活动外，还有右翼极端主义分子通过电子邮件进行交流。新纳粹分子拥有自己的电脑邮箱，或认识一个拥有邮箱的极端主义同伙，这种情况并不少见。只要有一台标准的个人电脑和一个电话调制解调器，任何人都可以连接到一个包含8个邮箱的新纳粹主义全国网络。目前约有100名右翼极端分子经常使用该信箱...新纳粹分子利用电子链接来更新右翼极端分子内部的动态。这些邮箱被用来传递宣传，通知同情者集会和社交聚会的地点，并评论关注新纳粹政治和移民等感兴趣话题的书籍和文章......德国官员指出，这个种族仇恨的电子网络可能被滥用。传送的编码信息可能会宣传或协调非法暴力活动。巴伐利亚州保护宪法办公室副主席说："极端分子行动的计划时间可能会缩短到让我们无法（在袭击前）进行干预的时期。美军】。</w:t>
      </w:r>
    </w:p>
    <w:p w14:paraId="555642B7" w14:textId="77777777" w:rsidR="00131C07" w:rsidRDefault="00131C07" w:rsidP="00131C07">
      <w:pPr>
        <w:rPr>
          <w:rFonts w:hint="eastAsia"/>
        </w:rPr>
      </w:pPr>
      <w:r>
        <w:rPr>
          <w:rFonts w:hint="eastAsia"/>
        </w:rPr>
        <w:t>然而，另一个例子是一个墨西哥地下组织利用计算机网络。</w:t>
      </w:r>
    </w:p>
    <w:p w14:paraId="694A4184" w14:textId="77777777" w:rsidR="00131C07" w:rsidRDefault="00131C07" w:rsidP="00131C07">
      <w:pPr>
        <w:rPr>
          <w:rFonts w:hint="eastAsia"/>
        </w:rPr>
      </w:pPr>
      <w:r>
        <w:rPr>
          <w:rFonts w:hint="eastAsia"/>
        </w:rPr>
        <w:t>".墨西哥萨帕蒂斯塔民族解放军(萨帕蒂斯塔军)的马可副司令利用便携式电脑通过调制解调器向萨帕蒂斯塔军的其他部队和外国媒体联络人发布命令，以保持有利的国际宣传形象。叛乱分子或贩毒集团越来越多地接触和利用电子媒体技术来利用信息高速公路，这将加强他们的支持网络，加强他们的指挥和控制。"[美军]</w:t>
      </w:r>
    </w:p>
    <w:p w14:paraId="60C05964" w14:textId="77777777" w:rsidR="00131C07" w:rsidRDefault="00131C07" w:rsidP="00131C07">
      <w:pPr>
        <w:rPr>
          <w:rFonts w:hint="eastAsia"/>
        </w:rPr>
      </w:pPr>
      <w:r>
        <w:rPr>
          <w:rFonts w:hint="eastAsia"/>
        </w:rPr>
        <w:t>"据去年在一个丛林隐蔽处会见过马科斯的联邦议员Adolfo Zinser说，这位反叛领导人通常会在一台手提电脑上写下他的大量公报，他把电脑装在背包里，插在一辆旧皮卡的打火机插座上，他在偏远的Zaptista据点La Garrucha和Guadalupe Tepeyac之间旅行时使用。马科斯的公报继续在网络空间畅通无阻，通常比大多数墨西哥报纸发表的速度更快，到达意大利、德国和俄罗斯等遥远国家的读者手中......。如果马科斯配备了一个电话调制解调器和一部手机，那么他即使在逃亡中也有可能接通互联网......[罗伯森] 。</w:t>
      </w:r>
    </w:p>
    <w:p w14:paraId="4E323582" w14:textId="77777777" w:rsidR="00131C07" w:rsidRDefault="00131C07" w:rsidP="00131C07">
      <w:pPr>
        <w:rPr>
          <w:rFonts w:hint="eastAsia"/>
        </w:rPr>
      </w:pPr>
      <w:r>
        <w:rPr>
          <w:rFonts w:hint="eastAsia"/>
        </w:rPr>
        <w:t>显然，萨帕塔斯主义者企图利用互联网进行欺骗。</w:t>
      </w:r>
    </w:p>
    <w:p w14:paraId="773B9071" w14:textId="77777777" w:rsidR="00131C07" w:rsidRDefault="00131C07" w:rsidP="00131C07">
      <w:pPr>
        <w:rPr>
          <w:rFonts w:hint="eastAsia"/>
        </w:rPr>
      </w:pPr>
      <w:r>
        <w:rPr>
          <w:rFonts w:hint="eastAsia"/>
        </w:rPr>
        <w:t>"批评者指责萨帕塔支持者利用互联网歪曲最近的事件。例如,当军队开始动员时,互联网上传出圣克里斯托瓦尔被坦克和装甲车包围的消息。虽然整个恰帕斯州的军队确实增加了，但在该州任何地方都没有发现坦克。这里的一个用户组发出报告说，几个被点名的山村正在进行空降轰炸，并敦促进行国际抗议。他们传递了反叛分子关于妇女被强奸和儿童被杀害的说法。但访问这些地区并采访了数十名目击者的记者说，他们无法证实哪怕是一起这样的事件。"[罗伯森]（注：消息全文见附录D）。</w:t>
      </w:r>
    </w:p>
    <w:p w14:paraId="4321458C" w14:textId="77777777" w:rsidR="00131C07" w:rsidRDefault="00131C07" w:rsidP="00131C07">
      <w:pPr>
        <w:rPr>
          <w:rFonts w:hint="eastAsia"/>
        </w:rPr>
      </w:pPr>
      <w:r>
        <w:rPr>
          <w:rFonts w:hint="eastAsia"/>
        </w:rPr>
        <w:t>在拉丁美洲的其他地方，互联网实际上已经被各国政府利用，作为国家战略的工具。</w:t>
      </w:r>
    </w:p>
    <w:p w14:paraId="6E75E77F" w14:textId="77777777" w:rsidR="00131C07" w:rsidRDefault="00131C07" w:rsidP="00131C07">
      <w:pPr>
        <w:rPr>
          <w:rFonts w:hint="eastAsia"/>
        </w:rPr>
      </w:pPr>
      <w:r>
        <w:rPr>
          <w:rFonts w:hint="eastAsia"/>
        </w:rPr>
        <w:lastRenderedPageBreak/>
        <w:t>"在厄瓜多尔边界的战斗中，厄瓜多尔和秘鲁都通过万维网向对方发射口头导弹"[华盛顿技术公司](注：万维网是一种互联网功能，它既能提供图形，也能提供文字给网民)</w:t>
      </w:r>
    </w:p>
    <w:p w14:paraId="3C3ED299" w14:textId="77777777" w:rsidR="00131C07" w:rsidRDefault="00131C07" w:rsidP="00131C07">
      <w:pPr>
        <w:rPr>
          <w:rFonts w:hint="eastAsia"/>
        </w:rPr>
      </w:pPr>
      <w:r>
        <w:rPr>
          <w:rFonts w:hint="eastAsia"/>
        </w:rPr>
        <w:t>使用因特网的最大和最活跃的国际政治团体似乎是设在旧金山的</w:t>
      </w:r>
      <w:hyperlink r:id="rId17" w:history="1">
        <w:r>
          <w:rPr>
            <w:rStyle w:val="a3"/>
            <w:rFonts w:hint="eastAsia"/>
          </w:rPr>
          <w:t>全球通信研究所和进步通信协会</w:t>
        </w:r>
      </w:hyperlink>
      <w:r>
        <w:rPr>
          <w:rFonts w:hint="eastAsia"/>
        </w:rPr>
        <w:t>。因此，对IGC的审查可以很好地透视互联网上与国防部有关的信息的广度。根据政府间通信研究所的公开网站上的一份文本文件：</w:t>
      </w:r>
    </w:p>
    <w:p w14:paraId="5121FAF1" w14:textId="77777777" w:rsidR="00131C07" w:rsidRDefault="00131C07" w:rsidP="00131C07">
      <w:pPr>
        <w:rPr>
          <w:rFonts w:hint="eastAsia"/>
        </w:rPr>
      </w:pPr>
      <w:r>
        <w:rPr>
          <w:rFonts w:hint="eastAsia"/>
        </w:rPr>
        <w:t>"政府间通信委员会为国际通信和信息交流提供计算机网络工具。进步通信协会是一个计算机网络联盟，向130多个国家的25 000多名活动家和组织提供服务，政府间通信委员会是该协会的美国成员。IGC网络--PeaceNet、EcoNet、ConflictNet和LaborNet--与进步通信协会的伙伴网络一起，构成了世界上唯一专门用于环境保护、和平和人权的计算机通信系统。新的技术正在帮助这些世界性的社区进行更有效和高效的合作。在我们的附属网络上向超过18,000名国际和平、环境和冲突解决用户发送和接收私人信息，或向几乎任何其他网络上的数百万用户发送和接收私人信息......可以建立私人会议，以促进内部小组决策、任务共享过程或敏感的通信。APC是最广泛的全球计算机网络.专门为非政府组织和致力于社会变革的公民活动家服务。</w:t>
      </w:r>
    </w:p>
    <w:p w14:paraId="1FA4D4B5" w14:textId="77777777" w:rsidR="00131C07" w:rsidRDefault="00131C07" w:rsidP="00131C07">
      <w:pPr>
        <w:rPr>
          <w:rFonts w:hint="eastAsia"/>
        </w:rPr>
      </w:pPr>
      <w:r>
        <w:rPr>
          <w:rFonts w:hint="eastAsia"/>
        </w:rPr>
        <w:t>虽然政府间委员会/亚太裔美国人协会显然是一个左翼政治组织，但如果不实际加入政府间委员会，不阅读其信息交流，就很难评估其成员实际活动的性质和程度。不过，它的一些会议讨论了以下主题：</w:t>
      </w:r>
    </w:p>
    <w:p w14:paraId="1180DF7A" w14:textId="77777777" w:rsidR="00131C07" w:rsidRDefault="00131C07" w:rsidP="00131C07">
      <w:pPr>
        <w:numPr>
          <w:ilvl w:val="0"/>
          <w:numId w:val="6"/>
        </w:numPr>
        <w:rPr>
          <w:rFonts w:hint="eastAsia"/>
        </w:rPr>
      </w:pPr>
      <w:r>
        <w:rPr>
          <w:rFonts w:hint="eastAsia"/>
        </w:rPr>
        <w:t>"由于公司的不健全做法或产品的不健全影响而被考虑抵制的公司和/或产品清单"。</w:t>
      </w:r>
    </w:p>
    <w:p w14:paraId="1809F5E2" w14:textId="77777777" w:rsidR="00131C07" w:rsidRDefault="00131C07" w:rsidP="00131C07">
      <w:pPr>
        <w:numPr>
          <w:ilvl w:val="0"/>
          <w:numId w:val="6"/>
        </w:numPr>
        <w:rPr>
          <w:rFonts w:hint="eastAsia"/>
        </w:rPr>
      </w:pPr>
      <w:r>
        <w:rPr>
          <w:rFonts w:hint="eastAsia"/>
        </w:rPr>
        <w:t>"国家安全活动、监视、窃听</w:t>
      </w:r>
    </w:p>
    <w:p w14:paraId="512A992C" w14:textId="77777777" w:rsidR="00131C07" w:rsidRDefault="00131C07" w:rsidP="00131C07">
      <w:pPr>
        <w:numPr>
          <w:ilvl w:val="0"/>
          <w:numId w:val="6"/>
        </w:numPr>
        <w:rPr>
          <w:rFonts w:hint="eastAsia"/>
        </w:rPr>
      </w:pPr>
      <w:r>
        <w:rPr>
          <w:rFonts w:hint="eastAsia"/>
        </w:rPr>
        <w:t>"......来自《前进运动》的文章，这是一本社会主义思想和行动的杂志，旨在促进基层活动家之间的对话，把工人阶级建设成为社会变革的力量，并挑战白人至上主义和民族压迫。"</w:t>
      </w:r>
    </w:p>
    <w:p w14:paraId="6A42FE0E" w14:textId="77777777" w:rsidR="00131C07" w:rsidRDefault="00131C07" w:rsidP="00131C07">
      <w:pPr>
        <w:numPr>
          <w:ilvl w:val="0"/>
          <w:numId w:val="6"/>
        </w:numPr>
        <w:rPr>
          <w:rFonts w:hint="eastAsia"/>
        </w:rPr>
      </w:pPr>
      <w:r>
        <w:rPr>
          <w:rFonts w:hint="eastAsia"/>
        </w:rPr>
        <w:t>"左派名单... 一个讨论论坛，致力于将为基本社会变革而组织起来的活动家聚集在一起，并为电子讨论、辩论和合作创造一个共同的聚会场所。"</w:t>
      </w:r>
    </w:p>
    <w:p w14:paraId="27194D75" w14:textId="77777777" w:rsidR="00131C07" w:rsidRDefault="00131C07" w:rsidP="00131C07">
      <w:pPr>
        <w:numPr>
          <w:ilvl w:val="0"/>
          <w:numId w:val="6"/>
        </w:numPr>
        <w:rPr>
          <w:rFonts w:hint="eastAsia"/>
        </w:rPr>
      </w:pPr>
      <w:r>
        <w:rPr>
          <w:rFonts w:hint="eastAsia"/>
        </w:rPr>
        <w:t>"协助规划和执行结束核武器时代的运动"。</w:t>
      </w:r>
    </w:p>
    <w:p w14:paraId="10BD4A56" w14:textId="77777777" w:rsidR="00131C07" w:rsidRDefault="00131C07" w:rsidP="00131C07">
      <w:pPr>
        <w:numPr>
          <w:ilvl w:val="0"/>
          <w:numId w:val="6"/>
        </w:numPr>
        <w:rPr>
          <w:rFonts w:hint="eastAsia"/>
        </w:rPr>
      </w:pPr>
      <w:r>
        <w:rPr>
          <w:rFonts w:hint="eastAsia"/>
        </w:rPr>
        <w:t>"与反对美国在澳大利亚和亚太地区建立军事基地的运动有关的信息。"</w:t>
      </w:r>
    </w:p>
    <w:p w14:paraId="48D98DFF" w14:textId="77777777" w:rsidR="00131C07" w:rsidRDefault="00131C07" w:rsidP="00131C07">
      <w:pPr>
        <w:numPr>
          <w:ilvl w:val="0"/>
          <w:numId w:val="6"/>
        </w:numPr>
        <w:rPr>
          <w:rFonts w:hint="eastAsia"/>
        </w:rPr>
      </w:pPr>
      <w:r>
        <w:rPr>
          <w:rFonts w:hint="eastAsia"/>
        </w:rPr>
        <w:t>"反战者国际关于全世界反军国主义和非暴力行动各方面的新闻、公告和信息"。</w:t>
      </w:r>
    </w:p>
    <w:p w14:paraId="5D2957C9" w14:textId="77777777" w:rsidR="00131C07" w:rsidRDefault="00131C07" w:rsidP="00131C07">
      <w:pPr>
        <w:numPr>
          <w:ilvl w:val="0"/>
          <w:numId w:val="6"/>
        </w:numPr>
        <w:rPr>
          <w:rFonts w:hint="eastAsia"/>
        </w:rPr>
      </w:pPr>
      <w:r>
        <w:rPr>
          <w:rFonts w:hint="eastAsia"/>
        </w:rPr>
        <w:t>"关于无政府主义和反专制运动以及非阶级组织的信息和讨论"。</w:t>
      </w:r>
    </w:p>
    <w:p w14:paraId="1619A64B" w14:textId="77777777" w:rsidR="00131C07" w:rsidRDefault="00131C07" w:rsidP="00131C07">
      <w:pPr>
        <w:numPr>
          <w:ilvl w:val="0"/>
          <w:numId w:val="6"/>
        </w:numPr>
        <w:rPr>
          <w:rFonts w:hint="eastAsia"/>
        </w:rPr>
      </w:pPr>
      <w:r>
        <w:rPr>
          <w:rFonts w:hint="eastAsia"/>
        </w:rPr>
        <w:t>"监测极右派的活动。"</w:t>
      </w:r>
    </w:p>
    <w:p w14:paraId="710D50C7" w14:textId="77777777" w:rsidR="00131C07" w:rsidRDefault="00131C07" w:rsidP="00131C07">
      <w:pPr>
        <w:numPr>
          <w:ilvl w:val="0"/>
          <w:numId w:val="6"/>
        </w:numPr>
        <w:rPr>
          <w:rFonts w:hint="eastAsia"/>
        </w:rPr>
      </w:pPr>
      <w:r>
        <w:rPr>
          <w:rFonts w:hint="eastAsia"/>
        </w:rPr>
        <w:t>"......关于社会主义、马克思主义或其他非剥削形式的经济关系的未来的讨论."</w:t>
      </w:r>
    </w:p>
    <w:p w14:paraId="26E0D1B7" w14:textId="77777777" w:rsidR="00131C07" w:rsidRDefault="00131C07" w:rsidP="00131C07">
      <w:pPr>
        <w:numPr>
          <w:ilvl w:val="0"/>
          <w:numId w:val="6"/>
        </w:numPr>
        <w:rPr>
          <w:rFonts w:hint="eastAsia"/>
        </w:rPr>
      </w:pPr>
      <w:r>
        <w:rPr>
          <w:rFonts w:hint="eastAsia"/>
        </w:rPr>
        <w:t>"......政治进步人士的多文化、多种族新闻发布会。该会议也是其他左翼来源提供信息的渠道"。</w:t>
      </w:r>
    </w:p>
    <w:p w14:paraId="19DA10DB" w14:textId="77777777" w:rsidR="00131C07" w:rsidRDefault="00131C07" w:rsidP="00131C07">
      <w:pPr>
        <w:rPr>
          <w:rFonts w:hint="eastAsia"/>
        </w:rPr>
      </w:pPr>
      <w:r>
        <w:rPr>
          <w:rFonts w:hint="eastAsia"/>
        </w:rPr>
        <w:t>海外还出现了一些"另类新闻来源"，它们可以在填补主流新闻媒体发布的报道所留下的空白方面发挥重要作用，尽管这些报道是有偏见的。最广泛的另类新闻网络似乎是由IGC运作的。根据政府间委员会的一份文件（附录）：</w:t>
      </w:r>
    </w:p>
    <w:p w14:paraId="5DC55DF3" w14:textId="77777777" w:rsidR="00131C07" w:rsidRDefault="00131C07" w:rsidP="00131C07">
      <w:pPr>
        <w:rPr>
          <w:rFonts w:hint="eastAsia"/>
        </w:rPr>
      </w:pPr>
      <w:r>
        <w:rPr>
          <w:rFonts w:hint="eastAsia"/>
        </w:rPr>
        <w:t>"IGC新闻服务社通过分布式计算机的全球网络收集并向美国和国外的客户分发不同的新闻和信息。IGC新闻处是一个主要连接非政府组织、另类新闻和社区广播公司的全球网络的一部分，致力于信息的自由流动、人权和环境保护。政府间委员会的区域性会议和以问题为导向的会议是新闻、分析、</w:t>
      </w:r>
      <w:r>
        <w:rPr>
          <w:rFonts w:hint="eastAsia"/>
          <w:i/>
          <w:iCs/>
        </w:rPr>
        <w:t>呼吁采取行动</w:t>
      </w:r>
      <w:r>
        <w:rPr>
          <w:rFonts w:hint="eastAsia"/>
        </w:rPr>
        <w:t>(着重号是后加的)和有关该问题或区域的网络活动的资料库"。</w:t>
      </w:r>
    </w:p>
    <w:p w14:paraId="77B21C8C" w14:textId="77777777" w:rsidR="00131C07" w:rsidRDefault="00131C07" w:rsidP="00131C07">
      <w:pPr>
        <w:rPr>
          <w:rFonts w:hint="eastAsia"/>
        </w:rPr>
      </w:pPr>
      <w:r>
        <w:rPr>
          <w:rFonts w:hint="eastAsia"/>
        </w:rPr>
        <w:t>IGC的综合新闻服务包括：</w:t>
      </w:r>
    </w:p>
    <w:p w14:paraId="06FE2EEF" w14:textId="77777777" w:rsidR="00131C07" w:rsidRDefault="00131C07" w:rsidP="00131C07">
      <w:pPr>
        <w:numPr>
          <w:ilvl w:val="0"/>
          <w:numId w:val="7"/>
        </w:numPr>
        <w:rPr>
          <w:rFonts w:hint="eastAsia"/>
        </w:rPr>
      </w:pPr>
      <w:r>
        <w:rPr>
          <w:rFonts w:hint="eastAsia"/>
        </w:rPr>
        <w:t>国际新闻社----"IGC新闻服务的骨干"。IPS是第三世界最大的新闻机构。IPS成立于1964年，是一家非营利性的合作机构，根据其客户数量，被联合国教科文组织列为世界第五大新闻机构。IPS在全球有900多家媒体。拥有200名记者...IPS在罗马的</w:t>
      </w:r>
      <w:r>
        <w:rPr>
          <w:rFonts w:hint="eastAsia"/>
        </w:rPr>
        <w:lastRenderedPageBreak/>
        <w:t>总部和哥斯达黎加、菲律宾、牙买加、津巴布韦、荷兰和联合国的区域中心，每天用11种语言发布约20万字的新闻。</w:t>
      </w:r>
    </w:p>
    <w:p w14:paraId="605B34E7" w14:textId="77777777" w:rsidR="00131C07" w:rsidRDefault="00131C07" w:rsidP="00131C07">
      <w:pPr>
        <w:rPr>
          <w:rFonts w:hint="eastAsia"/>
        </w:rPr>
      </w:pPr>
      <w:r>
        <w:rPr>
          <w:rFonts w:hint="eastAsia"/>
        </w:rPr>
        <w:t>太平洋新闻社，旧金山</w:t>
      </w:r>
    </w:p>
    <w:p w14:paraId="260976F5" w14:textId="77777777" w:rsidR="00131C07" w:rsidRDefault="00131C07" w:rsidP="00131C07">
      <w:pPr>
        <w:rPr>
          <w:rFonts w:hint="eastAsia"/>
        </w:rPr>
      </w:pPr>
      <w:r>
        <w:rPr>
          <w:rFonts w:hint="eastAsia"/>
        </w:rPr>
        <w:t>新解放通讯社--"一个独立的、面向青年的、进步的通讯社"。</w:t>
      </w:r>
    </w:p>
    <w:p w14:paraId="54256434" w14:textId="77777777" w:rsidR="00131C07" w:rsidRDefault="00131C07" w:rsidP="00131C07">
      <w:pPr>
        <w:rPr>
          <w:rFonts w:hint="eastAsia"/>
        </w:rPr>
      </w:pPr>
      <w:r>
        <w:rPr>
          <w:rFonts w:hint="eastAsia"/>
        </w:rPr>
        <w:t>人民新闻社</w:t>
      </w:r>
    </w:p>
    <w:p w14:paraId="3981F881" w14:textId="77777777" w:rsidR="00131C07" w:rsidRDefault="00131C07" w:rsidP="00131C07">
      <w:pPr>
        <w:rPr>
          <w:rFonts w:hint="eastAsia"/>
        </w:rPr>
      </w:pPr>
      <w:r>
        <w:rPr>
          <w:rFonts w:hint="eastAsia"/>
        </w:rPr>
        <w:t>和平媒体服务社 -- -- "总部设在荷兰的一个独立基金会，提供关于通过非暴力方法建立公正社会的运动和人民的新闻和文章"。</w:t>
      </w:r>
    </w:p>
    <w:p w14:paraId="4A274FFE" w14:textId="77777777" w:rsidR="00131C07" w:rsidRDefault="00131C07" w:rsidP="00131C07">
      <w:pPr>
        <w:rPr>
          <w:rFonts w:hint="eastAsia"/>
        </w:rPr>
      </w:pPr>
      <w:r>
        <w:rPr>
          <w:rFonts w:hint="eastAsia"/>
        </w:rPr>
        <w:t>第三世界网专题</w:t>
      </w:r>
    </w:p>
    <w:p w14:paraId="6134A906" w14:textId="77777777" w:rsidR="00131C07" w:rsidRDefault="00131C07" w:rsidP="00131C07">
      <w:pPr>
        <w:rPr>
          <w:rFonts w:hint="eastAsia"/>
        </w:rPr>
      </w:pPr>
      <w:r>
        <w:rPr>
          <w:rFonts w:hint="eastAsia"/>
        </w:rPr>
        <w:t>十字路口 -- -- ".由社会和经济研究所出版，作为其促进进步人士和左翼人士之间对话和建立新联盟工作的一部分。其目标是.在探讨进步政治运动的新战略和方向时，利用不同的马克思主义和社会主义传统，并强调反种族主义政治和有色人种运动在社会变革进程中的核心地位."</w:t>
      </w:r>
    </w:p>
    <w:p w14:paraId="3C453EA5" w14:textId="77777777" w:rsidR="00131C07" w:rsidRDefault="00131C07" w:rsidP="00131C07">
      <w:pPr>
        <w:numPr>
          <w:ilvl w:val="0"/>
          <w:numId w:val="7"/>
        </w:numPr>
        <w:rPr>
          <w:rFonts w:hint="eastAsia"/>
        </w:rPr>
      </w:pPr>
      <w:r>
        <w:rPr>
          <w:rFonts w:hint="eastAsia"/>
        </w:rPr>
        <w:t>绿左周刊</w:t>
      </w:r>
    </w:p>
    <w:p w14:paraId="47811642" w14:textId="77777777" w:rsidR="00131C07" w:rsidRDefault="00131C07" w:rsidP="00131C07">
      <w:pPr>
        <w:rPr>
          <w:rFonts w:hint="eastAsia"/>
        </w:rPr>
      </w:pPr>
      <w:r>
        <w:rPr>
          <w:rFonts w:hint="eastAsia"/>
        </w:rPr>
        <w:t>政府间委员会的区域性新闻服务包括：</w:t>
      </w:r>
    </w:p>
    <w:p w14:paraId="3E3FC568" w14:textId="77777777" w:rsidR="00131C07" w:rsidRDefault="00131C07" w:rsidP="00131C07">
      <w:pPr>
        <w:rPr>
          <w:rFonts w:hint="eastAsia"/>
        </w:rPr>
      </w:pPr>
      <w:r>
        <w:rPr>
          <w:rFonts w:hint="eastAsia"/>
          <w:b/>
          <w:bCs/>
        </w:rPr>
        <w:t>拉美</w:t>
      </w:r>
    </w:p>
    <w:p w14:paraId="2F85020C" w14:textId="77777777" w:rsidR="00131C07" w:rsidRDefault="00131C07" w:rsidP="00131C07">
      <w:pPr>
        <w:numPr>
          <w:ilvl w:val="0"/>
          <w:numId w:val="8"/>
        </w:numPr>
        <w:rPr>
          <w:rFonts w:hint="eastAsia"/>
        </w:rPr>
      </w:pPr>
      <w:r>
        <w:rPr>
          <w:rFonts w:hint="eastAsia"/>
        </w:rPr>
        <w:t>美洲报告</w:t>
      </w:r>
    </w:p>
    <w:p w14:paraId="1CAC42FB" w14:textId="77777777" w:rsidR="00131C07" w:rsidRDefault="00131C07" w:rsidP="00131C07">
      <w:pPr>
        <w:numPr>
          <w:ilvl w:val="0"/>
          <w:numId w:val="8"/>
        </w:numPr>
        <w:rPr>
          <w:rFonts w:hint="eastAsia"/>
        </w:rPr>
      </w:pPr>
      <w:r>
        <w:rPr>
          <w:rFonts w:hint="eastAsia"/>
        </w:rPr>
        <w:t>中美洲最新情况</w:t>
      </w:r>
    </w:p>
    <w:p w14:paraId="179248A4" w14:textId="77777777" w:rsidR="00131C07" w:rsidRDefault="00131C07" w:rsidP="00131C07">
      <w:pPr>
        <w:numPr>
          <w:ilvl w:val="0"/>
          <w:numId w:val="8"/>
        </w:numPr>
        <w:rPr>
          <w:rFonts w:hint="eastAsia"/>
        </w:rPr>
      </w:pPr>
      <w:r>
        <w:rPr>
          <w:rFonts w:hint="eastAsia"/>
        </w:rPr>
        <w:t>Proceso, El Rescate (萨尔瓦多)</w:t>
      </w:r>
    </w:p>
    <w:p w14:paraId="61F96A8E" w14:textId="77777777" w:rsidR="00131C07" w:rsidRDefault="00131C07" w:rsidP="00131C07">
      <w:pPr>
        <w:numPr>
          <w:ilvl w:val="0"/>
          <w:numId w:val="8"/>
        </w:numPr>
        <w:rPr>
          <w:rFonts w:hint="eastAsia"/>
        </w:rPr>
      </w:pPr>
      <w:r>
        <w:rPr>
          <w:rFonts w:hint="eastAsia"/>
        </w:rPr>
        <w:t>Nicanet每周最新新闻(尼加拉瓜)</w:t>
      </w:r>
    </w:p>
    <w:p w14:paraId="3879C585" w14:textId="77777777" w:rsidR="00131C07" w:rsidRDefault="00131C07" w:rsidP="00131C07">
      <w:pPr>
        <w:numPr>
          <w:ilvl w:val="0"/>
          <w:numId w:val="8"/>
        </w:numPr>
        <w:rPr>
          <w:rFonts w:hint="eastAsia"/>
        </w:rPr>
      </w:pPr>
      <w:r>
        <w:rPr>
          <w:rFonts w:hint="eastAsia"/>
        </w:rPr>
        <w:t>Enfoprensa每周新闻报道，危地马拉新闻（危地马拉）。</w:t>
      </w:r>
    </w:p>
    <w:p w14:paraId="329B436D" w14:textId="77777777" w:rsidR="00131C07" w:rsidRDefault="00131C07" w:rsidP="00131C07">
      <w:pPr>
        <w:numPr>
          <w:ilvl w:val="0"/>
          <w:numId w:val="8"/>
        </w:numPr>
        <w:rPr>
          <w:rFonts w:hint="eastAsia"/>
        </w:rPr>
      </w:pPr>
      <w:r>
        <w:rPr>
          <w:rFonts w:hint="eastAsia"/>
        </w:rPr>
        <w:t>洪都内特（洪都拉斯）</w:t>
      </w:r>
    </w:p>
    <w:p w14:paraId="09768AB6" w14:textId="77777777" w:rsidR="00131C07" w:rsidRDefault="00131C07" w:rsidP="00131C07">
      <w:pPr>
        <w:numPr>
          <w:ilvl w:val="0"/>
          <w:numId w:val="8"/>
        </w:numPr>
        <w:rPr>
          <w:rFonts w:hint="eastAsia"/>
        </w:rPr>
      </w:pPr>
      <w:r>
        <w:rPr>
          <w:rFonts w:hint="eastAsia"/>
        </w:rPr>
        <w:t>阿根（巴西）</w:t>
      </w:r>
    </w:p>
    <w:p w14:paraId="23B420FD" w14:textId="77777777" w:rsidR="00131C07" w:rsidRDefault="00131C07" w:rsidP="00131C07">
      <w:pPr>
        <w:numPr>
          <w:ilvl w:val="0"/>
          <w:numId w:val="8"/>
        </w:numPr>
        <w:rPr>
          <w:rFonts w:hint="eastAsia"/>
        </w:rPr>
      </w:pPr>
      <w:r>
        <w:rPr>
          <w:rFonts w:hint="eastAsia"/>
        </w:rPr>
        <w:t>加勒比地区</w:t>
      </w:r>
    </w:p>
    <w:p w14:paraId="50625E94" w14:textId="77777777" w:rsidR="00131C07" w:rsidRDefault="00131C07" w:rsidP="00131C07">
      <w:pPr>
        <w:numPr>
          <w:ilvl w:val="0"/>
          <w:numId w:val="8"/>
        </w:numPr>
        <w:rPr>
          <w:rFonts w:hint="eastAsia"/>
        </w:rPr>
      </w:pPr>
      <w:r>
        <w:rPr>
          <w:rFonts w:hint="eastAsia"/>
        </w:rPr>
        <w:t>《海地公报》----"从太子港秘密出版"</w:t>
      </w:r>
    </w:p>
    <w:p w14:paraId="68D33758" w14:textId="77777777" w:rsidR="00131C07" w:rsidRDefault="00131C07" w:rsidP="00131C07">
      <w:pPr>
        <w:rPr>
          <w:rFonts w:hint="eastAsia"/>
        </w:rPr>
      </w:pPr>
      <w:r>
        <w:rPr>
          <w:rFonts w:hint="eastAsia"/>
          <w:b/>
          <w:bCs/>
        </w:rPr>
        <w:t>非洲</w:t>
      </w:r>
    </w:p>
    <w:p w14:paraId="09FF142C" w14:textId="77777777" w:rsidR="00131C07" w:rsidRDefault="00131C07" w:rsidP="00131C07">
      <w:pPr>
        <w:numPr>
          <w:ilvl w:val="0"/>
          <w:numId w:val="9"/>
        </w:numPr>
        <w:rPr>
          <w:rFonts w:hint="eastAsia"/>
        </w:rPr>
      </w:pPr>
      <w:r>
        <w:rPr>
          <w:rFonts w:hint="eastAsia"/>
        </w:rPr>
        <w:t>非洲信息非洲，南方扫描新闻社(南部非洲)</w:t>
      </w:r>
    </w:p>
    <w:p w14:paraId="19B5905D" w14:textId="77777777" w:rsidR="00131C07" w:rsidRDefault="00131C07" w:rsidP="00131C07">
      <w:pPr>
        <w:numPr>
          <w:ilvl w:val="0"/>
          <w:numId w:val="9"/>
        </w:numPr>
        <w:rPr>
          <w:rFonts w:hint="eastAsia"/>
        </w:rPr>
      </w:pPr>
      <w:r>
        <w:rPr>
          <w:rFonts w:hint="eastAsia"/>
        </w:rPr>
        <w:t>南非观察，南非政治最新消息</w:t>
      </w:r>
    </w:p>
    <w:p w14:paraId="656FF1FC" w14:textId="77777777" w:rsidR="00131C07" w:rsidRDefault="00131C07" w:rsidP="00131C07">
      <w:pPr>
        <w:numPr>
          <w:ilvl w:val="0"/>
          <w:numId w:val="9"/>
        </w:numPr>
        <w:rPr>
          <w:rFonts w:hint="eastAsia"/>
        </w:rPr>
      </w:pPr>
      <w:r>
        <w:rPr>
          <w:rFonts w:hint="eastAsia"/>
        </w:rPr>
        <w:t>索马里最新新闻</w:t>
      </w:r>
    </w:p>
    <w:p w14:paraId="12A34537" w14:textId="77777777" w:rsidR="00131C07" w:rsidRDefault="00131C07" w:rsidP="00131C07">
      <w:pPr>
        <w:numPr>
          <w:ilvl w:val="0"/>
          <w:numId w:val="9"/>
        </w:numPr>
        <w:rPr>
          <w:rFonts w:hint="eastAsia"/>
        </w:rPr>
      </w:pPr>
      <w:r>
        <w:rPr>
          <w:rFonts w:hint="eastAsia"/>
        </w:rPr>
        <w:t>扎伊尔信息</w:t>
      </w:r>
    </w:p>
    <w:p w14:paraId="1CA2FB57" w14:textId="77777777" w:rsidR="00131C07" w:rsidRDefault="00131C07" w:rsidP="00131C07">
      <w:pPr>
        <w:rPr>
          <w:rFonts w:hint="eastAsia"/>
        </w:rPr>
      </w:pPr>
      <w:r>
        <w:rPr>
          <w:rFonts w:hint="eastAsia"/>
          <w:b/>
          <w:bCs/>
        </w:rPr>
        <w:t>中东地区</w:t>
      </w:r>
    </w:p>
    <w:p w14:paraId="33910076" w14:textId="77777777" w:rsidR="00131C07" w:rsidRDefault="00131C07" w:rsidP="00131C07">
      <w:pPr>
        <w:rPr>
          <w:rFonts w:hint="eastAsia"/>
        </w:rPr>
      </w:pPr>
      <w:r>
        <w:rPr>
          <w:rFonts w:hint="eastAsia"/>
        </w:rPr>
        <w:t>Leb-Net Digest（黎巴嫩）</w:t>
      </w:r>
    </w:p>
    <w:p w14:paraId="5CCB901F" w14:textId="77777777" w:rsidR="00131C07" w:rsidRDefault="00131C07" w:rsidP="00131C07">
      <w:pPr>
        <w:rPr>
          <w:rFonts w:hint="eastAsia"/>
        </w:rPr>
      </w:pPr>
      <w:r>
        <w:rPr>
          <w:rFonts w:hint="eastAsia"/>
        </w:rPr>
        <w:t>"挑战"----"总部设在耶路撒冷的英文双月刊，由以色列人、巴勒斯坦人和国际人士撰写.反映以色列左派的各种意见"。</w:t>
      </w:r>
    </w:p>
    <w:p w14:paraId="0864ECA0" w14:textId="77777777" w:rsidR="00131C07" w:rsidRDefault="00131C07" w:rsidP="00131C07">
      <w:pPr>
        <w:rPr>
          <w:rFonts w:hint="eastAsia"/>
        </w:rPr>
      </w:pPr>
      <w:r>
        <w:rPr>
          <w:rFonts w:hint="eastAsia"/>
        </w:rPr>
        <w:t>另一条战线 -- -- "......对以色列新闻界的每周评论......侧重于和平阵营、右派和政治光谱的中心。"</w:t>
      </w:r>
    </w:p>
    <w:p w14:paraId="22D6772A" w14:textId="77777777" w:rsidR="00131C07" w:rsidRDefault="00131C07" w:rsidP="00131C07">
      <w:pPr>
        <w:rPr>
          <w:rFonts w:hint="eastAsia"/>
        </w:rPr>
      </w:pPr>
      <w:r>
        <w:rPr>
          <w:rFonts w:hint="eastAsia"/>
          <w:b/>
          <w:bCs/>
        </w:rPr>
        <w:t>东欧</w:t>
      </w:r>
    </w:p>
    <w:p w14:paraId="18A65336" w14:textId="77777777" w:rsidR="00131C07" w:rsidRDefault="00131C07" w:rsidP="00131C07">
      <w:pPr>
        <w:numPr>
          <w:ilvl w:val="0"/>
          <w:numId w:val="10"/>
        </w:numPr>
        <w:rPr>
          <w:rFonts w:hint="eastAsia"/>
        </w:rPr>
      </w:pPr>
      <w:r>
        <w:rPr>
          <w:rFonts w:hint="eastAsia"/>
        </w:rPr>
        <w:t>《卡斯-科尔文摘》 -- -- ".月刊，报道前苏联与劳工有关的新闻，包括各共和国经济和政治形势的最重要新闻"。</w:t>
      </w:r>
    </w:p>
    <w:p w14:paraId="3FD30700" w14:textId="77777777" w:rsidR="00131C07" w:rsidRDefault="00131C07" w:rsidP="00131C07">
      <w:pPr>
        <w:numPr>
          <w:ilvl w:val="0"/>
          <w:numId w:val="10"/>
        </w:numPr>
        <w:rPr>
          <w:rFonts w:hint="eastAsia"/>
        </w:rPr>
      </w:pPr>
      <w:r>
        <w:rPr>
          <w:rFonts w:hint="eastAsia"/>
        </w:rPr>
        <w:t>Bosnet（波斯尼亚和黑塞哥维那）</w:t>
      </w:r>
    </w:p>
    <w:p w14:paraId="1DC05050" w14:textId="77777777" w:rsidR="00131C07" w:rsidRDefault="00131C07" w:rsidP="00131C07">
      <w:pPr>
        <w:numPr>
          <w:ilvl w:val="0"/>
          <w:numId w:val="10"/>
        </w:numPr>
        <w:rPr>
          <w:rFonts w:hint="eastAsia"/>
        </w:rPr>
      </w:pPr>
      <w:r>
        <w:rPr>
          <w:rFonts w:hint="eastAsia"/>
        </w:rPr>
        <w:t>Cro-News(克罗地亚)</w:t>
      </w:r>
    </w:p>
    <w:p w14:paraId="75D5C136" w14:textId="77777777" w:rsidR="00131C07" w:rsidRDefault="00131C07" w:rsidP="00131C07">
      <w:pPr>
        <w:numPr>
          <w:ilvl w:val="0"/>
          <w:numId w:val="10"/>
        </w:numPr>
        <w:rPr>
          <w:rFonts w:hint="eastAsia"/>
        </w:rPr>
      </w:pPr>
      <w:r>
        <w:rPr>
          <w:rFonts w:hint="eastAsia"/>
        </w:rPr>
        <w:t>Mak-News（马其顿）</w:t>
      </w:r>
    </w:p>
    <w:p w14:paraId="24621EA5" w14:textId="77777777" w:rsidR="00131C07" w:rsidRDefault="00131C07" w:rsidP="00131C07">
      <w:pPr>
        <w:numPr>
          <w:ilvl w:val="0"/>
          <w:numId w:val="10"/>
        </w:numPr>
        <w:rPr>
          <w:rFonts w:hint="eastAsia"/>
        </w:rPr>
      </w:pPr>
      <w:r>
        <w:rPr>
          <w:rFonts w:hint="eastAsia"/>
        </w:rPr>
        <w:t>塞尔维亚新闻网</w:t>
      </w:r>
    </w:p>
    <w:p w14:paraId="633E5451" w14:textId="77777777" w:rsidR="00131C07" w:rsidRDefault="00131C07" w:rsidP="00131C07">
      <w:pPr>
        <w:rPr>
          <w:rFonts w:hint="eastAsia"/>
        </w:rPr>
      </w:pPr>
      <w:r>
        <w:rPr>
          <w:rFonts w:hint="eastAsia"/>
          <w:b/>
          <w:bCs/>
        </w:rPr>
        <w:t>亚洲</w:t>
      </w:r>
    </w:p>
    <w:p w14:paraId="69357FFD" w14:textId="77777777" w:rsidR="00131C07" w:rsidRDefault="00131C07" w:rsidP="00131C07">
      <w:pPr>
        <w:numPr>
          <w:ilvl w:val="0"/>
          <w:numId w:val="11"/>
        </w:numPr>
        <w:rPr>
          <w:rFonts w:hint="eastAsia"/>
        </w:rPr>
      </w:pPr>
      <w:r>
        <w:rPr>
          <w:rFonts w:hint="eastAsia"/>
        </w:rPr>
        <w:t>中国新闻摘要</w:t>
      </w:r>
    </w:p>
    <w:p w14:paraId="447C0193" w14:textId="77777777" w:rsidR="00131C07" w:rsidRDefault="00131C07" w:rsidP="00131C07">
      <w:pPr>
        <w:numPr>
          <w:ilvl w:val="0"/>
          <w:numId w:val="11"/>
        </w:numPr>
        <w:rPr>
          <w:rFonts w:hint="eastAsia"/>
        </w:rPr>
      </w:pPr>
      <w:r>
        <w:rPr>
          <w:rFonts w:hint="eastAsia"/>
        </w:rPr>
        <w:lastRenderedPageBreak/>
        <w:t>环太平洋</w:t>
      </w:r>
    </w:p>
    <w:p w14:paraId="6455371F" w14:textId="77777777" w:rsidR="00131C07" w:rsidRDefault="00131C07" w:rsidP="00131C07">
      <w:pPr>
        <w:numPr>
          <w:ilvl w:val="0"/>
          <w:numId w:val="11"/>
        </w:numPr>
        <w:rPr>
          <w:rFonts w:hint="eastAsia"/>
        </w:rPr>
      </w:pPr>
      <w:r>
        <w:rPr>
          <w:rFonts w:hint="eastAsia"/>
        </w:rPr>
        <w:t>南太平洋联合通讯社，澳大利亚</w:t>
      </w:r>
    </w:p>
    <w:p w14:paraId="34308E7B" w14:textId="77777777" w:rsidR="00131C07" w:rsidRDefault="00131C07" w:rsidP="00131C07">
      <w:pPr>
        <w:rPr>
          <w:rFonts w:hint="eastAsia"/>
          <w:b/>
          <w:bCs/>
        </w:rPr>
      </w:pPr>
      <w:bookmarkStart w:id="9" w:name="Predictions"/>
      <w:r>
        <w:rPr>
          <w:rFonts w:hint="eastAsia"/>
          <w:b/>
          <w:bCs/>
        </w:rPr>
        <w:t xml:space="preserve">一些预测 </w:t>
      </w:r>
      <w:bookmarkEnd w:id="9"/>
    </w:p>
    <w:p w14:paraId="45D6E5F1" w14:textId="77777777" w:rsidR="00131C07" w:rsidRDefault="00131C07" w:rsidP="00131C07">
      <w:pPr>
        <w:rPr>
          <w:rFonts w:hint="eastAsia"/>
        </w:rPr>
      </w:pPr>
      <w:r>
        <w:rPr>
          <w:rFonts w:hint="eastAsia"/>
        </w:rPr>
        <w:t>笔者提出以下预测，涉及未来5至20年。</w:t>
      </w:r>
    </w:p>
    <w:p w14:paraId="60401F8C" w14:textId="77777777" w:rsidR="00131C07" w:rsidRDefault="00131C07" w:rsidP="00131C07">
      <w:pPr>
        <w:rPr>
          <w:rFonts w:hint="eastAsia"/>
        </w:rPr>
      </w:pPr>
      <w:r>
        <w:rPr>
          <w:rFonts w:hint="eastAsia"/>
        </w:rPr>
        <w:t>通过互联网</w:t>
      </w:r>
      <w:r>
        <w:rPr>
          <w:rFonts w:hint="eastAsia"/>
          <w:b/>
          <w:bCs/>
        </w:rPr>
        <w:t xml:space="preserve">运作的新政党将出现 </w:t>
      </w:r>
      <w:r>
        <w:rPr>
          <w:rFonts w:hint="eastAsia"/>
        </w:rPr>
        <w:t>大量具有类似政治信仰的人通过互联网汇聚在一起，最终将导致政治集团或政党的发展，其唯一的互动手段是通过互联网。在互联网上召开虚拟会议，商定党纲，并通过投票决定候选人。然后，这些积极分子将通过代表电子选区竞选公职，与"物理"世界对接。每种类型的虚拟政党都是临时性的，不可能像传统政党那样长期制度化；它们可能只针对单一问题或少数几个问题，因此一旦问题得到满意的解决，它们就可能解散。它们也不会承认任何政治或地理上的界限。电子党派将超越地方、州、甚至国家的边界。这些政党的成员和代表这些政党的活动将在全球范围内进行。它们将越来越多地在国家的内部政治事务和国际事务中发挥作用。这些政党的扩散也将使政治舞台变得更加复杂，网络空间将同时发生多场政治战争。由于有关时事的新闻几乎是在瞬间传送给成员，而且通过电子邮件对时事的反应发展得非常迅速，这些政党将能够对与其利益相关的事态发展几乎立即作出反应。这种反应速度将使它们具有一定程度的影响力，而这种影响力相对于它们的实际人数来说是不成比例的。</w:t>
      </w:r>
    </w:p>
    <w:p w14:paraId="17072543" w14:textId="77777777" w:rsidR="00131C07" w:rsidRDefault="00131C07" w:rsidP="00131C07">
      <w:pPr>
        <w:rPr>
          <w:rFonts w:hint="eastAsia"/>
        </w:rPr>
      </w:pPr>
      <w:r>
        <w:rPr>
          <w:rFonts w:hint="eastAsia"/>
        </w:rPr>
        <w:t>虽然在这些半正式的、定义松散的组织中基本上不可能执行党的纪律，但当大量成员支持特定的立场时，将获得相当大的政治动力。具有共同利益的不同党派之间就单一问题结成联盟，将增加其效力。资金的筹措也是一个问题，因为成员们可能不愿意将资金转给一个可能毫无征兆地消失的政党的虚拟"财务主管"。然而，与目前的传统政党相比，这些政党的财务需求不大，因为它们的大部分业务将通过互联网进行。唯一重要的成本是政党领导人与国会和白宫的"现实世界"进行交流的活动。游说、广告、会员活动、投票和大多数其他政党活动将几乎完全在因特网上进行，其财政费用几乎可以忽略不计。</w:t>
      </w:r>
    </w:p>
    <w:p w14:paraId="082D484C" w14:textId="77777777" w:rsidR="00131C07" w:rsidRDefault="00131C07" w:rsidP="00131C07">
      <w:pPr>
        <w:rPr>
          <w:rFonts w:hint="eastAsia"/>
        </w:rPr>
      </w:pPr>
      <w:r>
        <w:rPr>
          <w:rFonts w:hint="eastAsia"/>
        </w:rPr>
        <w:t>通过因特网协调行动的政治团体，其行动很容易被反对派团体插入的虚假信息所干扰。这将鼓励加密信息的扩散。然而，这些团体将面临一个两难的境地，即对其信息进行加密会将更广泛的受众排除在外，而他们希望从这些受众那里获得同情和支持。</w:t>
      </w:r>
    </w:p>
    <w:p w14:paraId="4C3B2DA0" w14:textId="77777777" w:rsidR="00131C07" w:rsidRDefault="00131C07" w:rsidP="00131C07">
      <w:pPr>
        <w:rPr>
          <w:rFonts w:hint="eastAsia"/>
        </w:rPr>
      </w:pPr>
      <w:r>
        <w:rPr>
          <w:rFonts w:hint="eastAsia"/>
          <w:b/>
          <w:bCs/>
        </w:rPr>
        <w:t>传统大众媒体的垄断地位将被削弱</w:t>
      </w:r>
      <w:r>
        <w:rPr>
          <w:rFonts w:hint="eastAsia"/>
        </w:rPr>
        <w:t>。电视网和报纸的新闻编辑和主播将不再单独决定大众观众对当前事件的了解和想法。所有的互联网用户都可以获得来自地方、国家和国际新闻电讯和其他新闻来源的原始新闻报道，以及来自在事件现场单独行动的无党派个人观察者的报道。目前传统媒体对新闻的过滤和倾斜将在一定程度上让位于大众受众对未经分析的信息的直接消费，从而削弱这些媒体现在所享有的影响力。 越来越多的持怀疑态度的受众将能够将原始新闻报道与电视和报纸提供的预先消化的、不完整的、断章取义的、有时是有偏见的演绎进行比较。一些大众媒体将试图在互联网上重新扮演传统的角色，但他们会失败，因为他们对受众没有任何优势。另一个后果是，互联网上的普通新闻消费者对当前世界范围内的事态发展的认知将比目前广泛得多，也更有可能对海外局势发表意见。这并不是说传统的大众媒体会失去受众，变得无足轻重。它们将继续在国家新闻流中发挥重要作用。然而，它们将在互联网上流传的替代性消息来源和替代性解释面前失去相当大的优势。</w:t>
      </w:r>
    </w:p>
    <w:p w14:paraId="15523ECD" w14:textId="77777777" w:rsidR="00131C07" w:rsidRDefault="00131C07" w:rsidP="00131C07">
      <w:pPr>
        <w:rPr>
          <w:rFonts w:hint="eastAsia"/>
        </w:rPr>
      </w:pPr>
      <w:r>
        <w:rPr>
          <w:rFonts w:hint="eastAsia"/>
          <w:b/>
          <w:bCs/>
        </w:rPr>
        <w:t>国会议员和联邦机构官员将不可避免地被卷入互联网</w:t>
      </w:r>
      <w:r>
        <w:rPr>
          <w:rFonts w:hint="eastAsia"/>
        </w:rPr>
        <w:t>。当目前在互联网上没有存在感的国会议员意识到其他成员(可能是政治竞争对手或敌人)在互联网上有存在感时，他们就会想加入自己。特别是当他们了解到自己在电子政治辩论中受到攻击，而在网络空间中没有人为他们辩护，甚至更糟糕的是，他们根本没有被讨论，他们将无法避免加入。留在网络之外，将越来越被认为是一种战略弱点，是落后于时代的表现。同样的现象将影响联邦政府行政部门的官员。对公众问责的要求越来越多，这将吸引他们也进入互联网，而不仅仅是在网上发布新闻稿和其他文件。国会议员和联邦高级官员将需要配备工作人员，以监测和应对流量。</w:t>
      </w:r>
    </w:p>
    <w:p w14:paraId="0F3FF2A0" w14:textId="77777777" w:rsidR="00131C07" w:rsidRDefault="00131C07" w:rsidP="00131C07">
      <w:pPr>
        <w:rPr>
          <w:rFonts w:hint="eastAsia"/>
        </w:rPr>
      </w:pPr>
      <w:r>
        <w:rPr>
          <w:rFonts w:hint="eastAsia"/>
          <w:b/>
          <w:bCs/>
        </w:rPr>
        <w:lastRenderedPageBreak/>
        <w:t>面向文本的电子邮件将被视频/音频信息所取代</w:t>
      </w:r>
      <w:r>
        <w:rPr>
          <w:rFonts w:hint="eastAsia"/>
        </w:rPr>
        <w:t>。由于高质量摄像机的体积和成本的降低以及视频数据压缩技术的改进，未来所有的个人计算机都将配备小型摄像机，就像今天每台计算机都有一个鼠标一样。同时，由于光缆取代了双绞线铜电话线，连接个人计算机与互联网的通信链路的容量将大大扩展。这两个趋势将使互联网用户可以撰写由压缩的全动态彩色视频图像组成的自己说话的信息。当用户要发送信息时，他或她将首先准备一个脚本，然后像提词器一样在电脑屏幕上一边读一边对着摄像机说的话。所得到的数据文件会被上传到互联网上，然后由所有接收者使用标准的视频回放硬件/软件进行回放，而所有电脑都会配备这些硬件/软件。尽管有些用户更喜欢文本电子邮件的匿名性，但许多其他用户会发现让世界看到他们的样子和听到他们的声音的冲动是不可抗拒的。在以计算机为媒介的通信中增加视觉和听觉层面的内容，将大大扩展信息的内容，因为面部表情、语气、身体语言、种族、国籍、性别和年龄都能传达许多信息，而这些信息在使用平面文字时就会丢失。即使在今天，电子邮件中也发展出了一种手语，试图弥补这一点。例如，当把头向左倾斜时，图标</w:t>
      </w:r>
      <w:r>
        <w:rPr>
          <w:rFonts w:hint="eastAsia"/>
          <w:b/>
          <w:bCs/>
        </w:rPr>
        <w:t>;-)就像一张</w:t>
      </w:r>
      <w:r>
        <w:rPr>
          <w:rFonts w:hint="eastAsia"/>
        </w:rPr>
        <w:t>眨眼和微笑的脸；这个符号被用来表示"咧嘴笑"，这是一种善意的补充，表示信息是在友谊的基础上发送的，即使是批评或讽刺。当这种图标被有声的全动态彩色视频所取代时，互联网上政治辩论的情感影响和强度将被大大放大。</w:t>
      </w:r>
    </w:p>
    <w:p w14:paraId="234BA7CA" w14:textId="77777777" w:rsidR="00131C07" w:rsidRDefault="00131C07" w:rsidP="00131C07">
      <w:pPr>
        <w:rPr>
          <w:rFonts w:hint="eastAsia"/>
        </w:rPr>
      </w:pPr>
      <w:r>
        <w:rPr>
          <w:rFonts w:hint="eastAsia"/>
        </w:rPr>
        <w:t>以政治为导向的团体将认识到互联网上视频的宣传潜力，并将制作和传播支持其观点的视频短片。互联网用户将可以获得各种视频文件形式的政治广告。对立的团体将完全在因特网媒介上进行录像宣传战。</w:t>
      </w:r>
    </w:p>
    <w:p w14:paraId="2870A4AF" w14:textId="77777777" w:rsidR="00131C07" w:rsidRDefault="00131C07" w:rsidP="00131C07">
      <w:pPr>
        <w:rPr>
          <w:rFonts w:hint="eastAsia"/>
        </w:rPr>
      </w:pPr>
      <w:r>
        <w:rPr>
          <w:rFonts w:hint="eastAsia"/>
          <w:b/>
          <w:bCs/>
        </w:rPr>
        <w:t>因特网将被各国政府用作国家战略的工具</w:t>
      </w:r>
      <w:r>
        <w:rPr>
          <w:rFonts w:hint="eastAsia"/>
        </w:rPr>
        <w:t>。秘鲁和厄瓜多尔政府对互联网万维网部分的使用意义重大。这些国家并不以技术先进著称，却率先将国际外交正式引入网络世界。虽然目前许多国家政府在互联网上都有正式的存在，但它们只提供标准的使馆式的公共事务声明，以及有关其人口、文化、产业和企业的信息。未来，随着越来越多的政府认识到这种新媒体在传递信息方面的战略价值，他们将把它作为政治过程中的另一种工具。也就是说，目前政府官方组织在互联网上发布的信息类型将被补充到政治导向的材料中，传达有利于各自在重要问题上的立场的论证。当与其他国家发生争端的一个国家开始以这种方式使用因特网，而其他国家也意识到这一点时，就会产生一种催化效应，使所有有关国家都以正式方式参与电子辩论。</w:t>
      </w:r>
    </w:p>
    <w:p w14:paraId="046A9F2D" w14:textId="77777777" w:rsidR="00131C07" w:rsidRDefault="00131C07" w:rsidP="00131C07">
      <w:pPr>
        <w:rPr>
          <w:rFonts w:hint="eastAsia"/>
        </w:rPr>
      </w:pPr>
      <w:r>
        <w:rPr>
          <w:rFonts w:hint="eastAsia"/>
          <w:b/>
          <w:bCs/>
        </w:rPr>
        <w:t>互联网将在国际冲突中发挥越来越重要的作用</w:t>
      </w:r>
      <w:r>
        <w:rPr>
          <w:rFonts w:hint="eastAsia"/>
        </w:rPr>
        <w:t>。网上广大公众成员之间的政治讨论，以及国家领导人、电子政党和利益集团的代表、联合国等世界机构、商业企业和个人政治活动家的现实世界活动，都将因互联网而活跃起来。现场观察员和其他新闻来源实时放在因特网上的有关冲突的最新信息将被世界观众贪婪地吞噬，并将对事件的进程产生直接和具体的影响。军事行动的录像将由当地个人操作的廉价手持数码摄像机拍摄，未经编辑就转化为数据文件，然后上载到全球信息流中，在几分钟内到达数百万人手中。舆论和要求采取行动的呼声（或要求终止行动的呼声）可能在国家领导人有机会制定立场或对事态发展作出反应之前就已经形成。这些因素将大大增加军事指挥官的负担，他们的行动将受到前所未有的审查。</w:t>
      </w:r>
    </w:p>
    <w:p w14:paraId="09692D69" w14:textId="77777777" w:rsidR="00131C07" w:rsidRDefault="00131C07" w:rsidP="00131C07">
      <w:pPr>
        <w:rPr>
          <w:rFonts w:hint="eastAsia"/>
          <w:b/>
          <w:bCs/>
        </w:rPr>
      </w:pPr>
      <w:bookmarkStart w:id="10" w:name="Assessment"/>
      <w:r>
        <w:rPr>
          <w:rFonts w:hint="eastAsia"/>
          <w:b/>
          <w:bCs/>
        </w:rPr>
        <w:t xml:space="preserve">评估 </w:t>
      </w:r>
      <w:bookmarkEnd w:id="10"/>
    </w:p>
    <w:p w14:paraId="22FFC121" w14:textId="77777777" w:rsidR="00131C07" w:rsidRDefault="00131C07" w:rsidP="00131C07">
      <w:pPr>
        <w:rPr>
          <w:rFonts w:hint="eastAsia"/>
        </w:rPr>
      </w:pPr>
      <w:r>
        <w:rPr>
          <w:rFonts w:hint="eastAsia"/>
          <w:i/>
          <w:iCs/>
        </w:rPr>
        <w:t>政治角色</w:t>
      </w:r>
    </w:p>
    <w:p w14:paraId="48A0DA5E" w14:textId="77777777" w:rsidR="00131C07" w:rsidRDefault="00131C07" w:rsidP="00131C07">
      <w:pPr>
        <w:rPr>
          <w:rFonts w:hint="eastAsia"/>
        </w:rPr>
      </w:pPr>
      <w:r>
        <w:rPr>
          <w:rFonts w:hint="eastAsia"/>
        </w:rPr>
        <w:t>虽然国内和国际上已经有大量的互联网政治使用，但在未来几年，这种使用的规模和复杂性可能会有很大的提高。由于世界不同地区使用互联网的集中程度不同，互联网直接影响公众舆论的作用在美国可能最大，在欧洲等发达国家的其他地区可能较小，而在不发达国家则更小。不过，在欠发达国家活动的个人活动家，很可能会带着互联网，以笔记本电脑的形式，通过任何电话线接入互联网。通过少量的互联网接入点带入这些国家的信息可以通过印刷品、电台广播和口口相传等更传统的方法在当地传播。积极分子还可以利用因特网向世界其他地区传播信息，帮助协调他们的活动。</w:t>
      </w:r>
    </w:p>
    <w:p w14:paraId="5DE617A5" w14:textId="77777777" w:rsidR="00131C07" w:rsidRDefault="00131C07" w:rsidP="00131C07">
      <w:pPr>
        <w:rPr>
          <w:rFonts w:hint="eastAsia"/>
        </w:rPr>
      </w:pPr>
      <w:r>
        <w:rPr>
          <w:rFonts w:hint="eastAsia"/>
        </w:rPr>
        <w:lastRenderedPageBreak/>
        <w:t>互联网显然是对专制政权的一个重大的长期战略威胁，专制政权将无法有效对抗。通过互联网将外部世界的新闻带入被这些政权征服的国家，将与这些国家政府提供的歪曲事实的版本发生冲突，从而削弱其立场的可信度，并鼓励动乱。生活在这种政府统治下的人民和生活在自由世界的人民之间通过电子邮件进行的"个人"接触，也将有助于对双方有更准确的了解，并进一步削弱专制控制。有关侵犯人权和其他形式的压迫的信息将越来越多地通过互联网向外界传递，帮助动员外部政治力量为被压迫者说话。一些分析家认为，由于跨越国界的经济、政治和文化联系大大增加，"国家主权"和"民族国家"的概念正变得不那么重要。在这种情况下，互联网将发挥重要的作用，因为通过互联网，这些类型的联系将越来越多。</w:t>
      </w:r>
    </w:p>
    <w:p w14:paraId="5F260A6D" w14:textId="77777777" w:rsidR="00131C07" w:rsidRDefault="00131C07" w:rsidP="00131C07">
      <w:pPr>
        <w:rPr>
          <w:rFonts w:hint="eastAsia"/>
        </w:rPr>
      </w:pPr>
      <w:r>
        <w:rPr>
          <w:rFonts w:hint="eastAsia"/>
          <w:i/>
          <w:iCs/>
        </w:rPr>
        <w:t>情报</w:t>
      </w:r>
    </w:p>
    <w:p w14:paraId="516AF09B" w14:textId="77777777" w:rsidR="00131C07" w:rsidRDefault="00131C07" w:rsidP="00131C07">
      <w:pPr>
        <w:rPr>
          <w:rFonts w:hint="eastAsia"/>
        </w:rPr>
      </w:pPr>
      <w:r>
        <w:rPr>
          <w:rFonts w:hint="eastAsia"/>
        </w:rPr>
        <w:t>互联网是对国防部有用的一个潜在的有利情报来源。这种情报可包括：</w:t>
      </w:r>
    </w:p>
    <w:p w14:paraId="0E9D5190" w14:textId="77777777" w:rsidR="00131C07" w:rsidRDefault="00131C07" w:rsidP="00131C07">
      <w:pPr>
        <w:numPr>
          <w:ilvl w:val="0"/>
          <w:numId w:val="12"/>
        </w:numPr>
        <w:rPr>
          <w:rFonts w:hint="eastAsia"/>
        </w:rPr>
      </w:pPr>
      <w:r>
        <w:rPr>
          <w:rFonts w:hint="eastAsia"/>
        </w:rPr>
        <w:t>关于时事的报告</w:t>
      </w:r>
    </w:p>
    <w:p w14:paraId="444EC054" w14:textId="77777777" w:rsidR="00131C07" w:rsidRDefault="00131C07" w:rsidP="00131C07">
      <w:pPr>
        <w:numPr>
          <w:ilvl w:val="0"/>
          <w:numId w:val="12"/>
        </w:numPr>
        <w:rPr>
          <w:rFonts w:hint="eastAsia"/>
        </w:rPr>
      </w:pPr>
      <w:r>
        <w:rPr>
          <w:rFonts w:hint="eastAsia"/>
        </w:rPr>
        <w:t>这些事件现场或附近的政治敏锐的观察家进行分析评估，其中许多人提出了独特的见解。</w:t>
      </w:r>
    </w:p>
    <w:p w14:paraId="1C352724" w14:textId="77777777" w:rsidR="00131C07" w:rsidRDefault="00131C07" w:rsidP="00131C07">
      <w:pPr>
        <w:numPr>
          <w:ilvl w:val="0"/>
          <w:numId w:val="12"/>
        </w:numPr>
        <w:rPr>
          <w:rFonts w:hint="eastAsia"/>
        </w:rPr>
      </w:pPr>
      <w:r>
        <w:rPr>
          <w:rFonts w:hint="eastAsia"/>
        </w:rPr>
        <w:t>关于政治活跃团体的计划和行动的信息；</w:t>
      </w:r>
    </w:p>
    <w:p w14:paraId="3E2B54A3" w14:textId="77777777" w:rsidR="00131C07" w:rsidRDefault="00131C07" w:rsidP="00131C07">
      <w:pPr>
        <w:rPr>
          <w:rFonts w:hint="eastAsia"/>
        </w:rPr>
      </w:pPr>
      <w:r>
        <w:rPr>
          <w:rFonts w:hint="eastAsia"/>
        </w:rPr>
        <w:t>约翰-安德森关于利用因特网对即将发生的安全威胁提供预警的概念有很多优点。关于局势发展的因特网信息传播往往先于新闻和情报报道，因为传播信息的个人不受新闻和情报组织所受资源限制的制约。这些组织必须确定其工作的优先次序，把重点放在似乎是当下最重要的项目上。可以上网的海外个人观察员可以写他们感兴趣的任何东西。对来自其他国家的信息进行例行监测，很可能有助于就美国关注的安全威胁的发展提供战略预警。</w:t>
      </w:r>
    </w:p>
    <w:p w14:paraId="1F5AD2C6" w14:textId="77777777" w:rsidR="00131C07" w:rsidRDefault="00131C07" w:rsidP="00131C07">
      <w:pPr>
        <w:rPr>
          <w:rFonts w:hint="eastAsia"/>
        </w:rPr>
      </w:pPr>
      <w:r>
        <w:rPr>
          <w:rFonts w:hint="eastAsia"/>
        </w:rPr>
        <w:t>同时，应当指出，互联网上的大量信息流量是没有任何情报价值的闲聊，是名副其实的"胡言乱语塔"。对这些流量的监测需要有自动过滤器的支持，这些过滤器只通过那些满足某些相关标准的信息供人分析。同样重要的是要注意到，互联网上的许多信息的准确性将受到怀疑。"关于突发事件的信息和虚假信息在网络上是非常原始的。这就是问题的关键所在。你不知道如何看待任何特定的信息，如何衡量其可信度......。你也永远不知道如何衡量晚间新闻或早报的可信度......"[Rheingold]</w:t>
      </w:r>
    </w:p>
    <w:p w14:paraId="7A54BC6F" w14:textId="77777777" w:rsidR="00131C07" w:rsidRDefault="00131C07" w:rsidP="00131C07">
      <w:pPr>
        <w:rPr>
          <w:rFonts w:hint="eastAsia"/>
        </w:rPr>
      </w:pPr>
      <w:r>
        <w:rPr>
          <w:rFonts w:hint="eastAsia"/>
        </w:rPr>
        <w:t>因此，需要有新的手段来验证以这种方式收到的信息。另外，互联网上的新闻报道可以用来提示美国情报收集的更高信任度，提醒我们注意潜在的重要因素，使我们能够更准确地确定收集的方向和重点。</w:t>
      </w:r>
    </w:p>
    <w:p w14:paraId="1FCDEB9B" w14:textId="77777777" w:rsidR="00131C07" w:rsidRDefault="00131C07" w:rsidP="00131C07">
      <w:pPr>
        <w:rPr>
          <w:rFonts w:hint="eastAsia"/>
        </w:rPr>
      </w:pPr>
      <w:r>
        <w:rPr>
          <w:rFonts w:hint="eastAsia"/>
        </w:rPr>
        <w:t>除了用于对正在发生的冲突或新的全球趋势或"巨变"的开始发出预警外，因特网还可以用于另一个方面：获取有关具体利益事项的准确信息。可以在美国关注安全的地区发展能够访问互联网的人际资源网络，这些资源可以被导向以寻求特定的所需信息。如果构建和管理得当，这样的系统可以比我们目前必须使用的复杂、笨重的情报任务分配和收集过程更灵敏、更高效。我们甚至可以考虑培养"用调制解调器"进行战略侦察的能力。这种方法永远不可能取代国防部的官方情报收集系统或服务，但可以成为一种有用的辅助手段。</w:t>
      </w:r>
    </w:p>
    <w:p w14:paraId="39D467C2" w14:textId="77777777" w:rsidR="00131C07" w:rsidRDefault="00131C07" w:rsidP="00131C07">
      <w:pPr>
        <w:rPr>
          <w:rFonts w:hint="eastAsia"/>
        </w:rPr>
      </w:pPr>
      <w:r>
        <w:rPr>
          <w:rFonts w:hint="eastAsia"/>
        </w:rPr>
        <w:t>互联网也可以起到反间谍的作用。例如，最近在一个左翼政治活动家的因特网讨论组中张贴的一条信息，为他们重复了美联社的一篇文章，内容是美国陆军特别行动指挥部即将在迈阿密海滩的圣莫里茨酒店(空无一人)进行训练(见附录C)。</w:t>
      </w:r>
    </w:p>
    <w:p w14:paraId="249D5E23" w14:textId="77777777" w:rsidR="00131C07" w:rsidRDefault="00131C07" w:rsidP="00131C07">
      <w:pPr>
        <w:rPr>
          <w:rFonts w:hint="eastAsia"/>
        </w:rPr>
      </w:pPr>
      <w:r>
        <w:rPr>
          <w:rFonts w:hint="eastAsia"/>
        </w:rPr>
        <w:t>如果大家都知道国防部为情报或反情报目的而监测互联网流量，那么，有个人议程或政治目的的人，或喜欢玩恶作剧的人，就会故意输入虚假或误导性信息。我们的分析功能将需要考虑到这一点。</w:t>
      </w:r>
    </w:p>
    <w:p w14:paraId="44312454" w14:textId="77777777" w:rsidR="00131C07" w:rsidRDefault="00131C07" w:rsidP="00131C07">
      <w:pPr>
        <w:rPr>
          <w:rFonts w:hint="eastAsia"/>
        </w:rPr>
      </w:pPr>
      <w:r>
        <w:rPr>
          <w:rFonts w:hint="eastAsia"/>
          <w:i/>
          <w:iCs/>
        </w:rPr>
        <w:t>对决策的支持</w:t>
      </w:r>
    </w:p>
    <w:p w14:paraId="2C4B8C86" w14:textId="77777777" w:rsidR="00131C07" w:rsidRDefault="00131C07" w:rsidP="00131C07">
      <w:pPr>
        <w:rPr>
          <w:rFonts w:hint="eastAsia"/>
        </w:rPr>
      </w:pPr>
      <w:r>
        <w:rPr>
          <w:rFonts w:hint="eastAsia"/>
        </w:rPr>
        <w:t>除了情报之外，教育工作者、前政治家、当地记者和其他国家政府官员等深思熟虑的海外观察家的见解和分析对美国的决策非常有用。通过电子邮件讨论各种政策方针对安全问题可能产生的后果，有助于提高美国决策的质量。互联网上存在着大量的"脑力"，如果能够将其用</w:t>
      </w:r>
      <w:r>
        <w:rPr>
          <w:rFonts w:hint="eastAsia"/>
        </w:rPr>
        <w:lastRenderedPageBreak/>
        <w:t>于生产目的，那么它可能会成为国防部信息和政治资产的有益补充。当然，任何这种使用都必须受到适当的安全措施的保护。</w:t>
      </w:r>
    </w:p>
    <w:p w14:paraId="695ABAA2" w14:textId="77777777" w:rsidR="00131C07" w:rsidRDefault="00131C07" w:rsidP="00131C07">
      <w:pPr>
        <w:rPr>
          <w:rFonts w:hint="eastAsia"/>
        </w:rPr>
      </w:pPr>
      <w:r>
        <w:rPr>
          <w:rFonts w:hint="eastAsia"/>
          <w:i/>
          <w:iCs/>
        </w:rPr>
        <w:t>对民政方案的支持</w:t>
      </w:r>
    </w:p>
    <w:p w14:paraId="58B6BD67" w14:textId="77777777" w:rsidR="00131C07" w:rsidRDefault="00131C07" w:rsidP="00131C07">
      <w:pPr>
        <w:rPr>
          <w:rFonts w:hint="eastAsia"/>
        </w:rPr>
      </w:pPr>
      <w:r>
        <w:rPr>
          <w:rFonts w:hint="eastAsia"/>
        </w:rPr>
        <w:t>因特网在帮助与非政府组织建立联系和更密切的工作关系方面对民政界有很大的价值。为了实现尽量减少美国政府在执行民政部门方案方面的作用，让非军事组织发挥更大作用的目标，可以利用因特网来加速和加强各方的活动。此外，一个项目正在进行，以确定可通过互联网访问的公共在线信息库，其中包含对民政项目有用的数据。现已发现大量相关信息。</w:t>
      </w:r>
    </w:p>
    <w:p w14:paraId="758D0F7A" w14:textId="77777777" w:rsidR="00131C07" w:rsidRDefault="00131C07" w:rsidP="00131C07">
      <w:pPr>
        <w:rPr>
          <w:rFonts w:hint="eastAsia"/>
        </w:rPr>
      </w:pPr>
      <w:r>
        <w:rPr>
          <w:rFonts w:hint="eastAsia"/>
          <w:i/>
          <w:iCs/>
        </w:rPr>
        <w:t>攻击性用途</w:t>
      </w:r>
    </w:p>
    <w:p w14:paraId="3F97AD36" w14:textId="77777777" w:rsidR="00131C07" w:rsidRDefault="00131C07" w:rsidP="00131C07">
      <w:pPr>
        <w:rPr>
          <w:rFonts w:hint="eastAsia"/>
        </w:rPr>
      </w:pPr>
      <w:r>
        <w:rPr>
          <w:rFonts w:hint="eastAsia"/>
        </w:rPr>
        <w:t>正如美国可能会受到虚假信息电子邮件的影响，使用互联网的政治活跃团体也可能会受到敌对个人或团体提供的欺骗性信息的影响。极右翼团体和极左翼团体往往会相互监视，"鼹鼠"很可能会进入其他阵营的网络，以破坏其行动。这往往会削弱编码或加密信息所提供的保护。</w:t>
      </w:r>
    </w:p>
    <w:p w14:paraId="38DCCE0E" w14:textId="77777777" w:rsidR="00131C07" w:rsidRDefault="00131C07" w:rsidP="00131C07">
      <w:pPr>
        <w:rPr>
          <w:rFonts w:hint="eastAsia"/>
        </w:rPr>
      </w:pPr>
      <w:r>
        <w:rPr>
          <w:rFonts w:hint="eastAsia"/>
        </w:rPr>
        <w:t>越来越多的国家政府官员、外国军官、商人和记者都能进入互联网并建立个人电子邮件地址。甚至有一个商业服务机构不久将提供一个在线数据库，提供所有国家几乎所有政府官员的姓名、组织名称、电话/传真号码和因特网电子邮件地址。利用这些信息，就有可能利用互联网作为心理行动（Psyops）运动的另一种媒介。可以通过电子邮件将美国对各种问题和事件的看法有效而迅速地传播给广大受众。</w:t>
      </w:r>
    </w:p>
    <w:p w14:paraId="09D9B5F9" w14:textId="77777777" w:rsidR="00131C07" w:rsidRDefault="00131C07" w:rsidP="00131C07">
      <w:pPr>
        <w:rPr>
          <w:rFonts w:hint="eastAsia"/>
        </w:rPr>
      </w:pPr>
      <w:r>
        <w:rPr>
          <w:rFonts w:hint="eastAsia"/>
        </w:rPr>
        <w:t>美国也许能够利用互联网进攻性地帮助实现非常规战争的目标。可以通过互联网将信息传送给在关切地区活动的同情团体，使他们能够自己开展行动，否则我们可能不得不派遣自己的特种部队来完成这些行动。虽然这种行动有其自身的风险，但其好处是减少我们的特种部队人员的人身风险，并限制美国的直接政治参与，因为我们所希望的行动将由土著团体执行。</w:t>
      </w:r>
    </w:p>
    <w:p w14:paraId="0026BE7E" w14:textId="77777777" w:rsidR="00131C07" w:rsidRDefault="00131C07" w:rsidP="00131C07">
      <w:pPr>
        <w:rPr>
          <w:rFonts w:hint="eastAsia"/>
        </w:rPr>
      </w:pPr>
      <w:r>
        <w:rPr>
          <w:rFonts w:hint="eastAsia"/>
          <w:i/>
          <w:iCs/>
        </w:rPr>
        <w:t>冲突期间的角色</w:t>
      </w:r>
    </w:p>
    <w:p w14:paraId="6966A19E" w14:textId="77777777" w:rsidR="00131C07" w:rsidRDefault="00131C07" w:rsidP="00131C07">
      <w:pPr>
        <w:rPr>
          <w:rFonts w:hint="eastAsia"/>
        </w:rPr>
      </w:pPr>
      <w:r>
        <w:rPr>
          <w:rFonts w:hint="eastAsia"/>
        </w:rPr>
        <w:t>即使互联网在冲突所在地的实际存在非常有限，但在美国和发达国家其他地区，互联网的广泛使用将提供一个媒介，在这个媒介上可以进行与冲突有关的政治辩论和活动。因此，互联网可以在世界处理冲突的方式中间接地发挥重要作用，而无需在冲突中实际存在。在未来的国际危机和冲突中，互联网可以发挥重要的积极作用。在这种情况下，通常会出现混乱的情况，正常的政府和商业报告渠道往往是不可靠的或不可用的，而互联网可能是目前为数不多的通信手段之一。它的一些用途可能包括：</w:t>
      </w:r>
    </w:p>
    <w:p w14:paraId="21530CEF" w14:textId="77777777" w:rsidR="00131C07" w:rsidRDefault="00131C07" w:rsidP="00131C07">
      <w:pPr>
        <w:numPr>
          <w:ilvl w:val="0"/>
          <w:numId w:val="13"/>
        </w:numPr>
        <w:rPr>
          <w:rFonts w:hint="eastAsia"/>
        </w:rPr>
      </w:pPr>
      <w:r>
        <w:rPr>
          <w:rFonts w:hint="eastAsia"/>
        </w:rPr>
        <w:t>将新闻从该地区传到美国政府。</w:t>
      </w:r>
    </w:p>
    <w:p w14:paraId="0A23E938" w14:textId="77777777" w:rsidR="00131C07" w:rsidRDefault="00131C07" w:rsidP="00131C07">
      <w:pPr>
        <w:numPr>
          <w:ilvl w:val="0"/>
          <w:numId w:val="13"/>
        </w:numPr>
        <w:rPr>
          <w:rFonts w:hint="eastAsia"/>
        </w:rPr>
      </w:pPr>
      <w:r>
        <w:rPr>
          <w:rFonts w:hint="eastAsia"/>
        </w:rPr>
        <w:t>将美国和其他国家的信息传入该地区。</w:t>
      </w:r>
    </w:p>
    <w:p w14:paraId="1EB6CC42" w14:textId="77777777" w:rsidR="00131C07" w:rsidRDefault="00131C07" w:rsidP="00131C07">
      <w:pPr>
        <w:numPr>
          <w:ilvl w:val="0"/>
          <w:numId w:val="13"/>
        </w:numPr>
        <w:rPr>
          <w:rFonts w:hint="eastAsia"/>
        </w:rPr>
      </w:pPr>
      <w:r>
        <w:rPr>
          <w:rFonts w:hint="eastAsia"/>
        </w:rPr>
        <w:t>培养在政治上甚至行动上支持美方，反对对方。</w:t>
      </w:r>
    </w:p>
    <w:p w14:paraId="65C6BB51" w14:textId="77777777" w:rsidR="00131C07" w:rsidRDefault="00131C07" w:rsidP="00131C07">
      <w:pPr>
        <w:rPr>
          <w:rFonts w:hint="eastAsia"/>
        </w:rPr>
      </w:pPr>
      <w:r>
        <w:rPr>
          <w:rFonts w:hint="eastAsia"/>
        </w:rPr>
        <w:t>为了最有效地利用因特网来实现这些目的，国防部有必要直接和明确地将其作为一种不可分割的资产来处理，而不是将其作为环境中一个不可控制的因素，其作用是偶然的或事后的想法。如果将互联网视为一种资源，并系统地纳入我们的规划和行动，互联网可以为冲突管理和确保美国外交政策的成功作出一些重要贡献。</w:t>
      </w:r>
    </w:p>
    <w:p w14:paraId="140D0D3C" w14:textId="77777777" w:rsidR="00131C07" w:rsidRDefault="00131C07" w:rsidP="00131C07">
      <w:pPr>
        <w:rPr>
          <w:rFonts w:hint="eastAsia"/>
          <w:b/>
          <w:bCs/>
        </w:rPr>
      </w:pPr>
      <w:bookmarkStart w:id="11" w:name="Recommendations"/>
      <w:r>
        <w:rPr>
          <w:rFonts w:hint="eastAsia"/>
          <w:b/>
          <w:bCs/>
        </w:rPr>
        <w:t xml:space="preserve">建议 </w:t>
      </w:r>
      <w:bookmarkEnd w:id="11"/>
    </w:p>
    <w:p w14:paraId="53C18578" w14:textId="77777777" w:rsidR="00131C07" w:rsidRDefault="00131C07" w:rsidP="00131C07">
      <w:pPr>
        <w:rPr>
          <w:rFonts w:hint="eastAsia"/>
        </w:rPr>
      </w:pPr>
      <w:r>
        <w:rPr>
          <w:rFonts w:hint="eastAsia"/>
          <w:i/>
          <w:iCs/>
        </w:rPr>
        <w:t>注：下列建议只能在完全符合法律的文字和精神的情况下执行，而不能侵犯美国公民的隐私。</w:t>
      </w:r>
    </w:p>
    <w:p w14:paraId="422A4228" w14:textId="77777777" w:rsidR="00131C07" w:rsidRDefault="00131C07" w:rsidP="00131C07">
      <w:pPr>
        <w:numPr>
          <w:ilvl w:val="0"/>
          <w:numId w:val="14"/>
        </w:numPr>
        <w:rPr>
          <w:rFonts w:hint="eastAsia"/>
        </w:rPr>
      </w:pPr>
      <w:r>
        <w:rPr>
          <w:rFonts w:hint="eastAsia"/>
        </w:rPr>
        <w:t>国防部的所有专业人员和支助人员都应该有一个方便使用和方便用户的互联网电子邮件地址。</w:t>
      </w:r>
    </w:p>
    <w:p w14:paraId="6A38D225" w14:textId="77777777" w:rsidR="00131C07" w:rsidRDefault="00131C07" w:rsidP="00131C07">
      <w:pPr>
        <w:numPr>
          <w:ilvl w:val="0"/>
          <w:numId w:val="14"/>
        </w:numPr>
        <w:rPr>
          <w:rFonts w:hint="eastAsia"/>
        </w:rPr>
      </w:pPr>
      <w:r>
        <w:rPr>
          <w:rFonts w:hint="eastAsia"/>
        </w:rPr>
        <w:t>国防部情报机构的个别分析员应定期监测与其职责有关的互联网流量(公众可随时访问)。各机构应建立大量的内部渠道，向他们提供这种流量，但要进行适当的相关性过滤。</w:t>
      </w:r>
    </w:p>
    <w:p w14:paraId="20E2B893" w14:textId="77777777" w:rsidR="00131C07" w:rsidRDefault="00131C07" w:rsidP="00131C07">
      <w:pPr>
        <w:numPr>
          <w:ilvl w:val="0"/>
          <w:numId w:val="14"/>
        </w:numPr>
        <w:rPr>
          <w:rFonts w:hint="eastAsia"/>
        </w:rPr>
      </w:pPr>
      <w:r>
        <w:rPr>
          <w:rFonts w:hint="eastAsia"/>
        </w:rPr>
        <w:t>国防部情报机构应调查互联网在帮助协调政治活动家和准军事团体在有关地区的行动方面的作用。</w:t>
      </w:r>
    </w:p>
    <w:p w14:paraId="34CF9ECB" w14:textId="77777777" w:rsidR="00131C07" w:rsidRDefault="00131C07" w:rsidP="00131C07">
      <w:pPr>
        <w:numPr>
          <w:ilvl w:val="0"/>
          <w:numId w:val="14"/>
        </w:numPr>
        <w:rPr>
          <w:rFonts w:hint="eastAsia"/>
        </w:rPr>
      </w:pPr>
      <w:r>
        <w:rPr>
          <w:rFonts w:hint="eastAsia"/>
        </w:rPr>
        <w:t>应建立早期预警能力，利用互联网信息帮助查明可能导致安全威胁的海外局势发展。</w:t>
      </w:r>
    </w:p>
    <w:p w14:paraId="1C0B9EDA" w14:textId="77777777" w:rsidR="00131C07" w:rsidRDefault="00131C07" w:rsidP="00131C07">
      <w:pPr>
        <w:numPr>
          <w:ilvl w:val="0"/>
          <w:numId w:val="14"/>
        </w:numPr>
        <w:rPr>
          <w:rFonts w:hint="eastAsia"/>
        </w:rPr>
      </w:pPr>
      <w:r>
        <w:rPr>
          <w:rFonts w:hint="eastAsia"/>
        </w:rPr>
        <w:lastRenderedPageBreak/>
        <w:t>计划和实施国防部海外民政方案的官员应了解在其附近工作的任何使用互联网的活动家。</w:t>
      </w:r>
    </w:p>
    <w:p w14:paraId="04D9C127" w14:textId="77777777" w:rsidR="00131C07" w:rsidRDefault="00131C07" w:rsidP="00131C07">
      <w:pPr>
        <w:numPr>
          <w:ilvl w:val="0"/>
          <w:numId w:val="14"/>
        </w:numPr>
        <w:rPr>
          <w:rFonts w:hint="eastAsia"/>
        </w:rPr>
      </w:pPr>
      <w:r>
        <w:rPr>
          <w:rFonts w:hint="eastAsia"/>
        </w:rPr>
        <w:t>裁军事务厅在因特网上的公共事务网站应接受来电者的反馈，并应提供答复，充分利用因特网的潜力支持国防部的公共事务方案。虽然对每一个收到的电子邮件信息进行单独回复是不切实际的，但可以利用大量信息所传达的意见的统计资料，定期编写国防部公告，对其进行一般性的处理。这将有助于在我们资源有限的情况下提供一个半互动的环境。</w:t>
      </w:r>
    </w:p>
    <w:p w14:paraId="30D3B23C" w14:textId="77777777" w:rsidR="00131C07" w:rsidRDefault="00131C07" w:rsidP="00131C07">
      <w:pPr>
        <w:numPr>
          <w:ilvl w:val="0"/>
          <w:numId w:val="14"/>
        </w:numPr>
        <w:rPr>
          <w:rFonts w:hint="eastAsia"/>
        </w:rPr>
      </w:pPr>
      <w:r>
        <w:rPr>
          <w:rFonts w:hint="eastAsia"/>
        </w:rPr>
        <w:t>在采取适当的安全和适当的预防措施的前提下，参与制定国防部政策的国防部官员应能获得互联网上具有相关专业知识的人的建议和想法。</w:t>
      </w:r>
    </w:p>
    <w:p w14:paraId="4469830F" w14:textId="77777777" w:rsidR="00131C07" w:rsidRDefault="00131C07" w:rsidP="00131C07">
      <w:pPr>
        <w:numPr>
          <w:ilvl w:val="0"/>
          <w:numId w:val="14"/>
        </w:numPr>
        <w:rPr>
          <w:rFonts w:hint="eastAsia"/>
        </w:rPr>
      </w:pPr>
      <w:r>
        <w:rPr>
          <w:rFonts w:hint="eastAsia"/>
        </w:rPr>
        <w:t>国防部应继续监测互联网的发展及其在国家安全中的作用。</w:t>
      </w:r>
    </w:p>
    <w:p w14:paraId="1ED5B96F" w14:textId="77777777" w:rsidR="00131C07" w:rsidRDefault="00131C07" w:rsidP="00131C07">
      <w:pPr>
        <w:numPr>
          <w:ilvl w:val="0"/>
          <w:numId w:val="14"/>
        </w:numPr>
        <w:rPr>
          <w:rFonts w:hint="eastAsia"/>
        </w:rPr>
      </w:pPr>
      <w:r>
        <w:rPr>
          <w:rFonts w:hint="eastAsia"/>
        </w:rPr>
        <w:t>互联网应该作为一个额外的媒介纳入我们的Psyops规划。</w:t>
      </w:r>
    </w:p>
    <w:p w14:paraId="083788C8" w14:textId="77777777" w:rsidR="00131C07" w:rsidRDefault="00131C07" w:rsidP="00131C07">
      <w:pPr>
        <w:numPr>
          <w:ilvl w:val="0"/>
          <w:numId w:val="14"/>
        </w:numPr>
        <w:rPr>
          <w:rFonts w:hint="eastAsia"/>
        </w:rPr>
      </w:pPr>
      <w:r>
        <w:rPr>
          <w:rFonts w:hint="eastAsia"/>
        </w:rPr>
        <w:t>应探讨如何利用互联网进攻性地支持我们的非常规战争目标。</w:t>
      </w:r>
    </w:p>
    <w:p w14:paraId="55870FA3" w14:textId="77777777" w:rsidR="00131C07" w:rsidRDefault="00131C07" w:rsidP="00131C07">
      <w:pPr>
        <w:numPr>
          <w:ilvl w:val="0"/>
          <w:numId w:val="14"/>
        </w:numPr>
        <w:rPr>
          <w:rFonts w:hint="eastAsia"/>
        </w:rPr>
      </w:pPr>
      <w:r>
        <w:rPr>
          <w:rFonts w:hint="eastAsia"/>
        </w:rPr>
        <w:t>国防部高级官员应随时了解美国国内互联网上与国防部利益相关的政治动态。</w:t>
      </w:r>
    </w:p>
    <w:p w14:paraId="396FB5C9" w14:textId="77777777" w:rsidR="00131C07" w:rsidRDefault="00131C07" w:rsidP="00131C07">
      <w:pPr>
        <w:rPr>
          <w:rFonts w:hint="eastAsia"/>
        </w:rPr>
      </w:pPr>
      <w:r>
        <w:rPr>
          <w:rFonts w:hint="eastAsia"/>
          <w:b/>
          <w:bCs/>
        </w:rPr>
        <w:br/>
        <w:t>政策规划</w:t>
      </w:r>
      <w:r>
        <w:rPr>
          <w:rFonts w:hint="eastAsia"/>
          <w:b/>
          <w:bCs/>
        </w:rPr>
        <w:br/>
        <w:t>x3520817 1995年4月由Charles Swett先生编写</w:t>
      </w:r>
    </w:p>
    <w:p w14:paraId="0D9DA422" w14:textId="77777777" w:rsidR="00131C07" w:rsidRDefault="00131C07" w:rsidP="00131C07">
      <w:pPr>
        <w:jc w:val="center"/>
        <w:rPr>
          <w:rFonts w:hint="eastAsia"/>
        </w:rPr>
      </w:pPr>
      <w:r>
        <w:rPr>
          <w:rFonts w:hint="eastAsia"/>
        </w:rPr>
        <w:pict w14:anchorId="3C6352F8">
          <v:rect id="_x0000_i1026" style="width:6in;height:1.2pt" o:hralign="center" o:hrstd="t" o:hrnoshade="t" o:hr="t" fillcolor="black" stroked="f"/>
        </w:pict>
      </w:r>
    </w:p>
    <w:p w14:paraId="73AE6418" w14:textId="77777777" w:rsidR="00131C07" w:rsidRDefault="00131C07" w:rsidP="00131C07">
      <w:pPr>
        <w:rPr>
          <w:rFonts w:hint="eastAsia"/>
          <w:b/>
          <w:bCs/>
        </w:rPr>
      </w:pPr>
      <w:r>
        <w:rPr>
          <w:rFonts w:hint="eastAsia"/>
          <w:b/>
          <w:bCs/>
        </w:rPr>
        <w:t>参考文献</w:t>
      </w:r>
    </w:p>
    <w:p w14:paraId="0442F252" w14:textId="77777777" w:rsidR="00131C07" w:rsidRDefault="00131C07" w:rsidP="00131C07">
      <w:pPr>
        <w:rPr>
          <w:rFonts w:hint="eastAsia"/>
        </w:rPr>
      </w:pPr>
      <w:r>
        <w:rPr>
          <w:rFonts w:hint="eastAsia"/>
        </w:rPr>
        <w:t xml:space="preserve">Howard Rheingold, The Virtual Community; Homesteading on the Electronic Frontier (New York: Harper Collins, 1993) Marion Long, "We Are The World", </w:t>
      </w:r>
      <w:r>
        <w:rPr>
          <w:rFonts w:hint="eastAsia"/>
          <w:i/>
          <w:iCs/>
        </w:rPr>
        <w:t xml:space="preserve">Net Guide </w:t>
      </w:r>
      <w:r>
        <w:rPr>
          <w:rFonts w:hint="eastAsia"/>
        </w:rPr>
        <w:t>(December 1994), pp.55-66。</w:t>
      </w:r>
    </w:p>
    <w:p w14:paraId="1756E22C" w14:textId="77777777" w:rsidR="00131C07" w:rsidRDefault="00131C07" w:rsidP="00131C07">
      <w:pPr>
        <w:rPr>
          <w:rFonts w:hint="eastAsia"/>
        </w:rPr>
      </w:pPr>
      <w:r>
        <w:rPr>
          <w:rFonts w:hint="eastAsia"/>
        </w:rPr>
        <w:t>(未注明作者)，《</w:t>
      </w:r>
      <w:r>
        <w:rPr>
          <w:rFonts w:hint="eastAsia"/>
          <w:i/>
          <w:iCs/>
        </w:rPr>
        <w:t>因特网的释放》</w:t>
      </w:r>
      <w:r>
        <w:rPr>
          <w:rFonts w:hint="eastAsia"/>
        </w:rPr>
        <w:t>(SAMS出版社，1994年)</w:t>
      </w:r>
    </w:p>
    <w:p w14:paraId="7B2F762A" w14:textId="77777777" w:rsidR="00131C07" w:rsidRDefault="00131C07" w:rsidP="00131C07">
      <w:pPr>
        <w:rPr>
          <w:rFonts w:hint="eastAsia"/>
        </w:rPr>
      </w:pPr>
      <w:r>
        <w:rPr>
          <w:rFonts w:hint="eastAsia"/>
        </w:rPr>
        <w:t>Christina Maxwell和Czeslaw Jan Grycz，</w:t>
      </w:r>
      <w:r>
        <w:rPr>
          <w:rFonts w:hint="eastAsia"/>
          <w:i/>
          <w:iCs/>
        </w:rPr>
        <w:t xml:space="preserve">The New Riders ' Official Internet Yellow Pages </w:t>
      </w:r>
      <w:r>
        <w:rPr>
          <w:rFonts w:hint="eastAsia"/>
        </w:rPr>
        <w:t xml:space="preserve">(Indianapolis, Indiana: New Riders Publishing, 1994) Evan I. Schwartz, "Power to the People", </w:t>
      </w:r>
      <w:r>
        <w:rPr>
          <w:rFonts w:hint="eastAsia"/>
          <w:i/>
          <w:iCs/>
        </w:rPr>
        <w:t xml:space="preserve">Wired Magazine </w:t>
      </w:r>
      <w:r>
        <w:rPr>
          <w:rFonts w:hint="eastAsia"/>
        </w:rPr>
        <w:t>(December 1994), pp.</w:t>
      </w:r>
    </w:p>
    <w:p w14:paraId="66D534B3" w14:textId="77777777" w:rsidR="00131C07" w:rsidRDefault="00131C07" w:rsidP="00131C07">
      <w:pPr>
        <w:rPr>
          <w:rFonts w:hint="eastAsia"/>
        </w:rPr>
      </w:pPr>
      <w:r>
        <w:rPr>
          <w:rFonts w:hint="eastAsia"/>
        </w:rPr>
        <w:t>Kevin Cooke and Dan Lehrer, "The Whole World Is Talking," The Nation (July 12, 1993), pp.60-64 Mike Holdemess, "Power to the People-by Modem," The Independent (reduced in World Press Review) (February, 1993), pp.44 Jolyon Jenkins, "Cyberthreat," New Statesrnan &amp; Society (7 May 1993), pp.29-30。</w:t>
      </w:r>
    </w:p>
    <w:p w14:paraId="1C539238" w14:textId="77777777" w:rsidR="00131C07" w:rsidRDefault="00131C07" w:rsidP="00131C07">
      <w:pPr>
        <w:rPr>
          <w:rFonts w:hint="eastAsia"/>
        </w:rPr>
      </w:pPr>
      <w:r>
        <w:rPr>
          <w:rFonts w:hint="eastAsia"/>
        </w:rPr>
        <w:t>James H. Snider，"Democracy On-Line"，</w:t>
      </w:r>
      <w:r>
        <w:rPr>
          <w:rFonts w:hint="eastAsia"/>
          <w:i/>
          <w:iCs/>
        </w:rPr>
        <w:t>The Futurist</w:t>
      </w:r>
      <w:r>
        <w:rPr>
          <w:rFonts w:hint="eastAsia"/>
        </w:rPr>
        <w:t>（1994年9月至10月），第15-19页。</w:t>
      </w:r>
    </w:p>
    <w:p w14:paraId="4D1D23FE" w14:textId="77777777" w:rsidR="00131C07" w:rsidRDefault="00131C07" w:rsidP="00131C07">
      <w:pPr>
        <w:rPr>
          <w:rFonts w:hint="eastAsia"/>
        </w:rPr>
      </w:pPr>
      <w:r>
        <w:rPr>
          <w:rFonts w:hint="eastAsia"/>
        </w:rPr>
        <w:t>Richard J. Varn，"Jeffersonian Boom or Teraflop？"</w:t>
      </w:r>
      <w:r>
        <w:rPr>
          <w:rFonts w:hint="eastAsia"/>
          <w:i/>
          <w:iCs/>
        </w:rPr>
        <w:t>Spectrum</w:t>
      </w:r>
      <w:r>
        <w:rPr>
          <w:rFonts w:hint="eastAsia"/>
        </w:rPr>
        <w:t>(1993年春季)，第21-25页。</w:t>
      </w:r>
    </w:p>
    <w:p w14:paraId="71FAA335" w14:textId="77777777" w:rsidR="00131C07" w:rsidRDefault="00131C07" w:rsidP="00131C07">
      <w:pPr>
        <w:rPr>
          <w:rFonts w:hint="eastAsia"/>
        </w:rPr>
      </w:pPr>
      <w:r>
        <w:rPr>
          <w:rFonts w:hint="eastAsia"/>
        </w:rPr>
        <w:t>(无署名)，"笔会很强大"，</w:t>
      </w:r>
      <w:r>
        <w:rPr>
          <w:rFonts w:hint="eastAsia"/>
          <w:i/>
          <w:iCs/>
        </w:rPr>
        <w:t>《经济学家》</w:t>
      </w:r>
      <w:r>
        <w:rPr>
          <w:rFonts w:hint="eastAsia"/>
        </w:rPr>
        <w:t>(1992年2月1日)，第96页。</w:t>
      </w:r>
    </w:p>
    <w:p w14:paraId="37542396" w14:textId="77777777" w:rsidR="00131C07" w:rsidRDefault="00131C07" w:rsidP="00131C07">
      <w:pPr>
        <w:rPr>
          <w:rFonts w:hint="eastAsia"/>
        </w:rPr>
      </w:pPr>
      <w:r>
        <w:rPr>
          <w:rFonts w:hint="eastAsia"/>
        </w:rPr>
        <w:t>Andre Bacard，"电子民主。我们能夺回我们的政府吗？"</w:t>
      </w:r>
      <w:r>
        <w:rPr>
          <w:rFonts w:hint="eastAsia"/>
          <w:i/>
          <w:iCs/>
        </w:rPr>
        <w:t>The Humanist"</w:t>
      </w:r>
      <w:r>
        <w:rPr>
          <w:rFonts w:hint="eastAsia"/>
        </w:rPr>
        <w:t>(July/August 1993)，第42-43页(无署名)，"Russia On-Line"，不知名杂志，从数据库搜索获得。</w:t>
      </w:r>
    </w:p>
    <w:p w14:paraId="31E60ABC" w14:textId="77777777" w:rsidR="00131C07" w:rsidRDefault="00131C07" w:rsidP="00131C07">
      <w:pPr>
        <w:rPr>
          <w:rFonts w:hint="eastAsia"/>
        </w:rPr>
      </w:pPr>
      <w:r>
        <w:rPr>
          <w:rFonts w:hint="eastAsia"/>
        </w:rPr>
        <w:t xml:space="preserve">Jon </w:t>
      </w:r>
      <w:r>
        <w:rPr>
          <w:rFonts w:hint="eastAsia"/>
        </w:rPr>
        <w:br/>
        <w:t>Katz, "The Times Enters the Nineties; Doesn't Like It Much," New York (June 27 - July 4, 1994), pp:来自网络空间的</w:t>
      </w:r>
      <w:r>
        <w:rPr>
          <w:rFonts w:hint="eastAsia"/>
        </w:rPr>
        <w:br/>
        <w:t>新闻"，《</w:t>
      </w:r>
      <w:r>
        <w:rPr>
          <w:rFonts w:hint="eastAsia"/>
          <w:i/>
          <w:iCs/>
        </w:rPr>
        <w:t>滚石》</w:t>
      </w:r>
      <w:r>
        <w:rPr>
          <w:rFonts w:hint="eastAsia"/>
        </w:rPr>
        <w:t>（1993年4月15日），第35-77页。</w:t>
      </w:r>
    </w:p>
    <w:p w14:paraId="61368E95" w14:textId="77777777" w:rsidR="00131C07" w:rsidRDefault="00131C07" w:rsidP="00131C07">
      <w:pPr>
        <w:rPr>
          <w:rFonts w:hint="eastAsia"/>
        </w:rPr>
      </w:pPr>
      <w:r>
        <w:rPr>
          <w:rFonts w:hint="eastAsia"/>
        </w:rPr>
        <w:t>戴夫-科佩尔，"捍卫你的权利"，《美国猎人》（无日期），第14-70页。</w:t>
      </w:r>
    </w:p>
    <w:p w14:paraId="0508E47E" w14:textId="77777777" w:rsidR="00131C07" w:rsidRDefault="00131C07" w:rsidP="00131C07">
      <w:pPr>
        <w:rPr>
          <w:rFonts w:hint="eastAsia"/>
        </w:rPr>
      </w:pPr>
      <w:r>
        <w:rPr>
          <w:rFonts w:hint="eastAsia"/>
        </w:rPr>
        <w:t>(未署名)，"通过计算机进行游说"，《</w:t>
      </w:r>
      <w:r>
        <w:rPr>
          <w:rFonts w:hint="eastAsia"/>
          <w:i/>
          <w:iCs/>
        </w:rPr>
        <w:t>华盛顿技术》</w:t>
      </w:r>
      <w:r>
        <w:rPr>
          <w:rFonts w:hint="eastAsia"/>
        </w:rPr>
        <w:t>(1994年12月8日)，第3页(Latinonet)</w:t>
      </w:r>
      <w:r>
        <w:rPr>
          <w:rFonts w:hint="eastAsia"/>
        </w:rPr>
        <w:br/>
        <w:t>(未署名)，"网络</w:t>
      </w:r>
      <w:r>
        <w:rPr>
          <w:rFonts w:hint="eastAsia"/>
        </w:rPr>
        <w:br/>
        <w:t>战争"，《</w:t>
      </w:r>
      <w:r>
        <w:rPr>
          <w:rFonts w:hint="eastAsia"/>
          <w:i/>
          <w:iCs/>
        </w:rPr>
        <w:t>华盛顿技术》</w:t>
      </w:r>
      <w:r>
        <w:rPr>
          <w:rFonts w:hint="eastAsia"/>
        </w:rPr>
        <w:t>(1995年2月23日)，第3页。</w:t>
      </w:r>
    </w:p>
    <w:p w14:paraId="41325AA3" w14:textId="77777777" w:rsidR="00131C07" w:rsidRDefault="00131C07" w:rsidP="00131C07">
      <w:pPr>
        <w:rPr>
          <w:rFonts w:hint="eastAsia"/>
        </w:rPr>
      </w:pPr>
      <w:r>
        <w:rPr>
          <w:rFonts w:hint="eastAsia"/>
        </w:rPr>
        <w:t>贾里德-桑德伯格，"边缘群体几乎可以说任何话，而且不担心被打"，</w:t>
      </w:r>
      <w:r>
        <w:rPr>
          <w:rFonts w:hint="eastAsia"/>
          <w:i/>
          <w:iCs/>
        </w:rPr>
        <w:t>《华尔街日报》</w:t>
      </w:r>
      <w:r>
        <w:rPr>
          <w:rFonts w:hint="eastAsia"/>
        </w:rPr>
        <w:t>（1994年12月8日），第B1-B4页。</w:t>
      </w:r>
    </w:p>
    <w:p w14:paraId="43CC0724" w14:textId="77777777" w:rsidR="00131C07" w:rsidRDefault="00131C07" w:rsidP="00131C07">
      <w:pPr>
        <w:rPr>
          <w:rFonts w:hint="eastAsia"/>
        </w:rPr>
      </w:pPr>
      <w:r>
        <w:rPr>
          <w:rFonts w:hint="eastAsia"/>
        </w:rPr>
        <w:lastRenderedPageBreak/>
        <w:t>David P. Hamilton，"Asianans Taste Free Speech On Internet"，</w:t>
      </w:r>
      <w:r>
        <w:rPr>
          <w:rFonts w:hint="eastAsia"/>
          <w:i/>
          <w:iCs/>
        </w:rPr>
        <w:t>《华尔街日报》</w:t>
      </w:r>
      <w:r>
        <w:rPr>
          <w:rFonts w:hint="eastAsia"/>
        </w:rPr>
        <w:t>（1994年12月8日），第Bl-B4页。</w:t>
      </w:r>
    </w:p>
    <w:p w14:paraId="053AC773" w14:textId="77777777" w:rsidR="00131C07" w:rsidRDefault="00131C07" w:rsidP="00131C07">
      <w:pPr>
        <w:rPr>
          <w:rFonts w:hint="eastAsia"/>
        </w:rPr>
      </w:pPr>
      <w:r>
        <w:rPr>
          <w:rFonts w:hint="eastAsia"/>
        </w:rPr>
        <w:t>Larry Press，"Wide-Area Collaboration"，</w:t>
      </w:r>
      <w:r>
        <w:rPr>
          <w:rFonts w:hint="eastAsia"/>
          <w:i/>
          <w:iCs/>
        </w:rPr>
        <w:t>Communications of the ACM</w:t>
      </w:r>
      <w:r>
        <w:rPr>
          <w:rFonts w:hint="eastAsia"/>
        </w:rPr>
        <w:t>（1991年12月），第21-24页。</w:t>
      </w:r>
    </w:p>
    <w:p w14:paraId="3B023250" w14:textId="77777777" w:rsidR="00131C07" w:rsidRDefault="00131C07" w:rsidP="00131C07">
      <w:pPr>
        <w:rPr>
          <w:rFonts w:hint="eastAsia"/>
        </w:rPr>
      </w:pPr>
      <w:r>
        <w:rPr>
          <w:rFonts w:hint="eastAsia"/>
        </w:rPr>
        <w:t>Howard Fineman，"The Brave New World of Cybertribes"，</w:t>
      </w:r>
      <w:r>
        <w:rPr>
          <w:rFonts w:hint="eastAsia"/>
          <w:i/>
          <w:iCs/>
        </w:rPr>
        <w:t>《新闻周刊》</w:t>
      </w:r>
      <w:r>
        <w:rPr>
          <w:rFonts w:hint="eastAsia"/>
        </w:rPr>
        <w:t>，1995年2月27日，第30-33页。</w:t>
      </w:r>
    </w:p>
    <w:p w14:paraId="5E50EEFE" w14:textId="77777777" w:rsidR="00131C07" w:rsidRDefault="00131C07" w:rsidP="00131C07">
      <w:pPr>
        <w:rPr>
          <w:rFonts w:hint="eastAsia"/>
        </w:rPr>
      </w:pPr>
      <w:r>
        <w:rPr>
          <w:rFonts w:hint="eastAsia"/>
        </w:rPr>
        <w:t>美国陆军情报局，"计算机链接加强了德国新纳粹分子"(非机密)(1994年12月15日)</w:t>
      </w:r>
    </w:p>
    <w:p w14:paraId="61ED6E7F" w14:textId="77777777" w:rsidR="00131C07" w:rsidRDefault="00131C07" w:rsidP="00131C07">
      <w:pPr>
        <w:rPr>
          <w:rFonts w:hint="eastAsia"/>
        </w:rPr>
      </w:pPr>
      <w:r>
        <w:rPr>
          <w:rFonts w:hint="eastAsia"/>
        </w:rPr>
        <w:t>美国陆军情报局，"叛乱分子的技术应用"(未保密)(1994年8月3日)</w:t>
      </w:r>
    </w:p>
    <w:p w14:paraId="6CB4F160" w14:textId="77777777" w:rsidR="00131C07" w:rsidRDefault="00131C07" w:rsidP="00131C07">
      <w:pPr>
        <w:rPr>
          <w:rFonts w:hint="eastAsia"/>
        </w:rPr>
      </w:pPr>
      <w:r>
        <w:rPr>
          <w:rFonts w:hint="eastAsia"/>
        </w:rPr>
        <w:t>Tod Robberson，"墨西哥反叛分子使用高科技武器；互联网有助于获得支持"，</w:t>
      </w:r>
      <w:r>
        <w:rPr>
          <w:rFonts w:hint="eastAsia"/>
          <w:i/>
          <w:iCs/>
        </w:rPr>
        <w:t>《华盛顿邮报》</w:t>
      </w:r>
      <w:r>
        <w:rPr>
          <w:rFonts w:hint="eastAsia"/>
        </w:rPr>
        <w:t>（1995年2月20日）。</w:t>
      </w:r>
    </w:p>
    <w:p w14:paraId="749CD7A6" w14:textId="77777777" w:rsidR="00131C07" w:rsidRDefault="00131C07" w:rsidP="00131C07">
      <w:pPr>
        <w:jc w:val="center"/>
        <w:rPr>
          <w:rFonts w:hint="eastAsia"/>
        </w:rPr>
      </w:pPr>
      <w:r>
        <w:rPr>
          <w:rFonts w:hint="eastAsia"/>
        </w:rPr>
        <w:pict w14:anchorId="4972B5BB">
          <v:rect id="_x0000_i1027" style="width:6in;height:1.2pt" o:hralign="center" o:hrstd="t" o:hrnoshade="t" o:hr="t" fillcolor="black" stroked="f"/>
        </w:pict>
      </w:r>
    </w:p>
    <w:p w14:paraId="4009EB2C" w14:textId="77777777" w:rsidR="00131C07" w:rsidRDefault="00131C07" w:rsidP="00131C07">
      <w:pPr>
        <w:rPr>
          <w:rFonts w:hint="eastAsia"/>
          <w:b/>
          <w:bCs/>
        </w:rPr>
      </w:pPr>
      <w:bookmarkStart w:id="12" w:name="Appendices"/>
      <w:r>
        <w:rPr>
          <w:rFonts w:hint="eastAsia"/>
          <w:b/>
          <w:bCs/>
        </w:rPr>
        <w:t xml:space="preserve">附录A </w:t>
      </w:r>
      <w:bookmarkEnd w:id="12"/>
    </w:p>
    <w:p w14:paraId="578FD82A" w14:textId="77777777" w:rsidR="00131C07" w:rsidRDefault="00131C07" w:rsidP="00131C07">
      <w:pPr>
        <w:rPr>
          <w:rFonts w:hint="eastAsia"/>
          <w:b/>
          <w:bCs/>
        </w:rPr>
      </w:pPr>
      <w:r>
        <w:rPr>
          <w:rFonts w:hint="eastAsia"/>
          <w:b/>
          <w:bCs/>
        </w:rPr>
        <w:t>行动呼吁</w:t>
      </w:r>
    </w:p>
    <w:p w14:paraId="4464B3A6" w14:textId="77777777" w:rsidR="00131C07" w:rsidRDefault="00131C07" w:rsidP="00131C07">
      <w:pPr>
        <w:rPr>
          <w:rFonts w:hint="eastAsia"/>
        </w:rPr>
      </w:pPr>
      <w:r>
        <w:rPr>
          <w:rFonts w:hint="eastAsia"/>
          <w:b/>
          <w:bCs/>
        </w:rPr>
        <w:t xml:space="preserve">Newsgroups. </w:t>
      </w:r>
      <w:r>
        <w:rPr>
          <w:rFonts w:hint="eastAsia"/>
        </w:rPr>
        <w:t>misc.actlvlsm.progressive Path: msunews！uwm.edu！spool.mu.edu！howland reston.ans.net！gatech！news-feed-l .pe achnet.edu！news.duke.edu！zombie.ncsc.mil！golf！mont！pencil.cs.missouri.edu！rich From: dmc25(~columbia.edu (Dina M. Carreras) Subject:A CALL TO ACTION Messag-ID: &lt;1994Decl6.020504.11617~mont.cs.missouri.edu&gt; Followup-To: alt.activism.d Originator: rich~pencil.cs.missouri.edu Sender: news(~mont.cs.missouri.edu Nntp-posting-Host: pencil.cs.missouri.edu Organization:哥伦比亚大学 分发：美国 日期：1994年12月16日 Fri:05Fri, 16 Dec 1994 02:05:04 GMT Approved: map(~pencil.cs.missouri.edu Lines:69)</w:t>
      </w:r>
    </w:p>
    <w:p w14:paraId="664CD2D3" w14:textId="77777777" w:rsidR="00131C07" w:rsidRDefault="00131C07" w:rsidP="00131C07">
      <w:pPr>
        <w:rPr>
          <w:rFonts w:hint="eastAsia"/>
          <w:b/>
          <w:bCs/>
        </w:rPr>
      </w:pPr>
      <w:r>
        <w:rPr>
          <w:rFonts w:hint="eastAsia"/>
          <w:b/>
          <w:bCs/>
        </w:rPr>
        <w:t>一百天的抗议活动</w:t>
      </w:r>
    </w:p>
    <w:p w14:paraId="2C40DB98" w14:textId="77777777" w:rsidR="00131C07" w:rsidRDefault="00131C07" w:rsidP="00131C07">
      <w:pPr>
        <w:rPr>
          <w:rFonts w:hint="eastAsia"/>
        </w:rPr>
      </w:pPr>
      <w:r>
        <w:rPr>
          <w:rFonts w:hint="eastAsia"/>
        </w:rPr>
        <w:t>共和党的"与美国契约"使穷人更穷，富人更富，正在迅速形成。包括粮食和住房援助、对老年贫困者和残疾人的援助在内的经济状况调查方案将被削减，资金将被限制，这样，当需求增加时，资金将不会增加。合法移民将被直接拒绝援助。至少有一半的福利家庭将被从名册上削减；其他家庭将被迫进入平均每小时收入2.43美元的工作福利名额。共和党领导层和一些合作的民主党人，计划在增税问题上采取五分之三的投票规则，平衡预算的修订和法律，以防止将国防储蓄重新分配给社会项目，从而具体地封存了对公司和富人的支出和税收优势。</w:t>
      </w:r>
    </w:p>
    <w:p w14:paraId="4F35221F" w14:textId="77777777" w:rsidR="00131C07" w:rsidRDefault="00131C07" w:rsidP="00131C07">
      <w:pPr>
        <w:rPr>
          <w:rFonts w:hint="eastAsia"/>
        </w:rPr>
      </w:pPr>
      <w:r>
        <w:rPr>
          <w:rFonts w:hint="eastAsia"/>
        </w:rPr>
        <w:t>* "与美国的合同"是阶级战争。富人会更富，穷人会更穷。</w:t>
      </w:r>
    </w:p>
    <w:p w14:paraId="446AD92D" w14:textId="77777777" w:rsidR="00131C07" w:rsidRDefault="00131C07" w:rsidP="00131C07">
      <w:pPr>
        <w:rPr>
          <w:rFonts w:hint="eastAsia"/>
        </w:rPr>
      </w:pPr>
      <w:r>
        <w:rPr>
          <w:rFonts w:hint="eastAsia"/>
        </w:rPr>
        <w:t>* "与美国的合同"是种族战争。数百万人将被挑出来。</w:t>
      </w:r>
    </w:p>
    <w:p w14:paraId="521A6BFD" w14:textId="77777777" w:rsidR="00131C07" w:rsidRDefault="00131C07" w:rsidP="00131C07">
      <w:pPr>
        <w:rPr>
          <w:rFonts w:hint="eastAsia"/>
        </w:rPr>
      </w:pPr>
      <w:r>
        <w:rPr>
          <w:rFonts w:hint="eastAsia"/>
        </w:rPr>
        <w:t>* "与美国的合同"是一场性别战争。数以百万计的贫困妇女将失去安全网福利；数十万妇女人类服务工作者将失去工作。所有妇女的生殖权利将受到威胁。</w:t>
      </w:r>
    </w:p>
    <w:p w14:paraId="5AAD9E2D" w14:textId="77777777" w:rsidR="00131C07" w:rsidRDefault="00131C07" w:rsidP="00131C07">
      <w:pPr>
        <w:rPr>
          <w:rFonts w:hint="eastAsia"/>
        </w:rPr>
      </w:pPr>
      <w:r>
        <w:rPr>
          <w:rFonts w:hint="eastAsia"/>
        </w:rPr>
        <w:t>* "与美国的契约"是一场代际战争。可怜的儿童将成为无助的受害者。</w:t>
      </w:r>
    </w:p>
    <w:p w14:paraId="519A194F" w14:textId="77777777" w:rsidR="00131C07" w:rsidRDefault="00131C07" w:rsidP="00131C07">
      <w:pPr>
        <w:rPr>
          <w:rFonts w:hint="eastAsia"/>
        </w:rPr>
      </w:pPr>
      <w:r>
        <w:rPr>
          <w:rFonts w:hint="eastAsia"/>
        </w:rPr>
        <w:br/>
        <w:t>****************************************************************ONLYANUPSURGEOFMASSPROTESTCANAVERTTHISDISASTER!</w:t>
      </w:r>
      <w:r>
        <w:rPr>
          <w:rFonts w:hint="eastAsia"/>
        </w:rPr>
        <w:br/>
        <w:t>****************************************************************</w:t>
      </w:r>
    </w:p>
    <w:p w14:paraId="1FC9DA4C" w14:textId="77777777" w:rsidR="00131C07" w:rsidRDefault="00131C07" w:rsidP="00131C07">
      <w:pPr>
        <w:rPr>
          <w:rFonts w:hint="eastAsia"/>
        </w:rPr>
      </w:pPr>
      <w:r>
        <w:rPr>
          <w:rFonts w:hint="eastAsia"/>
        </w:rPr>
        <w:t>全国各地的有关人士必须采取主动。我们不需要无休止的会议和委员会。我们已经组织了无数的团体和组织。我们可以在我们的地方社区开始动员，单独但一致地动员。将你们的计划通知新闻界。</w:t>
      </w:r>
    </w:p>
    <w:p w14:paraId="1DC84CFC" w14:textId="77777777" w:rsidR="00131C07" w:rsidRDefault="00131C07" w:rsidP="00131C07">
      <w:pPr>
        <w:rPr>
          <w:rFonts w:hint="eastAsia"/>
        </w:rPr>
      </w:pPr>
      <w:r>
        <w:rPr>
          <w:rFonts w:hint="eastAsia"/>
        </w:rPr>
        <w:t>* 打电话、写信、发电子邮件，并向白宫和国会发送数以万计的请愿书。</w:t>
      </w:r>
    </w:p>
    <w:p w14:paraId="283E1BF1" w14:textId="77777777" w:rsidR="00131C07" w:rsidRDefault="00131C07" w:rsidP="00131C07">
      <w:pPr>
        <w:rPr>
          <w:rFonts w:hint="eastAsia"/>
        </w:rPr>
      </w:pPr>
      <w:r>
        <w:rPr>
          <w:rFonts w:hint="eastAsia"/>
        </w:rPr>
        <w:t>* 动员工会成员、民权团体、妇女团体、人类服务工作者、学生和同情的宗教团体在全国各地的地方社区举行数千次示威。</w:t>
      </w:r>
    </w:p>
    <w:p w14:paraId="71C2AF76" w14:textId="77777777" w:rsidR="00131C07" w:rsidRDefault="00131C07" w:rsidP="00131C07">
      <w:pPr>
        <w:rPr>
          <w:rFonts w:hint="eastAsia"/>
        </w:rPr>
      </w:pPr>
      <w:r>
        <w:rPr>
          <w:rFonts w:hint="eastAsia"/>
        </w:rPr>
        <w:lastRenderedPageBreak/>
        <w:t>* 通过参与非暴力反抗行动来填补监狱。</w:t>
      </w:r>
    </w:p>
    <w:p w14:paraId="54D22393" w14:textId="77777777" w:rsidR="00131C07" w:rsidRDefault="00131C07" w:rsidP="00131C07">
      <w:pPr>
        <w:rPr>
          <w:rFonts w:hint="eastAsia"/>
        </w:rPr>
      </w:pPr>
      <w:r>
        <w:rPr>
          <w:rFonts w:hint="eastAsia"/>
        </w:rPr>
        <w:t>* 组织老年公民来保护贫穷儿童，在福利中心、产前诊所和提供营养补充剂的办公室举行抗议活动。</w:t>
      </w:r>
    </w:p>
    <w:p w14:paraId="1CAB92D9" w14:textId="77777777" w:rsidR="00131C07" w:rsidRDefault="00131C07" w:rsidP="00131C07">
      <w:pPr>
        <w:rPr>
          <w:rFonts w:hint="eastAsia"/>
        </w:rPr>
      </w:pPr>
      <w:r>
        <w:rPr>
          <w:rFonts w:hint="eastAsia"/>
        </w:rPr>
        <w:t>* 争取神职人员为可能因营养不良或得不到保健而死亡的儿童提前举行葬礼。</w:t>
      </w:r>
    </w:p>
    <w:p w14:paraId="7D2D5D81" w14:textId="77777777" w:rsidR="00131C07" w:rsidRDefault="00131C07" w:rsidP="00131C07">
      <w:pPr>
        <w:rPr>
          <w:rFonts w:hint="eastAsia"/>
        </w:rPr>
      </w:pPr>
      <w:r>
        <w:rPr>
          <w:rFonts w:hint="eastAsia"/>
        </w:rPr>
        <w:t>* 利用1993年《全国选民登记法》的合法性，让数以千计的客户登记投票，如果人类服务机构在1996年增加受害者的选票。</w:t>
      </w:r>
    </w:p>
    <w:p w14:paraId="5069136D" w14:textId="77777777" w:rsidR="00131C07" w:rsidRDefault="00131C07" w:rsidP="00131C07">
      <w:pPr>
        <w:rPr>
          <w:rFonts w:hint="eastAsia"/>
        </w:rPr>
      </w:pPr>
      <w:r>
        <w:rPr>
          <w:rFonts w:hint="eastAsia"/>
        </w:rPr>
        <w:t>抗议100天--我们可以扭转颓势。</w:t>
      </w:r>
    </w:p>
    <w:p w14:paraId="6A1B1649" w14:textId="77777777" w:rsidR="00131C07" w:rsidRDefault="00131C07" w:rsidP="00131C07">
      <w:pPr>
        <w:rPr>
          <w:rFonts w:hint="eastAsia"/>
        </w:rPr>
      </w:pPr>
      <w:r>
        <w:rPr>
          <w:rFonts w:hint="eastAsia"/>
        </w:rPr>
        <w:t>Richard A. Cloward, 教授 哥伦比亚大学 Frances Fox Piven, 教授 Graduate School at UniversityCenter.CUNY 5 电话 212/8S4-4053 传真 212/854-8727 电子邮件 rac6@columbia.edu</w:t>
      </w:r>
    </w:p>
    <w:p w14:paraId="2C32D89F" w14:textId="77777777" w:rsidR="00131C07" w:rsidRDefault="00131C07" w:rsidP="00131C07">
      <w:pPr>
        <w:rPr>
          <w:rFonts w:hint="eastAsia"/>
        </w:rPr>
      </w:pPr>
      <w:r>
        <w:rPr>
          <w:rFonts w:hint="eastAsia"/>
        </w:rPr>
        <w:t>请复制和分发</w:t>
      </w:r>
    </w:p>
    <w:p w14:paraId="35AD0708" w14:textId="77777777" w:rsidR="00131C07" w:rsidRDefault="00131C07" w:rsidP="00131C07">
      <w:pPr>
        <w:jc w:val="center"/>
        <w:rPr>
          <w:rFonts w:hint="eastAsia"/>
        </w:rPr>
      </w:pPr>
      <w:r>
        <w:rPr>
          <w:rFonts w:hint="eastAsia"/>
        </w:rPr>
        <w:pict w14:anchorId="50B2A545">
          <v:rect id="_x0000_i1028" style="width:6in;height:1.2pt" o:hralign="center" o:hrstd="t" o:hrnoshade="t" o:hr="t" fillcolor="black" stroked="f"/>
        </w:pict>
      </w:r>
    </w:p>
    <w:p w14:paraId="49F38B62" w14:textId="77777777" w:rsidR="00131C07" w:rsidRDefault="00131C07" w:rsidP="00131C07">
      <w:pPr>
        <w:rPr>
          <w:rFonts w:hint="eastAsia"/>
          <w:b/>
          <w:bCs/>
        </w:rPr>
      </w:pPr>
      <w:r>
        <w:rPr>
          <w:rFonts w:hint="eastAsia"/>
          <w:b/>
          <w:bCs/>
        </w:rPr>
        <w:t>附录B</w:t>
      </w:r>
    </w:p>
    <w:p w14:paraId="1F370166" w14:textId="77777777" w:rsidR="00131C07" w:rsidRDefault="00131C07" w:rsidP="00131C07">
      <w:pPr>
        <w:rPr>
          <w:rFonts w:hint="eastAsia"/>
        </w:rPr>
      </w:pPr>
      <w:r>
        <w:rPr>
          <w:rFonts w:hint="eastAsia"/>
        </w:rPr>
        <w:t>抗议。GOP'96 (原为圣地亚哥媒体租赁)</w:t>
      </w:r>
    </w:p>
    <w:p w14:paraId="1C3D74E2" w14:textId="77777777" w:rsidR="00131C07" w:rsidRDefault="00131C07" w:rsidP="00131C07">
      <w:pPr>
        <w:rPr>
          <w:rFonts w:hint="eastAsia"/>
        </w:rPr>
      </w:pPr>
      <w:r>
        <w:rPr>
          <w:rFonts w:hint="eastAsia"/>
        </w:rPr>
        <w:t>新闻组：misc.activism.progressive Path: msunews！uwm.edu！vixen.cso.uiuc.edu！howland.reston.ans.net！news.starnet.ne t！wupost！golf！mont！pencil.cs.missouri.edu！rich From: kwr(~crash.cts.com (Keith W. Ramsey) Subject:抗议。GOP'96 (原为圣地亚哥新闻稿) Mess-ID: &lt;1994Decl6.020418.11476(~mont.cs.missouri.edu~ Followup-To: alt.activism.d Originator: rich(~pencil.cs.missouri.edu Sender: news~mont.cs.missouri.edu Nntp-Posting-Host: pencil.cs.missouri.edu Organization:/etc/organization Dis tribution: usa Date:Fri, 16 Dec 1994 02:04:18 GMT Approved: map~pencil.cs.missouri.edu Lines:53</w:t>
      </w:r>
    </w:p>
    <w:p w14:paraId="7CB9B8DF" w14:textId="77777777" w:rsidR="00131C07" w:rsidRDefault="00131C07" w:rsidP="00131C07">
      <w:pPr>
        <w:rPr>
          <w:rFonts w:hint="eastAsia"/>
          <w:b/>
          <w:bCs/>
        </w:rPr>
      </w:pPr>
      <w:r>
        <w:rPr>
          <w:rFonts w:hint="eastAsia"/>
          <w:b/>
          <w:bCs/>
        </w:rPr>
        <w:t>新闻发布</w:t>
      </w:r>
    </w:p>
    <w:p w14:paraId="7BF63ABE" w14:textId="77777777" w:rsidR="00131C07" w:rsidRDefault="00131C07" w:rsidP="00131C07">
      <w:pPr>
        <w:rPr>
          <w:rFonts w:hint="eastAsia"/>
        </w:rPr>
      </w:pPr>
      <w:r>
        <w:rPr>
          <w:rFonts w:hint="eastAsia"/>
        </w:rPr>
        <w:br/>
        <w:t>1995年12月15日供</w:t>
      </w:r>
      <w:r>
        <w:rPr>
          <w:rFonts w:hint="eastAsia"/>
          <w:b/>
          <w:bCs/>
        </w:rPr>
        <w:t>立即发布</w:t>
      </w:r>
    </w:p>
    <w:p w14:paraId="3038956B" w14:textId="77777777" w:rsidR="00131C07" w:rsidRDefault="00131C07" w:rsidP="00131C07">
      <w:pPr>
        <w:rPr>
          <w:rFonts w:hint="eastAsia"/>
        </w:rPr>
      </w:pPr>
      <w:r>
        <w:rPr>
          <w:rFonts w:hint="eastAsia"/>
        </w:rPr>
        <w:t>在宣布圣地亚哥被选为1996年共和党全国代表大会的举办地后，当地的活动家们就开始准备以一系列的抗议和示威活动来迎接GOP。</w:t>
      </w:r>
    </w:p>
    <w:p w14:paraId="05C8F03C" w14:textId="77777777" w:rsidR="00131C07" w:rsidRDefault="00131C07" w:rsidP="00131C07">
      <w:pPr>
        <w:rPr>
          <w:rFonts w:hint="eastAsia"/>
        </w:rPr>
      </w:pPr>
      <w:r>
        <w:rPr>
          <w:rFonts w:hint="eastAsia"/>
        </w:rPr>
        <w:t>由於共和黨歷來反對婦女平等、女同性戀和男同性戀的民權和選擇自由，加上該黨支持187號提案，對環境問題麻木不仁，以及支持戰爭的鷹派立場，因此，表達民眾對共和黨政策的異議的可能性幾乎是無限的。基於這個原因，一個地方委員會正在成立，以幫助促進最多的抗議和示威活動，爭取最廣泛的議題。</w:t>
      </w:r>
    </w:p>
    <w:p w14:paraId="08B4D06B" w14:textId="77777777" w:rsidR="00131C07" w:rsidRDefault="00131C07" w:rsidP="00131C07">
      <w:pPr>
        <w:rPr>
          <w:rFonts w:hint="eastAsia"/>
        </w:rPr>
      </w:pPr>
      <w:r>
        <w:rPr>
          <w:rFonts w:hint="eastAsia"/>
        </w:rPr>
        <w:t>被称为"抗议。GOP'96，该委员会旨在为全国各地打算在1996年8月GOP大会期间示威的组织提供一个地方联络点。Keith Ramsey是圣地亚哥同性恋国家组织的创始人之一，几年前他还协助ACT-UP/圣地亚哥组织的重组，他正在协调委员会的成立。"我组织这个小组的目标是以任何方式协助任何希望在96年大会期间示威的组织。"拉姆齐希望抗议委员会能够通过提供地图和时间表，显示其他组织计划活动的地点和时间，并作为与当地执法机构和其他政府机构的联络人来实现这一目标。"我们可以帮助其他地区的团体获得必要的当地许可证，安排酒店，并通过提供其他类似的服务，"拉姆齐说。"而且通过维护一个中央信息档案，我们可以减少试图在同一地点和时间集会的组织之间的冲突，这将使预定的示威活动更加顺利地进行。"</w:t>
      </w:r>
    </w:p>
    <w:p w14:paraId="1BAC4934" w14:textId="77777777" w:rsidR="00131C07" w:rsidRDefault="00131C07" w:rsidP="00131C07">
      <w:pPr>
        <w:rPr>
          <w:rFonts w:hint="eastAsia"/>
        </w:rPr>
      </w:pPr>
      <w:r>
        <w:rPr>
          <w:rFonts w:hint="eastAsia"/>
        </w:rPr>
        <w:t>已经联系了加州绿党、ACT UP和激进精灵组织的成员，他们对这个项目表示了热情的支持，还有一些不属于特定组织的个人。拉姆齐认为委员会更多的是作为一个网络资源，而不是作为一个抗议团体，他预计将利用一些媒体来传播信息。除了建立一个电话号码和邮政信箱外，"抗议.GOP'96"将有一个账户。GOP'96将在互联网上有一个账户，包括一个电子邮件地址和一个可以通过Mosaic和其他网络浏览器访问的万维网主页。在这些帐户建立之前，任何需</w:t>
      </w:r>
      <w:r>
        <w:rPr>
          <w:rFonts w:hint="eastAsia"/>
        </w:rPr>
        <w:lastRenderedPageBreak/>
        <w:t>要委员会信息或希望成为委员会成员的人都应通过电子邮件与Rarnsey联系：kwr@crash.cts.com。</w:t>
      </w:r>
    </w:p>
    <w:p w14:paraId="3B810970" w14:textId="77777777" w:rsidR="00131C07" w:rsidRDefault="00131C07" w:rsidP="00131C07">
      <w:pPr>
        <w:jc w:val="center"/>
        <w:rPr>
          <w:rFonts w:hint="eastAsia"/>
        </w:rPr>
      </w:pPr>
      <w:r>
        <w:rPr>
          <w:rFonts w:hint="eastAsia"/>
        </w:rPr>
        <w:pict w14:anchorId="707B15D7">
          <v:rect id="_x0000_i1029" style="width:6in;height:1.2pt" o:hralign="center" o:hrstd="t" o:hrnoshade="t" o:hr="t" fillcolor="black" stroked="f"/>
        </w:pict>
      </w:r>
    </w:p>
    <w:p w14:paraId="6053D458" w14:textId="77777777" w:rsidR="00131C07" w:rsidRDefault="00131C07" w:rsidP="00131C07">
      <w:pPr>
        <w:rPr>
          <w:rFonts w:hint="eastAsia"/>
          <w:b/>
          <w:bCs/>
        </w:rPr>
      </w:pPr>
      <w:r>
        <w:rPr>
          <w:rFonts w:hint="eastAsia"/>
          <w:b/>
          <w:bCs/>
        </w:rPr>
        <w:t>附录C</w:t>
      </w:r>
    </w:p>
    <w:p w14:paraId="0B0618D3" w14:textId="77777777" w:rsidR="00131C07" w:rsidRDefault="00131C07" w:rsidP="00131C07">
      <w:pPr>
        <w:rPr>
          <w:rFonts w:hint="eastAsia"/>
        </w:rPr>
      </w:pPr>
      <w:r>
        <w:rPr>
          <w:rFonts w:hint="eastAsia"/>
        </w:rPr>
        <w:t>新闻组：misc.activism.progressive Path：interramp.com！psinntp！newsserver.pixel.kodak.com！news.ltw.org！newshost.</w:t>
      </w:r>
      <w:r>
        <w:rPr>
          <w:rFonts w:hint="eastAsia"/>
        </w:rPr>
        <w:br/>
        <w:t>marcFrom:"戴尔-沃顿"主题：Special Forces practice assaults in Miami Message-ID:</w:t>
      </w:r>
      <w:r>
        <w:rPr>
          <w:rFonts w:hint="eastAsia"/>
        </w:rPr>
        <w:br/>
        <w:t xml:space="preserve">&lt;1994Dec25.180456.10556 @mont.cs.missouri.edu&gt; Followup-To: alt.activism.d Originator: rich@pencil.cs.missouri.edu Sender:news@mont.cs.missouri.edu </w:t>
      </w:r>
      <w:r>
        <w:rPr>
          <w:rFonts w:hint="eastAsia"/>
        </w:rPr>
        <w:br/>
        <w:t>Nntp-Posting-Host: pencil.cs.missouri.edu Organization: private Distribution: na Date:Sun, 25 Dec 1994 18:04:56 GMT Approved: map@pencil.cs.missouri.edu Lines:</w:t>
      </w:r>
    </w:p>
    <w:p w14:paraId="03F31CDD" w14:textId="77777777" w:rsidR="00131C07" w:rsidRDefault="00131C07" w:rsidP="00131C07">
      <w:pPr>
        <w:rPr>
          <w:rFonts w:hint="eastAsia"/>
        </w:rPr>
      </w:pPr>
    </w:p>
    <w:p w14:paraId="20A70555" w14:textId="77777777" w:rsidR="00131C07" w:rsidRDefault="00131C07" w:rsidP="00131C07">
      <w:pPr>
        <w:rPr>
          <w:rFonts w:hint="eastAsia"/>
        </w:rPr>
      </w:pPr>
      <w:r>
        <w:rPr>
          <w:rFonts w:hint="eastAsia"/>
        </w:rPr>
        <w:t>From: bdolan@well.sf.ca.us (Brad Dolan)</w:t>
      </w:r>
      <w:r>
        <w:rPr>
          <w:rFonts w:hint="eastAsia"/>
        </w:rPr>
        <w:br/>
        <w:t>Newsgroups: alt.</w:t>
      </w:r>
      <w:r>
        <w:rPr>
          <w:rFonts w:hint="eastAsia"/>
        </w:rPr>
        <w:br/>
        <w:t>conspiracySubject:特种部队在迈阿密练习攻击</w:t>
      </w:r>
      <w:r>
        <w:rPr>
          <w:rFonts w:hint="eastAsia"/>
        </w:rPr>
        <w:br/>
        <w:t>日期：1994年12月24日15:47:40GMT</w:t>
      </w:r>
      <w:r>
        <w:rPr>
          <w:rFonts w:hint="eastAsia"/>
        </w:rPr>
        <w:br/>
        <w:t>组织。整个地球的'Lectronic Link，Sausalito，CA。</w:t>
      </w:r>
    </w:p>
    <w:p w14:paraId="42844673" w14:textId="77777777" w:rsidR="00131C07" w:rsidRDefault="00131C07" w:rsidP="00131C07">
      <w:pPr>
        <w:rPr>
          <w:rFonts w:hint="eastAsia"/>
        </w:rPr>
      </w:pPr>
      <w:r>
        <w:rPr>
          <w:rFonts w:hint="eastAsia"/>
        </w:rPr>
        <w:t>据美联社94年12月24日报道：</w:t>
      </w:r>
      <w:r>
        <w:rPr>
          <w:rFonts w:hint="eastAsia"/>
        </w:rPr>
        <w:br/>
        <w:t>美军... ...正准备入侵迈阿密海滩。[...]</w:t>
      </w:r>
    </w:p>
    <w:p w14:paraId="678F88EF" w14:textId="77777777" w:rsidR="00131C07" w:rsidRDefault="00131C07" w:rsidP="00131C07">
      <w:pPr>
        <w:rPr>
          <w:rFonts w:hint="eastAsia"/>
        </w:rPr>
      </w:pPr>
      <w:r>
        <w:rPr>
          <w:rFonts w:hint="eastAsia"/>
        </w:rPr>
        <w:t>1月6日至1月14日期间，美国陆军特种作战司令部的部队将从空荡荡的11层楼高的圣莫里茨酒店攀爬和跳伞，发射油漆弹丸进行训练。美国陆军特种作战司令部包括绿色贝雷帽、兰格尔和心理战专家。</w:t>
      </w:r>
    </w:p>
    <w:p w14:paraId="08852CE4" w14:textId="77777777" w:rsidR="00131C07" w:rsidRDefault="00131C07" w:rsidP="00131C07">
      <w:pPr>
        <w:jc w:val="center"/>
        <w:rPr>
          <w:rFonts w:hint="eastAsia"/>
        </w:rPr>
      </w:pPr>
      <w:r>
        <w:rPr>
          <w:rFonts w:hint="eastAsia"/>
        </w:rPr>
        <w:pict w14:anchorId="3D01C7C6">
          <v:rect id="_x0000_i1030" style="width:6in;height:1.2pt" o:hralign="center" o:hrstd="t" o:hrnoshade="t" o:hr="t" fillcolor="black" stroked="f"/>
        </w:pict>
      </w:r>
    </w:p>
    <w:p w14:paraId="7817E82A" w14:textId="77777777" w:rsidR="00131C07" w:rsidRDefault="00131C07" w:rsidP="00131C07">
      <w:pPr>
        <w:rPr>
          <w:rFonts w:hint="eastAsia"/>
          <w:b/>
          <w:bCs/>
        </w:rPr>
      </w:pPr>
      <w:r>
        <w:rPr>
          <w:rFonts w:hint="eastAsia"/>
          <w:b/>
          <w:bCs/>
        </w:rPr>
        <w:t>附录D</w:t>
      </w:r>
    </w:p>
    <w:p w14:paraId="48327C15" w14:textId="77777777" w:rsidR="00131C07" w:rsidRDefault="00131C07" w:rsidP="00131C07">
      <w:pPr>
        <w:rPr>
          <w:rFonts w:hint="eastAsia"/>
        </w:rPr>
      </w:pPr>
      <w:r>
        <w:rPr>
          <w:rFonts w:hint="eastAsia"/>
        </w:rPr>
        <w:t>路径：interramp.com！interramp.com！psinntp！rutgers！uwm.edu！Vixen-cso-uiuc.edu！h 发件人：atsQlocust.cic.net（Arm The Spirit）</w:t>
      </w:r>
      <w:r>
        <w:rPr>
          <w:rFonts w:hint="eastAsia"/>
        </w:rPr>
        <w:br/>
        <w:t xml:space="preserve">新闻组：alt.politics.radical-left,soc.culture.mexican,soc.right.human Subject:来自EZLN的信 日期: 14 Feb </w:t>
      </w:r>
      <w:r>
        <w:rPr>
          <w:rFonts w:hint="eastAsia"/>
        </w:rPr>
        <w:br/>
        <w:t>199513:4 9:22 GMT 组织:ETEXT档案馆行。53 Message-ID: &lt;3hqcd2$6m5Qspruce.cic.net&gt; NNTP-Posting-Host: locust.cic.net Xref: interramp.com alt.politics.radical-left:21412 soc.culture.mexican:11274</w:t>
      </w:r>
      <w:r>
        <w:rPr>
          <w:rFonts w:hint="eastAsia"/>
        </w:rPr>
        <w:br/>
      </w:r>
    </w:p>
    <w:p w14:paraId="53CF0FF6" w14:textId="77777777" w:rsidR="00131C07" w:rsidRDefault="00131C07" w:rsidP="00131C07">
      <w:pPr>
        <w:rPr>
          <w:rFonts w:hint="eastAsia"/>
        </w:rPr>
      </w:pPr>
      <w:r>
        <w:rPr>
          <w:rFonts w:hint="eastAsia"/>
        </w:rPr>
        <w:t>来自EZLN的信</w:t>
      </w:r>
      <w:r>
        <w:rPr>
          <w:rFonts w:hint="eastAsia"/>
        </w:rPr>
        <w:br/>
        <w:t>1995年2月11日</w:t>
      </w:r>
      <w:r>
        <w:rPr>
          <w:rFonts w:hint="eastAsia"/>
        </w:rPr>
        <w:br/>
        <w:t>墨西哥恰帕斯州。</w:t>
      </w:r>
    </w:p>
    <w:p w14:paraId="49A44481" w14:textId="77777777" w:rsidR="00131C07" w:rsidRDefault="00131C07" w:rsidP="00131C07">
      <w:pPr>
        <w:rPr>
          <w:rFonts w:hint="eastAsia"/>
        </w:rPr>
      </w:pPr>
      <w:r>
        <w:rPr>
          <w:rFonts w:hint="eastAsia"/>
        </w:rPr>
        <w:t>致墨西哥人民 致国内和国际新闻界 致世界各国人民</w:t>
      </w:r>
    </w:p>
    <w:p w14:paraId="3DE4F788" w14:textId="77777777" w:rsidR="00131C07" w:rsidRDefault="00131C07" w:rsidP="00131C07">
      <w:pPr>
        <w:rPr>
          <w:rFonts w:hint="eastAsia"/>
        </w:rPr>
      </w:pPr>
      <w:r>
        <w:rPr>
          <w:rFonts w:hint="eastAsia"/>
        </w:rPr>
        <w:t>土著秘密革命委员会，EZLN总指挥部 我们向墨西哥的所有兄弟姐妹发出呼吁，要求扣留这个坏政府对我们发动的种族灭绝战争。</w:t>
      </w:r>
    </w:p>
    <w:p w14:paraId="13F9011D" w14:textId="77777777" w:rsidR="00131C07" w:rsidRDefault="00131C07" w:rsidP="00131C07">
      <w:pPr>
        <w:rPr>
          <w:rFonts w:hint="eastAsia"/>
        </w:rPr>
      </w:pPr>
      <w:r>
        <w:rPr>
          <w:rFonts w:hint="eastAsia"/>
        </w:rPr>
        <w:t>联邦政府是在撒谎，它在我们的村庄进行肮脏的战争。昨天中午时分，14架直升机轰炸了莫雷利亚和Gamucha周围的地区，并向萨帕塔控制的地区发射了炮弹，数千名联邦士兵经Monte Libano、Agua Azul、Santa Lucia、La Gamucha Champes、San Agustin、Guadalupe Tepeyac等地进入丛林内部。他们用死亡和丑恶包围着我们。我们萨帕塔斯党人，作为部队和平民，到目前为止，已经尽了一切可能的努力，但现在除了自卫和保卫我们的村庄，我们没有任何其他选择，成千上万的平民已经离开了他们的家园。</w:t>
      </w:r>
    </w:p>
    <w:p w14:paraId="52AC6DCE" w14:textId="77777777" w:rsidR="00131C07" w:rsidRDefault="00131C07" w:rsidP="00131C07">
      <w:pPr>
        <w:rPr>
          <w:rFonts w:hint="eastAsia"/>
        </w:rPr>
      </w:pPr>
      <w:r>
        <w:rPr>
          <w:rFonts w:hint="eastAsia"/>
        </w:rPr>
        <w:lastRenderedPageBreak/>
        <w:t>兄弟姐妹们，埃内斯托-塞迪略政府正在杀害我们，杀害儿童，袭击妇女并强奸她们。我们要求墨西哥人民和世界各国人民采取行动，制止这场战争。</w:t>
      </w:r>
    </w:p>
    <w:p w14:paraId="3BFD617C" w14:textId="77777777" w:rsidR="00131C07" w:rsidRDefault="00131C07" w:rsidP="00131C07">
      <w:pPr>
        <w:rPr>
          <w:rFonts w:hint="eastAsia"/>
        </w:rPr>
      </w:pPr>
      <w:r>
        <w:rPr>
          <w:rFonts w:hint="eastAsia"/>
        </w:rPr>
        <w:t>我们再次请求你们，兄弟姐妹们，不要丢下我们不管。</w:t>
      </w:r>
    </w:p>
    <w:p w14:paraId="0291B03C" w14:textId="77777777" w:rsidR="00131C07" w:rsidRDefault="00131C07" w:rsidP="00131C07">
      <w:pPr>
        <w:rPr>
          <w:rFonts w:hint="eastAsia"/>
        </w:rPr>
      </w:pPr>
      <w:r>
        <w:rPr>
          <w:rFonts w:hint="eastAsia"/>
        </w:rPr>
        <w:t>我们将有尊严地行事。</w:t>
      </w:r>
    </w:p>
    <w:p w14:paraId="2A22ADA3" w14:textId="77777777" w:rsidR="00131C07" w:rsidRDefault="00131C07" w:rsidP="00131C07">
      <w:pPr>
        <w:rPr>
          <w:rFonts w:hint="eastAsia"/>
        </w:rPr>
      </w:pPr>
      <w:r>
        <w:rPr>
          <w:rFonts w:hint="eastAsia"/>
        </w:rPr>
        <w:t>自由、正义和民主。</w:t>
      </w:r>
    </w:p>
    <w:p w14:paraId="0F6C16C5" w14:textId="77777777" w:rsidR="00131C07" w:rsidRDefault="00131C07" w:rsidP="00131C07">
      <w:pPr>
        <w:rPr>
          <w:rFonts w:hint="eastAsia"/>
        </w:rPr>
      </w:pPr>
      <w:r>
        <w:rPr>
          <w:rFonts w:hint="eastAsia"/>
        </w:rPr>
        <w:t>博爱。</w:t>
      </w:r>
    </w:p>
    <w:p w14:paraId="40B231CC" w14:textId="77777777" w:rsidR="00131C07" w:rsidRDefault="00131C07" w:rsidP="00131C07">
      <w:pPr>
        <w:rPr>
          <w:rFonts w:hint="eastAsia"/>
        </w:rPr>
      </w:pPr>
      <w:r>
        <w:rPr>
          <w:rFonts w:hint="eastAsia"/>
        </w:rPr>
        <w:t>土著秘密革命委员会，EZLN总指挥部（由NCDM志愿者Cindy Arnold翻译）；</w:t>
      </w:r>
    </w:p>
    <w:p w14:paraId="0F2D3BB9" w14:textId="77777777" w:rsidR="00131C07" w:rsidRDefault="00131C07" w:rsidP="00131C07">
      <w:pPr>
        <w:rPr>
          <w:rFonts w:hint="eastAsia"/>
        </w:rPr>
      </w:pPr>
    </w:p>
    <w:p w14:paraId="5558EF2A" w14:textId="77777777" w:rsidR="00131C07" w:rsidRDefault="00131C07" w:rsidP="00131C07">
      <w:pPr>
        <w:rPr>
          <w:rFonts w:hint="eastAsia"/>
        </w:rPr>
      </w:pPr>
    </w:p>
    <w:p w14:paraId="23E0D339" w14:textId="77777777" w:rsidR="0069342F" w:rsidRDefault="0069342F"/>
    <w:sectPr w:rsidR="006934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0AA3"/>
    <w:multiLevelType w:val="multilevel"/>
    <w:tmpl w:val="60588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3068"/>
    <w:multiLevelType w:val="multilevel"/>
    <w:tmpl w:val="A27E2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23E6"/>
    <w:multiLevelType w:val="multilevel"/>
    <w:tmpl w:val="C8F0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A5D55"/>
    <w:multiLevelType w:val="multilevel"/>
    <w:tmpl w:val="9B78D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221E4"/>
    <w:multiLevelType w:val="multilevel"/>
    <w:tmpl w:val="B8DE8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C7D4D"/>
    <w:multiLevelType w:val="multilevel"/>
    <w:tmpl w:val="9C4C7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51EA5"/>
    <w:multiLevelType w:val="multilevel"/>
    <w:tmpl w:val="CEEA8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84228"/>
    <w:multiLevelType w:val="multilevel"/>
    <w:tmpl w:val="93E8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C680A"/>
    <w:multiLevelType w:val="multilevel"/>
    <w:tmpl w:val="4120F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D2654"/>
    <w:multiLevelType w:val="multilevel"/>
    <w:tmpl w:val="53CC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4677F"/>
    <w:multiLevelType w:val="multilevel"/>
    <w:tmpl w:val="7498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51A9F"/>
    <w:multiLevelType w:val="multilevel"/>
    <w:tmpl w:val="F5648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14176"/>
    <w:multiLevelType w:val="multilevel"/>
    <w:tmpl w:val="39F6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94F4F"/>
    <w:multiLevelType w:val="multilevel"/>
    <w:tmpl w:val="A4E8C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10"/>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11"/>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 w:numId="11">
    <w:abstractNumId w:val="5"/>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 w:numId="14">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07"/>
    <w:rsid w:val="00131C07"/>
    <w:rsid w:val="00693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099C"/>
  <w15:chartTrackingRefBased/>
  <w15:docId w15:val="{C7A907EC-60BB-492E-AFA4-3BFCDEEE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1C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31C07"/>
    <w:rPr>
      <w:color w:val="0000FF"/>
      <w:u w:val="single"/>
    </w:rPr>
  </w:style>
  <w:style w:type="character" w:styleId="a4">
    <w:name w:val="FollowedHyperlink"/>
    <w:basedOn w:val="a0"/>
    <w:uiPriority w:val="99"/>
    <w:semiHidden/>
    <w:unhideWhenUsed/>
    <w:rsid w:val="00131C07"/>
    <w:rPr>
      <w:color w:val="954F72" w:themeColor="followedHyperlink"/>
      <w:u w:val="single"/>
    </w:rPr>
  </w:style>
  <w:style w:type="paragraph" w:customStyle="1" w:styleId="msonormal0">
    <w:name w:val="msonormal"/>
    <w:basedOn w:val="a"/>
    <w:rsid w:val="00131C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26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van.com/WHAT/what.html" TargetMode="External"/><Relationship Id="rId13" Type="http://schemas.openxmlformats.org/officeDocument/2006/relationships/hyperlink" Target="http://www.rutgers.edu/~mcgrew/MUF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president@whitehouse.gov" TargetMode="External"/><Relationship Id="rId12" Type="http://schemas.openxmlformats.org/officeDocument/2006/relationships/hyperlink" Target="http://www.envirolink.org/arrs/peta/index.html" TargetMode="External"/><Relationship Id="rId17" Type="http://schemas.openxmlformats.org/officeDocument/2006/relationships/hyperlink" Target="http://www.igc.apc.org/" TargetMode="External"/><Relationship Id="rId2" Type="http://schemas.openxmlformats.org/officeDocument/2006/relationships/styles" Target="styles.xml"/><Relationship Id="rId16" Type="http://schemas.openxmlformats.org/officeDocument/2006/relationships/hyperlink" Target="http://www.well.com/" TargetMode="External"/><Relationship Id="rId1" Type="http://schemas.openxmlformats.org/officeDocument/2006/relationships/numbering" Target="numbering.xml"/><Relationship Id="rId6" Type="http://schemas.openxmlformats.org/officeDocument/2006/relationships/hyperlink" Target="http://www.fas.org/sgp/" TargetMode="External"/><Relationship Id="rId11" Type="http://schemas.openxmlformats.org/officeDocument/2006/relationships/hyperlink" Target="http://www.envirolink.org/orgs/ef/" TargetMode="External"/><Relationship Id="rId5" Type="http://schemas.openxmlformats.org/officeDocument/2006/relationships/hyperlink" Target="http://www.fas.org/index.html" TargetMode="External"/><Relationship Id="rId15" Type="http://schemas.openxmlformats.org/officeDocument/2006/relationships/hyperlink" Target="http://www.cnn.com/" TargetMode="External"/><Relationship Id="rId10" Type="http://schemas.openxmlformats.org/officeDocument/2006/relationships/hyperlink" Target="http://www.norml.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rfn.org/~heiny/cmrm.html" TargetMode="External"/><Relationship Id="rId14" Type="http://schemas.openxmlformats.org/officeDocument/2006/relationships/hyperlink" Target="http://www.cn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4868</Words>
  <Characters>27751</Characters>
  <Application>Microsoft Office Word</Application>
  <DocSecurity>0</DocSecurity>
  <Lines>231</Lines>
  <Paragraphs>65</Paragraphs>
  <ScaleCrop>false</ScaleCrop>
  <Company/>
  <LinksUpToDate>false</LinksUpToDate>
  <CharactersWithSpaces>32554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bdm bws</dc:creator>
  <cp:keywords/>
  <dc:description/>
  <cp:lastModifiedBy>bdm bws</cp:lastModifiedBy>
  <cp:revision>1</cp:revision>
  <dcterms:created xsi:type="dcterms:W3CDTF">2021-04-07T11:36:00Z</dcterms:created>
  <dcterms:modified xsi:type="dcterms:W3CDTF">2021-04-07T11:36:00Z</dcterms:modified>
</cp:coreProperties>
</file>