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85C7F" w14:textId="77777777" w:rsidR="0030157A" w:rsidRPr="00DF7EBC" w:rsidRDefault="0030157A" w:rsidP="0030157A">
      <w:pPr>
        <w:rPr>
          <w:rFonts w:ascii="宋体" w:eastAsia="宋体" w:hAnsi="宋体"/>
          <w:b/>
          <w:szCs w:val="21"/>
        </w:rPr>
      </w:pPr>
      <w:r w:rsidRPr="00DF7EBC">
        <w:rPr>
          <w:rFonts w:ascii="宋体" w:eastAsia="宋体" w:hAnsi="宋体" w:hint="eastAsia"/>
          <w:b/>
          <w:szCs w:val="21"/>
        </w:rPr>
        <w:t>投资学期末回顾</w:t>
      </w:r>
    </w:p>
    <w:p w14:paraId="5661327A" w14:textId="77777777" w:rsidR="0030157A" w:rsidRPr="00DF7EBC" w:rsidRDefault="0030157A" w:rsidP="0030157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DF7EBC">
        <w:rPr>
          <w:rFonts w:ascii="宋体" w:eastAsia="宋体" w:hAnsi="宋体" w:hint="eastAsia"/>
          <w:szCs w:val="21"/>
        </w:rPr>
        <w:t>IPO抑价</w:t>
      </w:r>
    </w:p>
    <w:p w14:paraId="69DA50F4" w14:textId="77777777" w:rsidR="0030157A" w:rsidRPr="00DF7EBC" w:rsidRDefault="0030157A" w:rsidP="0030157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DF7EBC">
        <w:rPr>
          <w:rFonts w:ascii="宋体" w:eastAsia="宋体" w:hAnsi="宋体"/>
          <w:szCs w:val="21"/>
        </w:rPr>
        <w:t>技术分析科学吗</w:t>
      </w:r>
      <w:r w:rsidRPr="00DF7EBC">
        <w:rPr>
          <w:rFonts w:ascii="宋体" w:eastAsia="宋体" w:hAnsi="宋体" w:hint="eastAsia"/>
          <w:szCs w:val="21"/>
        </w:rPr>
        <w:t>？</w:t>
      </w:r>
      <w:r w:rsidRPr="00DF7EBC">
        <w:rPr>
          <w:rFonts w:ascii="宋体" w:eastAsia="宋体" w:hAnsi="宋体"/>
          <w:szCs w:val="21"/>
        </w:rPr>
        <w:t>市场有效意味着投资股票不能获益</w:t>
      </w:r>
      <w:r w:rsidRPr="00DF7EBC">
        <w:rPr>
          <w:rFonts w:ascii="宋体" w:eastAsia="宋体" w:hAnsi="宋体" w:hint="eastAsia"/>
          <w:szCs w:val="21"/>
        </w:rPr>
        <w:t>？</w:t>
      </w:r>
    </w:p>
    <w:p w14:paraId="77608A49" w14:textId="77777777" w:rsidR="0030157A" w:rsidRPr="00DF7EBC" w:rsidRDefault="0030157A" w:rsidP="0030157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DF7EBC">
        <w:rPr>
          <w:rFonts w:ascii="宋体" w:eastAsia="宋体" w:hAnsi="宋体"/>
          <w:szCs w:val="21"/>
        </w:rPr>
        <w:t>动静态市盈率比较</w:t>
      </w:r>
    </w:p>
    <w:p w14:paraId="4DA61711" w14:textId="77777777" w:rsidR="0030157A" w:rsidRPr="00DF7EBC" w:rsidRDefault="0030157A" w:rsidP="0030157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DF7EBC">
        <w:rPr>
          <w:rFonts w:ascii="宋体" w:eastAsia="宋体" w:hAnsi="宋体"/>
          <w:szCs w:val="21"/>
        </w:rPr>
        <w:t>波动性越大的股票的投资者的要求回报率越高</w:t>
      </w:r>
      <w:r w:rsidRPr="00DF7EBC">
        <w:rPr>
          <w:rFonts w:ascii="宋体" w:eastAsia="宋体" w:hAnsi="宋体" w:hint="eastAsia"/>
          <w:szCs w:val="21"/>
        </w:rPr>
        <w:t>？</w:t>
      </w:r>
    </w:p>
    <w:p w14:paraId="77CFCD73" w14:textId="77777777" w:rsidR="0030157A" w:rsidRPr="00DF7EBC" w:rsidRDefault="0030157A" w:rsidP="0030157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DF7EBC">
        <w:rPr>
          <w:rFonts w:ascii="宋体" w:eastAsia="宋体" w:hAnsi="宋体"/>
          <w:szCs w:val="21"/>
        </w:rPr>
        <w:t>capm</w:t>
      </w:r>
      <w:proofErr w:type="spellEnd"/>
      <w:r w:rsidRPr="00DF7EBC">
        <w:rPr>
          <w:rFonts w:ascii="宋体" w:eastAsia="宋体" w:hAnsi="宋体"/>
          <w:szCs w:val="21"/>
        </w:rPr>
        <w:t>和apt的比较</w:t>
      </w:r>
    </w:p>
    <w:p w14:paraId="7A09B2A7" w14:textId="77777777" w:rsidR="0030157A" w:rsidRPr="00DF7EBC" w:rsidRDefault="0030157A" w:rsidP="0030157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DF7EBC">
        <w:rPr>
          <w:rFonts w:ascii="宋体" w:eastAsia="宋体" w:hAnsi="宋体"/>
          <w:szCs w:val="21"/>
        </w:rPr>
        <w:t>apt解方程组</w:t>
      </w:r>
      <w:r w:rsidRPr="00DF7EBC">
        <w:rPr>
          <w:rFonts w:ascii="宋体" w:eastAsia="宋体" w:hAnsi="宋体" w:hint="eastAsia"/>
          <w:szCs w:val="21"/>
        </w:rPr>
        <w:t>（真的是结方程组）</w:t>
      </w:r>
    </w:p>
    <w:p w14:paraId="6117B6DD" w14:textId="77777777" w:rsidR="0030157A" w:rsidRPr="00DF7EBC" w:rsidRDefault="0030157A" w:rsidP="0030157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DF7EBC">
        <w:rPr>
          <w:rFonts w:ascii="宋体" w:eastAsia="宋体" w:hAnsi="宋体"/>
          <w:szCs w:val="21"/>
        </w:rPr>
        <w:t>指数模型风险计算</w:t>
      </w:r>
    </w:p>
    <w:p w14:paraId="65CF2269" w14:textId="77777777" w:rsidR="0030157A" w:rsidRPr="00DF7EBC" w:rsidRDefault="0030157A" w:rsidP="0030157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DF7EBC">
        <w:rPr>
          <w:rFonts w:ascii="宋体" w:eastAsia="宋体" w:hAnsi="宋体"/>
          <w:szCs w:val="21"/>
        </w:rPr>
        <w:t>capm</w:t>
      </w:r>
      <w:proofErr w:type="spellEnd"/>
    </w:p>
    <w:p w14:paraId="56680616" w14:textId="77777777" w:rsidR="002B327E" w:rsidRDefault="0030157A">
      <w:bookmarkStart w:id="0" w:name="_GoBack"/>
      <w:bookmarkEnd w:id="0"/>
    </w:p>
    <w:sectPr w:rsidR="002B327E" w:rsidSect="00BE23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63AF9"/>
    <w:multiLevelType w:val="hybridMultilevel"/>
    <w:tmpl w:val="C5B0AD8C"/>
    <w:lvl w:ilvl="0" w:tplc="91D41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7A"/>
    <w:rsid w:val="0030157A"/>
    <w:rsid w:val="00BE23CF"/>
    <w:rsid w:val="00E5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130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57A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5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Macintosh Word</Application>
  <DocSecurity>0</DocSecurity>
  <Lines>1</Lines>
  <Paragraphs>1</Paragraphs>
  <ScaleCrop>false</ScaleCrop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xssj046</dc:creator>
  <cp:keywords/>
  <dc:description/>
  <cp:lastModifiedBy>xssj046</cp:lastModifiedBy>
  <cp:revision>1</cp:revision>
  <dcterms:created xsi:type="dcterms:W3CDTF">2017-01-21T08:06:00Z</dcterms:created>
  <dcterms:modified xsi:type="dcterms:W3CDTF">2017-01-21T08:06:00Z</dcterms:modified>
</cp:coreProperties>
</file>