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19714" w14:textId="0FCD0953" w:rsidR="00D41ED1" w:rsidRDefault="00464BF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AT-09 COMMANDS LIST</w:t>
      </w:r>
    </w:p>
    <w:p w14:paraId="781DDEA9" w14:textId="77777777" w:rsidR="00D41ED1" w:rsidRDefault="00D41ED1">
      <w:pPr>
        <w:jc w:val="both"/>
      </w:pPr>
    </w:p>
    <w:p w14:paraId="2CF3F81A" w14:textId="77777777" w:rsidR="00D41ED1" w:rsidRDefault="00D41ED1">
      <w:pPr>
        <w:jc w:val="both"/>
      </w:pPr>
    </w:p>
    <w:p w14:paraId="2681B6EB" w14:textId="77777777" w:rsidR="00D41ED1" w:rsidRDefault="00ED4D56">
      <w:pPr>
        <w:jc w:val="both"/>
        <w:rPr>
          <w:b/>
          <w:bCs/>
          <w:color w:val="FF0000"/>
        </w:rPr>
      </w:pPr>
      <w:r>
        <w:rPr>
          <w:b/>
          <w:bCs/>
          <w:color w:val="FF0000"/>
        </w:rPr>
        <w:t>INTRODUCTION:</w:t>
      </w:r>
    </w:p>
    <w:p w14:paraId="5B64AA2D" w14:textId="0451AC2C" w:rsidR="00861E80" w:rsidRDefault="00FE75AC">
      <w:pPr>
        <w:jc w:val="both"/>
      </w:pPr>
      <w:r>
        <w:t xml:space="preserve">List of </w:t>
      </w:r>
      <w:r w:rsidR="008558B9">
        <w:t>AT-09</w:t>
      </w:r>
      <w:r w:rsidR="00A87E18">
        <w:t xml:space="preserve"> </w:t>
      </w:r>
      <w:r w:rsidR="00934CB5">
        <w:t xml:space="preserve">CTFZ54182 ZS-040 </w:t>
      </w:r>
      <w:r w:rsidR="00A87E18">
        <w:t>clone</w:t>
      </w:r>
      <w:r>
        <w:t xml:space="preserve"> Bluetooth AT Commands </w:t>
      </w:r>
      <w:r w:rsidR="005A5D8E">
        <w:t>that actually work and observations made</w:t>
      </w:r>
      <w: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83"/>
        <w:gridCol w:w="2724"/>
        <w:gridCol w:w="5069"/>
      </w:tblGrid>
      <w:tr w:rsidR="0048776E" w14:paraId="0B4B35C2" w14:textId="77777777" w:rsidTr="0048776E">
        <w:trPr>
          <w:jc w:val="center"/>
        </w:trPr>
        <w:tc>
          <w:tcPr>
            <w:tcW w:w="2472" w:type="dxa"/>
          </w:tcPr>
          <w:p w14:paraId="61F874F1" w14:textId="19108859" w:rsidR="0048776E" w:rsidRDefault="0048776E" w:rsidP="004E569B">
            <w:pPr>
              <w:jc w:val="center"/>
            </w:pPr>
            <w:r>
              <w:t>Command description</w:t>
            </w:r>
          </w:p>
        </w:tc>
        <w:tc>
          <w:tcPr>
            <w:tcW w:w="2923" w:type="dxa"/>
          </w:tcPr>
          <w:p w14:paraId="666AC4E7" w14:textId="396139F0" w:rsidR="0048776E" w:rsidRDefault="0048776E" w:rsidP="004E569B">
            <w:pPr>
              <w:jc w:val="center"/>
            </w:pPr>
            <w:r>
              <w:t>Host Transmit AT Command</w:t>
            </w:r>
          </w:p>
          <w:p w14:paraId="6FEE9119" w14:textId="065576FC" w:rsidR="0048776E" w:rsidRDefault="0048776E" w:rsidP="004E569B">
            <w:pPr>
              <w:jc w:val="center"/>
            </w:pPr>
            <w:r>
              <w:t>(String in ASCII)</w:t>
            </w:r>
          </w:p>
        </w:tc>
        <w:tc>
          <w:tcPr>
            <w:tcW w:w="5387" w:type="dxa"/>
          </w:tcPr>
          <w:p w14:paraId="6341B964" w14:textId="63BF96A3" w:rsidR="0048776E" w:rsidRDefault="0048776E" w:rsidP="00CF181A">
            <w:pPr>
              <w:jc w:val="center"/>
            </w:pPr>
            <w:r>
              <w:t>Response</w:t>
            </w:r>
          </w:p>
          <w:p w14:paraId="2E414CD1" w14:textId="6B72108F" w:rsidR="0048776E" w:rsidRDefault="0048776E" w:rsidP="00CF181A">
            <w:pPr>
              <w:jc w:val="center"/>
            </w:pPr>
            <w:r>
              <w:t>(String in ASCII)</w:t>
            </w:r>
          </w:p>
        </w:tc>
      </w:tr>
      <w:tr w:rsidR="0048776E" w14:paraId="0795202C" w14:textId="77777777" w:rsidTr="0048776E">
        <w:trPr>
          <w:jc w:val="center"/>
        </w:trPr>
        <w:tc>
          <w:tcPr>
            <w:tcW w:w="2472" w:type="dxa"/>
          </w:tcPr>
          <w:p w14:paraId="286BA44D" w14:textId="2FCF33B2" w:rsidR="0048776E" w:rsidRDefault="0048776E" w:rsidP="004E569B">
            <w:pPr>
              <w:jc w:val="center"/>
            </w:pPr>
            <w:r>
              <w:t>Request operating status of the device</w:t>
            </w:r>
          </w:p>
        </w:tc>
        <w:tc>
          <w:tcPr>
            <w:tcW w:w="2923" w:type="dxa"/>
          </w:tcPr>
          <w:p w14:paraId="5F5A0E85" w14:textId="13AB29B4" w:rsidR="0048776E" w:rsidRDefault="0048776E" w:rsidP="004E569B">
            <w:pPr>
              <w:jc w:val="center"/>
            </w:pPr>
            <w:r>
              <w:t>AT\r\n</w:t>
            </w:r>
          </w:p>
        </w:tc>
        <w:tc>
          <w:tcPr>
            <w:tcW w:w="5387" w:type="dxa"/>
          </w:tcPr>
          <w:p w14:paraId="62D8E083" w14:textId="3BD9F294" w:rsidR="0048776E" w:rsidRDefault="0048776E" w:rsidP="00586BFC">
            <w:r>
              <w:t>If device is working and operating correctly, it will respond back with the following string:</w:t>
            </w:r>
          </w:p>
          <w:p w14:paraId="1CEBE341" w14:textId="3AFEFA66" w:rsidR="0048776E" w:rsidRDefault="0048776E" w:rsidP="00586BFC">
            <w:r>
              <w:t>OK\r\n</w:t>
            </w:r>
          </w:p>
        </w:tc>
      </w:tr>
      <w:tr w:rsidR="0048776E" w14:paraId="309E2F52" w14:textId="77777777" w:rsidTr="0048776E">
        <w:trPr>
          <w:jc w:val="center"/>
        </w:trPr>
        <w:tc>
          <w:tcPr>
            <w:tcW w:w="2472" w:type="dxa"/>
          </w:tcPr>
          <w:p w14:paraId="1F46BB49" w14:textId="4091099F" w:rsidR="0048776E" w:rsidRPr="00D06630" w:rsidRDefault="0048776E" w:rsidP="004E569B">
            <w:pPr>
              <w:jc w:val="center"/>
            </w:pPr>
            <w:r>
              <w:t>Request to get the Name of the Bluetooth device</w:t>
            </w:r>
          </w:p>
        </w:tc>
        <w:tc>
          <w:tcPr>
            <w:tcW w:w="2923" w:type="dxa"/>
          </w:tcPr>
          <w:p w14:paraId="2DE6DF19" w14:textId="77316442" w:rsidR="0048776E" w:rsidRDefault="0048776E" w:rsidP="004E569B">
            <w:pPr>
              <w:jc w:val="center"/>
            </w:pPr>
            <w:r w:rsidRPr="00D06630">
              <w:t>AT+NAME\r\n</w:t>
            </w:r>
          </w:p>
        </w:tc>
        <w:tc>
          <w:tcPr>
            <w:tcW w:w="5387" w:type="dxa"/>
          </w:tcPr>
          <w:p w14:paraId="0B0DE78E" w14:textId="525AC299" w:rsidR="0048776E" w:rsidRDefault="00060B7F" w:rsidP="00586BFC">
            <w:pPr>
              <w:pStyle w:val="ListParagraph"/>
              <w:numPr>
                <w:ilvl w:val="0"/>
                <w:numId w:val="6"/>
              </w:numPr>
            </w:pPr>
            <w:r>
              <w:t>The device will respond back with the following:</w:t>
            </w:r>
          </w:p>
          <w:p w14:paraId="0D099EEC" w14:textId="493980DC" w:rsidR="005150C8" w:rsidRPr="00060B7F" w:rsidRDefault="0048776E" w:rsidP="005150C8">
            <w:pPr>
              <w:pStyle w:val="ListParagraph"/>
              <w:numPr>
                <w:ilvl w:val="0"/>
                <w:numId w:val="7"/>
              </w:numPr>
            </w:pPr>
            <w:r w:rsidRPr="00D858F9">
              <w:t>+NAME=</w:t>
            </w:r>
            <w:r w:rsidR="00E64FA2">
              <w:t>&lt;device current name&gt;</w:t>
            </w:r>
            <w:r>
              <w:t>/r/n</w:t>
            </w:r>
          </w:p>
        </w:tc>
      </w:tr>
      <w:tr w:rsidR="001002C0" w14:paraId="5F44AD0B" w14:textId="77777777" w:rsidTr="0048776E">
        <w:trPr>
          <w:jc w:val="center"/>
        </w:trPr>
        <w:tc>
          <w:tcPr>
            <w:tcW w:w="2472" w:type="dxa"/>
          </w:tcPr>
          <w:p w14:paraId="38219F3E" w14:textId="35A5D101" w:rsidR="001002C0" w:rsidRDefault="001002C0" w:rsidP="004E569B">
            <w:pPr>
              <w:jc w:val="center"/>
            </w:pPr>
            <w:r>
              <w:t>Set a Name for the Bluetooth device</w:t>
            </w:r>
          </w:p>
        </w:tc>
        <w:tc>
          <w:tcPr>
            <w:tcW w:w="2923" w:type="dxa"/>
          </w:tcPr>
          <w:p w14:paraId="18AFC69D" w14:textId="061B7110" w:rsidR="001002C0" w:rsidRDefault="001002C0" w:rsidP="004E569B">
            <w:pPr>
              <w:jc w:val="center"/>
            </w:pPr>
            <w:r>
              <w:t>AT+NAME&lt;</w:t>
            </w:r>
            <w:r w:rsidR="00E767AA">
              <w:t>whatever</w:t>
            </w:r>
            <w:r>
              <w:t xml:space="preserve"> name you want to give&gt;\r\n</w:t>
            </w:r>
          </w:p>
          <w:p w14:paraId="398EB5D5" w14:textId="77777777" w:rsidR="001002C0" w:rsidRDefault="001002C0" w:rsidP="004E569B">
            <w:pPr>
              <w:jc w:val="center"/>
            </w:pPr>
          </w:p>
          <w:p w14:paraId="790B7101" w14:textId="77777777" w:rsidR="001002C0" w:rsidRDefault="001002C0" w:rsidP="004E569B">
            <w:pPr>
              <w:jc w:val="center"/>
            </w:pPr>
            <w:r>
              <w:t>E.g.,</w:t>
            </w:r>
          </w:p>
          <w:p w14:paraId="0C86A7BF" w14:textId="77777777" w:rsidR="001002C0" w:rsidRDefault="001002C0" w:rsidP="004E569B">
            <w:pPr>
              <w:jc w:val="center"/>
            </w:pPr>
            <w:r>
              <w:t>AT+NAMECenyCNC1\r\n</w:t>
            </w:r>
          </w:p>
          <w:p w14:paraId="769F9394" w14:textId="77777777" w:rsidR="001002C0" w:rsidRDefault="001002C0" w:rsidP="004E569B">
            <w:pPr>
              <w:jc w:val="center"/>
            </w:pPr>
          </w:p>
          <w:p w14:paraId="7CE6DFB7" w14:textId="674D9E64" w:rsidR="001002C0" w:rsidRPr="009F47CF" w:rsidRDefault="001002C0" w:rsidP="004E569B">
            <w:pPr>
              <w:jc w:val="center"/>
              <w:rPr>
                <w:i/>
                <w:iCs/>
              </w:rPr>
            </w:pPr>
            <w:r w:rsidRPr="009F47CF">
              <w:rPr>
                <w:i/>
                <w:iCs/>
                <w:u w:val="single"/>
              </w:rPr>
              <w:t>NOTE:</w:t>
            </w:r>
            <w:r w:rsidRPr="009F47CF">
              <w:rPr>
                <w:i/>
                <w:iCs/>
              </w:rPr>
              <w:t xml:space="preserve"> Max characters/name length is 12.</w:t>
            </w:r>
          </w:p>
        </w:tc>
        <w:tc>
          <w:tcPr>
            <w:tcW w:w="5387" w:type="dxa"/>
          </w:tcPr>
          <w:p w14:paraId="474F77DA" w14:textId="77777777" w:rsidR="001002C0" w:rsidRDefault="004F4EF7" w:rsidP="00586BFC">
            <w:pPr>
              <w:pStyle w:val="ListParagraph"/>
              <w:numPr>
                <w:ilvl w:val="0"/>
                <w:numId w:val="6"/>
              </w:numPr>
            </w:pPr>
            <w:r>
              <w:t>If the device was able to set the requested name successfully, it will respond back with:</w:t>
            </w:r>
          </w:p>
          <w:p w14:paraId="75688C8B" w14:textId="77777777" w:rsidR="004F4EF7" w:rsidRDefault="004F4EF7" w:rsidP="004F4EF7">
            <w:pPr>
              <w:pStyle w:val="ListParagraph"/>
              <w:numPr>
                <w:ilvl w:val="0"/>
                <w:numId w:val="7"/>
              </w:numPr>
            </w:pPr>
            <w:r>
              <w:t>+NAME=&lt;whatever name you requested&gt;\r\n</w:t>
            </w:r>
          </w:p>
          <w:p w14:paraId="094B32A9" w14:textId="31B4B710" w:rsidR="0049040E" w:rsidRDefault="0049040E" w:rsidP="004F4EF7">
            <w:pPr>
              <w:pStyle w:val="ListParagraph"/>
              <w:numPr>
                <w:ilvl w:val="0"/>
                <w:numId w:val="7"/>
              </w:numPr>
            </w:pPr>
            <w:r>
              <w:t>OK\r\n</w:t>
            </w:r>
          </w:p>
          <w:p w14:paraId="65452A99" w14:textId="77777777" w:rsidR="004F4EF7" w:rsidRPr="00C20797" w:rsidRDefault="004F4EF7" w:rsidP="004F4EF7">
            <w:r w:rsidRPr="00C20797">
              <w:t>E.g.,</w:t>
            </w:r>
          </w:p>
          <w:p w14:paraId="7E19440E" w14:textId="77777777" w:rsidR="004F4EF7" w:rsidRPr="00C20797" w:rsidRDefault="004F4EF7" w:rsidP="004F4EF7">
            <w:pPr>
              <w:pStyle w:val="ListParagraph"/>
              <w:numPr>
                <w:ilvl w:val="0"/>
                <w:numId w:val="7"/>
              </w:numPr>
            </w:pPr>
            <w:r w:rsidRPr="00C20797">
              <w:t>+NAME=CenyCNC1\r\n</w:t>
            </w:r>
          </w:p>
          <w:p w14:paraId="402179A6" w14:textId="6302B782" w:rsidR="004F4EF7" w:rsidRDefault="004F4EF7" w:rsidP="004F4EF7">
            <w:pPr>
              <w:pStyle w:val="ListParagraph"/>
              <w:numPr>
                <w:ilvl w:val="0"/>
                <w:numId w:val="7"/>
              </w:numPr>
            </w:pPr>
            <w:r w:rsidRPr="00C20797">
              <w:t>OK\r\n</w:t>
            </w:r>
          </w:p>
        </w:tc>
      </w:tr>
      <w:tr w:rsidR="0048776E" w14:paraId="0B657857" w14:textId="77777777" w:rsidTr="0048776E">
        <w:trPr>
          <w:jc w:val="center"/>
        </w:trPr>
        <w:tc>
          <w:tcPr>
            <w:tcW w:w="2472" w:type="dxa"/>
          </w:tcPr>
          <w:p w14:paraId="4125ABB7" w14:textId="407C1863" w:rsidR="0048776E" w:rsidRPr="0048776E" w:rsidRDefault="0048776E" w:rsidP="004E569B">
            <w:pPr>
              <w:jc w:val="center"/>
            </w:pPr>
            <w:r>
              <w:t>Set a Role on the device</w:t>
            </w:r>
          </w:p>
        </w:tc>
        <w:tc>
          <w:tcPr>
            <w:tcW w:w="2923" w:type="dxa"/>
          </w:tcPr>
          <w:p w14:paraId="36D40196" w14:textId="1AFFAB42" w:rsidR="0048776E" w:rsidRDefault="0048776E" w:rsidP="0048776E">
            <w:pPr>
              <w:pStyle w:val="ListParagraph"/>
              <w:numPr>
                <w:ilvl w:val="0"/>
                <w:numId w:val="6"/>
              </w:numPr>
            </w:pPr>
            <w:r>
              <w:t>To set the device to Slave mode (peripheral):</w:t>
            </w:r>
          </w:p>
          <w:p w14:paraId="55E46FDF" w14:textId="77777777" w:rsidR="0048776E" w:rsidRDefault="0048776E" w:rsidP="00646AAE">
            <w:pPr>
              <w:pStyle w:val="ListParagraph"/>
              <w:numPr>
                <w:ilvl w:val="0"/>
                <w:numId w:val="9"/>
              </w:numPr>
              <w:jc w:val="center"/>
            </w:pPr>
            <w:r w:rsidRPr="0048776E">
              <w:t>AT+ROLE0\r\n</w:t>
            </w:r>
          </w:p>
          <w:p w14:paraId="29B1E087" w14:textId="77777777" w:rsidR="0048776E" w:rsidRDefault="0048776E" w:rsidP="0048776E">
            <w:pPr>
              <w:pStyle w:val="ListParagraph"/>
              <w:numPr>
                <w:ilvl w:val="0"/>
                <w:numId w:val="6"/>
              </w:numPr>
            </w:pPr>
            <w:r>
              <w:t>To set the device to master mode (Central):</w:t>
            </w:r>
          </w:p>
          <w:p w14:paraId="5090515C" w14:textId="2C587466" w:rsidR="0048776E" w:rsidRDefault="0048776E" w:rsidP="00646AAE">
            <w:pPr>
              <w:pStyle w:val="ListParagraph"/>
              <w:numPr>
                <w:ilvl w:val="0"/>
                <w:numId w:val="9"/>
              </w:numPr>
              <w:jc w:val="center"/>
            </w:pPr>
            <w:r w:rsidRPr="0048776E">
              <w:t>AT+ROLE</w:t>
            </w:r>
            <w:r>
              <w:t>1</w:t>
            </w:r>
            <w:r w:rsidRPr="0048776E">
              <w:t>\r\n</w:t>
            </w:r>
          </w:p>
        </w:tc>
        <w:tc>
          <w:tcPr>
            <w:tcW w:w="5387" w:type="dxa"/>
          </w:tcPr>
          <w:p w14:paraId="29A046B7" w14:textId="77777777" w:rsidR="0048776E" w:rsidRPr="00C20797" w:rsidRDefault="005F5FA1" w:rsidP="00586BFC">
            <w:r w:rsidRPr="00C20797">
              <w:t>If device was set to Slave mode (peripheral), it will respond with:</w:t>
            </w:r>
          </w:p>
          <w:p w14:paraId="1599E3B8" w14:textId="77777777" w:rsidR="00C20797" w:rsidRPr="00C20797" w:rsidRDefault="00C20797" w:rsidP="00C20797">
            <w:r w:rsidRPr="00C20797">
              <w:t>E.g.,</w:t>
            </w:r>
          </w:p>
          <w:p w14:paraId="0A4C63F0" w14:textId="5BEF6AC6" w:rsidR="005F5FA1" w:rsidRPr="00C20797" w:rsidRDefault="00C20797" w:rsidP="00C20797">
            <w:pPr>
              <w:pStyle w:val="ListParagraph"/>
              <w:numPr>
                <w:ilvl w:val="0"/>
                <w:numId w:val="7"/>
              </w:numPr>
            </w:pPr>
            <w:r w:rsidRPr="00C20797">
              <w:t>+</w:t>
            </w:r>
            <w:r w:rsidR="005F5FA1" w:rsidRPr="00C20797">
              <w:t>ROLE=0/r/n</w:t>
            </w:r>
          </w:p>
          <w:p w14:paraId="0B26DF32" w14:textId="77777777" w:rsidR="004740F7" w:rsidRPr="00C20797" w:rsidRDefault="004740F7" w:rsidP="00586BFC"/>
          <w:p w14:paraId="5E76644E" w14:textId="42CA88F2" w:rsidR="004740F7" w:rsidRDefault="004740F7" w:rsidP="00586BFC">
            <w:r w:rsidRPr="00C20797">
              <w:t xml:space="preserve">If the device </w:t>
            </w:r>
            <w:r w:rsidR="003F33D3" w:rsidRPr="00C20797">
              <w:t>has</w:t>
            </w:r>
            <w:r w:rsidRPr="00C20797">
              <w:t xml:space="preserve"> set to master mode (Central), it will respond with:</w:t>
            </w:r>
          </w:p>
          <w:p w14:paraId="441E20B9" w14:textId="77777777" w:rsidR="00C20797" w:rsidRDefault="00C20797" w:rsidP="00C20797">
            <w:r>
              <w:t>E.g.,</w:t>
            </w:r>
          </w:p>
          <w:p w14:paraId="4B8E0B9D" w14:textId="47E72630" w:rsidR="004740F7" w:rsidRPr="00C20797" w:rsidRDefault="00C20797" w:rsidP="00C20797">
            <w:pPr>
              <w:pStyle w:val="ListParagraph"/>
              <w:numPr>
                <w:ilvl w:val="0"/>
                <w:numId w:val="7"/>
              </w:numPr>
            </w:pPr>
            <w:r>
              <w:lastRenderedPageBreak/>
              <w:t>+</w:t>
            </w:r>
            <w:r w:rsidR="004740F7" w:rsidRPr="00C20797">
              <w:t>ROLE=1\r\n</w:t>
            </w:r>
          </w:p>
        </w:tc>
      </w:tr>
      <w:tr w:rsidR="00950E7F" w14:paraId="0E04EFE4" w14:textId="77777777" w:rsidTr="0048776E">
        <w:trPr>
          <w:jc w:val="center"/>
        </w:trPr>
        <w:tc>
          <w:tcPr>
            <w:tcW w:w="2472" w:type="dxa"/>
          </w:tcPr>
          <w:p w14:paraId="34D4F507" w14:textId="32C8517E" w:rsidR="00950E7F" w:rsidRDefault="00950E7F" w:rsidP="004E569B">
            <w:pPr>
              <w:jc w:val="center"/>
            </w:pPr>
            <w:r>
              <w:lastRenderedPageBreak/>
              <w:t>Get the role of a device</w:t>
            </w:r>
          </w:p>
        </w:tc>
        <w:tc>
          <w:tcPr>
            <w:tcW w:w="2923" w:type="dxa"/>
          </w:tcPr>
          <w:p w14:paraId="68C8EEDF" w14:textId="3C857966" w:rsidR="00950E7F" w:rsidRDefault="00950E7F" w:rsidP="00950E7F">
            <w:pPr>
              <w:jc w:val="center"/>
            </w:pPr>
            <w:r>
              <w:t>AT+ROLE\r\n</w:t>
            </w:r>
          </w:p>
        </w:tc>
        <w:tc>
          <w:tcPr>
            <w:tcW w:w="5387" w:type="dxa"/>
          </w:tcPr>
          <w:p w14:paraId="1CC742CF" w14:textId="77777777" w:rsidR="00950E7F" w:rsidRDefault="00950E7F" w:rsidP="00586BFC">
            <w:r>
              <w:t>The device will respond back with the following:</w:t>
            </w:r>
          </w:p>
          <w:p w14:paraId="52CBC68A" w14:textId="36FEF783" w:rsidR="00950E7F" w:rsidRDefault="00950E7F" w:rsidP="00950E7F">
            <w:pPr>
              <w:pStyle w:val="ListParagraph"/>
              <w:numPr>
                <w:ilvl w:val="0"/>
                <w:numId w:val="7"/>
              </w:numPr>
            </w:pPr>
            <w:r>
              <w:t>+ROLE=&lt;current device role&gt;\r\n</w:t>
            </w:r>
          </w:p>
          <w:p w14:paraId="1EFB1318" w14:textId="74F52F1C" w:rsidR="00950E7F" w:rsidRDefault="00950E7F" w:rsidP="00950E7F">
            <w:pPr>
              <w:pStyle w:val="ListParagraph"/>
              <w:numPr>
                <w:ilvl w:val="0"/>
                <w:numId w:val="6"/>
              </w:numPr>
            </w:pPr>
            <w:r>
              <w:t>For example, if device is master mode:</w:t>
            </w:r>
          </w:p>
          <w:p w14:paraId="21184CF9" w14:textId="0DBA0435" w:rsidR="00950E7F" w:rsidRDefault="00950E7F" w:rsidP="00950E7F">
            <w:pPr>
              <w:pStyle w:val="ListParagraph"/>
              <w:numPr>
                <w:ilvl w:val="0"/>
                <w:numId w:val="7"/>
              </w:numPr>
            </w:pPr>
            <w:r>
              <w:t>+ROLE=1\r\n</w:t>
            </w:r>
          </w:p>
          <w:p w14:paraId="636C0EB1" w14:textId="1C174940" w:rsidR="00950E7F" w:rsidRDefault="00950E7F" w:rsidP="00950E7F">
            <w:pPr>
              <w:pStyle w:val="ListParagraph"/>
              <w:numPr>
                <w:ilvl w:val="0"/>
                <w:numId w:val="6"/>
              </w:numPr>
            </w:pPr>
            <w:r>
              <w:t>For example, if device is peripheral mode:</w:t>
            </w:r>
          </w:p>
          <w:p w14:paraId="7F80DF56" w14:textId="781E40DA" w:rsidR="00950E7F" w:rsidRPr="00C20797" w:rsidRDefault="00950E7F" w:rsidP="00950E7F">
            <w:pPr>
              <w:pStyle w:val="ListParagraph"/>
              <w:numPr>
                <w:ilvl w:val="0"/>
                <w:numId w:val="7"/>
              </w:numPr>
            </w:pPr>
            <w:r>
              <w:t>+ROLE=0\r\n</w:t>
            </w:r>
          </w:p>
        </w:tc>
      </w:tr>
      <w:tr w:rsidR="0048776E" w14:paraId="5FDBB721" w14:textId="77777777" w:rsidTr="0048776E">
        <w:trPr>
          <w:jc w:val="center"/>
        </w:trPr>
        <w:tc>
          <w:tcPr>
            <w:tcW w:w="2472" w:type="dxa"/>
          </w:tcPr>
          <w:p w14:paraId="7B222CCA" w14:textId="77052907" w:rsidR="0048776E" w:rsidRDefault="00646AAE" w:rsidP="004E569B">
            <w:pPr>
              <w:jc w:val="center"/>
            </w:pPr>
            <w:r>
              <w:t>Set a new pin code</w:t>
            </w:r>
          </w:p>
        </w:tc>
        <w:tc>
          <w:tcPr>
            <w:tcW w:w="2923" w:type="dxa"/>
          </w:tcPr>
          <w:p w14:paraId="0A32887C" w14:textId="77777777" w:rsidR="0048776E" w:rsidRDefault="003F33D3" w:rsidP="004E569B">
            <w:pPr>
              <w:jc w:val="center"/>
            </w:pPr>
            <w:r>
              <w:t>AT+PIN&lt;whatever pin code you want to set&gt;\r\n</w:t>
            </w:r>
          </w:p>
          <w:p w14:paraId="615CE0B2" w14:textId="77777777" w:rsidR="003F33D3" w:rsidRDefault="003F33D3" w:rsidP="004E569B">
            <w:pPr>
              <w:jc w:val="center"/>
            </w:pPr>
          </w:p>
          <w:p w14:paraId="7BEDA0C6" w14:textId="77777777" w:rsidR="003F33D3" w:rsidRDefault="003F33D3" w:rsidP="004E569B">
            <w:pPr>
              <w:jc w:val="center"/>
            </w:pPr>
            <w:r>
              <w:t>For example:</w:t>
            </w:r>
          </w:p>
          <w:p w14:paraId="08A10981" w14:textId="3790F703" w:rsidR="003F33D3" w:rsidRDefault="003F33D3" w:rsidP="004E569B">
            <w:pPr>
              <w:jc w:val="center"/>
            </w:pPr>
            <w:r>
              <w:t>AT+PIN123456\r\n</w:t>
            </w:r>
          </w:p>
        </w:tc>
        <w:tc>
          <w:tcPr>
            <w:tcW w:w="5387" w:type="dxa"/>
          </w:tcPr>
          <w:p w14:paraId="6606EC95" w14:textId="7827A34A" w:rsidR="006F068C" w:rsidRDefault="003F33D3" w:rsidP="006F068C">
            <w:r>
              <w:t>If the device has set the requested pin code, then it will respond with:</w:t>
            </w:r>
          </w:p>
          <w:p w14:paraId="11D0375F" w14:textId="5FC41146" w:rsidR="003F33D3" w:rsidRDefault="006F068C" w:rsidP="006F068C">
            <w:pPr>
              <w:pStyle w:val="ListParagraph"/>
              <w:numPr>
                <w:ilvl w:val="0"/>
                <w:numId w:val="7"/>
              </w:numPr>
            </w:pPr>
            <w:r>
              <w:t>+PIN=&lt;whatever pin code you requested to set&gt;\r\n</w:t>
            </w:r>
          </w:p>
          <w:p w14:paraId="0B758BAC" w14:textId="4CD101BA" w:rsidR="006F068C" w:rsidRDefault="006F068C" w:rsidP="006F068C">
            <w:pPr>
              <w:pStyle w:val="ListParagraph"/>
              <w:numPr>
                <w:ilvl w:val="0"/>
                <w:numId w:val="7"/>
              </w:numPr>
            </w:pPr>
            <w:r>
              <w:t>OK/r/n</w:t>
            </w:r>
          </w:p>
          <w:p w14:paraId="2C98A509" w14:textId="77777777" w:rsidR="006F068C" w:rsidRDefault="006F068C" w:rsidP="006F068C">
            <w:pPr>
              <w:pStyle w:val="ListParagraph"/>
              <w:ind w:left="1440"/>
            </w:pPr>
          </w:p>
          <w:p w14:paraId="0E61CD12" w14:textId="77777777" w:rsidR="00C20797" w:rsidRDefault="00C20797" w:rsidP="00C20797">
            <w:r>
              <w:t>E.g.,</w:t>
            </w:r>
          </w:p>
          <w:p w14:paraId="21E4694E" w14:textId="6CF2171A" w:rsidR="003F33D3" w:rsidRDefault="003F33D3" w:rsidP="00C20797">
            <w:pPr>
              <w:pStyle w:val="ListParagraph"/>
              <w:numPr>
                <w:ilvl w:val="0"/>
                <w:numId w:val="7"/>
              </w:numPr>
            </w:pPr>
            <w:r>
              <w:t>+PIN=123456\r\n</w:t>
            </w:r>
          </w:p>
          <w:p w14:paraId="24F6538F" w14:textId="43DC50FC" w:rsidR="003F33D3" w:rsidRDefault="003F33D3" w:rsidP="00586BFC">
            <w:pPr>
              <w:pStyle w:val="ListParagraph"/>
              <w:numPr>
                <w:ilvl w:val="0"/>
                <w:numId w:val="7"/>
              </w:numPr>
            </w:pPr>
            <w:r>
              <w:t>OK\r\n</w:t>
            </w:r>
          </w:p>
        </w:tc>
      </w:tr>
      <w:tr w:rsidR="00060B7F" w14:paraId="3CE97950" w14:textId="77777777" w:rsidTr="0048776E">
        <w:trPr>
          <w:jc w:val="center"/>
        </w:trPr>
        <w:tc>
          <w:tcPr>
            <w:tcW w:w="2472" w:type="dxa"/>
          </w:tcPr>
          <w:p w14:paraId="4C292696" w14:textId="46EDFC9F" w:rsidR="00060B7F" w:rsidRDefault="00060B7F" w:rsidP="004E569B">
            <w:pPr>
              <w:jc w:val="center"/>
            </w:pPr>
            <w:r>
              <w:t>Get current pin code</w:t>
            </w:r>
          </w:p>
        </w:tc>
        <w:tc>
          <w:tcPr>
            <w:tcW w:w="2923" w:type="dxa"/>
          </w:tcPr>
          <w:p w14:paraId="61BA1F1C" w14:textId="654F3F83" w:rsidR="00060B7F" w:rsidRDefault="00060B7F" w:rsidP="004E569B">
            <w:pPr>
              <w:jc w:val="center"/>
            </w:pPr>
            <w:r>
              <w:t>AT+PIN\r\n</w:t>
            </w:r>
          </w:p>
        </w:tc>
        <w:tc>
          <w:tcPr>
            <w:tcW w:w="5387" w:type="dxa"/>
          </w:tcPr>
          <w:p w14:paraId="519233AD" w14:textId="77777777" w:rsidR="00060B7F" w:rsidRDefault="00060B7F" w:rsidP="00060B7F">
            <w:r>
              <w:t>The device will respond back with the following:</w:t>
            </w:r>
          </w:p>
          <w:p w14:paraId="70D554E1" w14:textId="7841D1C7" w:rsidR="00060B7F" w:rsidRDefault="00060B7F" w:rsidP="00060B7F">
            <w:pPr>
              <w:pStyle w:val="ListParagraph"/>
              <w:numPr>
                <w:ilvl w:val="0"/>
                <w:numId w:val="7"/>
              </w:numPr>
            </w:pPr>
            <w:r>
              <w:t>+PIN=&lt;</w:t>
            </w:r>
            <w:r w:rsidR="005D7FA9">
              <w:t>current device pin code</w:t>
            </w:r>
            <w:r>
              <w:t>&gt; \r\n</w:t>
            </w:r>
          </w:p>
          <w:p w14:paraId="43261E32" w14:textId="77777777" w:rsidR="00060B7F" w:rsidRDefault="00060B7F" w:rsidP="00060B7F">
            <w:pPr>
              <w:pStyle w:val="ListParagraph"/>
              <w:numPr>
                <w:ilvl w:val="0"/>
                <w:numId w:val="6"/>
              </w:numPr>
            </w:pPr>
            <w:r>
              <w:t>For example, if device is master mode:</w:t>
            </w:r>
          </w:p>
          <w:p w14:paraId="3C484E1D" w14:textId="1D18A3BA" w:rsidR="00060B7F" w:rsidRDefault="00060B7F" w:rsidP="006F068C">
            <w:pPr>
              <w:pStyle w:val="ListParagraph"/>
              <w:numPr>
                <w:ilvl w:val="0"/>
                <w:numId w:val="7"/>
              </w:numPr>
            </w:pPr>
            <w:r>
              <w:t>+</w:t>
            </w:r>
            <w:r w:rsidR="005D7FA9">
              <w:t>PIN</w:t>
            </w:r>
            <w:r>
              <w:t>=</w:t>
            </w:r>
            <w:r w:rsidR="005D7FA9">
              <w:t>123456</w:t>
            </w:r>
            <w:r>
              <w:t>\r\n</w:t>
            </w:r>
          </w:p>
        </w:tc>
      </w:tr>
      <w:tr w:rsidR="00893D36" w14:paraId="61068215" w14:textId="77777777" w:rsidTr="0048776E">
        <w:trPr>
          <w:jc w:val="center"/>
        </w:trPr>
        <w:tc>
          <w:tcPr>
            <w:tcW w:w="2472" w:type="dxa"/>
          </w:tcPr>
          <w:p w14:paraId="2183F396" w14:textId="71DC1072" w:rsidR="00893D36" w:rsidRDefault="00893D36" w:rsidP="00893D36">
            <w:pPr>
              <w:jc w:val="center"/>
            </w:pPr>
            <w:r>
              <w:t>Set module bond mode (i.e., enable or disable pin code request for bonding process)</w:t>
            </w:r>
          </w:p>
        </w:tc>
        <w:tc>
          <w:tcPr>
            <w:tcW w:w="2923" w:type="dxa"/>
          </w:tcPr>
          <w:p w14:paraId="15525B6E" w14:textId="124D3007" w:rsidR="00893D36" w:rsidRDefault="00893D36" w:rsidP="00893D36">
            <w:pPr>
              <w:pStyle w:val="ListParagraph"/>
              <w:numPr>
                <w:ilvl w:val="0"/>
                <w:numId w:val="6"/>
              </w:numPr>
            </w:pPr>
            <w:r>
              <w:t>To disable requesting Pin Code for bonding:</w:t>
            </w:r>
          </w:p>
          <w:p w14:paraId="138A3B84" w14:textId="642778FB" w:rsidR="00893D36" w:rsidRDefault="00893D36" w:rsidP="00893D36">
            <w:pPr>
              <w:pStyle w:val="ListParagraph"/>
              <w:numPr>
                <w:ilvl w:val="0"/>
                <w:numId w:val="9"/>
              </w:numPr>
              <w:jc w:val="center"/>
            </w:pPr>
            <w:r w:rsidRPr="0048776E">
              <w:t>AT+</w:t>
            </w:r>
            <w:r>
              <w:t>TYPE</w:t>
            </w:r>
            <w:r w:rsidRPr="0048776E">
              <w:t>0\r\n</w:t>
            </w:r>
          </w:p>
          <w:p w14:paraId="7FCC632F" w14:textId="77777777" w:rsidR="00893D36" w:rsidRDefault="00893D36" w:rsidP="00893D36">
            <w:pPr>
              <w:pStyle w:val="ListParagraph"/>
              <w:numPr>
                <w:ilvl w:val="0"/>
                <w:numId w:val="6"/>
              </w:numPr>
            </w:pPr>
            <w:r>
              <w:t>To enable requesting Pin Code for bonding:</w:t>
            </w:r>
          </w:p>
          <w:p w14:paraId="58426B00" w14:textId="25CB738C" w:rsidR="00893D36" w:rsidRDefault="00893D36" w:rsidP="00893D36">
            <w:pPr>
              <w:pStyle w:val="ListParagraph"/>
              <w:numPr>
                <w:ilvl w:val="0"/>
                <w:numId w:val="9"/>
              </w:numPr>
              <w:jc w:val="center"/>
            </w:pPr>
            <w:r w:rsidRPr="0048776E">
              <w:t>AT+</w:t>
            </w:r>
            <w:r>
              <w:t>TYPE1</w:t>
            </w:r>
            <w:r w:rsidRPr="0048776E">
              <w:t>\r\n</w:t>
            </w:r>
          </w:p>
        </w:tc>
        <w:tc>
          <w:tcPr>
            <w:tcW w:w="5387" w:type="dxa"/>
          </w:tcPr>
          <w:p w14:paraId="79F90034" w14:textId="2D8B839F" w:rsidR="00893D36" w:rsidRDefault="00893D36" w:rsidP="00893D36">
            <w:pPr>
              <w:pStyle w:val="ListParagraph"/>
              <w:numPr>
                <w:ilvl w:val="0"/>
                <w:numId w:val="6"/>
              </w:numPr>
            </w:pPr>
            <w:r>
              <w:t>After request for disabling Pin Code for bonding, if setting request was successful, then the device will respond with:</w:t>
            </w:r>
          </w:p>
          <w:p w14:paraId="6089B48A" w14:textId="3172A00D" w:rsidR="00893D36" w:rsidRDefault="00893D36" w:rsidP="00893D36">
            <w:pPr>
              <w:pStyle w:val="ListParagraph"/>
              <w:numPr>
                <w:ilvl w:val="0"/>
                <w:numId w:val="7"/>
              </w:numPr>
            </w:pPr>
            <w:r>
              <w:t>+TYPE</w:t>
            </w:r>
            <w:r w:rsidR="0029220E">
              <w:t>=</w:t>
            </w:r>
            <w:r>
              <w:t>0\r\n</w:t>
            </w:r>
          </w:p>
          <w:p w14:paraId="3E205C3C" w14:textId="3DED0801" w:rsidR="00893D36" w:rsidRDefault="00893D36" w:rsidP="00893D36">
            <w:pPr>
              <w:pStyle w:val="ListParagraph"/>
              <w:numPr>
                <w:ilvl w:val="0"/>
                <w:numId w:val="7"/>
              </w:numPr>
            </w:pPr>
            <w:r>
              <w:t>OK\r\n</w:t>
            </w:r>
          </w:p>
          <w:p w14:paraId="47635BD7" w14:textId="5DA5DE31" w:rsidR="00893D36" w:rsidRDefault="00893D36" w:rsidP="00893D36">
            <w:pPr>
              <w:pStyle w:val="ListParagraph"/>
              <w:numPr>
                <w:ilvl w:val="0"/>
                <w:numId w:val="6"/>
              </w:numPr>
            </w:pPr>
            <w:r>
              <w:t>After request for enabling Pin Code for bonding, if setting request was successful, then the device will respond with:</w:t>
            </w:r>
          </w:p>
          <w:p w14:paraId="2D6FCEAC" w14:textId="1572D7A9" w:rsidR="00893D36" w:rsidRDefault="00893D36" w:rsidP="00893D36">
            <w:pPr>
              <w:pStyle w:val="ListParagraph"/>
              <w:numPr>
                <w:ilvl w:val="0"/>
                <w:numId w:val="7"/>
              </w:numPr>
            </w:pPr>
            <w:r>
              <w:t>+TYPE</w:t>
            </w:r>
            <w:r w:rsidR="0029220E">
              <w:t>=</w:t>
            </w:r>
            <w:r>
              <w:t>1\r\n</w:t>
            </w:r>
          </w:p>
          <w:p w14:paraId="070FCB6D" w14:textId="65374DF7" w:rsidR="00893D36" w:rsidRDefault="00893D36" w:rsidP="00893D36">
            <w:pPr>
              <w:pStyle w:val="ListParagraph"/>
              <w:numPr>
                <w:ilvl w:val="0"/>
                <w:numId w:val="7"/>
              </w:numPr>
            </w:pPr>
            <w:r>
              <w:t>OK/r/n</w:t>
            </w:r>
          </w:p>
        </w:tc>
      </w:tr>
      <w:tr w:rsidR="00893D36" w14:paraId="1DEDA87D" w14:textId="77777777" w:rsidTr="0048776E">
        <w:trPr>
          <w:jc w:val="center"/>
        </w:trPr>
        <w:tc>
          <w:tcPr>
            <w:tcW w:w="2472" w:type="dxa"/>
          </w:tcPr>
          <w:p w14:paraId="3C0C0D33" w14:textId="3B5D965F" w:rsidR="00893D36" w:rsidRDefault="00DF7327" w:rsidP="00893D36">
            <w:pPr>
              <w:jc w:val="center"/>
            </w:pPr>
            <w:r>
              <w:t>Request getting currently set bond mode (i.e., request if pin code request for bonding process is set)</w:t>
            </w:r>
          </w:p>
        </w:tc>
        <w:tc>
          <w:tcPr>
            <w:tcW w:w="2923" w:type="dxa"/>
          </w:tcPr>
          <w:p w14:paraId="565BB670" w14:textId="4F524A04" w:rsidR="00BF4A85" w:rsidRDefault="00BF4A85" w:rsidP="00BF4A85">
            <w:pPr>
              <w:jc w:val="center"/>
            </w:pPr>
            <w:r>
              <w:t>AT+TYPE\r\n</w:t>
            </w:r>
          </w:p>
        </w:tc>
        <w:tc>
          <w:tcPr>
            <w:tcW w:w="5387" w:type="dxa"/>
          </w:tcPr>
          <w:p w14:paraId="6F82BFAD" w14:textId="77777777" w:rsidR="00BF4A85" w:rsidRDefault="00BF4A85" w:rsidP="00BF4A85">
            <w:pPr>
              <w:pStyle w:val="ListParagraph"/>
              <w:numPr>
                <w:ilvl w:val="0"/>
                <w:numId w:val="6"/>
              </w:numPr>
            </w:pPr>
            <w:r>
              <w:t>If requesting Pin Code for bonding is currently disabled, then the device will respond back with the following:</w:t>
            </w:r>
          </w:p>
          <w:p w14:paraId="06004DE2" w14:textId="71C82610" w:rsidR="00BF4A85" w:rsidRDefault="00BF4A85" w:rsidP="00BF4A85">
            <w:pPr>
              <w:pStyle w:val="ListParagraph"/>
              <w:numPr>
                <w:ilvl w:val="0"/>
                <w:numId w:val="7"/>
              </w:numPr>
            </w:pPr>
            <w:r>
              <w:t>+TYPE</w:t>
            </w:r>
            <w:r w:rsidR="0029220E">
              <w:t>=</w:t>
            </w:r>
            <w:r>
              <w:t>0\r\n</w:t>
            </w:r>
          </w:p>
          <w:p w14:paraId="43EBC0FE" w14:textId="77777777" w:rsidR="00BF4A85" w:rsidRDefault="00BF4A85" w:rsidP="00BF4A85">
            <w:pPr>
              <w:pStyle w:val="ListParagraph"/>
              <w:numPr>
                <w:ilvl w:val="0"/>
                <w:numId w:val="6"/>
              </w:numPr>
            </w:pPr>
            <w:r>
              <w:t>If requesting Pin Code for bonding is currently enabled, then the device will respond back with the following:</w:t>
            </w:r>
          </w:p>
          <w:p w14:paraId="1772C746" w14:textId="26693271" w:rsidR="00893D36" w:rsidRDefault="00BF4A85" w:rsidP="0041568C">
            <w:pPr>
              <w:pStyle w:val="ListParagraph"/>
              <w:numPr>
                <w:ilvl w:val="0"/>
                <w:numId w:val="7"/>
              </w:numPr>
            </w:pPr>
            <w:r>
              <w:t>+TYPE</w:t>
            </w:r>
            <w:r w:rsidR="0029220E">
              <w:t>=</w:t>
            </w:r>
            <w:r>
              <w:t>1\r\n</w:t>
            </w:r>
          </w:p>
        </w:tc>
      </w:tr>
      <w:tr w:rsidR="00CA3BF0" w14:paraId="282AD809" w14:textId="77777777" w:rsidTr="0048776E">
        <w:trPr>
          <w:jc w:val="center"/>
        </w:trPr>
        <w:tc>
          <w:tcPr>
            <w:tcW w:w="2472" w:type="dxa"/>
          </w:tcPr>
          <w:p w14:paraId="6E34BE27" w14:textId="77777777" w:rsidR="00CA3BF0" w:rsidRDefault="00AC7BEC" w:rsidP="00893D36">
            <w:pPr>
              <w:jc w:val="center"/>
            </w:pPr>
            <w:r>
              <w:lastRenderedPageBreak/>
              <w:t>Requesting device to reset</w:t>
            </w:r>
          </w:p>
          <w:p w14:paraId="6DAF6F49" w14:textId="11294A3F" w:rsidR="00AC7BEC" w:rsidRDefault="00AC7BEC" w:rsidP="00893D36">
            <w:pPr>
              <w:jc w:val="center"/>
            </w:pPr>
            <w:r>
              <w:t>(this is used to apply any requested settings change on the device)</w:t>
            </w:r>
          </w:p>
        </w:tc>
        <w:tc>
          <w:tcPr>
            <w:tcW w:w="2923" w:type="dxa"/>
          </w:tcPr>
          <w:p w14:paraId="7E4D2F30" w14:textId="5E2D40FF" w:rsidR="00CA3BF0" w:rsidRDefault="00AC7BEC" w:rsidP="00BF4A85">
            <w:pPr>
              <w:jc w:val="center"/>
            </w:pPr>
            <w:r>
              <w:t>AT+RESET\r\n</w:t>
            </w:r>
          </w:p>
        </w:tc>
        <w:tc>
          <w:tcPr>
            <w:tcW w:w="5387" w:type="dxa"/>
          </w:tcPr>
          <w:p w14:paraId="472EB21E" w14:textId="1C5B3ADE" w:rsidR="00A73C8F" w:rsidRDefault="00A73C8F" w:rsidP="00A73C8F">
            <w:pPr>
              <w:pStyle w:val="ListParagraph"/>
              <w:numPr>
                <w:ilvl w:val="0"/>
                <w:numId w:val="6"/>
              </w:numPr>
            </w:pPr>
            <w:r>
              <w:t>If the device processes the resets command successfully, then it will respond back with the following:</w:t>
            </w:r>
          </w:p>
          <w:p w14:paraId="2FCD707F" w14:textId="77777777" w:rsidR="00A73C8F" w:rsidRDefault="00A73C8F" w:rsidP="00A73C8F">
            <w:pPr>
              <w:pStyle w:val="ListParagraph"/>
              <w:numPr>
                <w:ilvl w:val="0"/>
                <w:numId w:val="7"/>
              </w:numPr>
            </w:pPr>
            <w:r>
              <w:t>OK/r/n</w:t>
            </w:r>
          </w:p>
          <w:p w14:paraId="72184563" w14:textId="77777777" w:rsidR="00CA3BF0" w:rsidRDefault="00CA3BF0" w:rsidP="00CA3BF0"/>
        </w:tc>
      </w:tr>
      <w:tr w:rsidR="00CA3BF0" w14:paraId="44675E78" w14:textId="77777777" w:rsidTr="0048776E">
        <w:trPr>
          <w:jc w:val="center"/>
        </w:trPr>
        <w:tc>
          <w:tcPr>
            <w:tcW w:w="2472" w:type="dxa"/>
          </w:tcPr>
          <w:p w14:paraId="109D69CE" w14:textId="41AE8DA9" w:rsidR="00CA3BF0" w:rsidRDefault="007B626D" w:rsidP="007B626D">
            <w:r>
              <w:t>Setting a desired Baud Rate with the Bluetooth device’s UART</w:t>
            </w:r>
          </w:p>
        </w:tc>
        <w:tc>
          <w:tcPr>
            <w:tcW w:w="2923" w:type="dxa"/>
          </w:tcPr>
          <w:p w14:paraId="4F20CD4D" w14:textId="77777777" w:rsidR="00CA3BF0" w:rsidRDefault="007B626D" w:rsidP="00BF4A85">
            <w:pPr>
              <w:jc w:val="center"/>
            </w:pPr>
            <w:r>
              <w:t>AT+BAUD&lt;identifier for the desired baud rate&gt;</w:t>
            </w:r>
          </w:p>
          <w:p w14:paraId="5BFF32CE" w14:textId="77777777" w:rsidR="007B626D" w:rsidRDefault="007B626D" w:rsidP="00BF4A85">
            <w:pPr>
              <w:jc w:val="center"/>
            </w:pPr>
          </w:p>
          <w:p w14:paraId="62EC335B" w14:textId="77777777" w:rsidR="007B626D" w:rsidRDefault="007B626D" w:rsidP="00BF4A85">
            <w:pPr>
              <w:jc w:val="center"/>
            </w:pPr>
            <w:r>
              <w:t>Where:</w:t>
            </w:r>
          </w:p>
          <w:p w14:paraId="417D3B25" w14:textId="404E31EF" w:rsidR="007B626D" w:rsidRDefault="007B626D" w:rsidP="007B626D">
            <w:pPr>
              <w:pStyle w:val="ListParagraph"/>
              <w:numPr>
                <w:ilvl w:val="0"/>
                <w:numId w:val="6"/>
              </w:numPr>
            </w:pPr>
            <w:r>
              <w:t>0 = Didn’t tested, but probably invalid too.</w:t>
            </w:r>
          </w:p>
          <w:p w14:paraId="49133AEC" w14:textId="167B2BD0" w:rsidR="007B626D" w:rsidRDefault="007B626D" w:rsidP="007B626D">
            <w:pPr>
              <w:pStyle w:val="ListParagraph"/>
              <w:numPr>
                <w:ilvl w:val="0"/>
                <w:numId w:val="6"/>
              </w:numPr>
            </w:pPr>
            <w:r>
              <w:t>1 = Invalid</w:t>
            </w:r>
          </w:p>
          <w:p w14:paraId="19429470" w14:textId="2E50D720" w:rsidR="007B626D" w:rsidRDefault="007B626D" w:rsidP="007B626D">
            <w:pPr>
              <w:pStyle w:val="ListParagraph"/>
              <w:numPr>
                <w:ilvl w:val="0"/>
                <w:numId w:val="6"/>
              </w:numPr>
            </w:pPr>
            <w:r>
              <w:t>2 = Invalid</w:t>
            </w:r>
          </w:p>
          <w:p w14:paraId="60C54298" w14:textId="1D15C00A" w:rsidR="007B626D" w:rsidRDefault="007B626D" w:rsidP="007B626D">
            <w:pPr>
              <w:pStyle w:val="ListParagraph"/>
              <w:numPr>
                <w:ilvl w:val="0"/>
                <w:numId w:val="6"/>
              </w:numPr>
            </w:pPr>
            <w:r>
              <w:t>3 = 4800 baud rate</w:t>
            </w:r>
          </w:p>
          <w:p w14:paraId="619666EA" w14:textId="77777777" w:rsidR="007B626D" w:rsidRDefault="007B626D" w:rsidP="007B626D">
            <w:pPr>
              <w:pStyle w:val="ListParagraph"/>
              <w:numPr>
                <w:ilvl w:val="0"/>
                <w:numId w:val="6"/>
              </w:numPr>
            </w:pPr>
            <w:r>
              <w:t>4 = 9600 baud rate</w:t>
            </w:r>
          </w:p>
          <w:p w14:paraId="0E89FE91" w14:textId="77777777" w:rsidR="000007D7" w:rsidRDefault="000007D7" w:rsidP="000007D7">
            <w:r>
              <w:t>Where identified 4 (i.e., 9600 baud rate) is the default factory value.</w:t>
            </w:r>
          </w:p>
          <w:p w14:paraId="0E60807F" w14:textId="77777777" w:rsidR="009308FE" w:rsidRDefault="009308FE" w:rsidP="000007D7"/>
          <w:p w14:paraId="496DC25D" w14:textId="77777777" w:rsidR="009308FE" w:rsidRDefault="009308FE" w:rsidP="000007D7">
            <w:r>
              <w:t>However, an external source I found claimed that the following values are also valid in this device:</w:t>
            </w:r>
          </w:p>
          <w:p w14:paraId="2FBE7B69" w14:textId="77777777" w:rsidR="009308FE" w:rsidRDefault="009308FE" w:rsidP="009308FE">
            <w:pPr>
              <w:pStyle w:val="ListParagraph"/>
              <w:numPr>
                <w:ilvl w:val="0"/>
                <w:numId w:val="11"/>
              </w:numPr>
            </w:pPr>
            <w:r>
              <w:t>5 = 19’200 baud rate</w:t>
            </w:r>
          </w:p>
          <w:p w14:paraId="4FCBDC08" w14:textId="77777777" w:rsidR="009308FE" w:rsidRDefault="009308FE" w:rsidP="009308FE">
            <w:pPr>
              <w:pStyle w:val="ListParagraph"/>
              <w:numPr>
                <w:ilvl w:val="0"/>
                <w:numId w:val="11"/>
              </w:numPr>
            </w:pPr>
            <w:r>
              <w:t>6 = 38’400 baud rate</w:t>
            </w:r>
          </w:p>
          <w:p w14:paraId="0DF7F597" w14:textId="77777777" w:rsidR="009308FE" w:rsidRDefault="009308FE" w:rsidP="009308FE">
            <w:pPr>
              <w:pStyle w:val="ListParagraph"/>
              <w:numPr>
                <w:ilvl w:val="0"/>
                <w:numId w:val="11"/>
              </w:numPr>
            </w:pPr>
            <w:r>
              <w:t>7 = 57’600 baud rate</w:t>
            </w:r>
          </w:p>
          <w:p w14:paraId="01F0B777" w14:textId="14B48319" w:rsidR="009308FE" w:rsidRDefault="009308FE" w:rsidP="009308FE">
            <w:pPr>
              <w:pStyle w:val="ListParagraph"/>
              <w:numPr>
                <w:ilvl w:val="0"/>
                <w:numId w:val="11"/>
              </w:numPr>
            </w:pPr>
            <w:r>
              <w:t>8 = 115’200 baud rate</w:t>
            </w:r>
          </w:p>
        </w:tc>
        <w:tc>
          <w:tcPr>
            <w:tcW w:w="5387" w:type="dxa"/>
          </w:tcPr>
          <w:p w14:paraId="0ABB097B" w14:textId="77777777" w:rsidR="00CA3BF0" w:rsidRDefault="00CA3BF0" w:rsidP="00CA3BF0"/>
        </w:tc>
      </w:tr>
    </w:tbl>
    <w:p w14:paraId="5628D6B3" w14:textId="77777777" w:rsidR="00FE75AC" w:rsidRDefault="00FE75AC">
      <w:pPr>
        <w:jc w:val="both"/>
      </w:pPr>
    </w:p>
    <w:p w14:paraId="6DF7ABE7" w14:textId="2061F412" w:rsidR="003851B5" w:rsidRPr="00253A1A" w:rsidRDefault="003851B5" w:rsidP="00FF27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  <w:iCs/>
        </w:rPr>
      </w:pPr>
      <w:r w:rsidRPr="00253A1A">
        <w:rPr>
          <w:i/>
          <w:iCs/>
          <w:u w:val="single"/>
        </w:rPr>
        <w:t>IMPORTANT-NOTE:</w:t>
      </w:r>
      <w:r w:rsidRPr="00253A1A">
        <w:rPr>
          <w:i/>
          <w:iCs/>
        </w:rPr>
        <w:t xml:space="preserve"> Supposedly, from someone that bought this device in Amazon USA, that person mentioned in his review that these other AT Commands also work:</w:t>
      </w:r>
    </w:p>
    <w:p w14:paraId="00ABDDFE" w14:textId="5BA42D96" w:rsidR="003E0EF9" w:rsidRPr="00253A1A" w:rsidRDefault="00FF27B0" w:rsidP="00FF27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  <w:iCs/>
        </w:rPr>
      </w:pPr>
      <w:r w:rsidRPr="00253A1A">
        <w:rPr>
          <w:i/>
          <w:iCs/>
        </w:rPr>
        <w:lastRenderedPageBreak/>
        <w:t xml:space="preserve">* </w:t>
      </w:r>
      <w:r w:rsidR="003E0EF9" w:rsidRPr="00253A1A">
        <w:rPr>
          <w:i/>
          <w:iCs/>
        </w:rPr>
        <w:t>AT+INQ</w:t>
      </w:r>
    </w:p>
    <w:p w14:paraId="113C1DE6" w14:textId="77A1EC47" w:rsidR="003E0EF9" w:rsidRPr="00253A1A" w:rsidRDefault="00FF27B0" w:rsidP="00FF27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  <w:iCs/>
        </w:rPr>
      </w:pPr>
      <w:r w:rsidRPr="00253A1A">
        <w:rPr>
          <w:i/>
          <w:iCs/>
        </w:rPr>
        <w:t xml:space="preserve">* </w:t>
      </w:r>
      <w:r w:rsidR="003E0EF9" w:rsidRPr="00253A1A">
        <w:rPr>
          <w:i/>
          <w:iCs/>
        </w:rPr>
        <w:t>AT+CONN</w:t>
      </w:r>
    </w:p>
    <w:p w14:paraId="5162BBFD" w14:textId="6429D640" w:rsidR="003E0EF9" w:rsidRPr="00253A1A" w:rsidRDefault="00FF27B0" w:rsidP="00FF27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  <w:iCs/>
        </w:rPr>
      </w:pPr>
      <w:r w:rsidRPr="00253A1A">
        <w:rPr>
          <w:i/>
          <w:iCs/>
        </w:rPr>
        <w:t xml:space="preserve">* </w:t>
      </w:r>
      <w:r w:rsidR="003E0EF9" w:rsidRPr="00253A1A">
        <w:rPr>
          <w:i/>
          <w:iCs/>
        </w:rPr>
        <w:t>AT+HELP</w:t>
      </w:r>
    </w:p>
    <w:p w14:paraId="74B7A841" w14:textId="024449AA" w:rsidR="003E0EF9" w:rsidRPr="00253A1A" w:rsidRDefault="00FF27B0" w:rsidP="00FF27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  <w:iCs/>
        </w:rPr>
      </w:pPr>
      <w:r w:rsidRPr="00253A1A">
        <w:rPr>
          <w:i/>
          <w:iCs/>
        </w:rPr>
        <w:t xml:space="preserve">* </w:t>
      </w:r>
      <w:r w:rsidR="003E0EF9" w:rsidRPr="00253A1A">
        <w:rPr>
          <w:i/>
          <w:iCs/>
        </w:rPr>
        <w:t>AT+LADDR</w:t>
      </w:r>
    </w:p>
    <w:p w14:paraId="33B16B8F" w14:textId="09D5E400" w:rsidR="003E0EF9" w:rsidRPr="00253A1A" w:rsidRDefault="00FF27B0" w:rsidP="00FF27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  <w:iCs/>
        </w:rPr>
      </w:pPr>
      <w:r w:rsidRPr="00253A1A">
        <w:rPr>
          <w:i/>
          <w:iCs/>
        </w:rPr>
        <w:t xml:space="preserve">* </w:t>
      </w:r>
      <w:r w:rsidR="003E0EF9" w:rsidRPr="00253A1A">
        <w:rPr>
          <w:i/>
          <w:iCs/>
        </w:rPr>
        <w:t>AT+DEFAULT (+NAME=BT05, +PIN=123456, +BAUD=4, +POWE=3, +SLEEP:OFF, +ROLE=0)</w:t>
      </w:r>
    </w:p>
    <w:p w14:paraId="502813B3" w14:textId="64FB5E05" w:rsidR="003E0EF9" w:rsidRPr="00253A1A" w:rsidRDefault="00FF27B0" w:rsidP="00FF27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  <w:iCs/>
        </w:rPr>
      </w:pPr>
      <w:r w:rsidRPr="00253A1A">
        <w:rPr>
          <w:i/>
          <w:iCs/>
        </w:rPr>
        <w:t xml:space="preserve">* </w:t>
      </w:r>
      <w:r w:rsidR="003E0EF9" w:rsidRPr="00253A1A">
        <w:rPr>
          <w:i/>
          <w:iCs/>
        </w:rPr>
        <w:t>AT+POWE</w:t>
      </w:r>
    </w:p>
    <w:p w14:paraId="08110241" w14:textId="37C3A0C1" w:rsidR="003E0EF9" w:rsidRPr="00253A1A" w:rsidRDefault="00FF27B0" w:rsidP="00FF27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  <w:iCs/>
        </w:rPr>
      </w:pPr>
      <w:r w:rsidRPr="00253A1A">
        <w:rPr>
          <w:i/>
          <w:iCs/>
        </w:rPr>
        <w:t xml:space="preserve">* </w:t>
      </w:r>
      <w:r w:rsidR="003E0EF9" w:rsidRPr="00253A1A">
        <w:rPr>
          <w:i/>
          <w:iCs/>
        </w:rPr>
        <w:t>AT+SLEEP</w:t>
      </w:r>
    </w:p>
    <w:p w14:paraId="3B88AC65" w14:textId="4422E8F3" w:rsidR="003E0EF9" w:rsidRPr="00253A1A" w:rsidRDefault="00FF27B0" w:rsidP="00FF27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  <w:iCs/>
        </w:rPr>
      </w:pPr>
      <w:r w:rsidRPr="00253A1A">
        <w:rPr>
          <w:i/>
          <w:iCs/>
        </w:rPr>
        <w:t xml:space="preserve">* </w:t>
      </w:r>
      <w:r w:rsidR="003E0EF9" w:rsidRPr="00253A1A">
        <w:rPr>
          <w:i/>
          <w:iCs/>
        </w:rPr>
        <w:t>AT+UUID</w:t>
      </w:r>
    </w:p>
    <w:p w14:paraId="1690ED52" w14:textId="3121BA9C" w:rsidR="003E0EF9" w:rsidRDefault="00FF27B0" w:rsidP="00FF27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  <w:iCs/>
        </w:rPr>
      </w:pPr>
      <w:r w:rsidRPr="00253A1A">
        <w:rPr>
          <w:i/>
          <w:iCs/>
        </w:rPr>
        <w:t xml:space="preserve">* </w:t>
      </w:r>
      <w:r w:rsidR="003E0EF9" w:rsidRPr="00253A1A">
        <w:rPr>
          <w:i/>
          <w:iCs/>
        </w:rPr>
        <w:t>AT+CHAR</w:t>
      </w:r>
    </w:p>
    <w:p w14:paraId="176F6D16" w14:textId="4FC18322" w:rsidR="00C513A9" w:rsidRPr="00253A1A" w:rsidRDefault="00C513A9" w:rsidP="00FF27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  <w:iCs/>
        </w:rPr>
      </w:pPr>
      <w:r>
        <w:rPr>
          <w:i/>
          <w:iCs/>
        </w:rPr>
        <w:t>* AT+VERSION</w:t>
      </w:r>
    </w:p>
    <w:p w14:paraId="4F7EA016" w14:textId="6AA60246" w:rsidR="005148B9" w:rsidRPr="00253A1A" w:rsidRDefault="005148B9" w:rsidP="00FF27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  <w:iCs/>
        </w:rPr>
      </w:pPr>
      <w:r w:rsidRPr="00253A1A">
        <w:rPr>
          <w:i/>
          <w:iCs/>
        </w:rPr>
        <w:t>Where the following do not work at all and will always return error:</w:t>
      </w:r>
    </w:p>
    <w:p w14:paraId="37276062" w14:textId="04E3C893" w:rsidR="005148B9" w:rsidRPr="00253A1A" w:rsidRDefault="00FF27B0" w:rsidP="00FF27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  <w:iCs/>
        </w:rPr>
      </w:pPr>
      <w:r w:rsidRPr="00253A1A">
        <w:rPr>
          <w:i/>
          <w:iCs/>
        </w:rPr>
        <w:t xml:space="preserve">- </w:t>
      </w:r>
      <w:r w:rsidR="008D3D2F" w:rsidRPr="00253A1A">
        <w:rPr>
          <w:i/>
          <w:iCs/>
        </w:rPr>
        <w:t>AT+ADDR</w:t>
      </w:r>
    </w:p>
    <w:p w14:paraId="6C088068" w14:textId="566BC8B8" w:rsidR="008D3D2F" w:rsidRPr="00253A1A" w:rsidRDefault="00FF27B0" w:rsidP="00FF27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  <w:iCs/>
        </w:rPr>
      </w:pPr>
      <w:r w:rsidRPr="00253A1A">
        <w:rPr>
          <w:i/>
          <w:iCs/>
        </w:rPr>
        <w:t xml:space="preserve">- </w:t>
      </w:r>
      <w:r w:rsidR="008D3D2F" w:rsidRPr="00253A1A">
        <w:rPr>
          <w:i/>
          <w:iCs/>
        </w:rPr>
        <w:t>AT+RENEW</w:t>
      </w:r>
    </w:p>
    <w:p w14:paraId="55BDCB19" w14:textId="729379FB" w:rsidR="008D3D2F" w:rsidRPr="00253A1A" w:rsidRDefault="00FF27B0" w:rsidP="00FF27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  <w:iCs/>
        </w:rPr>
      </w:pPr>
      <w:r w:rsidRPr="00253A1A">
        <w:rPr>
          <w:i/>
          <w:iCs/>
        </w:rPr>
        <w:t xml:space="preserve">- </w:t>
      </w:r>
      <w:r w:rsidR="008D3D2F" w:rsidRPr="00253A1A">
        <w:rPr>
          <w:i/>
          <w:iCs/>
        </w:rPr>
        <w:t>AT+STATE</w:t>
      </w:r>
    </w:p>
    <w:p w14:paraId="5D438B3C" w14:textId="44F61542" w:rsidR="008D3D2F" w:rsidRPr="00253A1A" w:rsidRDefault="00FF27B0" w:rsidP="00FF27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  <w:iCs/>
        </w:rPr>
      </w:pPr>
      <w:r w:rsidRPr="00253A1A">
        <w:rPr>
          <w:i/>
          <w:iCs/>
        </w:rPr>
        <w:t xml:space="preserve">- </w:t>
      </w:r>
      <w:r w:rsidR="008D3D2F" w:rsidRPr="00253A1A">
        <w:rPr>
          <w:i/>
          <w:iCs/>
        </w:rPr>
        <w:t>AT+PWRM</w:t>
      </w:r>
    </w:p>
    <w:p w14:paraId="321D68FE" w14:textId="5AD1B010" w:rsidR="008D3D2F" w:rsidRPr="00253A1A" w:rsidRDefault="00FF27B0" w:rsidP="00FF27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  <w:iCs/>
        </w:rPr>
      </w:pPr>
      <w:r w:rsidRPr="00253A1A">
        <w:rPr>
          <w:i/>
          <w:iCs/>
        </w:rPr>
        <w:t xml:space="preserve">- </w:t>
      </w:r>
      <w:r w:rsidR="008D3D2F" w:rsidRPr="00253A1A">
        <w:rPr>
          <w:i/>
          <w:iCs/>
        </w:rPr>
        <w:t>AT+PARI</w:t>
      </w:r>
    </w:p>
    <w:p w14:paraId="08E4F228" w14:textId="656BD5B4" w:rsidR="008D3D2F" w:rsidRPr="00253A1A" w:rsidRDefault="00FF27B0" w:rsidP="00FF27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  <w:iCs/>
        </w:rPr>
      </w:pPr>
      <w:r w:rsidRPr="00253A1A">
        <w:rPr>
          <w:i/>
          <w:iCs/>
        </w:rPr>
        <w:t xml:space="preserve">- </w:t>
      </w:r>
      <w:r w:rsidR="008D3D2F" w:rsidRPr="00253A1A">
        <w:rPr>
          <w:i/>
          <w:iCs/>
        </w:rPr>
        <w:t>AT+STOP</w:t>
      </w:r>
    </w:p>
    <w:p w14:paraId="59BA37FB" w14:textId="41FA715B" w:rsidR="008D3D2F" w:rsidRPr="00253A1A" w:rsidRDefault="00FF27B0" w:rsidP="00FF27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  <w:iCs/>
        </w:rPr>
      </w:pPr>
      <w:r w:rsidRPr="00253A1A">
        <w:rPr>
          <w:i/>
          <w:iCs/>
        </w:rPr>
        <w:t xml:space="preserve">- </w:t>
      </w:r>
      <w:r w:rsidR="008D3D2F" w:rsidRPr="00253A1A">
        <w:rPr>
          <w:i/>
          <w:iCs/>
        </w:rPr>
        <w:t>AT+SHOW</w:t>
      </w:r>
    </w:p>
    <w:p w14:paraId="126B958E" w14:textId="5FE3A091" w:rsidR="008D3D2F" w:rsidRPr="00253A1A" w:rsidRDefault="00FF27B0" w:rsidP="00FF27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  <w:iCs/>
        </w:rPr>
      </w:pPr>
      <w:r w:rsidRPr="00253A1A">
        <w:rPr>
          <w:i/>
          <w:iCs/>
        </w:rPr>
        <w:t xml:space="preserve">- </w:t>
      </w:r>
      <w:r w:rsidR="008D3D2F" w:rsidRPr="00253A1A">
        <w:rPr>
          <w:i/>
          <w:iCs/>
        </w:rPr>
        <w:t>AT+IMME</w:t>
      </w:r>
    </w:p>
    <w:p w14:paraId="00DD507A" w14:textId="715ECA20" w:rsidR="008D3D2F" w:rsidRPr="00253A1A" w:rsidRDefault="00FF27B0" w:rsidP="00FF27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  <w:iCs/>
        </w:rPr>
      </w:pPr>
      <w:r w:rsidRPr="00253A1A">
        <w:rPr>
          <w:i/>
          <w:iCs/>
        </w:rPr>
        <w:t xml:space="preserve">- </w:t>
      </w:r>
      <w:r w:rsidR="008D3D2F" w:rsidRPr="00253A1A">
        <w:rPr>
          <w:i/>
          <w:iCs/>
        </w:rPr>
        <w:t>AT+START</w:t>
      </w:r>
    </w:p>
    <w:p w14:paraId="04A7B82E" w14:textId="001961BF" w:rsidR="003851B5" w:rsidRDefault="003851B5" w:rsidP="003851B5">
      <w:pPr>
        <w:jc w:val="both"/>
      </w:pPr>
    </w:p>
    <w:p w14:paraId="45A02838" w14:textId="6BFBF581" w:rsidR="003851B5" w:rsidRDefault="003851B5" w:rsidP="003851B5">
      <w:pPr>
        <w:jc w:val="both"/>
      </w:pPr>
      <w:r>
        <w:t xml:space="preserve">Because of the previous note and in consideration of the default configuration settings of the </w:t>
      </w:r>
      <w:r w:rsidR="005F0D91">
        <w:t>AT-09</w:t>
      </w:r>
      <w:r>
        <w:t xml:space="preserve"> BLE Device, th</w:t>
      </w:r>
      <w:r w:rsidR="00D65CEA">
        <w:t>e UART configuration settings with which this device can work with are the following:</w:t>
      </w:r>
    </w:p>
    <w:p w14:paraId="1599E7CA" w14:textId="33453B67" w:rsidR="00D65CEA" w:rsidRDefault="00D65CEA" w:rsidP="00D65CEA">
      <w:pPr>
        <w:pStyle w:val="ListParagraph"/>
        <w:numPr>
          <w:ilvl w:val="0"/>
          <w:numId w:val="11"/>
        </w:numPr>
        <w:jc w:val="both"/>
      </w:pPr>
      <w:r>
        <w:t>Parity mode = No Parity only.</w:t>
      </w:r>
    </w:p>
    <w:p w14:paraId="091DB929" w14:textId="23DBA578" w:rsidR="00D65CEA" w:rsidRDefault="00D65CEA" w:rsidP="00D65CEA">
      <w:pPr>
        <w:pStyle w:val="ListParagraph"/>
        <w:numPr>
          <w:ilvl w:val="0"/>
          <w:numId w:val="11"/>
        </w:numPr>
        <w:jc w:val="both"/>
      </w:pPr>
      <w:r>
        <w:t>Data bits = 8 only.</w:t>
      </w:r>
    </w:p>
    <w:p w14:paraId="70436F63" w14:textId="0CFDA263" w:rsidR="00D65CEA" w:rsidRDefault="00D65CEA" w:rsidP="00D65CEA">
      <w:pPr>
        <w:pStyle w:val="ListParagraph"/>
        <w:numPr>
          <w:ilvl w:val="0"/>
          <w:numId w:val="11"/>
        </w:numPr>
        <w:jc w:val="both"/>
      </w:pPr>
      <w:r>
        <w:t>Stop-bit = 1 only.</w:t>
      </w:r>
    </w:p>
    <w:p w14:paraId="5C4F766E" w14:textId="697531A7" w:rsidR="00D65CEA" w:rsidRDefault="00D65CEA" w:rsidP="00D65CEA">
      <w:pPr>
        <w:pStyle w:val="ListParagraph"/>
        <w:numPr>
          <w:ilvl w:val="0"/>
          <w:numId w:val="11"/>
        </w:numPr>
        <w:jc w:val="both"/>
      </w:pPr>
      <w:r>
        <w:t>Baud rate = 4800, 9600, 19200, 38400, 57600 and 115200 only.</w:t>
      </w:r>
    </w:p>
    <w:p w14:paraId="4ECBCAF2" w14:textId="77777777" w:rsidR="003851B5" w:rsidRDefault="003851B5">
      <w:pPr>
        <w:jc w:val="both"/>
      </w:pPr>
    </w:p>
    <w:p w14:paraId="5371EB98" w14:textId="1080335F" w:rsidR="00A028C1" w:rsidRPr="009F47CF" w:rsidRDefault="00A028C1" w:rsidP="001137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  <w:iCs/>
        </w:rPr>
      </w:pPr>
      <w:r w:rsidRPr="009F47CF">
        <w:rPr>
          <w:i/>
          <w:iCs/>
          <w:u w:val="single"/>
        </w:rPr>
        <w:t>NOTE:</w:t>
      </w:r>
      <w:r w:rsidRPr="009F47CF">
        <w:rPr>
          <w:i/>
          <w:iCs/>
        </w:rPr>
        <w:t xml:space="preserve"> </w:t>
      </w:r>
      <w:r w:rsidR="00022EDB" w:rsidRPr="009F47CF">
        <w:rPr>
          <w:i/>
          <w:iCs/>
        </w:rPr>
        <w:t>If you don’t send anything on the device for some time (this time is unknown for me yet), then the device will sort of enter into a sleep mode and, whenever you send a new command to it, you might need to send the command 2 times to the device</w:t>
      </w:r>
      <w:r w:rsidR="005F650C">
        <w:rPr>
          <w:i/>
          <w:iCs/>
        </w:rPr>
        <w:t>.</w:t>
      </w:r>
    </w:p>
    <w:p w14:paraId="0C76066F" w14:textId="77777777" w:rsidR="00A028C1" w:rsidRDefault="00A028C1">
      <w:pPr>
        <w:jc w:val="both"/>
      </w:pPr>
    </w:p>
    <w:p w14:paraId="74DB29CE" w14:textId="557C5FD9" w:rsidR="007265C2" w:rsidRDefault="00186C02">
      <w:pPr>
        <w:jc w:val="both"/>
      </w:pPr>
      <w:r>
        <w:t>Initialization commands to configure the BLE device as a peripheral:</w:t>
      </w:r>
    </w:p>
    <w:p w14:paraId="4944E905" w14:textId="7BBD50AA" w:rsidR="00453C7F" w:rsidRDefault="00453C7F" w:rsidP="00186C02">
      <w:pPr>
        <w:pStyle w:val="ListParagraph"/>
        <w:numPr>
          <w:ilvl w:val="0"/>
          <w:numId w:val="10"/>
        </w:numPr>
      </w:pPr>
      <w:r>
        <w:t>AT+RENEW (Only if genuine HM-10)</w:t>
      </w:r>
    </w:p>
    <w:p w14:paraId="5A0C502D" w14:textId="5C4E7755" w:rsidR="00186C02" w:rsidRDefault="00186C02" w:rsidP="00186C02">
      <w:pPr>
        <w:pStyle w:val="ListParagraph"/>
        <w:numPr>
          <w:ilvl w:val="0"/>
          <w:numId w:val="10"/>
        </w:numPr>
      </w:pPr>
      <w:r>
        <w:t>AT+NAMECenyCNC1\r\n</w:t>
      </w:r>
    </w:p>
    <w:p w14:paraId="112F4677" w14:textId="77777777" w:rsidR="00186C02" w:rsidRDefault="00186C02" w:rsidP="00186C02">
      <w:pPr>
        <w:pStyle w:val="ListParagraph"/>
        <w:numPr>
          <w:ilvl w:val="0"/>
          <w:numId w:val="10"/>
        </w:numPr>
      </w:pPr>
      <w:r w:rsidRPr="0048776E">
        <w:t>AT+ROLE0\r\n</w:t>
      </w:r>
    </w:p>
    <w:p w14:paraId="08B2B169" w14:textId="1D40E3A9" w:rsidR="00186C02" w:rsidRDefault="00186C02" w:rsidP="00186C02">
      <w:pPr>
        <w:pStyle w:val="ListParagraph"/>
        <w:numPr>
          <w:ilvl w:val="0"/>
          <w:numId w:val="10"/>
        </w:numPr>
        <w:jc w:val="both"/>
      </w:pPr>
      <w:r>
        <w:t>AT+PIN123456\r\n</w:t>
      </w:r>
    </w:p>
    <w:p w14:paraId="75E30F0E" w14:textId="22C57DFB" w:rsidR="00186C02" w:rsidRDefault="00186C02" w:rsidP="00186C02">
      <w:pPr>
        <w:pStyle w:val="ListParagraph"/>
        <w:numPr>
          <w:ilvl w:val="0"/>
          <w:numId w:val="10"/>
        </w:numPr>
        <w:jc w:val="both"/>
      </w:pPr>
      <w:r w:rsidRPr="0048776E">
        <w:t>AT+</w:t>
      </w:r>
      <w:r>
        <w:t>TYPE1</w:t>
      </w:r>
      <w:r w:rsidRPr="0048776E">
        <w:t>\r\n</w:t>
      </w:r>
    </w:p>
    <w:p w14:paraId="2B4CEDA3" w14:textId="41454262" w:rsidR="00186C02" w:rsidRDefault="00186C02" w:rsidP="00186C02">
      <w:pPr>
        <w:pStyle w:val="ListParagraph"/>
        <w:numPr>
          <w:ilvl w:val="0"/>
          <w:numId w:val="10"/>
        </w:numPr>
        <w:jc w:val="both"/>
      </w:pPr>
      <w:r>
        <w:t>AT+RESET\r\n</w:t>
      </w:r>
    </w:p>
    <w:p w14:paraId="2CDD3CF9" w14:textId="77777777" w:rsidR="00861E80" w:rsidRDefault="00861E80">
      <w:pPr>
        <w:jc w:val="both"/>
      </w:pPr>
    </w:p>
    <w:p w14:paraId="28FE0C7D" w14:textId="7DF0457D" w:rsidR="003808D3" w:rsidRDefault="003808D3">
      <w:pPr>
        <w:jc w:val="both"/>
      </w:pPr>
      <w:r>
        <w:t xml:space="preserve">After that, </w:t>
      </w:r>
      <w:r w:rsidR="00AA1E89">
        <w:t xml:space="preserve">the BLE Device starts advertising itself to other BLE Devices. However, once it starts advertising itself, then </w:t>
      </w:r>
      <w:r>
        <w:t xml:space="preserve">bond </w:t>
      </w:r>
      <w:r w:rsidR="005F6535">
        <w:t xml:space="preserve">it with </w:t>
      </w:r>
      <w:r>
        <w:t xml:space="preserve">an external </w:t>
      </w:r>
      <w:r w:rsidR="007A15DB">
        <w:t xml:space="preserve">Bluetooth </w:t>
      </w:r>
      <w:r>
        <w:t>device</w:t>
      </w:r>
      <w:r w:rsidR="007A15DB">
        <w:t>.</w:t>
      </w:r>
    </w:p>
    <w:p w14:paraId="0F4712BD" w14:textId="457DD72E" w:rsidR="00861E80" w:rsidRDefault="003808D3">
      <w:pPr>
        <w:jc w:val="both"/>
      </w:pPr>
      <w:r>
        <w:t xml:space="preserve">Then, whatever ASCII code you send over the UART from the MCU/MPU with which you connected that UART to, then the external device will receive that </w:t>
      </w:r>
      <w:r w:rsidR="00C37209">
        <w:t>data.</w:t>
      </w:r>
    </w:p>
    <w:p w14:paraId="729513CC" w14:textId="64580797" w:rsidR="00A338F9" w:rsidRPr="003808D3" w:rsidRDefault="00A338F9" w:rsidP="001137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  <w:iCs/>
        </w:rPr>
      </w:pPr>
      <w:r w:rsidRPr="003808D3">
        <w:rPr>
          <w:i/>
          <w:iCs/>
          <w:u w:val="single"/>
        </w:rPr>
        <w:t>NOTE:</w:t>
      </w:r>
      <w:r w:rsidRPr="003808D3">
        <w:rPr>
          <w:i/>
          <w:iCs/>
        </w:rPr>
        <w:t xml:space="preserve"> The data that can be </w:t>
      </w:r>
      <w:r w:rsidR="00C37209" w:rsidRPr="003808D3">
        <w:rPr>
          <w:i/>
          <w:iCs/>
        </w:rPr>
        <w:t>sent</w:t>
      </w:r>
      <w:r w:rsidRPr="003808D3">
        <w:rPr>
          <w:i/>
          <w:iCs/>
        </w:rPr>
        <w:t xml:space="preserve"> </w:t>
      </w:r>
      <w:r>
        <w:rPr>
          <w:i/>
          <w:iCs/>
        </w:rPr>
        <w:t>from the MCU/MPU to the external device connected to the Bluetooth module has no limits.</w:t>
      </w:r>
    </w:p>
    <w:p w14:paraId="35F77D77" w14:textId="78D4B5DD" w:rsidR="00A338F9" w:rsidRDefault="00A338F9">
      <w:pPr>
        <w:jc w:val="both"/>
      </w:pPr>
      <w:r>
        <w:t>Conversely, whatever ASCII code you send from the external device to the Bluetooth device, then the MCU/MPU will receive via the UART with which it is connected to that Bluetooth device.</w:t>
      </w:r>
    </w:p>
    <w:p w14:paraId="3EC7C147" w14:textId="2C13F556" w:rsidR="003808D3" w:rsidRPr="003808D3" w:rsidRDefault="003808D3" w:rsidP="001137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  <w:iCs/>
        </w:rPr>
      </w:pPr>
      <w:r w:rsidRPr="003808D3">
        <w:rPr>
          <w:i/>
          <w:iCs/>
          <w:u w:val="single"/>
        </w:rPr>
        <w:t>NOTE:</w:t>
      </w:r>
      <w:r w:rsidRPr="003808D3">
        <w:rPr>
          <w:i/>
          <w:iCs/>
        </w:rPr>
        <w:t xml:space="preserve"> The data that can be received is 18 ASCII character codes</w:t>
      </w:r>
      <w:r w:rsidR="00A338F9">
        <w:rPr>
          <w:i/>
          <w:iCs/>
        </w:rPr>
        <w:t xml:space="preserve"> </w:t>
      </w:r>
      <w:r w:rsidR="00A338F9" w:rsidRPr="003808D3">
        <w:rPr>
          <w:i/>
          <w:iCs/>
        </w:rPr>
        <w:t>at the most</w:t>
      </w:r>
      <w:r w:rsidR="00A338F9">
        <w:rPr>
          <w:i/>
          <w:iCs/>
        </w:rPr>
        <w:t xml:space="preserve"> at a time</w:t>
      </w:r>
      <w:r>
        <w:rPr>
          <w:i/>
          <w:iCs/>
        </w:rPr>
        <w:t>.</w:t>
      </w:r>
      <w:r w:rsidR="00A338F9">
        <w:rPr>
          <w:i/>
          <w:iCs/>
        </w:rPr>
        <w:t xml:space="preserve"> Therefore, if you wish to send more data from the external device to our MCU/MPU, you </w:t>
      </w:r>
      <w:r w:rsidR="00C37209">
        <w:rPr>
          <w:i/>
          <w:iCs/>
        </w:rPr>
        <w:t>will</w:t>
      </w:r>
      <w:r w:rsidR="00A338F9">
        <w:rPr>
          <w:i/>
          <w:iCs/>
        </w:rPr>
        <w:t xml:space="preserve"> have to send them in parts of 18 ASCII character codes max per part.</w:t>
      </w:r>
    </w:p>
    <w:p w14:paraId="352ECECF" w14:textId="77777777" w:rsidR="0011376C" w:rsidRPr="0011376C" w:rsidRDefault="0011376C">
      <w:pPr>
        <w:jc w:val="both"/>
      </w:pPr>
    </w:p>
    <w:p w14:paraId="337ABA26" w14:textId="156A96FB" w:rsidR="00ED481C" w:rsidRPr="00A905A3" w:rsidRDefault="007B0B66" w:rsidP="001137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  <w:iCs/>
        </w:rPr>
      </w:pPr>
      <w:r w:rsidRPr="00A905A3">
        <w:rPr>
          <w:i/>
          <w:iCs/>
          <w:u w:val="single"/>
        </w:rPr>
        <w:t>IMPORTANT-NOTE:</w:t>
      </w:r>
      <w:r w:rsidRPr="00A905A3">
        <w:rPr>
          <w:i/>
          <w:iCs/>
        </w:rPr>
        <w:t xml:space="preserve"> The “EN” pin of the HM-10 clone device does not work.</w:t>
      </w:r>
    </w:p>
    <w:p w14:paraId="386098F6" w14:textId="77777777" w:rsidR="00861E80" w:rsidRDefault="00861E80">
      <w:pPr>
        <w:jc w:val="both"/>
      </w:pPr>
    </w:p>
    <w:p w14:paraId="57B708EF" w14:textId="77777777" w:rsidR="00861E80" w:rsidRDefault="00861E80">
      <w:pPr>
        <w:jc w:val="both"/>
      </w:pPr>
    </w:p>
    <w:p w14:paraId="312B21B3" w14:textId="63EF0CFD" w:rsidR="00861E80" w:rsidRPr="00965127" w:rsidRDefault="00490552">
      <w:pPr>
        <w:jc w:val="both"/>
        <w:rPr>
          <w:b/>
          <w:bCs/>
        </w:rPr>
      </w:pPr>
      <w:r w:rsidRPr="00965127">
        <w:rPr>
          <w:b/>
          <w:bCs/>
        </w:rPr>
        <w:t xml:space="preserve">HOW TO DISCONNECT THE </w:t>
      </w:r>
      <w:r w:rsidR="004F5EAD">
        <w:rPr>
          <w:b/>
          <w:bCs/>
        </w:rPr>
        <w:t>AT-09</w:t>
      </w:r>
      <w:r w:rsidRPr="00965127">
        <w:rPr>
          <w:b/>
          <w:bCs/>
        </w:rPr>
        <w:t xml:space="preserve"> MODULE FROM A BONDED PROCESS AND MAKE IT RECOGNIZE AT COMMANDS AGAIN:</w:t>
      </w:r>
    </w:p>
    <w:p w14:paraId="4FC9011A" w14:textId="73DC804A" w:rsidR="00490552" w:rsidRDefault="00490552">
      <w:pPr>
        <w:jc w:val="both"/>
      </w:pPr>
      <w:r>
        <w:t xml:space="preserve">The only way I was able to force the </w:t>
      </w:r>
      <w:r w:rsidR="00464BFE">
        <w:t>AT-09</w:t>
      </w:r>
      <w:r>
        <w:t xml:space="preserve"> CTFZ54182 ZS-040 clone Bluetooth to disconnect from a bonded process and to also, at the same time, to recognize AT Commands again, was to disconnect the VCC cable to de-energize the BLE device and to then reconnect that VCC cable.</w:t>
      </w:r>
    </w:p>
    <w:p w14:paraId="6D763A06" w14:textId="77777777" w:rsidR="00861E80" w:rsidRDefault="00861E80">
      <w:pPr>
        <w:jc w:val="both"/>
      </w:pPr>
    </w:p>
    <w:p w14:paraId="5E7A185A" w14:textId="342B1F34" w:rsidR="00753C46" w:rsidRDefault="00753C46">
      <w:pPr>
        <w:jc w:val="both"/>
      </w:pPr>
    </w:p>
    <w:sectPr w:rsidR="00753C46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01A22"/>
    <w:multiLevelType w:val="multilevel"/>
    <w:tmpl w:val="9D30DE0E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05CB7598"/>
    <w:multiLevelType w:val="hybridMultilevel"/>
    <w:tmpl w:val="5B9CD8A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5E41FF"/>
    <w:multiLevelType w:val="hybridMultilevel"/>
    <w:tmpl w:val="C018F5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3446E1"/>
    <w:multiLevelType w:val="hybridMultilevel"/>
    <w:tmpl w:val="5E984732"/>
    <w:lvl w:ilvl="0" w:tplc="188650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705932"/>
    <w:multiLevelType w:val="hybridMultilevel"/>
    <w:tmpl w:val="124C5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1B34D9"/>
    <w:multiLevelType w:val="hybridMultilevel"/>
    <w:tmpl w:val="C952D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1E177D"/>
    <w:multiLevelType w:val="hybridMultilevel"/>
    <w:tmpl w:val="5EDC921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2D037D"/>
    <w:multiLevelType w:val="hybridMultilevel"/>
    <w:tmpl w:val="C018F5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933956"/>
    <w:multiLevelType w:val="multilevel"/>
    <w:tmpl w:val="CAC8DD1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8B150FC"/>
    <w:multiLevelType w:val="hybridMultilevel"/>
    <w:tmpl w:val="E45C4B56"/>
    <w:lvl w:ilvl="0" w:tplc="8FCE4978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61F0E2A"/>
    <w:multiLevelType w:val="multilevel"/>
    <w:tmpl w:val="2E0028E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70D91011"/>
    <w:multiLevelType w:val="hybridMultilevel"/>
    <w:tmpl w:val="D9947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BA7B34"/>
    <w:multiLevelType w:val="multilevel"/>
    <w:tmpl w:val="9F10DA4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3" w15:restartNumberingAfterBreak="0">
    <w:nsid w:val="7D2C637F"/>
    <w:multiLevelType w:val="hybridMultilevel"/>
    <w:tmpl w:val="759A2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5883082">
    <w:abstractNumId w:val="12"/>
  </w:num>
  <w:num w:numId="2" w16cid:durableId="1570263348">
    <w:abstractNumId w:val="0"/>
  </w:num>
  <w:num w:numId="3" w16cid:durableId="994987284">
    <w:abstractNumId w:val="8"/>
  </w:num>
  <w:num w:numId="4" w16cid:durableId="367603202">
    <w:abstractNumId w:val="10"/>
  </w:num>
  <w:num w:numId="5" w16cid:durableId="1143080730">
    <w:abstractNumId w:val="9"/>
  </w:num>
  <w:num w:numId="6" w16cid:durableId="1340737999">
    <w:abstractNumId w:val="11"/>
  </w:num>
  <w:num w:numId="7" w16cid:durableId="693386283">
    <w:abstractNumId w:val="1"/>
  </w:num>
  <w:num w:numId="8" w16cid:durableId="736123810">
    <w:abstractNumId w:val="4"/>
  </w:num>
  <w:num w:numId="9" w16cid:durableId="2074506189">
    <w:abstractNumId w:val="6"/>
  </w:num>
  <w:num w:numId="10" w16cid:durableId="762070412">
    <w:abstractNumId w:val="7"/>
  </w:num>
  <w:num w:numId="11" w16cid:durableId="809901110">
    <w:abstractNumId w:val="13"/>
  </w:num>
  <w:num w:numId="12" w16cid:durableId="40176170">
    <w:abstractNumId w:val="3"/>
  </w:num>
  <w:num w:numId="13" w16cid:durableId="575676412">
    <w:abstractNumId w:val="2"/>
  </w:num>
  <w:num w:numId="14" w16cid:durableId="13600075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41ED1"/>
    <w:rsid w:val="000007D7"/>
    <w:rsid w:val="00003DDA"/>
    <w:rsid w:val="000052F6"/>
    <w:rsid w:val="000203DC"/>
    <w:rsid w:val="000226D8"/>
    <w:rsid w:val="00022EDB"/>
    <w:rsid w:val="000279DB"/>
    <w:rsid w:val="00034F23"/>
    <w:rsid w:val="00043041"/>
    <w:rsid w:val="00060B7F"/>
    <w:rsid w:val="00080B90"/>
    <w:rsid w:val="00080CBC"/>
    <w:rsid w:val="000813F5"/>
    <w:rsid w:val="000875E7"/>
    <w:rsid w:val="0008797D"/>
    <w:rsid w:val="00091FC4"/>
    <w:rsid w:val="000968A8"/>
    <w:rsid w:val="000A0C01"/>
    <w:rsid w:val="000A0D3A"/>
    <w:rsid w:val="000A10B4"/>
    <w:rsid w:val="000D4A9E"/>
    <w:rsid w:val="000E0943"/>
    <w:rsid w:val="000E3978"/>
    <w:rsid w:val="001002C0"/>
    <w:rsid w:val="00112F23"/>
    <w:rsid w:val="0011376C"/>
    <w:rsid w:val="001138E9"/>
    <w:rsid w:val="00123162"/>
    <w:rsid w:val="0014498A"/>
    <w:rsid w:val="00156367"/>
    <w:rsid w:val="00186C02"/>
    <w:rsid w:val="001B37F5"/>
    <w:rsid w:val="001B3EEE"/>
    <w:rsid w:val="001B4A35"/>
    <w:rsid w:val="001C3857"/>
    <w:rsid w:val="001F6005"/>
    <w:rsid w:val="0021455F"/>
    <w:rsid w:val="0022451A"/>
    <w:rsid w:val="00224AC4"/>
    <w:rsid w:val="002324A7"/>
    <w:rsid w:val="00253A1A"/>
    <w:rsid w:val="00256524"/>
    <w:rsid w:val="00266965"/>
    <w:rsid w:val="002813D2"/>
    <w:rsid w:val="00283B27"/>
    <w:rsid w:val="0029220E"/>
    <w:rsid w:val="00292C06"/>
    <w:rsid w:val="002B6AD6"/>
    <w:rsid w:val="002D26EC"/>
    <w:rsid w:val="002D5195"/>
    <w:rsid w:val="002F11F4"/>
    <w:rsid w:val="00301CFB"/>
    <w:rsid w:val="0031663A"/>
    <w:rsid w:val="00321FC1"/>
    <w:rsid w:val="0033001B"/>
    <w:rsid w:val="00330B5E"/>
    <w:rsid w:val="0034014D"/>
    <w:rsid w:val="00342305"/>
    <w:rsid w:val="0035133F"/>
    <w:rsid w:val="0035152A"/>
    <w:rsid w:val="00361A5B"/>
    <w:rsid w:val="0036315D"/>
    <w:rsid w:val="00364538"/>
    <w:rsid w:val="003658B8"/>
    <w:rsid w:val="00366DB0"/>
    <w:rsid w:val="0037525D"/>
    <w:rsid w:val="003808D3"/>
    <w:rsid w:val="003851B5"/>
    <w:rsid w:val="00387C1D"/>
    <w:rsid w:val="00395580"/>
    <w:rsid w:val="003A2610"/>
    <w:rsid w:val="003C67FF"/>
    <w:rsid w:val="003C717A"/>
    <w:rsid w:val="003D21AA"/>
    <w:rsid w:val="003D4FD9"/>
    <w:rsid w:val="003E0EF9"/>
    <w:rsid w:val="003E6307"/>
    <w:rsid w:val="003E791E"/>
    <w:rsid w:val="003F33D3"/>
    <w:rsid w:val="003F43CE"/>
    <w:rsid w:val="003F6495"/>
    <w:rsid w:val="00402E2F"/>
    <w:rsid w:val="0041568C"/>
    <w:rsid w:val="00417B51"/>
    <w:rsid w:val="0042247B"/>
    <w:rsid w:val="00432BED"/>
    <w:rsid w:val="00432C1B"/>
    <w:rsid w:val="004357F1"/>
    <w:rsid w:val="00436BFF"/>
    <w:rsid w:val="0044087B"/>
    <w:rsid w:val="0044291B"/>
    <w:rsid w:val="00453A9D"/>
    <w:rsid w:val="00453C7F"/>
    <w:rsid w:val="00463A5E"/>
    <w:rsid w:val="00464BFE"/>
    <w:rsid w:val="004740F7"/>
    <w:rsid w:val="00474FCB"/>
    <w:rsid w:val="00476940"/>
    <w:rsid w:val="00486E44"/>
    <w:rsid w:val="0048776E"/>
    <w:rsid w:val="0049040E"/>
    <w:rsid w:val="00490552"/>
    <w:rsid w:val="00496A95"/>
    <w:rsid w:val="00496B0C"/>
    <w:rsid w:val="004A3025"/>
    <w:rsid w:val="004A4202"/>
    <w:rsid w:val="004A482F"/>
    <w:rsid w:val="004B2B12"/>
    <w:rsid w:val="004B3D6F"/>
    <w:rsid w:val="004C7592"/>
    <w:rsid w:val="004D26C2"/>
    <w:rsid w:val="004D615E"/>
    <w:rsid w:val="004E25F8"/>
    <w:rsid w:val="004E569B"/>
    <w:rsid w:val="004F4EF7"/>
    <w:rsid w:val="004F5EAD"/>
    <w:rsid w:val="00503235"/>
    <w:rsid w:val="00510453"/>
    <w:rsid w:val="0051341D"/>
    <w:rsid w:val="005148B9"/>
    <w:rsid w:val="00514C0D"/>
    <w:rsid w:val="005150C8"/>
    <w:rsid w:val="00515ECA"/>
    <w:rsid w:val="005170AC"/>
    <w:rsid w:val="005229B2"/>
    <w:rsid w:val="00541B7E"/>
    <w:rsid w:val="00562483"/>
    <w:rsid w:val="00562B9C"/>
    <w:rsid w:val="00562DB7"/>
    <w:rsid w:val="005660B1"/>
    <w:rsid w:val="0057272A"/>
    <w:rsid w:val="005753C6"/>
    <w:rsid w:val="00586BFC"/>
    <w:rsid w:val="0059440E"/>
    <w:rsid w:val="00595CE4"/>
    <w:rsid w:val="005A5D8E"/>
    <w:rsid w:val="005B0615"/>
    <w:rsid w:val="005C23B2"/>
    <w:rsid w:val="005C4494"/>
    <w:rsid w:val="005D429D"/>
    <w:rsid w:val="005D7FA9"/>
    <w:rsid w:val="005F0D91"/>
    <w:rsid w:val="005F16E9"/>
    <w:rsid w:val="005F223D"/>
    <w:rsid w:val="005F3713"/>
    <w:rsid w:val="005F5FA1"/>
    <w:rsid w:val="005F650C"/>
    <w:rsid w:val="005F6535"/>
    <w:rsid w:val="00604193"/>
    <w:rsid w:val="0061532F"/>
    <w:rsid w:val="00616CF0"/>
    <w:rsid w:val="00622EA5"/>
    <w:rsid w:val="006272EE"/>
    <w:rsid w:val="00646AAE"/>
    <w:rsid w:val="006537C5"/>
    <w:rsid w:val="0065410F"/>
    <w:rsid w:val="00655C57"/>
    <w:rsid w:val="00672093"/>
    <w:rsid w:val="00674FA7"/>
    <w:rsid w:val="00687F41"/>
    <w:rsid w:val="006921E1"/>
    <w:rsid w:val="006C6A41"/>
    <w:rsid w:val="006D3C88"/>
    <w:rsid w:val="006E10A1"/>
    <w:rsid w:val="006E1E52"/>
    <w:rsid w:val="006F068C"/>
    <w:rsid w:val="006F61F1"/>
    <w:rsid w:val="006F7B9F"/>
    <w:rsid w:val="00705676"/>
    <w:rsid w:val="00707DFF"/>
    <w:rsid w:val="0071158F"/>
    <w:rsid w:val="007130F3"/>
    <w:rsid w:val="007265C2"/>
    <w:rsid w:val="00735A58"/>
    <w:rsid w:val="00737E38"/>
    <w:rsid w:val="0074004F"/>
    <w:rsid w:val="007408B2"/>
    <w:rsid w:val="00742AFF"/>
    <w:rsid w:val="00747B07"/>
    <w:rsid w:val="00753C46"/>
    <w:rsid w:val="00762503"/>
    <w:rsid w:val="007764C8"/>
    <w:rsid w:val="00777BC9"/>
    <w:rsid w:val="00781A6F"/>
    <w:rsid w:val="00790245"/>
    <w:rsid w:val="00793EC1"/>
    <w:rsid w:val="0079460A"/>
    <w:rsid w:val="007A0836"/>
    <w:rsid w:val="007A15DB"/>
    <w:rsid w:val="007A358E"/>
    <w:rsid w:val="007B0B66"/>
    <w:rsid w:val="007B0EBC"/>
    <w:rsid w:val="007B466E"/>
    <w:rsid w:val="007B61A4"/>
    <w:rsid w:val="007B626D"/>
    <w:rsid w:val="007C69E3"/>
    <w:rsid w:val="007E0E5C"/>
    <w:rsid w:val="00811582"/>
    <w:rsid w:val="00823B8B"/>
    <w:rsid w:val="0082700E"/>
    <w:rsid w:val="008333EF"/>
    <w:rsid w:val="00833DC4"/>
    <w:rsid w:val="00834248"/>
    <w:rsid w:val="00834759"/>
    <w:rsid w:val="0084054E"/>
    <w:rsid w:val="00844D3A"/>
    <w:rsid w:val="00847DFC"/>
    <w:rsid w:val="00855546"/>
    <w:rsid w:val="008558B9"/>
    <w:rsid w:val="00855ED2"/>
    <w:rsid w:val="008571F3"/>
    <w:rsid w:val="00861E80"/>
    <w:rsid w:val="008645DA"/>
    <w:rsid w:val="00864860"/>
    <w:rsid w:val="00874526"/>
    <w:rsid w:val="00881CAA"/>
    <w:rsid w:val="008860FB"/>
    <w:rsid w:val="00886E36"/>
    <w:rsid w:val="00893D36"/>
    <w:rsid w:val="008A7465"/>
    <w:rsid w:val="008B26FF"/>
    <w:rsid w:val="008D3D2F"/>
    <w:rsid w:val="0091117A"/>
    <w:rsid w:val="009219A7"/>
    <w:rsid w:val="00927B3C"/>
    <w:rsid w:val="009308FE"/>
    <w:rsid w:val="00933361"/>
    <w:rsid w:val="00934CB5"/>
    <w:rsid w:val="009359A7"/>
    <w:rsid w:val="009379CD"/>
    <w:rsid w:val="00950E7F"/>
    <w:rsid w:val="009616A0"/>
    <w:rsid w:val="00961CE9"/>
    <w:rsid w:val="00965127"/>
    <w:rsid w:val="00975E14"/>
    <w:rsid w:val="00976D95"/>
    <w:rsid w:val="00977A8C"/>
    <w:rsid w:val="009808DD"/>
    <w:rsid w:val="009842DD"/>
    <w:rsid w:val="00987A61"/>
    <w:rsid w:val="00997F4B"/>
    <w:rsid w:val="009A3774"/>
    <w:rsid w:val="009B0FAA"/>
    <w:rsid w:val="009D19A5"/>
    <w:rsid w:val="009D37B0"/>
    <w:rsid w:val="009E60BE"/>
    <w:rsid w:val="009F47CF"/>
    <w:rsid w:val="009F66C3"/>
    <w:rsid w:val="009F7882"/>
    <w:rsid w:val="00A028C1"/>
    <w:rsid w:val="00A02AC9"/>
    <w:rsid w:val="00A03AB6"/>
    <w:rsid w:val="00A25799"/>
    <w:rsid w:val="00A311FC"/>
    <w:rsid w:val="00A338F9"/>
    <w:rsid w:val="00A3686A"/>
    <w:rsid w:val="00A4025D"/>
    <w:rsid w:val="00A44887"/>
    <w:rsid w:val="00A60C02"/>
    <w:rsid w:val="00A73C8F"/>
    <w:rsid w:val="00A87E18"/>
    <w:rsid w:val="00A905A3"/>
    <w:rsid w:val="00A91538"/>
    <w:rsid w:val="00AA16AD"/>
    <w:rsid w:val="00AA1E89"/>
    <w:rsid w:val="00AC7BEC"/>
    <w:rsid w:val="00AD196F"/>
    <w:rsid w:val="00AD2ACB"/>
    <w:rsid w:val="00AD5523"/>
    <w:rsid w:val="00AE0069"/>
    <w:rsid w:val="00AF0CBF"/>
    <w:rsid w:val="00AF4EF0"/>
    <w:rsid w:val="00B00F65"/>
    <w:rsid w:val="00B17CA9"/>
    <w:rsid w:val="00B336D8"/>
    <w:rsid w:val="00B40784"/>
    <w:rsid w:val="00B4746F"/>
    <w:rsid w:val="00B53AAD"/>
    <w:rsid w:val="00B56D3D"/>
    <w:rsid w:val="00B66E6A"/>
    <w:rsid w:val="00B80B0B"/>
    <w:rsid w:val="00B92EFF"/>
    <w:rsid w:val="00B93537"/>
    <w:rsid w:val="00B9568E"/>
    <w:rsid w:val="00BB3FD6"/>
    <w:rsid w:val="00BC51FF"/>
    <w:rsid w:val="00BD2099"/>
    <w:rsid w:val="00BE2599"/>
    <w:rsid w:val="00BF3362"/>
    <w:rsid w:val="00BF4A85"/>
    <w:rsid w:val="00C04486"/>
    <w:rsid w:val="00C1720B"/>
    <w:rsid w:val="00C20797"/>
    <w:rsid w:val="00C226BE"/>
    <w:rsid w:val="00C37209"/>
    <w:rsid w:val="00C513A9"/>
    <w:rsid w:val="00C71AAC"/>
    <w:rsid w:val="00C72708"/>
    <w:rsid w:val="00C9297E"/>
    <w:rsid w:val="00C93BED"/>
    <w:rsid w:val="00CA08ED"/>
    <w:rsid w:val="00CA3BF0"/>
    <w:rsid w:val="00CB34E5"/>
    <w:rsid w:val="00CC192D"/>
    <w:rsid w:val="00CC5D43"/>
    <w:rsid w:val="00CD05B4"/>
    <w:rsid w:val="00CE1622"/>
    <w:rsid w:val="00CF181A"/>
    <w:rsid w:val="00CF3333"/>
    <w:rsid w:val="00CF6F29"/>
    <w:rsid w:val="00D01EA8"/>
    <w:rsid w:val="00D06630"/>
    <w:rsid w:val="00D07968"/>
    <w:rsid w:val="00D105D6"/>
    <w:rsid w:val="00D119D1"/>
    <w:rsid w:val="00D12BF1"/>
    <w:rsid w:val="00D27143"/>
    <w:rsid w:val="00D41ED1"/>
    <w:rsid w:val="00D42101"/>
    <w:rsid w:val="00D45465"/>
    <w:rsid w:val="00D57C9B"/>
    <w:rsid w:val="00D623C4"/>
    <w:rsid w:val="00D65518"/>
    <w:rsid w:val="00D65CEA"/>
    <w:rsid w:val="00D65F67"/>
    <w:rsid w:val="00D811FA"/>
    <w:rsid w:val="00D858F9"/>
    <w:rsid w:val="00D87213"/>
    <w:rsid w:val="00D906D4"/>
    <w:rsid w:val="00DA468F"/>
    <w:rsid w:val="00DA7C6F"/>
    <w:rsid w:val="00DB22FC"/>
    <w:rsid w:val="00DB6C18"/>
    <w:rsid w:val="00DC0326"/>
    <w:rsid w:val="00DC5877"/>
    <w:rsid w:val="00DD7880"/>
    <w:rsid w:val="00DE4EAE"/>
    <w:rsid w:val="00DF2C1C"/>
    <w:rsid w:val="00DF41D3"/>
    <w:rsid w:val="00DF4B32"/>
    <w:rsid w:val="00DF7327"/>
    <w:rsid w:val="00E018D7"/>
    <w:rsid w:val="00E120F3"/>
    <w:rsid w:val="00E1485C"/>
    <w:rsid w:val="00E200F3"/>
    <w:rsid w:val="00E21A3E"/>
    <w:rsid w:val="00E37ABA"/>
    <w:rsid w:val="00E41DE6"/>
    <w:rsid w:val="00E456AB"/>
    <w:rsid w:val="00E46688"/>
    <w:rsid w:val="00E470F2"/>
    <w:rsid w:val="00E60579"/>
    <w:rsid w:val="00E64FA2"/>
    <w:rsid w:val="00E71136"/>
    <w:rsid w:val="00E71602"/>
    <w:rsid w:val="00E721A2"/>
    <w:rsid w:val="00E767AA"/>
    <w:rsid w:val="00E85098"/>
    <w:rsid w:val="00E96A8D"/>
    <w:rsid w:val="00EA1FA4"/>
    <w:rsid w:val="00EB5AD2"/>
    <w:rsid w:val="00ED0B33"/>
    <w:rsid w:val="00ED3E05"/>
    <w:rsid w:val="00ED481C"/>
    <w:rsid w:val="00ED4D56"/>
    <w:rsid w:val="00EE5F14"/>
    <w:rsid w:val="00EF72C7"/>
    <w:rsid w:val="00F06539"/>
    <w:rsid w:val="00F205B5"/>
    <w:rsid w:val="00F24BCE"/>
    <w:rsid w:val="00F25085"/>
    <w:rsid w:val="00F32F78"/>
    <w:rsid w:val="00F502C6"/>
    <w:rsid w:val="00F81998"/>
    <w:rsid w:val="00F860ED"/>
    <w:rsid w:val="00F87C45"/>
    <w:rsid w:val="00F87D77"/>
    <w:rsid w:val="00F949DD"/>
    <w:rsid w:val="00FA0F5E"/>
    <w:rsid w:val="00FA3B1E"/>
    <w:rsid w:val="00FC11A5"/>
    <w:rsid w:val="00FE0630"/>
    <w:rsid w:val="00FE75AC"/>
    <w:rsid w:val="00FF14A4"/>
    <w:rsid w:val="00FF27B0"/>
    <w:rsid w:val="00FF3B60"/>
    <w:rsid w:val="00FF6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8AAC4"/>
  <w15:docId w15:val="{6D2E7638-56D9-4566-80C1-9974EFAF7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qFormat/>
    <w:rsid w:val="000011AA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0011AA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2F252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0011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rsid w:val="00742A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80227</TotalTime>
  <Pages>5</Pages>
  <Words>884</Words>
  <Characters>5044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César Miranda Meza</dc:creator>
  <cp:keywords/>
  <dc:description/>
  <cp:lastModifiedBy>Cesar Miranda Meza</cp:lastModifiedBy>
  <cp:revision>150</cp:revision>
  <dcterms:created xsi:type="dcterms:W3CDTF">2023-07-15T18:48:00Z</dcterms:created>
  <dcterms:modified xsi:type="dcterms:W3CDTF">2023-12-05T10:50:00Z</dcterms:modified>
  <dc:language>en-US</dc:language>
</cp:coreProperties>
</file>