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0AA7EE15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 xml:space="preserve">MULTIPLE </w:t>
      </w:r>
      <w:r w:rsidR="00417E2F">
        <w:rPr>
          <w:rFonts w:ascii="Times New Roman" w:hAnsi="Times New Roman" w:cs="Times New Roman"/>
          <w:b/>
          <w:bCs/>
          <w:sz w:val="36"/>
          <w:szCs w:val="36"/>
        </w:rPr>
        <w:t>POLYNOMIAL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73D43">
        <w:rPr>
          <w:rFonts w:ascii="Times New Roman" w:hAnsi="Times New Roman" w:cs="Times New Roman"/>
          <w:b/>
          <w:bCs/>
          <w:sz w:val="36"/>
          <w:szCs w:val="36"/>
        </w:rPr>
        <w:t xml:space="preserve">CLASSIFICATION 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>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 xml:space="preserve">made </w:t>
      </w:r>
      <w:proofErr w:type="gramStart"/>
      <w:r w:rsidRPr="00C21AB8">
        <w:rPr>
          <w:rFonts w:ascii="Times New Roman" w:hAnsi="Times New Roman" w:cs="Times New Roman"/>
          <w:sz w:val="24"/>
          <w:szCs w:val="24"/>
        </w:rPr>
        <w:t>by:</w:t>
      </w:r>
      <w:proofErr w:type="gramEnd"/>
      <w:r w:rsidRPr="00C21AB8">
        <w:rPr>
          <w:rFonts w:ascii="Times New Roman" w:hAnsi="Times New Roman" w:cs="Times New Roman"/>
          <w:sz w:val="24"/>
          <w:szCs w:val="24"/>
        </w:rPr>
        <w:t xml:space="preserve">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1551C30B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417E2F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 xml:space="preserve">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417E2F">
        <w:rPr>
          <w:rFonts w:ascii="Times New Roman" w:hAnsi="Times New Roman" w:cs="Times New Roman"/>
          <w:sz w:val="24"/>
          <w:szCs w:val="24"/>
        </w:rPr>
        <w:t xml:space="preserve">polynomial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>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1D2F1AA3" w:rsidR="00D91313" w:rsidRPr="00673D43" w:rsidRDefault="00F90252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&lt;30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≥30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06501539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02EB630" w14:textId="77777777" w:rsidR="005D6B60" w:rsidRPr="006D2365" w:rsidRDefault="00E11091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=82</m:t>
        </m:r>
      </m:oMath>
    </w:p>
    <w:p w14:paraId="4B102FDF" w14:textId="77777777" w:rsidR="005D6B60" w:rsidRDefault="00E11091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=-1.6</m:t>
        </m:r>
      </m:oMath>
    </w:p>
    <w:p w14:paraId="47094F29" w14:textId="77777777" w:rsidR="005D6B60" w:rsidRPr="000459CF" w:rsidRDefault="00E11091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=0.016</m:t>
        </m:r>
      </m:oMath>
    </w:p>
    <w:p w14:paraId="4B2EA6DE" w14:textId="77777777" w:rsidR="005D6B60" w:rsidRDefault="00E11091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=-1.28</m:t>
        </m:r>
      </m:oMath>
    </w:p>
    <w:p w14:paraId="57C47DB8" w14:textId="77777777" w:rsidR="005D6B60" w:rsidRPr="000459CF" w:rsidRDefault="00E11091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=0.0128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34807CCB" w:rsidR="008B4C9B" w:rsidRPr="005A599E" w:rsidRDefault="005A599E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&lt;30</m:t>
                  </m:r>
                </m:e>
                <m:e>
                  <m:r>
                    <w:rPr>
                      <w:rFonts w:ascii="Cambria Math" w:hAnsi="Cambria Math"/>
                    </w:rPr>
                    <m:t>0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≥30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016CEF4D" w14:textId="77777777" w:rsidR="00F12BCA" w:rsidRPr="00F12BCA" w:rsidRDefault="00D75BF3" w:rsidP="00D75BF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&lt;30</m:t>
                  </m:r>
                </m:e>
                <m:e>
                  <m:r>
                    <w:rPr>
                      <w:rFonts w:ascii="Cambria Math" w:hAnsi="Cambria Math"/>
                    </w:rPr>
                    <m:t>0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≥30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</m:t>
          </m:r>
        </m:oMath>
      </m:oMathPara>
    </w:p>
    <w:p w14:paraId="77502911" w14:textId="01E320C6" w:rsidR="00A3313C" w:rsidRPr="00D75BF3" w:rsidRDefault="00E11091" w:rsidP="00D75BF3">
      <w:pPr>
        <w:ind w:firstLine="720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35EFBE89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AA0CD" w14:textId="20FDE3DB" w:rsidR="00342DBD" w:rsidRPr="00342DBD" w:rsidRDefault="003910A2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Nevertheless, </w:t>
      </w:r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several regression databases governed by the term </w:t>
      </w:r>
      <m:oMath>
        <m:r>
          <w:rPr>
            <w:rFonts w:ascii="Cambria Math" w:hAnsi="Cambria Math"/>
          </w:rPr>
          <m:t>82-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0.016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1.28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0.0128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+r</m:t>
        </m:r>
      </m:oMath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already been created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 xml:space="preserve"> (see databases in the directory 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databases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regressionDBs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EA2AD2" w:rsidRPr="00EA2AD2">
        <w:rPr>
          <w:rFonts w:ascii="Times New Roman" w:eastAsiaTheme="minorEastAsia" w:hAnsi="Times New Roman" w:cs="Times New Roman"/>
          <w:sz w:val="24"/>
          <w:szCs w:val="24"/>
        </w:rPr>
        <w:t>multiplePolynomialEquationSystem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lastRenderedPageBreak/>
        <w:t>Therefore,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was decided to recycle them and</w:t>
      </w:r>
      <w:r w:rsidR="00FC18B2">
        <w:rPr>
          <w:rFonts w:ascii="Times New Roman" w:eastAsiaTheme="minorEastAsia" w:hAnsi="Times New Roman" w:cs="Times New Roman"/>
          <w:sz w:val="24"/>
          <w:szCs w:val="24"/>
        </w:rPr>
        <w:t xml:space="preserve"> use a copy of those files in</w:t>
      </w:r>
      <w:r w:rsidR="00C059EE">
        <w:rPr>
          <w:rFonts w:ascii="Times New Roman" w:eastAsiaTheme="minorEastAsia" w:hAnsi="Times New Roman" w:cs="Times New Roman"/>
          <w:sz w:val="24"/>
          <w:szCs w:val="24"/>
        </w:rPr>
        <w:t xml:space="preserve"> Excel 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apply to them the threshold defined in 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 xml:space="preserve">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1F7F40">
        <w:rPr>
          <w:rFonts w:ascii="Times New Roman" w:eastAsiaTheme="minorEastAsia" w:hAnsi="Times New Roman" w:cs="Times New Roman"/>
          <w:sz w:val="24"/>
          <w:szCs w:val="24"/>
        </w:rPr>
        <w:t>As a consequence</w:t>
      </w:r>
      <w:proofErr w:type="gramEnd"/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, the following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files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were generated for the creation of the </w:t>
      </w:r>
      <w:r w:rsidR="001F7F40">
        <w:rPr>
          <w:rFonts w:ascii="Times New Roman" w:hAnsi="Times New Roman" w:cs="Times New Roman"/>
          <w:sz w:val="24"/>
          <w:szCs w:val="24"/>
        </w:rPr>
        <w:t>multiple linear classification equation systems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F7D2AF" w14:textId="32C467CD" w:rsidR="00342DBD" w:rsidRPr="00342DBD" w:rsidRDefault="00437265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F55221" w:rsidRPr="00F55221">
        <w:rPr>
          <w:rFonts w:ascii="Times New Roman" w:eastAsiaTheme="minorEastAsia" w:hAnsi="Times New Roman" w:cs="Times New Roman"/>
          <w:sz w:val="24"/>
          <w:szCs w:val="24"/>
        </w:rPr>
        <w:t>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_1systems_10samplesPerSys.csv</w:t>
      </w:r>
    </w:p>
    <w:p w14:paraId="255A40F1" w14:textId="33CEFDFD" w:rsidR="00342DBD" w:rsidRPr="00342DBD" w:rsidRDefault="00437265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F55221" w:rsidRPr="00F55221">
        <w:rPr>
          <w:rFonts w:ascii="Times New Roman" w:eastAsiaTheme="minorEastAsia" w:hAnsi="Times New Roman" w:cs="Times New Roman"/>
          <w:sz w:val="24"/>
          <w:szCs w:val="24"/>
        </w:rPr>
        <w:t>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_10systems_10samplesPerSys.csv</w:t>
      </w:r>
    </w:p>
    <w:p w14:paraId="127A2E54" w14:textId="26F29692" w:rsidR="00342DBD" w:rsidRPr="00342DBD" w:rsidRDefault="00437265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F55221" w:rsidRPr="00F55221">
        <w:rPr>
          <w:rFonts w:ascii="Times New Roman" w:eastAsiaTheme="minorEastAsia" w:hAnsi="Times New Roman" w:cs="Times New Roman"/>
          <w:sz w:val="24"/>
          <w:szCs w:val="24"/>
        </w:rPr>
        <w:t>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_10systems_100samplesPerSys.csv</w:t>
      </w:r>
    </w:p>
    <w:p w14:paraId="744FF8A5" w14:textId="438739B4" w:rsidR="00342DBD" w:rsidRPr="00342DBD" w:rsidRDefault="00437265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F55221" w:rsidRPr="00F55221">
        <w:rPr>
          <w:rFonts w:ascii="Times New Roman" w:eastAsiaTheme="minorEastAsia" w:hAnsi="Times New Roman" w:cs="Times New Roman"/>
          <w:sz w:val="24"/>
          <w:szCs w:val="24"/>
        </w:rPr>
        <w:t>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_100systems_100samplesPerSys.csv</w:t>
      </w:r>
    </w:p>
    <w:p w14:paraId="3B02D19F" w14:textId="35BD7FFD" w:rsidR="00342DBD" w:rsidRPr="00342DBD" w:rsidRDefault="00437265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F55221" w:rsidRPr="00F55221">
        <w:rPr>
          <w:rFonts w:ascii="Times New Roman" w:eastAsiaTheme="minorEastAsia" w:hAnsi="Times New Roman" w:cs="Times New Roman"/>
          <w:sz w:val="24"/>
          <w:szCs w:val="24"/>
        </w:rPr>
        <w:t>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_100systems_1000samplesPerSys.csv</w:t>
      </w:r>
    </w:p>
    <w:p w14:paraId="76308804" w14:textId="41E3DF55" w:rsidR="00342DBD" w:rsidRPr="00342DBD" w:rsidRDefault="00437265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F55221" w:rsidRPr="00F55221">
        <w:rPr>
          <w:rFonts w:ascii="Times New Roman" w:eastAsiaTheme="minorEastAsia" w:hAnsi="Times New Roman" w:cs="Times New Roman"/>
          <w:sz w:val="24"/>
          <w:szCs w:val="24"/>
        </w:rPr>
        <w:t>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_1000systems_1000samplesPerSys.csv</w:t>
      </w:r>
    </w:p>
    <w:p w14:paraId="68E7F7FE" w14:textId="5C3F62EC" w:rsidR="00A965E2" w:rsidRDefault="00342DBD" w:rsidP="00342D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organized </w:t>
      </w:r>
      <w:r w:rsidR="00736E51">
        <w:rPr>
          <w:rFonts w:ascii="Times New Roman" w:hAnsi="Times New Roman" w:cs="Times New Roman"/>
          <w:sz w:val="24"/>
          <w:szCs w:val="24"/>
        </w:rPr>
        <w:t xml:space="preserve">by a professional and in which </w:t>
      </w:r>
      <w:r w:rsidR="00D954C9">
        <w:rPr>
          <w:rFonts w:ascii="Times New Roman" w:hAnsi="Times New Roman" w:cs="Times New Roman"/>
          <w:sz w:val="24"/>
          <w:szCs w:val="24"/>
        </w:rPr>
        <w:t>you will encounter four column</w:t>
      </w:r>
      <w:r w:rsidR="0015007D">
        <w:rPr>
          <w:rFonts w:ascii="Times New Roman" w:hAnsi="Times New Roman" w:cs="Times New Roman"/>
          <w:sz w:val="24"/>
          <w:szCs w:val="24"/>
        </w:rPr>
        <w:t>s,</w:t>
      </w:r>
      <w:r w:rsidR="00D954C9">
        <w:rPr>
          <w:rFonts w:ascii="Times New Roman" w:hAnsi="Times New Roman" w:cs="Times New Roman"/>
          <w:sz w:val="24"/>
          <w:szCs w:val="24"/>
        </w:rPr>
        <w:t xml:space="preserve"> whose headers and purpose are the following:</w:t>
      </w:r>
    </w:p>
    <w:p w14:paraId="4D46F62F" w14:textId="4D28862E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row of the database.</w:t>
      </w:r>
    </w:p>
    <w:p w14:paraId="79C49B1E" w14:textId="0EBC1CED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system sampled. This is because the databases will contemplate having several samples for several systems that manifest the same phenomenon.</w:t>
      </w:r>
    </w:p>
    <w:p w14:paraId="7CB8D32E" w14:textId="281096AB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>Represents the output value of the current sample.</w:t>
      </w:r>
    </w:p>
    <w:p w14:paraId="6D63BB1C" w14:textId="031D46B1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 xml:space="preserve">Represents the input value </w:t>
      </w:r>
      <w:r w:rsidR="005D0D9B">
        <w:rPr>
          <w:rFonts w:ascii="Times New Roman" w:hAnsi="Times New Roman" w:cs="Times New Roman"/>
          <w:sz w:val="24"/>
          <w:szCs w:val="24"/>
        </w:rPr>
        <w:t xml:space="preserve">1 </w:t>
      </w:r>
      <w:r w:rsidR="00FA08E8">
        <w:rPr>
          <w:rFonts w:ascii="Times New Roman" w:hAnsi="Times New Roman" w:cs="Times New Roman"/>
          <w:sz w:val="24"/>
          <w:szCs w:val="24"/>
        </w:rPr>
        <w:t>that generated the current sample.</w:t>
      </w:r>
    </w:p>
    <w:p w14:paraId="33E38804" w14:textId="13F4AA2F" w:rsidR="005D0D9B" w:rsidRPr="005D0D9B" w:rsidRDefault="005D0D9B" w:rsidP="005D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E69C4DC" w14:textId="2AB1F3E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07E7BA4C" w14:textId="5FE29800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60C5937C" w14:textId="538D6278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720772E0" w14:textId="22CF010D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FC8BAB4" w14:textId="52AF95EF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3517C61F" w14:textId="6C1853FF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5B779920" w14:textId="77777777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16B7D54A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964C2"/>
    <w:rsid w:val="00097C8C"/>
    <w:rsid w:val="000A4DD5"/>
    <w:rsid w:val="000A7E1C"/>
    <w:rsid w:val="0014153F"/>
    <w:rsid w:val="0015007D"/>
    <w:rsid w:val="001B1505"/>
    <w:rsid w:val="001C5C47"/>
    <w:rsid w:val="001E5E8C"/>
    <w:rsid w:val="001F5AEE"/>
    <w:rsid w:val="001F7F40"/>
    <w:rsid w:val="002B6BCA"/>
    <w:rsid w:val="002E3CFA"/>
    <w:rsid w:val="003372D7"/>
    <w:rsid w:val="003404EE"/>
    <w:rsid w:val="00342DBD"/>
    <w:rsid w:val="003910A2"/>
    <w:rsid w:val="003A57F9"/>
    <w:rsid w:val="003D26B0"/>
    <w:rsid w:val="00403FA0"/>
    <w:rsid w:val="004102A8"/>
    <w:rsid w:val="00417E2F"/>
    <w:rsid w:val="00437265"/>
    <w:rsid w:val="004D67D5"/>
    <w:rsid w:val="004E544A"/>
    <w:rsid w:val="004F462E"/>
    <w:rsid w:val="00546831"/>
    <w:rsid w:val="00561817"/>
    <w:rsid w:val="005A599E"/>
    <w:rsid w:val="005D0D9B"/>
    <w:rsid w:val="005D6B60"/>
    <w:rsid w:val="005F37E5"/>
    <w:rsid w:val="006451A8"/>
    <w:rsid w:val="00652C87"/>
    <w:rsid w:val="00673D43"/>
    <w:rsid w:val="006756B7"/>
    <w:rsid w:val="006D2365"/>
    <w:rsid w:val="00700A2B"/>
    <w:rsid w:val="00736E51"/>
    <w:rsid w:val="00754811"/>
    <w:rsid w:val="00772096"/>
    <w:rsid w:val="00783B0C"/>
    <w:rsid w:val="00804C62"/>
    <w:rsid w:val="008131DA"/>
    <w:rsid w:val="008760A5"/>
    <w:rsid w:val="008770F0"/>
    <w:rsid w:val="008B4C9B"/>
    <w:rsid w:val="008C478E"/>
    <w:rsid w:val="008F498C"/>
    <w:rsid w:val="00936450"/>
    <w:rsid w:val="00971AA1"/>
    <w:rsid w:val="0099133C"/>
    <w:rsid w:val="009F46C2"/>
    <w:rsid w:val="00A12D5D"/>
    <w:rsid w:val="00A17FDF"/>
    <w:rsid w:val="00A3313C"/>
    <w:rsid w:val="00A34507"/>
    <w:rsid w:val="00A45864"/>
    <w:rsid w:val="00A47BC5"/>
    <w:rsid w:val="00A63F05"/>
    <w:rsid w:val="00A965E2"/>
    <w:rsid w:val="00B12785"/>
    <w:rsid w:val="00B41F5B"/>
    <w:rsid w:val="00BA2E9A"/>
    <w:rsid w:val="00BB0209"/>
    <w:rsid w:val="00BC1BB9"/>
    <w:rsid w:val="00C059EE"/>
    <w:rsid w:val="00C21AB8"/>
    <w:rsid w:val="00C23E11"/>
    <w:rsid w:val="00C611C0"/>
    <w:rsid w:val="00D01F20"/>
    <w:rsid w:val="00D75BF3"/>
    <w:rsid w:val="00D91313"/>
    <w:rsid w:val="00D954C9"/>
    <w:rsid w:val="00DB75E5"/>
    <w:rsid w:val="00DE1BDB"/>
    <w:rsid w:val="00E0639A"/>
    <w:rsid w:val="00E11091"/>
    <w:rsid w:val="00E527A5"/>
    <w:rsid w:val="00E923D8"/>
    <w:rsid w:val="00EA2AD2"/>
    <w:rsid w:val="00F12BCA"/>
    <w:rsid w:val="00F25E99"/>
    <w:rsid w:val="00F26C5C"/>
    <w:rsid w:val="00F55221"/>
    <w:rsid w:val="00F76099"/>
    <w:rsid w:val="00F85B1E"/>
    <w:rsid w:val="00F90252"/>
    <w:rsid w:val="00FA08E8"/>
    <w:rsid w:val="00FB3CFD"/>
    <w:rsid w:val="00F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450</Words>
  <Characters>2944</Characters>
  <Application>Microsoft Office Word</Application>
  <DocSecurity>0</DocSecurity>
  <Lines>77</Lines>
  <Paragraphs>40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99</cp:revision>
  <dcterms:created xsi:type="dcterms:W3CDTF">2021-09-14T02:34:00Z</dcterms:created>
  <dcterms:modified xsi:type="dcterms:W3CDTF">2021-09-22T05:55:00Z</dcterms:modified>
</cp:coreProperties>
</file>